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58E20" w14:textId="6ED2F405" w:rsidR="00DE77B6" w:rsidRPr="00DC7E5B" w:rsidRDefault="00DC7E5B">
      <w:pPr>
        <w:rPr>
          <w:sz w:val="32"/>
          <w:szCs w:val="32"/>
        </w:rPr>
      </w:pPr>
      <w:r w:rsidRPr="00DC7E5B">
        <w:rPr>
          <w:sz w:val="32"/>
          <w:szCs w:val="32"/>
        </w:rPr>
        <w:t>ŘÍM</w:t>
      </w:r>
    </w:p>
    <w:p w14:paraId="46800F14" w14:textId="77777777" w:rsidR="00DC7E5B" w:rsidRDefault="00DC7E5B"/>
    <w:p w14:paraId="40DE6C88" w14:textId="0C1BFDF6" w:rsidR="00DC7E5B" w:rsidRDefault="00DC7E5B">
      <w:r>
        <w:t>ZÁKLADNÍ ÚDAJE</w:t>
      </w:r>
    </w:p>
    <w:p w14:paraId="61C40CAD" w14:textId="33D3011C" w:rsidR="00DC7E5B" w:rsidRDefault="00DC7E5B">
      <w:pPr>
        <w:rPr>
          <w:rStyle w:val="wd"/>
        </w:rPr>
      </w:pPr>
      <w:r>
        <w:t xml:space="preserve">Řím, hlavní město Itálie, </w:t>
      </w:r>
      <w:proofErr w:type="gramStart"/>
      <w:r>
        <w:t>l</w:t>
      </w:r>
      <w:r>
        <w:t>eží</w:t>
      </w:r>
      <w:proofErr w:type="gramEnd"/>
      <w:r>
        <w:t xml:space="preserve"> zhruba v polovině Apeninského poloostrova a symbolicky tak odděluje severní a jižní Itálii.</w:t>
      </w:r>
      <w:r>
        <w:t xml:space="preserve"> </w:t>
      </w:r>
      <w:r>
        <w:t xml:space="preserve">Žije zde </w:t>
      </w:r>
      <w:r>
        <w:rPr>
          <w:rStyle w:val="wd"/>
        </w:rPr>
        <w:t>přibližně 2,87 milionu</w:t>
      </w:r>
      <w:r>
        <w:rPr>
          <w:rStyle w:val="wd"/>
        </w:rPr>
        <w:t xml:space="preserve"> obyvatel, což z něj dělá třetí nejlidnatější město EU.</w:t>
      </w:r>
    </w:p>
    <w:p w14:paraId="48C988B0" w14:textId="6EB86C23" w:rsidR="00DC7E5B" w:rsidRDefault="00DC7E5B">
      <w:pPr>
        <w:rPr>
          <w:rStyle w:val="wd"/>
        </w:rPr>
      </w:pPr>
      <w:r>
        <w:rPr>
          <w:rStyle w:val="wd"/>
        </w:rPr>
        <w:t>POČASÍ</w:t>
      </w:r>
    </w:p>
    <w:p w14:paraId="50315F41" w14:textId="0007E65B" w:rsidR="00DC7E5B" w:rsidRDefault="00DC7E5B">
      <w:pPr>
        <w:rPr>
          <w:rStyle w:val="Siln"/>
          <w:b w:val="0"/>
          <w:bCs w:val="0"/>
        </w:rPr>
      </w:pPr>
      <w:r>
        <w:rPr>
          <w:rStyle w:val="wd"/>
        </w:rPr>
        <w:t xml:space="preserve">Řím leží </w:t>
      </w:r>
      <w:r>
        <w:t xml:space="preserve">na okraji subtropického pásu, což přináší </w:t>
      </w:r>
      <w:r w:rsidRPr="00DC7E5B">
        <w:rPr>
          <w:rStyle w:val="Siln"/>
          <w:b w:val="0"/>
          <w:bCs w:val="0"/>
        </w:rPr>
        <w:t xml:space="preserve">celoročně teplejší a sušší </w:t>
      </w:r>
      <w:proofErr w:type="gramStart"/>
      <w:r w:rsidRPr="00DC7E5B">
        <w:rPr>
          <w:rStyle w:val="Siln"/>
          <w:b w:val="0"/>
          <w:bCs w:val="0"/>
        </w:rPr>
        <w:t>počasí,</w:t>
      </w:r>
      <w:proofErr w:type="gramEnd"/>
      <w:r w:rsidRPr="00DC7E5B">
        <w:rPr>
          <w:rStyle w:val="Siln"/>
          <w:b w:val="0"/>
          <w:bCs w:val="0"/>
        </w:rPr>
        <w:t xml:space="preserve"> než panuje ve střední Evropě</w:t>
      </w:r>
      <w:r w:rsidRPr="00DC7E5B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Zima v Římě je </w:t>
      </w:r>
      <w:r>
        <w:t>značně</w:t>
      </w:r>
      <w:r>
        <w:t xml:space="preserve"> mírnější než u nás. Průměrné teploty se pohybují</w:t>
      </w:r>
      <w:r>
        <w:rPr>
          <w:rStyle w:val="Siln"/>
        </w:rPr>
        <w:t xml:space="preserve"> </w:t>
      </w:r>
      <w:r w:rsidRPr="00DC7E5B">
        <w:rPr>
          <w:rStyle w:val="Siln"/>
          <w:b w:val="0"/>
          <w:bCs w:val="0"/>
        </w:rPr>
        <w:t>okolo 14 °C</w:t>
      </w:r>
      <w:r>
        <w:t xml:space="preserve"> s tím, že minimální teplota klesá zhruba k 7 °C, naopak maximálně může vystoupit i ke 20 °C.</w:t>
      </w:r>
      <w:r>
        <w:t xml:space="preserve"> Sníh je v Římě vzácností, na ten je lepší si zajet spíše do Alp. </w:t>
      </w:r>
      <w:r w:rsidR="000A6D46">
        <w:t>Léta bývají suchá a horká</w:t>
      </w:r>
      <w:r w:rsidR="00673EE7">
        <w:t xml:space="preserve">. </w:t>
      </w:r>
      <w:r w:rsidR="00673EE7">
        <w:t xml:space="preserve">Teploty se </w:t>
      </w:r>
      <w:proofErr w:type="gramStart"/>
      <w:r w:rsidR="00673EE7">
        <w:t>drží</w:t>
      </w:r>
      <w:proofErr w:type="gramEnd"/>
      <w:r w:rsidR="00673EE7">
        <w:t xml:space="preserve"> na průměru </w:t>
      </w:r>
      <w:r w:rsidR="00673EE7" w:rsidRPr="00673EE7">
        <w:rPr>
          <w:rStyle w:val="Siln"/>
          <w:b w:val="0"/>
          <w:bCs w:val="0"/>
        </w:rPr>
        <w:t>kolem 32 °C</w:t>
      </w:r>
      <w:r w:rsidR="00673EE7" w:rsidRPr="00673EE7">
        <w:rPr>
          <w:b/>
          <w:bCs/>
        </w:rPr>
        <w:t>,</w:t>
      </w:r>
      <w:r w:rsidR="00673EE7">
        <w:rPr>
          <w:b/>
          <w:bCs/>
        </w:rPr>
        <w:t xml:space="preserve"> </w:t>
      </w:r>
      <w:r w:rsidR="00673EE7">
        <w:t xml:space="preserve">ale sahají až k 40 </w:t>
      </w:r>
      <w:r w:rsidR="00673EE7" w:rsidRPr="00673EE7">
        <w:rPr>
          <w:rStyle w:val="Siln"/>
          <w:b w:val="0"/>
          <w:bCs w:val="0"/>
        </w:rPr>
        <w:t>°C</w:t>
      </w:r>
      <w:r w:rsidR="00673EE7">
        <w:rPr>
          <w:rStyle w:val="Siln"/>
          <w:b w:val="0"/>
          <w:bCs w:val="0"/>
        </w:rPr>
        <w:t xml:space="preserve">. </w:t>
      </w:r>
      <w:r w:rsidR="00446F90">
        <w:rPr>
          <w:rStyle w:val="Siln"/>
          <w:b w:val="0"/>
          <w:bCs w:val="0"/>
        </w:rPr>
        <w:t>Srážky jsou raritou.</w:t>
      </w:r>
    </w:p>
    <w:p w14:paraId="7DAE221C" w14:textId="7E886062" w:rsidR="001203A7" w:rsidRDefault="00963361">
      <w:pPr>
        <w:rPr>
          <w:noProof/>
        </w:rPr>
      </w:pPr>
      <w:r>
        <w:rPr>
          <w:noProof/>
        </w:rPr>
        <w:t>MAPA MĚSTA</w:t>
      </w:r>
    </w:p>
    <w:p w14:paraId="51E4FF00" w14:textId="5E73AC1A" w:rsidR="00963361" w:rsidRDefault="001203A7">
      <w:pPr>
        <w:rPr>
          <w:b/>
          <w:bCs/>
        </w:rPr>
      </w:pPr>
      <w:r>
        <w:rPr>
          <w:noProof/>
        </w:rPr>
        <w:drawing>
          <wp:inline distT="0" distB="0" distL="0" distR="0" wp14:anchorId="3D169359" wp14:editId="59178036">
            <wp:extent cx="4805398" cy="3228975"/>
            <wp:effectExtent l="0" t="0" r="0" b="0"/>
            <wp:docPr id="1967952178" name="Obrázek 1" descr="Průvodce po Římě | Itálie | MAHAL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ůvodce po Římě | Itálie | MAHALO.c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19" cy="32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1219" w14:textId="4F593E4A" w:rsidR="00C82867" w:rsidRDefault="00C82867">
      <w:r>
        <w:t>DOPRAVA</w:t>
      </w:r>
    </w:p>
    <w:p w14:paraId="3FC7E398" w14:textId="73BFC45E" w:rsidR="006E036C" w:rsidRDefault="00FF62CF">
      <w:r>
        <w:t>Nejvýhodnější</w:t>
      </w:r>
      <w:r w:rsidR="00531F15">
        <w:t xml:space="preserve">m </w:t>
      </w:r>
      <w:proofErr w:type="gramStart"/>
      <w:r w:rsidR="00531F15">
        <w:t>způsobem</w:t>
      </w:r>
      <w:proofErr w:type="gramEnd"/>
      <w:r w:rsidR="00531F15">
        <w:t xml:space="preserve"> jak procestovat</w:t>
      </w:r>
      <w:r>
        <w:t xml:space="preserve"> Řím</w:t>
      </w:r>
      <w:r w:rsidR="00E820B7">
        <w:t>? P</w:t>
      </w:r>
      <w:r>
        <w:t>rochodit</w:t>
      </w:r>
      <w:r w:rsidR="00E820B7">
        <w:t xml:space="preserve"> ho </w:t>
      </w:r>
      <w:r>
        <w:t>pěšky</w:t>
      </w:r>
      <w:r w:rsidR="00805171">
        <w:t xml:space="preserve">, pokud </w:t>
      </w:r>
      <w:proofErr w:type="gramStart"/>
      <w:r w:rsidR="001222AB">
        <w:t>se</w:t>
      </w:r>
      <w:proofErr w:type="gramEnd"/>
      <w:r w:rsidR="001222AB">
        <w:t xml:space="preserve"> avšak potřebujete dostat do delší vzdálenosti, nej</w:t>
      </w:r>
      <w:r w:rsidR="001144B9">
        <w:t xml:space="preserve">chytřejší </w:t>
      </w:r>
      <w:r w:rsidR="00E820B7">
        <w:t xml:space="preserve">je použít tramvaj. Autobusy jsou </w:t>
      </w:r>
      <w:r w:rsidR="00BF2D68">
        <w:t xml:space="preserve">totiž </w:t>
      </w:r>
      <w:r w:rsidR="00E820B7">
        <w:t xml:space="preserve">příliš pomalé a metro </w:t>
      </w:r>
      <w:r w:rsidR="00816110">
        <w:t>centrum</w:t>
      </w:r>
      <w:r w:rsidR="00AE18D1">
        <w:t xml:space="preserve"> ob</w:t>
      </w:r>
      <w:r w:rsidR="00816110">
        <w:t>jíždí.</w:t>
      </w:r>
      <w:r w:rsidR="00C676A0">
        <w:t xml:space="preserve"> Lístky lze koupit v trafikách, či přes internet, u řidiče je nezakoupíte.</w:t>
      </w:r>
    </w:p>
    <w:p w14:paraId="0F6A59A1" w14:textId="4F5887A6" w:rsidR="00C676A0" w:rsidRDefault="00C676A0">
      <w:r>
        <w:t>Ceny:</w:t>
      </w:r>
    </w:p>
    <w:p w14:paraId="6D320C92" w14:textId="03699579" w:rsidR="00C676A0" w:rsidRPr="00C676A0" w:rsidRDefault="00C676A0" w:rsidP="00C676A0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-</w:t>
      </w:r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100 </w:t>
      </w:r>
      <w:proofErr w:type="spellStart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minut</w:t>
      </w:r>
      <w:proofErr w:type="spellEnd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: 1,50 EUR </w:t>
      </w:r>
    </w:p>
    <w:p w14:paraId="34192FE8" w14:textId="142C529A" w:rsidR="00C676A0" w:rsidRPr="00C676A0" w:rsidRDefault="00C676A0" w:rsidP="00C676A0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-</w:t>
      </w:r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24 </w:t>
      </w:r>
      <w:proofErr w:type="spellStart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hodin</w:t>
      </w:r>
      <w:proofErr w:type="spellEnd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: 7 EUR</w:t>
      </w:r>
    </w:p>
    <w:p w14:paraId="454F9C4A" w14:textId="0497FDEE" w:rsidR="00C676A0" w:rsidRPr="00C676A0" w:rsidRDefault="00C676A0" w:rsidP="00C676A0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-</w:t>
      </w:r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48 </w:t>
      </w:r>
      <w:proofErr w:type="spellStart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hodin</w:t>
      </w:r>
      <w:proofErr w:type="spellEnd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: 12,50 EUR</w:t>
      </w:r>
    </w:p>
    <w:p w14:paraId="02658F76" w14:textId="771B31F1" w:rsidR="0055346B" w:rsidRDefault="00C676A0" w:rsidP="00C676A0">
      <w:pP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-</w:t>
      </w:r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 xml:space="preserve">72 </w:t>
      </w:r>
      <w:proofErr w:type="spellStart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hodin</w:t>
      </w:r>
      <w:proofErr w:type="spellEnd"/>
      <w:r w:rsidRPr="00C676A0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: 18 EUR</w:t>
      </w:r>
    </w:p>
    <w:p w14:paraId="7A625B63" w14:textId="77777777" w:rsidR="00514ECE" w:rsidRDefault="009C5C70" w:rsidP="00C676A0">
      <w:pPr>
        <w:rPr>
          <w:rFonts w:eastAsia="Times New Roman"/>
        </w:rPr>
      </w:pPr>
      <w:r>
        <w:rPr>
          <w:rFonts w:cstheme="minorHAnsi"/>
        </w:rPr>
        <w:t xml:space="preserve">Aplikace vhodná k dopravě Římem: </w:t>
      </w:r>
      <w:hyperlink r:id="rId5" w:history="1">
        <w:r w:rsidR="00514ECE">
          <w:rPr>
            <w:rStyle w:val="Hypertextovodkaz"/>
            <w:rFonts w:eastAsia="Times New Roman"/>
          </w:rPr>
          <w:t>Aplikace pro Android na Google Play</w:t>
        </w:r>
      </w:hyperlink>
    </w:p>
    <w:p w14:paraId="029473D5" w14:textId="46EA82F2" w:rsidR="00C676A0" w:rsidRDefault="001F78BC" w:rsidP="00C676A0">
      <w:pPr>
        <w:rPr>
          <w:rFonts w:cstheme="minorHAnsi"/>
        </w:rPr>
      </w:pPr>
      <w:r>
        <w:rPr>
          <w:rFonts w:cstheme="minorHAnsi"/>
        </w:rPr>
        <w:lastRenderedPageBreak/>
        <w:t>HISTORIE</w:t>
      </w:r>
    </w:p>
    <w:p w14:paraId="6E319AFF" w14:textId="77777777" w:rsidR="00F21D43" w:rsidRDefault="00F21D43" w:rsidP="00C676A0">
      <w:r>
        <w:t>Založení Říma:</w:t>
      </w:r>
    </w:p>
    <w:p w14:paraId="12611032" w14:textId="26F88111" w:rsidR="001F78BC" w:rsidRDefault="00885C6A" w:rsidP="00C676A0">
      <w:r>
        <w:t xml:space="preserve">Podle historických pramenů byl Řím založen v roce </w:t>
      </w:r>
      <w:r w:rsidRPr="00885C6A">
        <w:rPr>
          <w:rStyle w:val="Siln"/>
          <w:b w:val="0"/>
          <w:bCs w:val="0"/>
        </w:rPr>
        <w:t>753 př</w:t>
      </w:r>
      <w:r>
        <w:rPr>
          <w:rStyle w:val="Siln"/>
          <w:b w:val="0"/>
          <w:bCs w:val="0"/>
        </w:rPr>
        <w:t xml:space="preserve">ed naším letopočtem. </w:t>
      </w:r>
      <w:r w:rsidR="00F51357">
        <w:t>Podle legendy je vznik Říma spojen s dvojčat</w:t>
      </w:r>
      <w:r w:rsidR="00472C95">
        <w:t>y</w:t>
      </w:r>
      <w:r w:rsidR="00F51357">
        <w:t xml:space="preserve"> Romul</w:t>
      </w:r>
      <w:r w:rsidR="00472C95">
        <w:t>em</w:t>
      </w:r>
      <w:r w:rsidR="00F51357">
        <w:t xml:space="preserve"> a Rem</w:t>
      </w:r>
      <w:r w:rsidR="00472C95">
        <w:t>em</w:t>
      </w:r>
      <w:r w:rsidR="00F51357">
        <w:t>. Po narození byl</w:t>
      </w:r>
      <w:r w:rsidR="00472C95">
        <w:t xml:space="preserve">i </w:t>
      </w:r>
      <w:r w:rsidR="008E056B">
        <w:t>bratři</w:t>
      </w:r>
      <w:r w:rsidR="00F51357">
        <w:t xml:space="preserve"> na příkaz krále města Alba Longa vhozen</w:t>
      </w:r>
      <w:r w:rsidR="00472C95">
        <w:t>i</w:t>
      </w:r>
      <w:r w:rsidR="00F51357">
        <w:t xml:space="preserve"> do řeky Tibery. Dvojčata se však neutopila a na břehu je našla vlčice, která je odkojila a vychovala. Bratři později krále Albu Longa porazili, založili si vlastní město a králem se stal Romulus</w:t>
      </w:r>
      <w:r w:rsidR="00A00883">
        <w:t>.</w:t>
      </w:r>
      <w:r w:rsidR="005C0DE1">
        <w:t xml:space="preserve"> </w:t>
      </w:r>
      <w:r w:rsidR="00A00883">
        <w:t>Remus byl jeho bratrem zabit.</w:t>
      </w:r>
    </w:p>
    <w:p w14:paraId="1D19D857" w14:textId="251F2462" w:rsidR="00F21D43" w:rsidRDefault="00A10BD2" w:rsidP="00C676A0">
      <w:r>
        <w:t xml:space="preserve">Římské císařství: </w:t>
      </w:r>
    </w:p>
    <w:p w14:paraId="74AB90F7" w14:textId="77777777" w:rsidR="00040837" w:rsidRDefault="00B82952" w:rsidP="00C676A0">
      <w:r>
        <w:t xml:space="preserve">Římské císařství začíná vládou </w:t>
      </w:r>
      <w:proofErr w:type="spellStart"/>
      <w:r w:rsidR="009C420F">
        <w:t>Gaiuse</w:t>
      </w:r>
      <w:proofErr w:type="spellEnd"/>
      <w:r w:rsidR="009C420F">
        <w:t xml:space="preserve"> </w:t>
      </w:r>
      <w:proofErr w:type="spellStart"/>
      <w:r w:rsidR="009C420F">
        <w:t>Juliuse</w:t>
      </w:r>
      <w:proofErr w:type="spellEnd"/>
      <w:r w:rsidR="009C420F">
        <w:t xml:space="preserve"> Caesara</w:t>
      </w:r>
      <w:r w:rsidR="00543A7C">
        <w:t>, který měl na starosti spoustu reforem</w:t>
      </w:r>
      <w:r w:rsidR="00BA3FD1">
        <w:t>, mezi ty patřil</w:t>
      </w:r>
      <w:r w:rsidR="00023C37">
        <w:t>o</w:t>
      </w:r>
      <w:r w:rsidR="00BA3FD1">
        <w:t xml:space="preserve"> například</w:t>
      </w:r>
      <w:r w:rsidR="00023C37">
        <w:t>:</w:t>
      </w:r>
      <w:r w:rsidR="001A449E">
        <w:t xml:space="preserve">                                                                                                                                                      </w:t>
      </w:r>
    </w:p>
    <w:p w14:paraId="7705FFE7" w14:textId="73A64E23" w:rsidR="001A449E" w:rsidRDefault="00023C37" w:rsidP="00C676A0">
      <w:r>
        <w:t>-</w:t>
      </w:r>
      <w:r w:rsidR="00BA3FD1">
        <w:t>největší pozornost věnovaná řešení problémů městské chudiny</w:t>
      </w:r>
      <w:r w:rsidR="001A449E">
        <w:t xml:space="preserve">                                                                   -</w:t>
      </w:r>
      <w:r w:rsidR="001A449E">
        <w:t>pokus urovnat zadlužení soukromých osob</w:t>
      </w:r>
      <w:r w:rsidR="001A449E">
        <w:t xml:space="preserve">                                                                                                                                     -</w:t>
      </w:r>
      <w:r w:rsidR="00040837">
        <w:t>omezení počtu příjemců dávek, zaveden rozsáhlý program zakládání kolonií</w:t>
      </w:r>
    </w:p>
    <w:p w14:paraId="26422C7D" w14:textId="164CCDF2" w:rsidR="00497504" w:rsidRDefault="00497504" w:rsidP="00C676A0">
      <w:r>
        <w:t xml:space="preserve">Caesar se později stal diktátorem, </w:t>
      </w:r>
      <w:r w:rsidR="00605112">
        <w:t>č</w:t>
      </w:r>
      <w:r>
        <w:t xml:space="preserve">ímž pobouřil </w:t>
      </w:r>
      <w:proofErr w:type="spellStart"/>
      <w:r w:rsidR="00605112">
        <w:t>Bruta</w:t>
      </w:r>
      <w:proofErr w:type="spellEnd"/>
      <w:r w:rsidR="00605112">
        <w:t>, který ho zavraždil</w:t>
      </w:r>
      <w:r w:rsidR="004A2759">
        <w:t>. To vedlo k válečným konfliktům</w:t>
      </w:r>
      <w:r w:rsidR="00A875FB">
        <w:t>, zejména občanským válkám.</w:t>
      </w:r>
    </w:p>
    <w:p w14:paraId="3F57988A" w14:textId="326A5171" w:rsidR="00C07E13" w:rsidRDefault="00C07E13" w:rsidP="00C676A0">
      <w:r>
        <w:t>Dalším z významných panovníků je</w:t>
      </w:r>
      <w:r w:rsidR="00DC2B73">
        <w:t xml:space="preserve"> například Nero. Jeho vláda vypadala zpočátku velmi slibně, později </w:t>
      </w:r>
      <w:proofErr w:type="gramStart"/>
      <w:r w:rsidR="00DC2B73">
        <w:t>se</w:t>
      </w:r>
      <w:proofErr w:type="gramEnd"/>
      <w:r w:rsidR="00DC2B73">
        <w:t xml:space="preserve"> avšak obrátila v</w:t>
      </w:r>
      <w:r w:rsidR="004A0464">
        <w:t> </w:t>
      </w:r>
      <w:r w:rsidR="00DC2B73">
        <w:t>teror</w:t>
      </w:r>
      <w:r w:rsidR="004A0464">
        <w:t>. Nero nechal povraždit spoustu nevinných lidí, včetně členů své rodiny a dodnes je podezřelý z podpálení Říma.</w:t>
      </w:r>
    </w:p>
    <w:p w14:paraId="047B0BCC" w14:textId="4E58400B" w:rsidR="00B35748" w:rsidRDefault="00B35748" w:rsidP="00C676A0">
      <w:r>
        <w:rPr>
          <w:noProof/>
        </w:rPr>
        <w:drawing>
          <wp:inline distT="0" distB="0" distL="0" distR="0" wp14:anchorId="5D157B3E" wp14:editId="7A5ACFCD">
            <wp:extent cx="4362450" cy="3265605"/>
            <wp:effectExtent l="0" t="0" r="0" b="0"/>
            <wp:docPr id="1747141780" name="Obrázek 2" descr="Romulus and Remu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ulus and Remus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28" cy="32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3750" w14:textId="2BBBFD27" w:rsidR="00687D06" w:rsidRDefault="00B818C9" w:rsidP="00C676A0">
      <w:r>
        <w:t>PAMÁTKY</w:t>
      </w:r>
    </w:p>
    <w:p w14:paraId="32E28E95" w14:textId="583B70E5" w:rsidR="00B818C9" w:rsidRDefault="00FB66C7" w:rsidP="00C676A0">
      <w:r>
        <w:t xml:space="preserve">Řím </w:t>
      </w:r>
      <w:proofErr w:type="gramStart"/>
      <w:r w:rsidR="00B818C9" w:rsidRPr="00B818C9">
        <w:t>patří</w:t>
      </w:r>
      <w:proofErr w:type="gramEnd"/>
      <w:r w:rsidR="00B818C9" w:rsidRPr="00B818C9">
        <w:t xml:space="preserve"> se svými více než 25 miliony zahraničních návštěvníků mezi </w:t>
      </w:r>
      <w:r w:rsidR="00B818C9" w:rsidRPr="00FB66C7">
        <w:rPr>
          <w:rStyle w:val="Siln"/>
          <w:b w:val="0"/>
          <w:bCs w:val="0"/>
        </w:rPr>
        <w:t>nejnavštěvovanější města světa</w:t>
      </w:r>
      <w:r w:rsidR="00B818C9" w:rsidRPr="00B818C9">
        <w:t xml:space="preserve"> a právem se zde turisté opakovaně vracejí. Mezi známé </w:t>
      </w:r>
      <w:r w:rsidR="00B818C9" w:rsidRPr="00FB66C7">
        <w:rPr>
          <w:rStyle w:val="Siln"/>
          <w:b w:val="0"/>
          <w:bCs w:val="0"/>
        </w:rPr>
        <w:t>římské památky</w:t>
      </w:r>
      <w:r w:rsidR="00B818C9" w:rsidRPr="00B818C9">
        <w:t xml:space="preserve"> </w:t>
      </w:r>
      <w:proofErr w:type="gramStart"/>
      <w:r w:rsidR="00B818C9" w:rsidRPr="00B818C9">
        <w:t>patří</w:t>
      </w:r>
      <w:proofErr w:type="gramEnd"/>
      <w:r w:rsidR="00B818C9" w:rsidRPr="00B818C9">
        <w:t xml:space="preserve"> </w:t>
      </w:r>
      <w:r w:rsidR="00B818C9" w:rsidRPr="00FB66C7">
        <w:rPr>
          <w:rStyle w:val="Siln"/>
          <w:b w:val="0"/>
          <w:bCs w:val="0"/>
        </w:rPr>
        <w:t>koloseum</w:t>
      </w:r>
      <w:r w:rsidR="00B818C9" w:rsidRPr="00FB66C7">
        <w:rPr>
          <w:b/>
          <w:bCs/>
        </w:rPr>
        <w:t xml:space="preserve">, </w:t>
      </w:r>
      <w:r w:rsidR="00B818C9" w:rsidRPr="00FB66C7">
        <w:rPr>
          <w:rStyle w:val="Siln"/>
          <w:b w:val="0"/>
          <w:bCs w:val="0"/>
        </w:rPr>
        <w:t>stát Vatikán</w:t>
      </w:r>
      <w:r w:rsidR="00B818C9" w:rsidRPr="00B818C9">
        <w:t xml:space="preserve"> stejně jako nejrůznější kostely, katedrály a podobně.</w:t>
      </w:r>
    </w:p>
    <w:p w14:paraId="5A7E383A" w14:textId="77777777" w:rsidR="00FD3362" w:rsidRDefault="00FD3362" w:rsidP="00C676A0"/>
    <w:p w14:paraId="07AE202A" w14:textId="6E62AC70" w:rsidR="00FB66C7" w:rsidRDefault="00BC5689" w:rsidP="00C676A0">
      <w:r>
        <w:lastRenderedPageBreak/>
        <w:t>MÍSTA KAM SE PODÍVAT</w:t>
      </w:r>
    </w:p>
    <w:p w14:paraId="1698BC17" w14:textId="2F3C4BE7" w:rsidR="00BC5689" w:rsidRDefault="0044675A" w:rsidP="00C676A0">
      <w:pP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proofErr w:type="spellStart"/>
      <w:r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Colloseo</w:t>
      </w:r>
      <w:proofErr w:type="spellEnd"/>
      <w:r w:rsidR="009F20E2"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  <w:t>-</w:t>
      </w:r>
      <w:r w:rsidR="0068154F">
        <w:t>je jednou z nejznámějších římských památek a jedním ze symbolů starověkého Říma</w:t>
      </w:r>
    </w:p>
    <w:p w14:paraId="66D1E291" w14:textId="03B44D9E" w:rsidR="00953118" w:rsidRDefault="00953118" w:rsidP="00C676A0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653C8BF9" wp14:editId="220DED82">
            <wp:extent cx="1819275" cy="1210645"/>
            <wp:effectExtent l="0" t="0" r="0" b="8890"/>
            <wp:docPr id="620533524" name="Obrázek 3" descr="Colosseo | Romagu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sseo | Romagui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25" cy="12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7D44" w14:textId="3EFF5168" w:rsidR="009D71F1" w:rsidRDefault="009D71F1" w:rsidP="00C676A0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Campo</w:t>
      </w:r>
      <w:proofErr w:type="spellEnd"/>
      <w:r>
        <w:rPr>
          <w:rFonts w:cstheme="minorHAnsi"/>
          <w:sz w:val="24"/>
          <w:szCs w:val="24"/>
        </w:rPr>
        <w:t xml:space="preserve"> de</w:t>
      </w:r>
      <w:r w:rsidR="006539D5">
        <w:rPr>
          <w:rFonts w:cstheme="minorHAnsi"/>
          <w:sz w:val="24"/>
          <w:szCs w:val="24"/>
        </w:rPr>
        <w:t xml:space="preserve">´ </w:t>
      </w:r>
      <w:proofErr w:type="spellStart"/>
      <w:r w:rsidR="006539D5">
        <w:rPr>
          <w:rFonts w:cstheme="minorHAnsi"/>
          <w:sz w:val="24"/>
          <w:szCs w:val="24"/>
        </w:rPr>
        <w:t>Fiori</w:t>
      </w:r>
      <w:proofErr w:type="spellEnd"/>
      <w:r w:rsidR="009F20E2">
        <w:rPr>
          <w:rFonts w:cstheme="minorHAnsi"/>
          <w:sz w:val="24"/>
          <w:szCs w:val="24"/>
        </w:rPr>
        <w:t>-</w:t>
      </w:r>
      <w:r w:rsidR="009F20E2">
        <w:t>náměstí v centru Říma</w:t>
      </w:r>
      <w:r w:rsidR="009F20E2">
        <w:t>, k</w:t>
      </w:r>
      <w:r w:rsidR="009F20E2">
        <w:t>de se konají trhy s čerstvými potravinami a květinami</w:t>
      </w:r>
    </w:p>
    <w:p w14:paraId="2299D95D" w14:textId="0B3A5418" w:rsidR="00856D05" w:rsidRDefault="00856D05" w:rsidP="00C676A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B168C44" wp14:editId="4550ADEF">
            <wp:extent cx="1771650" cy="1180249"/>
            <wp:effectExtent l="0" t="0" r="0" b="1270"/>
            <wp:docPr id="614877007" name="Obrázek 4" descr="ROME, ITALY, DECEMBER - 2017 - Campo Dei Fiori, A Traditional Street Market  At Historic Center Of Rome, Italy Stock Photo, Picture and Royalty Free  Image. Image 979170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ME, ITALY, DECEMBER - 2017 - Campo Dei Fiori, A Traditional Street Market  At Historic Center Of Rome, Italy Stock Photo, Picture and Royalty Free  Image. Image 97917019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58" cy="11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4152" w14:textId="48050BAE" w:rsidR="0068154F" w:rsidRDefault="0068154F" w:rsidP="00C676A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Španělské schody</w:t>
      </w:r>
      <w:r w:rsidR="007D072F">
        <w:rPr>
          <w:rFonts w:cstheme="minorHAnsi"/>
          <w:sz w:val="24"/>
          <w:szCs w:val="24"/>
        </w:rPr>
        <w:t>-</w:t>
      </w:r>
      <w:r w:rsidR="002F7153">
        <w:t>jsou největším a nejstarším schodištěm v Evropě</w:t>
      </w:r>
    </w:p>
    <w:p w14:paraId="7AF4707C" w14:textId="266E60B5" w:rsidR="007D072F" w:rsidRDefault="007D072F" w:rsidP="00C676A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D4E044" wp14:editId="3671C2F3">
            <wp:extent cx="1790700" cy="1212978"/>
            <wp:effectExtent l="0" t="0" r="0" b="6350"/>
            <wp:docPr id="1812588212" name="Obrázek 5" descr="Španělské schody – nejslavnější schody v Římě - Panda1709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Španělské schody – nejslavnější schody v Římě - Panda1709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08" cy="12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54D4" w14:textId="3DA7B063" w:rsidR="002F7153" w:rsidRDefault="00162BA1" w:rsidP="00C676A0">
      <w:proofErr w:type="spellStart"/>
      <w:r>
        <w:rPr>
          <w:rFonts w:cstheme="minorHAnsi"/>
          <w:sz w:val="24"/>
          <w:szCs w:val="24"/>
        </w:rPr>
        <w:t>Caracallovy</w:t>
      </w:r>
      <w:proofErr w:type="spellEnd"/>
      <w:r>
        <w:rPr>
          <w:rFonts w:cstheme="minorHAnsi"/>
          <w:sz w:val="24"/>
          <w:szCs w:val="24"/>
        </w:rPr>
        <w:t xml:space="preserve"> lázně-</w:t>
      </w:r>
      <w:r w:rsidR="009C46E5">
        <w:t>římské lázně</w:t>
      </w:r>
      <w:r w:rsidR="009C46E5">
        <w:t xml:space="preserve"> </w:t>
      </w:r>
      <w:r w:rsidR="009C46E5">
        <w:t>postavené v 3. století</w:t>
      </w:r>
    </w:p>
    <w:p w14:paraId="42999593" w14:textId="5BE17F7E" w:rsidR="000352B8" w:rsidRPr="0044675A" w:rsidRDefault="000352B8" w:rsidP="00C676A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96B6655" wp14:editId="17E48FEA">
            <wp:extent cx="1801495" cy="1201527"/>
            <wp:effectExtent l="0" t="0" r="8255" b="0"/>
            <wp:docPr id="372589060" name="Obrázek 7" descr="Caracallovy lázně milovali obchodníci i erot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acallovy lázně milovali obchodníci i erotoma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0" cy="12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05B5" w14:textId="2E30C325" w:rsidR="00FB66C7" w:rsidRDefault="005D4A46" w:rsidP="00C676A0">
      <w:r>
        <w:t>Vatikán-nejmenší stát světa</w:t>
      </w:r>
    </w:p>
    <w:p w14:paraId="514C84B8" w14:textId="19A92ED9" w:rsidR="00FB66C7" w:rsidRPr="00B818C9" w:rsidRDefault="006E53E9" w:rsidP="00C676A0">
      <w:r>
        <w:rPr>
          <w:noProof/>
        </w:rPr>
        <w:drawing>
          <wp:inline distT="0" distB="0" distL="0" distR="0" wp14:anchorId="5EB19491" wp14:editId="0B5D5DCF">
            <wp:extent cx="1801998" cy="1181100"/>
            <wp:effectExtent l="0" t="0" r="8255" b="0"/>
            <wp:docPr id="1115140515" name="Obrázek 8" descr="Vatikán a jeho klenoty aneb Průvodce nejmenším státem světa | Blog Inv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tikán a jeho klenoty aneb Průvodce nejmenším státem světa | Blog Invia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15" cy="11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74C4" w14:textId="77777777" w:rsidR="00687D06" w:rsidRDefault="00687D06" w:rsidP="00C676A0"/>
    <w:p w14:paraId="297AD01C" w14:textId="77777777" w:rsidR="00FD3362" w:rsidRDefault="00FD3362" w:rsidP="00C676A0">
      <w:pPr>
        <w:rPr>
          <w:rFonts w:cstheme="minorHAnsi"/>
        </w:rPr>
      </w:pPr>
    </w:p>
    <w:p w14:paraId="640CBBE2" w14:textId="17829F14" w:rsidR="00FD3362" w:rsidRDefault="00FD3362" w:rsidP="00C676A0">
      <w:pPr>
        <w:rPr>
          <w:rFonts w:cstheme="minorHAnsi"/>
        </w:rPr>
      </w:pPr>
      <w:r>
        <w:rPr>
          <w:rFonts w:cstheme="minorHAnsi"/>
        </w:rPr>
        <w:lastRenderedPageBreak/>
        <w:t>JÍDLO</w:t>
      </w:r>
      <w:r w:rsidR="005E71A3">
        <w:rPr>
          <w:rFonts w:cstheme="minorHAnsi"/>
        </w:rPr>
        <w:t>-MUSÍTE OCHUTNAT</w:t>
      </w:r>
    </w:p>
    <w:p w14:paraId="34CE0835" w14:textId="039FC450" w:rsidR="005E71A3" w:rsidRDefault="000B3839" w:rsidP="00C676A0">
      <w:r>
        <w:rPr>
          <w:rFonts w:cstheme="minorHAnsi"/>
        </w:rPr>
        <w:t>-TĚSTOVINY-</w:t>
      </w:r>
      <w:r>
        <w:t>t</w:t>
      </w:r>
      <w:r>
        <w:t xml:space="preserve">ěstoviny </w:t>
      </w:r>
      <w:proofErr w:type="spellStart"/>
      <w:r>
        <w:t>Cacio</w:t>
      </w:r>
      <w:proofErr w:type="spellEnd"/>
      <w:r>
        <w:t xml:space="preserve"> e </w:t>
      </w:r>
      <w:proofErr w:type="spellStart"/>
      <w:r>
        <w:t>Pepe</w:t>
      </w:r>
      <w:proofErr w:type="spellEnd"/>
      <w:r>
        <w:t xml:space="preserve">, těstoviny </w:t>
      </w:r>
      <w:proofErr w:type="spellStart"/>
      <w:r>
        <w:t>carbonara</w:t>
      </w:r>
      <w:proofErr w:type="spellEnd"/>
    </w:p>
    <w:p w14:paraId="4CE87247" w14:textId="258A6174" w:rsidR="00677266" w:rsidRDefault="00677266" w:rsidP="00C676A0">
      <w:r>
        <w:rPr>
          <w:noProof/>
        </w:rPr>
        <w:drawing>
          <wp:inline distT="0" distB="0" distL="0" distR="0" wp14:anchorId="738CA4E3" wp14:editId="4833A050">
            <wp:extent cx="2658110" cy="1647825"/>
            <wp:effectExtent l="0" t="0" r="8890" b="9525"/>
            <wp:docPr id="1735450570" name="Obrázek 9" descr="Špagety carbonara: božská omáčka ze 6 surovin aneb uhlířské špag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Špagety carbonara: božská omáčka ze 6 surovin aneb uhlířské špage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18" cy="16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45DFD" w14:textId="4E86BA4D" w:rsidR="00677266" w:rsidRDefault="00E52F75" w:rsidP="00C676A0">
      <w:r>
        <w:t>-PIZZA AL TAGLIO</w:t>
      </w:r>
      <w:r w:rsidR="004B7E4A">
        <w:t>-</w:t>
      </w:r>
      <w:r w:rsidR="004B7E4A">
        <w:t>rychlé občerstvení nebo římské pouliční jídlo</w:t>
      </w:r>
    </w:p>
    <w:p w14:paraId="409459EC" w14:textId="0E14FBF8" w:rsidR="004D77AD" w:rsidRDefault="004D77AD" w:rsidP="00C676A0">
      <w:r>
        <w:rPr>
          <w:noProof/>
        </w:rPr>
        <w:drawing>
          <wp:inline distT="0" distB="0" distL="0" distR="0" wp14:anchorId="4332C4ED" wp14:editId="69FA73A6">
            <wp:extent cx="2676525" cy="1638300"/>
            <wp:effectExtent l="0" t="0" r="9525" b="0"/>
            <wp:docPr id="638804307" name="Obrázek 10" descr="Pizza Al Taglio Wikipedia | chego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zza Al Taglio Wikipedia | chegos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7" cy="16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224F" w14:textId="6A8551AF" w:rsidR="004D77AD" w:rsidRDefault="004D77AD" w:rsidP="00C676A0">
      <w:r>
        <w:t>-</w:t>
      </w:r>
      <w:r w:rsidR="00943FD6">
        <w:t>GELATO</w:t>
      </w:r>
      <w:r w:rsidR="004B7E4A">
        <w:t>-italská zmrzlina</w:t>
      </w:r>
    </w:p>
    <w:p w14:paraId="4479DDD4" w14:textId="38883B6E" w:rsidR="00375C4F" w:rsidRDefault="00375C4F" w:rsidP="00C676A0">
      <w:r>
        <w:rPr>
          <w:noProof/>
        </w:rPr>
        <w:drawing>
          <wp:inline distT="0" distB="0" distL="0" distR="0" wp14:anchorId="1EA0262F" wp14:editId="2B6EDFF6">
            <wp:extent cx="2675848" cy="1752600"/>
            <wp:effectExtent l="0" t="0" r="0" b="0"/>
            <wp:docPr id="148331820" name="Obrázek 11" descr="Discover the Best Gelato In Rome | Rough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scover the Best Gelato In Rome | Rough Guid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05" cy="17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2A08" w14:textId="77777777" w:rsidR="009A1F12" w:rsidRDefault="009A1F12" w:rsidP="00C676A0">
      <w:pPr>
        <w:rPr>
          <w:rFonts w:cstheme="minorHAnsi"/>
        </w:rPr>
      </w:pPr>
      <w:r>
        <w:rPr>
          <w:rFonts w:cstheme="minorHAnsi"/>
        </w:rPr>
        <w:t>CENY</w:t>
      </w:r>
    </w:p>
    <w:p w14:paraId="547E096E" w14:textId="0A473468" w:rsidR="00F468C3" w:rsidRDefault="00134A3B" w:rsidP="00C676A0">
      <w:pPr>
        <w:rPr>
          <w:rFonts w:cstheme="minorHAnsi"/>
        </w:rPr>
      </w:pPr>
      <w:r>
        <w:rPr>
          <w:rFonts w:cstheme="minorHAnsi"/>
        </w:rPr>
        <w:t xml:space="preserve">-cena za </w:t>
      </w:r>
      <w:proofErr w:type="gramStart"/>
      <w:r>
        <w:rPr>
          <w:rFonts w:cstheme="minorHAnsi"/>
        </w:rPr>
        <w:t>1l</w:t>
      </w:r>
      <w:proofErr w:type="gramEnd"/>
      <w:r>
        <w:rPr>
          <w:rFonts w:cstheme="minorHAnsi"/>
        </w:rPr>
        <w:t xml:space="preserve"> benzinu-</w:t>
      </w:r>
      <w:r w:rsidR="00EF6989">
        <w:rPr>
          <w:rFonts w:cstheme="minorHAnsi"/>
        </w:rPr>
        <w:t>1</w:t>
      </w:r>
      <w:r w:rsidR="00EA2F5A">
        <w:rPr>
          <w:rFonts w:cstheme="minorHAnsi"/>
        </w:rPr>
        <w:t>,6 EUR</w:t>
      </w:r>
    </w:p>
    <w:p w14:paraId="21A85819" w14:textId="57A5D922" w:rsidR="00EA2F5A" w:rsidRDefault="009A1F12" w:rsidP="00C676A0">
      <w:r>
        <w:rPr>
          <w:rFonts w:cstheme="minorHAnsi"/>
        </w:rPr>
        <w:t>-</w:t>
      </w:r>
      <w:r>
        <w:rPr>
          <w:rStyle w:val="Siln"/>
          <w:b w:val="0"/>
          <w:bCs w:val="0"/>
        </w:rPr>
        <w:t>z</w:t>
      </w:r>
      <w:r w:rsidRPr="009A1F12">
        <w:rPr>
          <w:rStyle w:val="Siln"/>
          <w:b w:val="0"/>
          <w:bCs w:val="0"/>
        </w:rPr>
        <w:t xml:space="preserve">mrzlina </w:t>
      </w:r>
      <w:r>
        <w:t>vás vyjde od 2,50 eur za kopeček, ale je to pořádná porce a zmrzlina je vynikající</w:t>
      </w:r>
      <w:r>
        <w:t>,</w:t>
      </w:r>
      <w:r w:rsidR="00241FD8">
        <w:t xml:space="preserve"> </w:t>
      </w:r>
      <w:r>
        <w:rPr>
          <w:rStyle w:val="Siln"/>
          <w:b w:val="0"/>
          <w:bCs w:val="0"/>
        </w:rPr>
        <w:t>d</w:t>
      </w:r>
      <w:r w:rsidRPr="009A1F12">
        <w:rPr>
          <w:rStyle w:val="Siln"/>
          <w:b w:val="0"/>
          <w:bCs w:val="0"/>
        </w:rPr>
        <w:t>ezerty</w:t>
      </w:r>
      <w:r w:rsidRPr="009A1F12">
        <w:rPr>
          <w:rStyle w:val="Siln"/>
        </w:rPr>
        <w:t xml:space="preserve"> </w:t>
      </w:r>
      <w:r w:rsidRPr="009A1F12">
        <w:t>jako</w:t>
      </w:r>
      <w:r>
        <w:t xml:space="preserve"> </w:t>
      </w:r>
      <w:proofErr w:type="spellStart"/>
      <w:r>
        <w:t>tiramisu</w:t>
      </w:r>
      <w:proofErr w:type="spellEnd"/>
      <w:r>
        <w:t xml:space="preserve"> vyjdou zhruba na 5 eur</w:t>
      </w:r>
    </w:p>
    <w:p w14:paraId="7587FA94" w14:textId="6837152E" w:rsidR="00FD3362" w:rsidRPr="00E35358" w:rsidRDefault="009A1F12" w:rsidP="00C676A0">
      <w:r>
        <w:t>ZDROJE</w:t>
      </w:r>
      <w:r w:rsidR="009C1A1B">
        <w:t>:</w:t>
      </w:r>
      <w:r w:rsidR="009C1A1B" w:rsidRPr="009C1A1B">
        <w:t xml:space="preserve"> </w:t>
      </w:r>
      <w:hyperlink r:id="rId15" w:history="1">
        <w:r w:rsidR="009C1A1B" w:rsidRPr="003D056F">
          <w:rPr>
            <w:rStyle w:val="Hypertextovodkaz"/>
          </w:rPr>
          <w:t>https://cs.wikipedia.org/wiki/%C5%98%C3%ADm</w:t>
        </w:r>
      </w:hyperlink>
      <w:r w:rsidR="009C1A1B">
        <w:t xml:space="preserve"> </w:t>
      </w:r>
      <w:hyperlink r:id="rId16" w:history="1">
        <w:r w:rsidR="009C1A1B" w:rsidRPr="003D056F">
          <w:rPr>
            <w:rStyle w:val="Hypertextovodkaz"/>
          </w:rPr>
          <w:t>https://www.mundo.cz/italie/rim</w:t>
        </w:r>
      </w:hyperlink>
      <w:hyperlink r:id="rId17" w:history="1">
        <w:r w:rsidR="00082FD1" w:rsidRPr="003D056F">
          <w:rPr>
            <w:rStyle w:val="Hypertextovodkaz"/>
          </w:rPr>
          <w:t>https://www.radynacestu.cz/magazin/rim/</w:t>
        </w:r>
      </w:hyperlink>
      <w:r w:rsidR="005259A9">
        <w:t xml:space="preserve"> </w:t>
      </w:r>
      <w:hyperlink r:id="rId18" w:history="1">
        <w:r w:rsidR="005259A9" w:rsidRPr="003D056F">
          <w:rPr>
            <w:rStyle w:val="Hypertextovodkaz"/>
          </w:rPr>
          <w:t>https://www.cestujlevne.com/pruvodce/italie/rim/pocasi</w:t>
        </w:r>
      </w:hyperlink>
      <w:r w:rsidR="005259A9">
        <w:t xml:space="preserve"> </w:t>
      </w:r>
      <w:hyperlink r:id="rId19" w:history="1">
        <w:r w:rsidR="00082FD1" w:rsidRPr="003D056F">
          <w:rPr>
            <w:rStyle w:val="Hypertextovodkaz"/>
          </w:rPr>
          <w:t>https://www.cestadorima.com/dejiny-a-historie/</w:t>
        </w:r>
      </w:hyperlink>
      <w:r w:rsidR="00082FD1">
        <w:t xml:space="preserve"> </w:t>
      </w:r>
      <w:hyperlink r:id="rId20" w:history="1">
        <w:r w:rsidR="00082FD1" w:rsidRPr="003D056F">
          <w:rPr>
            <w:rStyle w:val="Hypertextovodkaz"/>
          </w:rPr>
          <w:t>https://prezi.com/wkxx3m3klqrr/caesarovy-reformy/</w:t>
        </w:r>
      </w:hyperlink>
      <w:r w:rsidR="00082FD1">
        <w:t xml:space="preserve"> </w:t>
      </w:r>
      <w:hyperlink r:id="rId21" w:history="1">
        <w:r w:rsidR="00277D67" w:rsidRPr="003D056F">
          <w:rPr>
            <w:rStyle w:val="Hypertextovodkaz"/>
          </w:rPr>
          <w:t>https://www.obletsvet.cz/co-videt/italie/rim</w:t>
        </w:r>
      </w:hyperlink>
      <w:r w:rsidR="00277D67">
        <w:t xml:space="preserve"> </w:t>
      </w:r>
      <w:hyperlink r:id="rId22" w:history="1">
        <w:r w:rsidR="00277D67" w:rsidRPr="003D056F">
          <w:rPr>
            <w:rStyle w:val="Hypertextovodkaz"/>
          </w:rPr>
          <w:t>https://romecolosseumtickets.tours/cs/nejlepsi-rimske-jidlo-ktere-musite-jist-v-rime/</w:t>
        </w:r>
      </w:hyperlink>
      <w:r w:rsidR="00277D67">
        <w:t xml:space="preserve"> </w:t>
      </w:r>
      <w:hyperlink r:id="rId23" w:history="1">
        <w:r w:rsidR="00277D67" w:rsidRPr="003D056F">
          <w:rPr>
            <w:rStyle w:val="Hypertextovodkaz"/>
          </w:rPr>
          <w:t>https://www.e15.cz/cesta-autem-do-italie-covid-cena-poplatky-kam-jet</w:t>
        </w:r>
      </w:hyperlink>
      <w:r w:rsidR="00277D67">
        <w:t xml:space="preserve"> </w:t>
      </w:r>
      <w:hyperlink r:id="rId24" w:history="1">
        <w:r w:rsidR="00647A33" w:rsidRPr="003D056F">
          <w:rPr>
            <w:rStyle w:val="Hypertextovodkaz"/>
          </w:rPr>
          <w:t>https://www.parkovanir7.cz/news/rim-tipy-a-zajimavosti/</w:t>
        </w:r>
      </w:hyperlink>
      <w:r w:rsidR="00647A33">
        <w:t xml:space="preserve"> </w:t>
      </w:r>
    </w:p>
    <w:sectPr w:rsidR="00FD3362" w:rsidRPr="00E353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E5B"/>
    <w:rsid w:val="00023C37"/>
    <w:rsid w:val="000352B8"/>
    <w:rsid w:val="00040837"/>
    <w:rsid w:val="00082FD1"/>
    <w:rsid w:val="000A6D46"/>
    <w:rsid w:val="000B3839"/>
    <w:rsid w:val="001144B9"/>
    <w:rsid w:val="001203A7"/>
    <w:rsid w:val="001222AB"/>
    <w:rsid w:val="00134A3B"/>
    <w:rsid w:val="00162BA1"/>
    <w:rsid w:val="001A449E"/>
    <w:rsid w:val="001F78BC"/>
    <w:rsid w:val="00241FD8"/>
    <w:rsid w:val="00277D67"/>
    <w:rsid w:val="002F7153"/>
    <w:rsid w:val="00375C4F"/>
    <w:rsid w:val="00381C1D"/>
    <w:rsid w:val="0044675A"/>
    <w:rsid w:val="00446F90"/>
    <w:rsid w:val="00472C95"/>
    <w:rsid w:val="00497504"/>
    <w:rsid w:val="004A0464"/>
    <w:rsid w:val="004A2759"/>
    <w:rsid w:val="004B7E4A"/>
    <w:rsid w:val="004D77AD"/>
    <w:rsid w:val="00514ECE"/>
    <w:rsid w:val="005259A9"/>
    <w:rsid w:val="00531F15"/>
    <w:rsid w:val="00543A7C"/>
    <w:rsid w:val="0055346B"/>
    <w:rsid w:val="005C0DE1"/>
    <w:rsid w:val="005D4A46"/>
    <w:rsid w:val="005E71A3"/>
    <w:rsid w:val="00605112"/>
    <w:rsid w:val="00647A33"/>
    <w:rsid w:val="006539D5"/>
    <w:rsid w:val="00673EE7"/>
    <w:rsid w:val="0067619B"/>
    <w:rsid w:val="00677266"/>
    <w:rsid w:val="0068154F"/>
    <w:rsid w:val="00687D06"/>
    <w:rsid w:val="006E036C"/>
    <w:rsid w:val="006E53E9"/>
    <w:rsid w:val="007D072F"/>
    <w:rsid w:val="00805171"/>
    <w:rsid w:val="00816110"/>
    <w:rsid w:val="00856D05"/>
    <w:rsid w:val="00866D9E"/>
    <w:rsid w:val="00885C6A"/>
    <w:rsid w:val="008E056B"/>
    <w:rsid w:val="00943FD6"/>
    <w:rsid w:val="00953118"/>
    <w:rsid w:val="00963361"/>
    <w:rsid w:val="00967615"/>
    <w:rsid w:val="009A1F12"/>
    <w:rsid w:val="009C1A1B"/>
    <w:rsid w:val="009C420F"/>
    <w:rsid w:val="009C46E5"/>
    <w:rsid w:val="009C5C70"/>
    <w:rsid w:val="009D71F1"/>
    <w:rsid w:val="009E3EC7"/>
    <w:rsid w:val="009F20E2"/>
    <w:rsid w:val="00A00883"/>
    <w:rsid w:val="00A010C9"/>
    <w:rsid w:val="00A10BD2"/>
    <w:rsid w:val="00A875FB"/>
    <w:rsid w:val="00AE18D1"/>
    <w:rsid w:val="00B35748"/>
    <w:rsid w:val="00B818C9"/>
    <w:rsid w:val="00B82952"/>
    <w:rsid w:val="00BA3FD1"/>
    <w:rsid w:val="00BC5689"/>
    <w:rsid w:val="00BF2D68"/>
    <w:rsid w:val="00C07E13"/>
    <w:rsid w:val="00C676A0"/>
    <w:rsid w:val="00C82867"/>
    <w:rsid w:val="00DC2B73"/>
    <w:rsid w:val="00DC7E5B"/>
    <w:rsid w:val="00DE77B6"/>
    <w:rsid w:val="00E12DE4"/>
    <w:rsid w:val="00E35358"/>
    <w:rsid w:val="00E52F75"/>
    <w:rsid w:val="00E820B7"/>
    <w:rsid w:val="00EA2F5A"/>
    <w:rsid w:val="00EF6989"/>
    <w:rsid w:val="00F21D43"/>
    <w:rsid w:val="00F468C3"/>
    <w:rsid w:val="00F51357"/>
    <w:rsid w:val="00FB66C7"/>
    <w:rsid w:val="00FD3362"/>
    <w:rsid w:val="00FF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965AE"/>
  <w15:chartTrackingRefBased/>
  <w15:docId w15:val="{B0F5912B-20B5-4B00-81DC-0CE5C085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3">
    <w:name w:val="heading 3"/>
    <w:basedOn w:val="Normln"/>
    <w:link w:val="Nadpis3Char"/>
    <w:uiPriority w:val="9"/>
    <w:qFormat/>
    <w:rsid w:val="004467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d">
    <w:name w:val="wd"/>
    <w:basedOn w:val="Standardnpsmoodstavce"/>
    <w:rsid w:val="00DC7E5B"/>
  </w:style>
  <w:style w:type="character" w:styleId="Siln">
    <w:name w:val="Strong"/>
    <w:basedOn w:val="Standardnpsmoodstavce"/>
    <w:uiPriority w:val="22"/>
    <w:qFormat/>
    <w:rsid w:val="00DC7E5B"/>
    <w:rPr>
      <w:b/>
      <w:bCs/>
    </w:rPr>
  </w:style>
  <w:style w:type="character" w:customStyle="1" w:styleId="currency">
    <w:name w:val="currency"/>
    <w:basedOn w:val="Standardnpsmoodstavce"/>
    <w:rsid w:val="00C676A0"/>
  </w:style>
  <w:style w:type="character" w:styleId="Hypertextovodkaz">
    <w:name w:val="Hyperlink"/>
    <w:basedOn w:val="Standardnpsmoodstavce"/>
    <w:uiPriority w:val="99"/>
    <w:unhideWhenUsed/>
    <w:rsid w:val="0055346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346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rsid w:val="0044675A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cestujlevne.com/pruvodce/italie/rim/pocasi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obletsvet.cz/co-videt/italie/ri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adynacestu.cz/magazin/rim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mundo.cz/italie/rim" TargetMode="External"/><Relationship Id="rId20" Type="http://schemas.openxmlformats.org/officeDocument/2006/relationships/hyperlink" Target="https://prezi.com/wkxx3m3klqrr/caesarovy-reformy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parkovanir7.cz/news/rim-tipy-a-zajimavosti/" TargetMode="External"/><Relationship Id="rId5" Type="http://schemas.openxmlformats.org/officeDocument/2006/relationships/hyperlink" Target="https://play.google.com/store?hl=cs&amp;gl=US" TargetMode="External"/><Relationship Id="rId15" Type="http://schemas.openxmlformats.org/officeDocument/2006/relationships/hyperlink" Target="https://cs.wikipedia.org/wiki/%C5%98%C3%ADm" TargetMode="External"/><Relationship Id="rId23" Type="http://schemas.openxmlformats.org/officeDocument/2006/relationships/hyperlink" Target="https://www.e15.cz/cesta-autem-do-italie-covid-cena-poplatky-kam-jet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cestadorima.com/dejiny-a-historie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omecolosseumtickets.tours/cs/nejlepsi-rimske-jidlo-ktere-musite-jist-v-rime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728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Belháčová</dc:creator>
  <cp:keywords/>
  <dc:description/>
  <cp:lastModifiedBy>Lenka Belháčová</cp:lastModifiedBy>
  <cp:revision>90</cp:revision>
  <dcterms:created xsi:type="dcterms:W3CDTF">2023-10-04T14:44:00Z</dcterms:created>
  <dcterms:modified xsi:type="dcterms:W3CDTF">2023-10-04T16:32:00Z</dcterms:modified>
</cp:coreProperties>
</file>