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2" w:rsidRDefault="00250FA1">
      <w:r>
        <w:t xml:space="preserve">Dynamo </w:t>
      </w:r>
    </w:p>
    <w:p w:rsidR="00560F37" w:rsidRDefault="00250FA1" w:rsidP="00560F37">
      <w:pPr>
        <w:ind w:firstLine="708"/>
      </w:pPr>
      <w:r>
        <w:t xml:space="preserve">Dynamo je rotační elektrický stroj, který přeměňuje mechanickou energii v energii </w:t>
      </w:r>
      <w:proofErr w:type="gramStart"/>
      <w:r>
        <w:t>elektrickou(pracuje</w:t>
      </w:r>
      <w:proofErr w:type="gramEnd"/>
      <w:r>
        <w:t xml:space="preserve"> opačně než elektromotor, který převádí elektrickou energii na mechanickou). Dynamo slouží k výrobě stejnosměrného elektrického proudu – nazýváme jím stejnosměrný generátor elektrické energie. </w:t>
      </w:r>
      <w:r w:rsidR="00560F37">
        <w:t xml:space="preserve">                                                                                                                                   </w:t>
      </w:r>
    </w:p>
    <w:p w:rsidR="00560F37" w:rsidRDefault="00560F37" w:rsidP="00560F37">
      <w:pPr>
        <w:ind w:firstLine="708"/>
      </w:pPr>
      <w:r>
        <w:t xml:space="preserve">Dynamo pracuje na principu elektromagnetické indukce. Skládá se ze statoru a </w:t>
      </w:r>
      <w:proofErr w:type="gramStart"/>
      <w:r>
        <w:t>rotoru(kotvy</w:t>
      </w:r>
      <w:proofErr w:type="gramEnd"/>
      <w:r>
        <w:t xml:space="preserve">) s komutátorem. Stator je tvořen magnetem nebo elektromagnetem a je v něm umístěna cívka, ve které se díky otáčení v magnetickém poli indukuje elektromotorické napětí. Rotor vytváří magnetické pole a z mechanického </w:t>
      </w:r>
      <w:proofErr w:type="gramStart"/>
      <w:r>
        <w:t>usměrňovače, nebo-li komutátoru</w:t>
      </w:r>
      <w:proofErr w:type="gramEnd"/>
      <w:r>
        <w:t xml:space="preserve">, se odebírá pomocí sběracího ústrojí stejnosměrný proud. </w:t>
      </w:r>
      <w:r w:rsidR="000400EC">
        <w:t>V komutátoru probíhá usměrnění – proud teče vždy stejným směrem.</w:t>
      </w:r>
    </w:p>
    <w:p w:rsidR="002F7E5F" w:rsidRDefault="002F7E5F" w:rsidP="002F7E5F">
      <w:pPr>
        <w:ind w:firstLine="708"/>
      </w:pPr>
      <w:r>
        <w:t xml:space="preserve">Dynama dělíme podle způsobu zapojení statoru na                                                                              a) dynamo s permanentním magnetem                                                                                                               b) dynamo s cizím buzením                                                                                                                                             c) derivační dynamo </w:t>
      </w:r>
      <w:r w:rsidR="00DF3653">
        <w:t>(budící vinutí je zapojeno paralelně se zátěží)</w:t>
      </w:r>
      <w:r>
        <w:t xml:space="preserve">                                                                                                                                                                                          d) sériové dynamo </w:t>
      </w:r>
      <w:r w:rsidR="00DF3653">
        <w:t xml:space="preserve">(budící vinutí je zapojeno sériově se zátěží)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e) kompaundní dynamo</w:t>
      </w:r>
      <w:r w:rsidR="00DF3653">
        <w:t>(kombinace derivačního a sériového dynama)</w:t>
      </w:r>
    </w:p>
    <w:p w:rsidR="002F7E5F" w:rsidRDefault="00604ACA" w:rsidP="002F7E5F">
      <w:pPr>
        <w:ind w:firstLine="708"/>
      </w:pPr>
      <w:r>
        <w:t>První použitelné dynamo objevil roku 1870</w:t>
      </w:r>
      <w:r w:rsidR="00C94443">
        <w:t xml:space="preserve"> </w:t>
      </w:r>
      <w:r>
        <w:t xml:space="preserve">Belgičan </w:t>
      </w:r>
      <w:proofErr w:type="spellStart"/>
      <w:r>
        <w:t>Zénobe</w:t>
      </w:r>
      <w:proofErr w:type="spellEnd"/>
      <w:r>
        <w:t xml:space="preserve"> </w:t>
      </w:r>
      <w:proofErr w:type="spellStart"/>
      <w:r>
        <w:t>Théopile</w:t>
      </w:r>
      <w:proofErr w:type="spellEnd"/>
      <w:r>
        <w:t xml:space="preserve"> </w:t>
      </w:r>
      <w:proofErr w:type="spellStart"/>
      <w:r>
        <w:t>Gramme</w:t>
      </w:r>
      <w:proofErr w:type="spellEnd"/>
      <w:r>
        <w:t>. Elektřina byla vyráběna tak, že se cívky uprostřed dynama rychle otáčely prostřednictvím parního stroje a dvě velké cívky vyvolávaly kolem nich magnetické pole.</w:t>
      </w:r>
    </w:p>
    <w:p w:rsidR="00604ACA" w:rsidRDefault="00604ACA" w:rsidP="002F7E5F">
      <w:pPr>
        <w:ind w:firstLine="708"/>
      </w:pPr>
      <w:r>
        <w:t xml:space="preserve">Až do vynálezu parní turbíny v roce 1889 irským inženýrem Sirem Charlesem </w:t>
      </w:r>
      <w:proofErr w:type="spellStart"/>
      <w:r>
        <w:t>Parsonem</w:t>
      </w:r>
      <w:proofErr w:type="spellEnd"/>
      <w:r>
        <w:t xml:space="preserve"> byla dynama a další generátory poháněny tradičními parními stroji. Ty byly ale málo účinné a nedokázaly se točit tak rychle, aby se dala elektřina vyrábět ve velkém </w:t>
      </w:r>
      <w:r w:rsidR="00E32D2F">
        <w:t>měřítku. Parní turbína ale využívala k pohonu generátorů energie vysokotlaké páry o teplotě 200 stupňů Celsia a vyráběla 100kiloJoulů energie za sekundu.</w:t>
      </w:r>
    </w:p>
    <w:p w:rsidR="00E32D2F" w:rsidRDefault="00E074C8" w:rsidP="002F7E5F">
      <w:pPr>
        <w:ind w:firstLine="708"/>
      </w:pPr>
      <w:r>
        <w:t xml:space="preserve">Až do nástupu polovodičových usměrňovačů bylo dynamo nejvýznamnějším zdrojem elektrické energie v dopravě a průmyslu. Dnes jsou dynama vytlačována konstrukčně jednoduššími a spolehlivějšími alternátory a zařízeními pro usměrnění vyrobeného střídavého proudu na proud stejnosměrný. </w:t>
      </w:r>
    </w:p>
    <w:sectPr w:rsidR="00E32D2F" w:rsidSect="00581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EA" w:rsidRDefault="00852FEA" w:rsidP="009934E9">
      <w:pPr>
        <w:spacing w:after="0" w:line="240" w:lineRule="auto"/>
      </w:pPr>
      <w:r>
        <w:separator/>
      </w:r>
    </w:p>
  </w:endnote>
  <w:endnote w:type="continuationSeparator" w:id="0">
    <w:p w:rsidR="00852FEA" w:rsidRDefault="00852FEA" w:rsidP="009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EA" w:rsidRDefault="00852FEA" w:rsidP="009934E9">
      <w:pPr>
        <w:spacing w:after="0" w:line="240" w:lineRule="auto"/>
      </w:pPr>
      <w:r>
        <w:separator/>
      </w:r>
    </w:p>
  </w:footnote>
  <w:footnote w:type="continuationSeparator" w:id="0">
    <w:p w:rsidR="00852FEA" w:rsidRDefault="00852FEA" w:rsidP="0099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hlav"/>
    </w:pPr>
    <w:r>
      <w:t xml:space="preserve">                                                                                                                                                         Hana Klofáčová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9" w:rsidRDefault="009934E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FA1"/>
    <w:rsid w:val="000400EC"/>
    <w:rsid w:val="00250FA1"/>
    <w:rsid w:val="002F7E5F"/>
    <w:rsid w:val="00457BA5"/>
    <w:rsid w:val="00560F37"/>
    <w:rsid w:val="00581F62"/>
    <w:rsid w:val="00604ACA"/>
    <w:rsid w:val="00852FEA"/>
    <w:rsid w:val="009307B9"/>
    <w:rsid w:val="009934E9"/>
    <w:rsid w:val="00BB0F8B"/>
    <w:rsid w:val="00C94443"/>
    <w:rsid w:val="00DF3653"/>
    <w:rsid w:val="00E074C8"/>
    <w:rsid w:val="00E32D2F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4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34E9"/>
  </w:style>
  <w:style w:type="paragraph" w:styleId="Zpat">
    <w:name w:val="footer"/>
    <w:basedOn w:val="Normln"/>
    <w:link w:val="ZpatChar"/>
    <w:uiPriority w:val="99"/>
    <w:semiHidden/>
    <w:unhideWhenUsed/>
    <w:rsid w:val="009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Klofáčová</dc:creator>
  <cp:keywords/>
  <dc:description/>
  <cp:lastModifiedBy>Hana Klofáčová</cp:lastModifiedBy>
  <cp:revision>11</cp:revision>
  <cp:lastPrinted>2011-03-01T06:10:00Z</cp:lastPrinted>
  <dcterms:created xsi:type="dcterms:W3CDTF">2011-03-01T05:51:00Z</dcterms:created>
  <dcterms:modified xsi:type="dcterms:W3CDTF">2011-03-01T06:16:00Z</dcterms:modified>
</cp:coreProperties>
</file>