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DE" w:rsidRPr="00981FD7" w:rsidRDefault="00981FD7" w:rsidP="00981FD7">
      <w:pPr>
        <w:jc w:val="center"/>
        <w:rPr>
          <w:b/>
          <w:sz w:val="36"/>
          <w:szCs w:val="36"/>
          <w:u w:val="single"/>
        </w:rPr>
      </w:pPr>
      <w:r w:rsidRPr="00981FD7">
        <w:rPr>
          <w:b/>
          <w:sz w:val="36"/>
          <w:szCs w:val="36"/>
          <w:u w:val="single"/>
        </w:rPr>
        <w:t>Replikace</w:t>
      </w:r>
    </w:p>
    <w:p w:rsidR="00981FD7" w:rsidRDefault="00981FD7" w:rsidP="00981FD7"/>
    <w:p w:rsidR="00981FD7" w:rsidRDefault="00981FD7" w:rsidP="00981FD7">
      <w:pPr>
        <w:pStyle w:val="Odstavecseseznamem"/>
        <w:numPr>
          <w:ilvl w:val="0"/>
          <w:numId w:val="2"/>
        </w:numPr>
      </w:pPr>
      <w:r>
        <w:t xml:space="preserve">Při replikaci </w:t>
      </w:r>
      <w:r w:rsidRPr="00981FD7">
        <w:t>DNA</w:t>
      </w:r>
      <w:r>
        <w:t xml:space="preserve"> vznikají v typickém případě z jedné dvoušroubovice DNA dvě tyto dvoušroubovice. Původní </w:t>
      </w:r>
      <w:r w:rsidR="00A424A3">
        <w:t xml:space="preserve">část </w:t>
      </w:r>
      <w:r>
        <w:t xml:space="preserve">DNA se označuje jako </w:t>
      </w:r>
      <w:r w:rsidRPr="00793513">
        <w:rPr>
          <w:iCs/>
        </w:rPr>
        <w:t>matrice</w:t>
      </w:r>
      <w:r w:rsidRPr="00793513">
        <w:t xml:space="preserve"> </w:t>
      </w:r>
      <w:r>
        <w:t xml:space="preserve">či </w:t>
      </w:r>
      <w:proofErr w:type="spellStart"/>
      <w:r w:rsidRPr="00793513">
        <w:rPr>
          <w:iCs/>
        </w:rPr>
        <w:t>templát</w:t>
      </w:r>
      <w:proofErr w:type="spellEnd"/>
      <w:r w:rsidRPr="00793513">
        <w:t>,</w:t>
      </w:r>
      <w:r>
        <w:t xml:space="preserve"> nově vytvořená </w:t>
      </w:r>
      <w:r w:rsidR="00A424A3">
        <w:t xml:space="preserve">část </w:t>
      </w:r>
      <w:r>
        <w:t xml:space="preserve">DNA je někdy označována jako </w:t>
      </w:r>
      <w:r w:rsidRPr="00981FD7">
        <w:rPr>
          <w:i/>
          <w:iCs/>
        </w:rPr>
        <w:t>replika</w:t>
      </w:r>
      <w:r>
        <w:t>.</w:t>
      </w:r>
    </w:p>
    <w:p w:rsidR="00981FD7" w:rsidRDefault="00981FD7" w:rsidP="00981FD7">
      <w:pPr>
        <w:pStyle w:val="Odstavecseseznamem"/>
        <w:numPr>
          <w:ilvl w:val="0"/>
          <w:numId w:val="2"/>
        </w:numPr>
      </w:pPr>
      <w:proofErr w:type="spellStart"/>
      <w:r w:rsidRPr="00981FD7">
        <w:rPr>
          <w:b/>
          <w:bCs/>
        </w:rPr>
        <w:t>semikonzervativní</w:t>
      </w:r>
      <w:proofErr w:type="spellEnd"/>
      <w:r w:rsidRPr="00981FD7">
        <w:rPr>
          <w:b/>
          <w:bCs/>
        </w:rPr>
        <w:t xml:space="preserve"> proces</w:t>
      </w:r>
      <w:r>
        <w:rPr>
          <w:b/>
          <w:bCs/>
        </w:rPr>
        <w:t xml:space="preserve"> </w:t>
      </w:r>
      <w:r>
        <w:t>- každý nový DNA řetězec se skládá z jednoho starého vlákna a jednoho nového vlákna</w:t>
      </w:r>
    </w:p>
    <w:p w:rsidR="00981FD7" w:rsidRDefault="00981FD7" w:rsidP="00981FD7">
      <w:pPr>
        <w:pStyle w:val="Odstavecseseznamem"/>
        <w:numPr>
          <w:ilvl w:val="0"/>
          <w:numId w:val="2"/>
        </w:numPr>
      </w:pPr>
      <w:r>
        <w:t>Replikace je v základních rysech stejná u všech organizmů - obecně je možné její průběh rozdělit do tří základních kroků</w:t>
      </w:r>
    </w:p>
    <w:p w:rsidR="00981FD7" w:rsidRDefault="00981FD7" w:rsidP="00981FD7">
      <w:pPr>
        <w:pStyle w:val="Odstavecseseznamem"/>
        <w:numPr>
          <w:ilvl w:val="0"/>
          <w:numId w:val="2"/>
        </w:numPr>
      </w:pPr>
      <w:r w:rsidRPr="00981FD7">
        <w:rPr>
          <w:b/>
        </w:rPr>
        <w:t xml:space="preserve">1. Iniciace </w:t>
      </w:r>
      <w:r>
        <w:t>– rozpletení dvoušroubovice DNA, vznik replikační vidlice a navázání enzymatického komplexu</w:t>
      </w:r>
    </w:p>
    <w:p w:rsidR="00981FD7" w:rsidRDefault="00981FD7" w:rsidP="00981FD7">
      <w:pPr>
        <w:pStyle w:val="Odstavecseseznamem"/>
        <w:numPr>
          <w:ilvl w:val="0"/>
          <w:numId w:val="2"/>
        </w:numPr>
      </w:pPr>
      <w:r w:rsidRPr="00981FD7">
        <w:rPr>
          <w:b/>
        </w:rPr>
        <w:t>2. Elongace</w:t>
      </w:r>
      <w:r>
        <w:t xml:space="preserve"> – přidávání nukleotidů a postup replikační vidlice</w:t>
      </w:r>
    </w:p>
    <w:p w:rsidR="00981FD7" w:rsidRDefault="00981FD7" w:rsidP="00981FD7">
      <w:pPr>
        <w:pStyle w:val="Odstavecseseznamem"/>
        <w:numPr>
          <w:ilvl w:val="0"/>
          <w:numId w:val="2"/>
        </w:numPr>
      </w:pPr>
      <w:r w:rsidRPr="00981FD7">
        <w:rPr>
          <w:b/>
        </w:rPr>
        <w:t>3. Terminace</w:t>
      </w:r>
      <w:r>
        <w:t xml:space="preserve"> – ukončení replikace</w:t>
      </w:r>
    </w:p>
    <w:p w:rsidR="00DA7ACD" w:rsidRDefault="00981FD7" w:rsidP="00DA7ACD">
      <w:pPr>
        <w:pStyle w:val="Odstavecseseznamem"/>
        <w:numPr>
          <w:ilvl w:val="0"/>
          <w:numId w:val="2"/>
        </w:numPr>
      </w:pPr>
      <w:r>
        <w:t>Každé z vláken původní dvoušroubovice je replikováno odlišným způsobem, což je způsobeno tím, že je molekula DNA tzv. antiparalelní. Zjednodušeně řečeno, skládá se ze dvou vláken, každé však je orientováno opačným směrem.</w:t>
      </w:r>
    </w:p>
    <w:p w:rsidR="00DA7ACD" w:rsidRDefault="00DA7ACD" w:rsidP="00DA7ACD">
      <w:pPr>
        <w:pStyle w:val="Odstavecseseznamem"/>
        <w:numPr>
          <w:ilvl w:val="0"/>
          <w:numId w:val="2"/>
        </w:numPr>
      </w:pPr>
      <w:r>
        <w:t xml:space="preserve">Aby mohla replikace proběhnout, musí být volný konec 3‘ nukleotidu, protože enzymy při své práci vždy postupují </w:t>
      </w:r>
      <w:r w:rsidRPr="00DA7ACD">
        <w:rPr>
          <w:bCs/>
        </w:rPr>
        <w:t>od konce 5' ke konci 3'</w:t>
      </w:r>
      <w:r w:rsidRPr="00DA7ACD">
        <w:t>.</w:t>
      </w:r>
    </w:p>
    <w:p w:rsidR="00DA7ACD" w:rsidRPr="0098632F" w:rsidRDefault="00DA7ACD" w:rsidP="00DA7ACD">
      <w:pPr>
        <w:pStyle w:val="Odstavecseseznamem"/>
        <w:numPr>
          <w:ilvl w:val="0"/>
          <w:numId w:val="2"/>
        </w:numPr>
      </w:pPr>
      <w:r>
        <w:t xml:space="preserve">U člověka se vyskytuje 5 druhů enzymů označovaných jako </w:t>
      </w:r>
      <w:r w:rsidRPr="00DA7ACD">
        <w:rPr>
          <w:bCs/>
          <w:iCs/>
        </w:rPr>
        <w:t>DNA-dependentní DNA-polymerázy</w:t>
      </w:r>
      <w:r>
        <w:rPr>
          <w:bCs/>
          <w:iCs/>
        </w:rPr>
        <w:t>.</w:t>
      </w:r>
    </w:p>
    <w:p w:rsidR="0098632F" w:rsidRPr="0098632F" w:rsidRDefault="0098632F" w:rsidP="00DA7ACD">
      <w:pPr>
        <w:pStyle w:val="Odstavecseseznamem"/>
        <w:numPr>
          <w:ilvl w:val="0"/>
          <w:numId w:val="2"/>
        </w:numPr>
      </w:pPr>
      <w:r>
        <w:t xml:space="preserve">DNA polymeráza udělá </w:t>
      </w:r>
      <w:r w:rsidRPr="0098632F">
        <w:rPr>
          <w:bCs/>
        </w:rPr>
        <w:t>1 chybu</w:t>
      </w:r>
      <w:r w:rsidRPr="0098632F">
        <w:t xml:space="preserve"> asi </w:t>
      </w:r>
      <w:r w:rsidRPr="0098632F">
        <w:rPr>
          <w:bCs/>
        </w:rPr>
        <w:t>na 10</w:t>
      </w:r>
      <w:r w:rsidRPr="0098632F">
        <w:rPr>
          <w:bCs/>
          <w:vertAlign w:val="superscript"/>
        </w:rPr>
        <w:t>7</w:t>
      </w:r>
      <w:r w:rsidRPr="0098632F">
        <w:rPr>
          <w:bCs/>
        </w:rPr>
        <w:t xml:space="preserve"> </w:t>
      </w:r>
      <w:proofErr w:type="spellStart"/>
      <w:r w:rsidRPr="0098632F">
        <w:rPr>
          <w:bCs/>
        </w:rPr>
        <w:t>zreplikovaných</w:t>
      </w:r>
      <w:proofErr w:type="spellEnd"/>
      <w:r w:rsidRPr="0098632F">
        <w:rPr>
          <w:bCs/>
        </w:rPr>
        <w:t xml:space="preserve"> bází</w:t>
      </w:r>
      <w:r>
        <w:rPr>
          <w:bCs/>
        </w:rPr>
        <w:t xml:space="preserve">, ale má i sama </w:t>
      </w:r>
      <w:r>
        <w:rPr>
          <w:b/>
          <w:bCs/>
        </w:rPr>
        <w:t>korekční funkci</w:t>
      </w:r>
      <w:r>
        <w:t xml:space="preserve"> v případě chyby provádí i opravu a to vystřižením a nahrazením novou částí- na stejném principu jsou poté nahrazovány </w:t>
      </w:r>
      <w:proofErr w:type="spellStart"/>
      <w:r>
        <w:t>primery</w:t>
      </w:r>
      <w:proofErr w:type="spellEnd"/>
      <w:r>
        <w:t xml:space="preserve"> za kusy DNA</w:t>
      </w:r>
    </w:p>
    <w:p w:rsidR="00981FD7" w:rsidRDefault="00981FD7" w:rsidP="00981FD7">
      <w:pPr>
        <w:pStyle w:val="Odstavecseseznamem"/>
      </w:pPr>
    </w:p>
    <w:p w:rsidR="00981FD7" w:rsidRPr="00A849FA" w:rsidRDefault="00981FD7" w:rsidP="00A849FA">
      <w:pPr>
        <w:pStyle w:val="Odstavecseseznamem"/>
        <w:numPr>
          <w:ilvl w:val="0"/>
          <w:numId w:val="4"/>
        </w:numPr>
        <w:rPr>
          <w:b/>
        </w:rPr>
      </w:pPr>
      <w:r w:rsidRPr="00A849FA">
        <w:rPr>
          <w:b/>
        </w:rPr>
        <w:t>Iniciace:</w:t>
      </w:r>
    </w:p>
    <w:p w:rsidR="00981FD7" w:rsidRDefault="00981FD7" w:rsidP="00981FD7">
      <w:pPr>
        <w:pStyle w:val="Odstavecseseznamem"/>
        <w:ind w:left="1080"/>
      </w:pPr>
      <w:r>
        <w:rPr>
          <w:b/>
        </w:rPr>
        <w:t xml:space="preserve">- </w:t>
      </w:r>
      <w:r>
        <w:t xml:space="preserve">Replikace začíná v takzvaném </w:t>
      </w:r>
      <w:r w:rsidRPr="00981FD7">
        <w:rPr>
          <w:b/>
        </w:rPr>
        <w:t>replikačním počátku</w:t>
      </w:r>
      <w:r>
        <w:t xml:space="preserve">, </w:t>
      </w:r>
      <w:r w:rsidR="00DA7ACD">
        <w:t>těch</w:t>
      </w:r>
      <w:r>
        <w:t xml:space="preserve"> může být </w:t>
      </w:r>
      <w:r w:rsidR="00DA7ACD">
        <w:t>až tisíce na vlákně DNA, aby se proces urychlil – podle toho, jak rychle se buňka množí.</w:t>
      </w:r>
    </w:p>
    <w:p w:rsidR="00DA7ACD" w:rsidRPr="00DA7ACD" w:rsidRDefault="00DA7ACD" w:rsidP="00DA7ACD">
      <w:pPr>
        <w:pStyle w:val="Odstavecseseznamem"/>
        <w:ind w:left="1080"/>
      </w:pPr>
      <w:r>
        <w:rPr>
          <w:b/>
        </w:rPr>
        <w:t>-</w:t>
      </w:r>
      <w:r>
        <w:t xml:space="preserve"> Replikaci musí zahájit uvolnění komplementárních vláken. Proto je potřeba, aby se přerušily vodíkové můstky, což způsobuje </w:t>
      </w:r>
      <w:proofErr w:type="spellStart"/>
      <w:r w:rsidRPr="00DA7ACD">
        <w:rPr>
          <w:b/>
        </w:rPr>
        <w:t>helikasa</w:t>
      </w:r>
      <w:proofErr w:type="spellEnd"/>
      <w:r>
        <w:rPr>
          <w:b/>
        </w:rPr>
        <w:t xml:space="preserve"> </w:t>
      </w:r>
      <w:r>
        <w:t xml:space="preserve">a tím vzniknou nespojená místa – replikační bubliny = </w:t>
      </w:r>
      <w:r w:rsidRPr="00DA7ACD">
        <w:rPr>
          <w:b/>
        </w:rPr>
        <w:t>replikační vidličky</w:t>
      </w:r>
      <w:r>
        <w:t xml:space="preserve"> a otevřené je udržují pomocné proteiny</w:t>
      </w:r>
    </w:p>
    <w:p w:rsidR="007561C2" w:rsidRDefault="00DA7ACD" w:rsidP="007561C2">
      <w:pPr>
        <w:pStyle w:val="Odstavecseseznamem"/>
        <w:ind w:left="1080"/>
      </w:pPr>
      <w:r>
        <w:rPr>
          <w:b/>
        </w:rPr>
        <w:t xml:space="preserve">- </w:t>
      </w:r>
      <w:r w:rsidR="007561C2" w:rsidRPr="007561C2">
        <w:t>V jednom replikačním počátku se vytvoří dvě replikační vidličky, které se pohybují směrem od sebe, a proto je tato replikace nazývána obousměrná.</w:t>
      </w:r>
    </w:p>
    <w:p w:rsidR="00A849FA" w:rsidRDefault="007561C2" w:rsidP="00A849FA">
      <w:pPr>
        <w:pStyle w:val="Odstavecseseznamem"/>
        <w:ind w:left="1080"/>
      </w:pPr>
      <w:r>
        <w:rPr>
          <w:b/>
        </w:rPr>
        <w:t>-</w:t>
      </w:r>
      <w:r>
        <w:t xml:space="preserve"> Navíc je potřeba odstranit velký tlak </w:t>
      </w:r>
      <w:r w:rsidR="00A849FA">
        <w:t xml:space="preserve">při oddělování vláken. Tento problém řeší </w:t>
      </w:r>
      <w:proofErr w:type="spellStart"/>
      <w:r w:rsidR="00A849FA" w:rsidRPr="0010152C">
        <w:rPr>
          <w:b/>
        </w:rPr>
        <w:t>topoizomerázy</w:t>
      </w:r>
      <w:proofErr w:type="spellEnd"/>
      <w:r w:rsidR="00A849FA">
        <w:t>, jež jsou schopné přestřihnout jedno z vláken, uvolnit tlak a posléze ho opět slepit.</w:t>
      </w:r>
    </w:p>
    <w:p w:rsidR="00A849FA" w:rsidRDefault="00A849FA" w:rsidP="00A849FA">
      <w:pPr>
        <w:pStyle w:val="Odstavecseseznamem"/>
        <w:ind w:left="1080"/>
      </w:pPr>
    </w:p>
    <w:p w:rsidR="00A849FA" w:rsidRDefault="00A849FA" w:rsidP="00A849FA">
      <w:pPr>
        <w:pStyle w:val="Odstavecseseznamem"/>
        <w:numPr>
          <w:ilvl w:val="0"/>
          <w:numId w:val="4"/>
        </w:numPr>
        <w:rPr>
          <w:b/>
        </w:rPr>
      </w:pPr>
      <w:r w:rsidRPr="00A849FA">
        <w:rPr>
          <w:b/>
        </w:rPr>
        <w:t>Elongace:</w:t>
      </w:r>
    </w:p>
    <w:p w:rsidR="00A849FA" w:rsidRDefault="00A849FA" w:rsidP="00A849FA">
      <w:pPr>
        <w:pStyle w:val="Odstavecseseznamem"/>
      </w:pPr>
      <w:r>
        <w:rPr>
          <w:b/>
        </w:rPr>
        <w:t>-</w:t>
      </w:r>
      <w:r>
        <w:t xml:space="preserve">Nejdříve je potřeba vytvořit kousek RNA, takzvaný </w:t>
      </w:r>
      <w:proofErr w:type="spellStart"/>
      <w:r w:rsidRPr="00A849FA">
        <w:rPr>
          <w:b/>
        </w:rPr>
        <w:t>primer</w:t>
      </w:r>
      <w:proofErr w:type="spellEnd"/>
      <w:r>
        <w:rPr>
          <w:b/>
        </w:rPr>
        <w:t xml:space="preserve"> = očko</w:t>
      </w:r>
      <w:r>
        <w:t>, na který se navazuje DNA</w:t>
      </w:r>
    </w:p>
    <w:p w:rsidR="00A849FA" w:rsidRDefault="00A849FA" w:rsidP="00A849FA">
      <w:pPr>
        <w:pStyle w:val="Odstavecseseznamem"/>
      </w:pPr>
      <w:r>
        <w:rPr>
          <w:b/>
        </w:rPr>
        <w:t>-</w:t>
      </w:r>
      <w:r>
        <w:t xml:space="preserve"> </w:t>
      </w:r>
      <w:proofErr w:type="spellStart"/>
      <w:r w:rsidRPr="00A849FA">
        <w:rPr>
          <w:b/>
        </w:rPr>
        <w:t>Primer</w:t>
      </w:r>
      <w:proofErr w:type="spellEnd"/>
      <w:r w:rsidRPr="00A849FA">
        <w:rPr>
          <w:b/>
        </w:rPr>
        <w:t xml:space="preserve"> </w:t>
      </w:r>
      <w:r>
        <w:t xml:space="preserve">vytváří enzym </w:t>
      </w:r>
      <w:proofErr w:type="spellStart"/>
      <w:r>
        <w:t>primeráza</w:t>
      </w:r>
      <w:proofErr w:type="spellEnd"/>
      <w:r>
        <w:t xml:space="preserve"> , kde na jeho 3' konec může </w:t>
      </w:r>
      <w:r w:rsidRPr="00793513">
        <w:rPr>
          <w:b/>
        </w:rPr>
        <w:t>DNA polymeráza</w:t>
      </w:r>
      <w:r>
        <w:t xml:space="preserve"> připojit první nukleotid nového vlákna DNA. DNA polymeráza totiž není schopna vytvořit vlákno od začátku, umí navazovat až na vytvořený kousek.</w:t>
      </w:r>
    </w:p>
    <w:p w:rsidR="00A849FA" w:rsidRDefault="00A849FA" w:rsidP="00A849FA">
      <w:pPr>
        <w:pStyle w:val="Odstavecseseznamem"/>
      </w:pPr>
      <w:r>
        <w:rPr>
          <w:b/>
        </w:rPr>
        <w:t xml:space="preserve">- </w:t>
      </w:r>
      <w:r w:rsidR="006477A1">
        <w:t xml:space="preserve">Pak ke konci procesu je nahrazen </w:t>
      </w:r>
      <w:proofErr w:type="spellStart"/>
      <w:r w:rsidR="006477A1">
        <w:t>primer</w:t>
      </w:r>
      <w:proofErr w:type="spellEnd"/>
      <w:r w:rsidR="006477A1">
        <w:t xml:space="preserve"> kusem DNA pomocí jiného typu DNA polymerázy</w:t>
      </w:r>
    </w:p>
    <w:p w:rsidR="006477A1" w:rsidRDefault="006477A1" w:rsidP="00A849FA">
      <w:pPr>
        <w:pStyle w:val="Odstavecseseznamem"/>
      </w:pPr>
      <w:r>
        <w:rPr>
          <w:b/>
        </w:rPr>
        <w:lastRenderedPageBreak/>
        <w:t>-</w:t>
      </w:r>
      <w:r>
        <w:t xml:space="preserve"> Celá elongace je o tvorbě nového vlákna DNA dle původního vlákna = </w:t>
      </w:r>
      <w:proofErr w:type="spellStart"/>
      <w:r w:rsidR="00793513">
        <w:t>templátu</w:t>
      </w:r>
      <w:proofErr w:type="spellEnd"/>
      <w:r w:rsidR="00793513">
        <w:t xml:space="preserve">  z jednotlivých nukleotidů na principu komplementarity bází</w:t>
      </w:r>
    </w:p>
    <w:p w:rsidR="00793513" w:rsidRDefault="00793513" w:rsidP="00A849FA">
      <w:pPr>
        <w:pStyle w:val="Odstavecseseznamem"/>
        <w:rPr>
          <w:bCs/>
        </w:rPr>
      </w:pPr>
      <w:r>
        <w:rPr>
          <w:b/>
        </w:rPr>
        <w:t>-</w:t>
      </w:r>
      <w:r>
        <w:t xml:space="preserve"> </w:t>
      </w:r>
      <w:r w:rsidR="00B478AC">
        <w:t>Vzhledem k tomu, že jsou obě vlákna DNA antiparalelní (konci 5' jednoho vlákna odpovídá konec 3' vlákna druhého) a vzhledem k tomu, že DNA polymeráza prodlužuje řetězec DNA jen „jednosměrně“ (od 5' k 3')</w:t>
      </w:r>
      <w:r w:rsidR="001A73E2">
        <w:t xml:space="preserve"> = umí připojit nové </w:t>
      </w:r>
      <w:r w:rsidR="001A73E2" w:rsidRPr="001A73E2">
        <w:t>nukleotidy</w:t>
      </w:r>
      <w:r w:rsidR="001A73E2">
        <w:t xml:space="preserve"> pouze na </w:t>
      </w:r>
      <w:r w:rsidR="001A73E2" w:rsidRPr="001A73E2">
        <w:t>3' uhlík</w:t>
      </w:r>
      <w:r w:rsidR="001A73E2">
        <w:t xml:space="preserve"> deoxyribózy</w:t>
      </w:r>
      <w:r w:rsidR="00B478AC">
        <w:t xml:space="preserve">, může </w:t>
      </w:r>
      <w:r w:rsidR="00B478AC" w:rsidRPr="00B478AC">
        <w:rPr>
          <w:bCs/>
        </w:rPr>
        <w:t>souvisle probíhat replikace pouze na jednom vlákně</w:t>
      </w:r>
      <w:r w:rsidR="00B478AC">
        <w:rPr>
          <w:bCs/>
        </w:rPr>
        <w:t xml:space="preserve"> = tomu se říká </w:t>
      </w:r>
      <w:r w:rsidR="00B478AC" w:rsidRPr="005277F3">
        <w:rPr>
          <w:b/>
          <w:bCs/>
        </w:rPr>
        <w:t>vedoucí vlákno</w:t>
      </w:r>
      <w:r w:rsidR="00B478AC">
        <w:rPr>
          <w:bCs/>
        </w:rPr>
        <w:t xml:space="preserve"> a proces probíhá rychleji</w:t>
      </w:r>
    </w:p>
    <w:p w:rsidR="00E65D9D" w:rsidRDefault="00E65D9D" w:rsidP="00A849FA">
      <w:pPr>
        <w:pStyle w:val="Odstavecseseznamem"/>
        <w:rPr>
          <w:bCs/>
        </w:rPr>
      </w:pPr>
      <w:r>
        <w:rPr>
          <w:b/>
        </w:rPr>
        <w:t>-</w:t>
      </w:r>
      <w:r>
        <w:rPr>
          <w:bCs/>
        </w:rPr>
        <w:t xml:space="preserve"> Na vedoucím vláknu se připojují jednotlivé nukleotidy za sebou postupně</w:t>
      </w:r>
    </w:p>
    <w:p w:rsidR="00B478AC" w:rsidRDefault="00B478AC" w:rsidP="00A849FA">
      <w:pPr>
        <w:pStyle w:val="Odstavecseseznamem"/>
      </w:pPr>
      <w:r>
        <w:rPr>
          <w:b/>
        </w:rPr>
        <w:t>-</w:t>
      </w:r>
      <w:r>
        <w:t xml:space="preserve"> </w:t>
      </w:r>
      <w:r w:rsidR="001A73E2">
        <w:t xml:space="preserve">Druhé vlákno </w:t>
      </w:r>
      <w:proofErr w:type="spellStart"/>
      <w:r w:rsidR="001A73E2">
        <w:t>templátu</w:t>
      </w:r>
      <w:proofErr w:type="spellEnd"/>
      <w:r w:rsidR="001A73E2">
        <w:t>, které je odkrýváno ve směru 3</w:t>
      </w:r>
      <w:r w:rsidR="00A43121">
        <w:t>‘-5‘</w:t>
      </w:r>
      <w:r w:rsidR="001A73E2">
        <w:t>se musí replikovat proti směru</w:t>
      </w:r>
      <w:r w:rsidR="005277F3">
        <w:t xml:space="preserve"> otevírání replikační vidličky a nazývá se </w:t>
      </w:r>
      <w:r w:rsidR="005277F3" w:rsidRPr="005277F3">
        <w:rPr>
          <w:b/>
        </w:rPr>
        <w:t>opožďující se vlákno</w:t>
      </w:r>
    </w:p>
    <w:p w:rsidR="00981FD7" w:rsidRDefault="001A73E2" w:rsidP="005277F3">
      <w:pPr>
        <w:pStyle w:val="Odstavecseseznamem"/>
      </w:pPr>
      <w:r>
        <w:rPr>
          <w:b/>
        </w:rPr>
        <w:t>-</w:t>
      </w:r>
      <w:r>
        <w:t xml:space="preserve"> </w:t>
      </w:r>
      <w:r w:rsidR="0014295E">
        <w:t xml:space="preserve">Tento řetězec však musí být kopírován </w:t>
      </w:r>
      <w:proofErr w:type="gramStart"/>
      <w:r w:rsidR="0014295E">
        <w:t>rovněž v 5'—&gt;3' směru</w:t>
      </w:r>
      <w:proofErr w:type="gramEnd"/>
      <w:r w:rsidR="0014295E">
        <w:t xml:space="preserve"> (jinak to buňky neumí), a tak DNA polymeráza replikuje tento řetězec po malých částech, tzv. </w:t>
      </w:r>
      <w:proofErr w:type="spellStart"/>
      <w:r w:rsidR="0014295E" w:rsidRPr="0014295E">
        <w:rPr>
          <w:b/>
        </w:rPr>
        <w:t>Okazakiho</w:t>
      </w:r>
      <w:proofErr w:type="spellEnd"/>
      <w:r w:rsidR="0014295E" w:rsidRPr="0014295E">
        <w:rPr>
          <w:b/>
        </w:rPr>
        <w:t xml:space="preserve"> fragmentech</w:t>
      </w:r>
      <w:r w:rsidR="0014295E">
        <w:t xml:space="preserve"> o délce asi 100–200 nukleotidů</w:t>
      </w:r>
      <w:r w:rsidR="00754E10">
        <w:t xml:space="preserve"> a ty se spojuje DNA-ligáza</w:t>
      </w:r>
    </w:p>
    <w:p w:rsidR="0014295E" w:rsidRDefault="0014295E" w:rsidP="005277F3">
      <w:pPr>
        <w:pStyle w:val="Odstavecseseznamem"/>
      </w:pPr>
      <w:r>
        <w:rPr>
          <w:b/>
        </w:rPr>
        <w:t>-</w:t>
      </w:r>
      <w:r>
        <w:t xml:space="preserve"> </w:t>
      </w:r>
      <w:r w:rsidR="008C5403">
        <w:t xml:space="preserve">DNA- polymeráza vždycky počká, až se uvolní dostatečný kus vlákna a poté podle </w:t>
      </w:r>
      <w:proofErr w:type="spellStart"/>
      <w:r w:rsidR="008C5403">
        <w:t>templátu</w:t>
      </w:r>
      <w:proofErr w:type="spellEnd"/>
      <w:r w:rsidR="008C5403">
        <w:t xml:space="preserve"> postaví kus </w:t>
      </w:r>
      <w:r w:rsidR="00A75069">
        <w:t>repliky proti směru otevírání vidličky</w:t>
      </w:r>
    </w:p>
    <w:p w:rsidR="00A75069" w:rsidRDefault="00A75069" w:rsidP="005277F3">
      <w:pPr>
        <w:pStyle w:val="Odstavecseseznamem"/>
      </w:pPr>
      <w:r>
        <w:rPr>
          <w:b/>
        </w:rPr>
        <w:t>-</w:t>
      </w:r>
      <w:r>
        <w:t xml:space="preserve"> </w:t>
      </w:r>
      <w:r w:rsidR="000B3E7E">
        <w:t>Po ukončení replikace nepoznáme, jak které</w:t>
      </w:r>
      <w:r w:rsidR="00AB3528">
        <w:t xml:space="preserve"> vlákno DNA vzniklo</w:t>
      </w:r>
    </w:p>
    <w:p w:rsidR="0064032F" w:rsidRDefault="0064032F" w:rsidP="0064032F">
      <w:pPr>
        <w:rPr>
          <w:b/>
        </w:rPr>
      </w:pPr>
      <w:r w:rsidRPr="0064032F">
        <w:rPr>
          <w:b/>
        </w:rPr>
        <w:t>3.</w:t>
      </w:r>
      <w:r>
        <w:t xml:space="preserve"> </w:t>
      </w:r>
      <w:r w:rsidRPr="0064032F">
        <w:rPr>
          <w:b/>
        </w:rPr>
        <w:t>Terminace:</w:t>
      </w:r>
    </w:p>
    <w:p w:rsidR="00FE44E2" w:rsidRDefault="001B5FD1" w:rsidP="009A73EB">
      <w:pPr>
        <w:pStyle w:val="Odstavecseseznamem"/>
        <w:numPr>
          <w:ilvl w:val="0"/>
          <w:numId w:val="2"/>
        </w:numPr>
      </w:pPr>
      <w:r>
        <w:t>R</w:t>
      </w:r>
      <w:r w:rsidR="0064032F">
        <w:t>eplikace končí, když je zhotovena kopie celé DNA</w:t>
      </w:r>
    </w:p>
    <w:p w:rsidR="00FE44E2" w:rsidRDefault="001B5FD1" w:rsidP="009A73EB">
      <w:pPr>
        <w:pStyle w:val="Odstavecseseznamem"/>
        <w:numPr>
          <w:ilvl w:val="0"/>
          <w:numId w:val="2"/>
        </w:numPr>
      </w:pPr>
      <w:r>
        <w:t>U</w:t>
      </w:r>
      <w:r w:rsidR="004A5925">
        <w:t xml:space="preserve"> </w:t>
      </w:r>
      <w:proofErr w:type="spellStart"/>
      <w:r w:rsidR="004A5925">
        <w:t>eukaryot</w:t>
      </w:r>
      <w:proofErr w:type="spellEnd"/>
      <w:r w:rsidR="004A5925">
        <w:t xml:space="preserve"> splývají replikační vidlice tehdy, když </w:t>
      </w:r>
      <w:proofErr w:type="spellStart"/>
      <w:r w:rsidR="004A5925">
        <w:t>dosyntetizují</w:t>
      </w:r>
      <w:proofErr w:type="spellEnd"/>
      <w:r w:rsidR="004A5925">
        <w:t xml:space="preserve"> „svou“ část genomu, protože jich je na řetězci několik</w:t>
      </w:r>
    </w:p>
    <w:p w:rsidR="00C43656" w:rsidRDefault="00C43656" w:rsidP="009A73EB">
      <w:pPr>
        <w:pStyle w:val="Odstavecseseznamem"/>
        <w:numPr>
          <w:ilvl w:val="0"/>
          <w:numId w:val="2"/>
        </w:numPr>
      </w:pPr>
      <w:r>
        <w:t>Protože jsou eukaryotické chromozomy lineární, DNA polymerázy nejsou schopné replikovat jejich koncové části</w:t>
      </w:r>
      <w:r w:rsidR="00FA0CAD">
        <w:t xml:space="preserve"> = </w:t>
      </w:r>
      <w:proofErr w:type="spellStart"/>
      <w:r w:rsidR="00FA0CAD">
        <w:t>telomery</w:t>
      </w:r>
      <w:proofErr w:type="spellEnd"/>
      <w:r w:rsidR="00FA0CAD">
        <w:t xml:space="preserve"> </w:t>
      </w:r>
      <w:r>
        <w:t>– každá replikovaná DNA je nepatrně kratší, než původní</w:t>
      </w:r>
    </w:p>
    <w:p w:rsidR="00C43656" w:rsidRDefault="00FA0CAD" w:rsidP="009A73EB">
      <w:pPr>
        <w:pStyle w:val="Odstavecseseznamem"/>
        <w:numPr>
          <w:ilvl w:val="0"/>
          <w:numId w:val="2"/>
        </w:numPr>
      </w:pPr>
      <w:r>
        <w:t xml:space="preserve">Což v praxi nevadí, protože při každé meióze se </w:t>
      </w:r>
      <w:proofErr w:type="spellStart"/>
      <w:r>
        <w:t>telomery</w:t>
      </w:r>
      <w:proofErr w:type="spellEnd"/>
      <w:r>
        <w:t xml:space="preserve"> obnovují pomocí enzymů </w:t>
      </w:r>
      <w:proofErr w:type="spellStart"/>
      <w:r>
        <w:t>telomeráz</w:t>
      </w:r>
      <w:proofErr w:type="spellEnd"/>
    </w:p>
    <w:p w:rsidR="00FE44E2" w:rsidRDefault="00FE44E2" w:rsidP="0064032F"/>
    <w:p w:rsidR="00AB3528" w:rsidRPr="005277F3" w:rsidRDefault="00AB3528" w:rsidP="00AB3528"/>
    <w:sectPr w:rsidR="00AB3528" w:rsidRPr="005277F3" w:rsidSect="00F2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6C1"/>
    <w:multiLevelType w:val="hybridMultilevel"/>
    <w:tmpl w:val="8E1A221C"/>
    <w:lvl w:ilvl="0" w:tplc="7E5E5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03DE0"/>
    <w:multiLevelType w:val="hybridMultilevel"/>
    <w:tmpl w:val="3FD2A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80F44"/>
    <w:multiLevelType w:val="hybridMultilevel"/>
    <w:tmpl w:val="6018E754"/>
    <w:lvl w:ilvl="0" w:tplc="1D801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E1005"/>
    <w:multiLevelType w:val="hybridMultilevel"/>
    <w:tmpl w:val="A7981C50"/>
    <w:lvl w:ilvl="0" w:tplc="D494D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E4542"/>
    <w:multiLevelType w:val="hybridMultilevel"/>
    <w:tmpl w:val="95B4A736"/>
    <w:lvl w:ilvl="0" w:tplc="D494D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FD7"/>
    <w:rsid w:val="000B3E7E"/>
    <w:rsid w:val="0010152C"/>
    <w:rsid w:val="0014295E"/>
    <w:rsid w:val="001A73E2"/>
    <w:rsid w:val="001B5FD1"/>
    <w:rsid w:val="00363B7E"/>
    <w:rsid w:val="004A5925"/>
    <w:rsid w:val="004E5BC9"/>
    <w:rsid w:val="005277F3"/>
    <w:rsid w:val="0064032F"/>
    <w:rsid w:val="006477A1"/>
    <w:rsid w:val="00655E95"/>
    <w:rsid w:val="00754E10"/>
    <w:rsid w:val="007561C2"/>
    <w:rsid w:val="00793513"/>
    <w:rsid w:val="00841313"/>
    <w:rsid w:val="008C5403"/>
    <w:rsid w:val="00981FD7"/>
    <w:rsid w:val="0098632F"/>
    <w:rsid w:val="009A73EB"/>
    <w:rsid w:val="00A424A3"/>
    <w:rsid w:val="00A43121"/>
    <w:rsid w:val="00A75069"/>
    <w:rsid w:val="00A849FA"/>
    <w:rsid w:val="00AB3528"/>
    <w:rsid w:val="00B04468"/>
    <w:rsid w:val="00B478AC"/>
    <w:rsid w:val="00C43656"/>
    <w:rsid w:val="00DA7ACD"/>
    <w:rsid w:val="00E65D9D"/>
    <w:rsid w:val="00F23FDE"/>
    <w:rsid w:val="00FA0CAD"/>
    <w:rsid w:val="00FE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B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81FD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alesnb</dc:creator>
  <cp:keywords/>
  <dc:description/>
  <cp:lastModifiedBy>alesnb</cp:lastModifiedBy>
  <cp:revision>27</cp:revision>
  <dcterms:created xsi:type="dcterms:W3CDTF">2014-02-23T12:38:00Z</dcterms:created>
  <dcterms:modified xsi:type="dcterms:W3CDTF">2014-03-01T13:22:00Z</dcterms:modified>
</cp:coreProperties>
</file>