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3FC4" w14:textId="3E456A4F" w:rsidR="00AB7BF7" w:rsidRPr="0062764C" w:rsidRDefault="00287F02" w:rsidP="007D7CA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2764C">
        <w:rPr>
          <w:rFonts w:ascii="Times New Roman" w:hAnsi="Times New Roman" w:cs="Times New Roman"/>
          <w:b/>
          <w:sz w:val="32"/>
          <w:szCs w:val="32"/>
          <w:u w:val="single"/>
        </w:rPr>
        <w:t>ČASOVÉ ROZVRŽENÍ UČIVA 202</w:t>
      </w:r>
      <w:r w:rsidR="00120259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62764C">
        <w:rPr>
          <w:rFonts w:ascii="Times New Roman" w:hAnsi="Times New Roman" w:cs="Times New Roman"/>
          <w:b/>
          <w:sz w:val="32"/>
          <w:szCs w:val="32"/>
          <w:u w:val="single"/>
        </w:rPr>
        <w:t>/202</w:t>
      </w:r>
      <w:r w:rsidR="00120259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6B3015F8" w14:textId="77777777" w:rsidR="00287F02" w:rsidRPr="00E10FBE" w:rsidRDefault="00287F02" w:rsidP="00E10F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FBE">
        <w:rPr>
          <w:rFonts w:ascii="Times New Roman" w:hAnsi="Times New Roman" w:cs="Times New Roman"/>
          <w:b/>
          <w:sz w:val="24"/>
          <w:szCs w:val="24"/>
        </w:rPr>
        <w:t>Předmět:</w:t>
      </w:r>
      <w:r w:rsidRPr="00E10FBE">
        <w:rPr>
          <w:rFonts w:ascii="Times New Roman" w:hAnsi="Times New Roman" w:cs="Times New Roman"/>
          <w:sz w:val="24"/>
          <w:szCs w:val="24"/>
        </w:rPr>
        <w:t xml:space="preserve"> Český jazyk a literatura</w:t>
      </w:r>
    </w:p>
    <w:p w14:paraId="2EC7CE25" w14:textId="77777777" w:rsidR="00287F02" w:rsidRPr="00E10FBE" w:rsidRDefault="00287F02" w:rsidP="00E10F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FBE">
        <w:rPr>
          <w:rFonts w:ascii="Times New Roman" w:hAnsi="Times New Roman" w:cs="Times New Roman"/>
          <w:b/>
          <w:sz w:val="24"/>
          <w:szCs w:val="24"/>
        </w:rPr>
        <w:t>Vyučující:</w:t>
      </w:r>
      <w:r w:rsidRPr="00E10FBE">
        <w:rPr>
          <w:rFonts w:ascii="Times New Roman" w:hAnsi="Times New Roman" w:cs="Times New Roman"/>
          <w:sz w:val="24"/>
          <w:szCs w:val="24"/>
        </w:rPr>
        <w:t xml:space="preserve"> Adéla Göttlichová</w:t>
      </w:r>
    </w:p>
    <w:p w14:paraId="423C2F71" w14:textId="3E252BCC" w:rsidR="00287F02" w:rsidRPr="00E10FBE" w:rsidRDefault="00287F02" w:rsidP="00E10F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FBE">
        <w:rPr>
          <w:rFonts w:ascii="Times New Roman" w:hAnsi="Times New Roman" w:cs="Times New Roman"/>
          <w:b/>
          <w:sz w:val="24"/>
          <w:szCs w:val="24"/>
        </w:rPr>
        <w:t>Třída:</w:t>
      </w:r>
      <w:r w:rsidRPr="00E10FBE">
        <w:rPr>
          <w:rFonts w:ascii="Times New Roman" w:hAnsi="Times New Roman" w:cs="Times New Roman"/>
          <w:sz w:val="24"/>
          <w:szCs w:val="24"/>
        </w:rPr>
        <w:t xml:space="preserve"> </w:t>
      </w:r>
      <w:r w:rsidR="00120259">
        <w:rPr>
          <w:rFonts w:ascii="Times New Roman" w:hAnsi="Times New Roman" w:cs="Times New Roman"/>
          <w:sz w:val="24"/>
          <w:szCs w:val="24"/>
        </w:rPr>
        <w:t>1.C</w:t>
      </w:r>
    </w:p>
    <w:p w14:paraId="19F4DF44" w14:textId="77777777" w:rsidR="002130BB" w:rsidRPr="00E10FBE" w:rsidRDefault="00287F02" w:rsidP="00E10F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FBE">
        <w:rPr>
          <w:rFonts w:ascii="Times New Roman" w:hAnsi="Times New Roman" w:cs="Times New Roman"/>
          <w:b/>
          <w:sz w:val="24"/>
          <w:szCs w:val="24"/>
        </w:rPr>
        <w:t>Základní učebnice:</w:t>
      </w:r>
      <w:r w:rsidRPr="00E10FBE">
        <w:rPr>
          <w:rFonts w:ascii="Times New Roman" w:hAnsi="Times New Roman" w:cs="Times New Roman"/>
          <w:sz w:val="24"/>
          <w:szCs w:val="24"/>
        </w:rPr>
        <w:t xml:space="preserve"> HOŠNOVÁ, E. a kol.: Český jazyk 8 pro z</w:t>
      </w:r>
      <w:r w:rsidR="001B2A50" w:rsidRPr="00E10FBE">
        <w:rPr>
          <w:rFonts w:ascii="Times New Roman" w:hAnsi="Times New Roman" w:cs="Times New Roman"/>
          <w:sz w:val="24"/>
          <w:szCs w:val="24"/>
        </w:rPr>
        <w:t xml:space="preserve">ákladní školy (SPN), SOUKAL, J. a kol.: Literatura pro 1. ročník gymnázií + Čítanka (SPN), </w:t>
      </w:r>
      <w:r w:rsidR="002130BB" w:rsidRPr="00E10FBE">
        <w:rPr>
          <w:rFonts w:ascii="Times New Roman" w:hAnsi="Times New Roman" w:cs="Times New Roman"/>
          <w:b/>
          <w:sz w:val="24"/>
          <w:szCs w:val="24"/>
        </w:rPr>
        <w:t>Další učebnice a materiály:</w:t>
      </w:r>
      <w:r w:rsidR="00E10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A50" w:rsidRPr="00E10FBE">
        <w:rPr>
          <w:rFonts w:ascii="Times New Roman" w:hAnsi="Times New Roman" w:cs="Times New Roman"/>
          <w:sz w:val="24"/>
          <w:szCs w:val="24"/>
        </w:rPr>
        <w:t>Kol. autorů: Nová literatura pro střední školy 1 (Taktik) + Čítanka a Pracovní sešit</w:t>
      </w:r>
      <w:r w:rsidR="002130BB" w:rsidRPr="00E10FBE">
        <w:rPr>
          <w:rFonts w:ascii="Times New Roman" w:hAnsi="Times New Roman" w:cs="Times New Roman"/>
          <w:sz w:val="24"/>
          <w:szCs w:val="24"/>
        </w:rPr>
        <w:t>, texty a pracovní listy</w:t>
      </w:r>
    </w:p>
    <w:p w14:paraId="6225E5AE" w14:textId="2FE3FCBD" w:rsidR="002130BB" w:rsidRPr="00E10FBE" w:rsidRDefault="002130BB" w:rsidP="00E10F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FBE">
        <w:rPr>
          <w:rFonts w:ascii="Times New Roman" w:hAnsi="Times New Roman" w:cs="Times New Roman"/>
          <w:b/>
          <w:sz w:val="24"/>
          <w:szCs w:val="24"/>
        </w:rPr>
        <w:t>Pravidla a podmínky klasifikace</w:t>
      </w:r>
      <w:r w:rsidR="00C827B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27B9">
        <w:rPr>
          <w:rFonts w:ascii="Times New Roman" w:hAnsi="Times New Roman" w:cs="Times New Roman"/>
          <w:bCs/>
          <w:sz w:val="24"/>
          <w:szCs w:val="24"/>
        </w:rPr>
        <w:t>průběžné</w:t>
      </w:r>
      <w:r w:rsidRPr="00E10FBE">
        <w:rPr>
          <w:rFonts w:ascii="Times New Roman" w:hAnsi="Times New Roman" w:cs="Times New Roman"/>
          <w:sz w:val="24"/>
          <w:szCs w:val="24"/>
        </w:rPr>
        <w:t xml:space="preserve"> písemné práce, </w:t>
      </w:r>
      <w:r w:rsidR="00C827B9">
        <w:rPr>
          <w:rFonts w:ascii="Times New Roman" w:hAnsi="Times New Roman" w:cs="Times New Roman"/>
          <w:sz w:val="24"/>
          <w:szCs w:val="24"/>
        </w:rPr>
        <w:t xml:space="preserve">průběžné ověřovací testy menšího rozsahu, </w:t>
      </w:r>
      <w:r w:rsidRPr="00E10FBE">
        <w:rPr>
          <w:rFonts w:ascii="Times New Roman" w:hAnsi="Times New Roman" w:cs="Times New Roman"/>
          <w:sz w:val="24"/>
          <w:szCs w:val="24"/>
        </w:rPr>
        <w:t xml:space="preserve">diktáty a pravopisná cvičení, </w:t>
      </w:r>
      <w:r w:rsidR="00E93510">
        <w:rPr>
          <w:rFonts w:ascii="Times New Roman" w:hAnsi="Times New Roman" w:cs="Times New Roman"/>
          <w:sz w:val="24"/>
          <w:szCs w:val="24"/>
        </w:rPr>
        <w:t>mluvní cvičení – aktualita,</w:t>
      </w:r>
      <w:r w:rsidR="00120259">
        <w:rPr>
          <w:rFonts w:ascii="Times New Roman" w:hAnsi="Times New Roman" w:cs="Times New Roman"/>
          <w:sz w:val="24"/>
          <w:szCs w:val="24"/>
        </w:rPr>
        <w:t xml:space="preserve"> poster,</w:t>
      </w:r>
      <w:r w:rsidR="00E93510">
        <w:rPr>
          <w:rFonts w:ascii="Times New Roman" w:hAnsi="Times New Roman" w:cs="Times New Roman"/>
          <w:sz w:val="24"/>
          <w:szCs w:val="24"/>
        </w:rPr>
        <w:t xml:space="preserve"> </w:t>
      </w:r>
      <w:r w:rsidRPr="00E10FBE">
        <w:rPr>
          <w:rFonts w:ascii="Times New Roman" w:hAnsi="Times New Roman" w:cs="Times New Roman"/>
          <w:sz w:val="24"/>
          <w:szCs w:val="24"/>
        </w:rPr>
        <w:t>zapsaná</w:t>
      </w:r>
      <w:r w:rsidR="007D7CAC" w:rsidRPr="00E10FBE">
        <w:rPr>
          <w:rFonts w:ascii="Times New Roman" w:hAnsi="Times New Roman" w:cs="Times New Roman"/>
          <w:sz w:val="24"/>
          <w:szCs w:val="24"/>
        </w:rPr>
        <w:t xml:space="preserve"> četba dle seznamu </w:t>
      </w:r>
      <w:r w:rsidR="00120259">
        <w:rPr>
          <w:rFonts w:ascii="Times New Roman" w:hAnsi="Times New Roman" w:cs="Times New Roman"/>
          <w:sz w:val="24"/>
          <w:szCs w:val="24"/>
        </w:rPr>
        <w:t>společné</w:t>
      </w:r>
      <w:r w:rsidR="007D7CAC" w:rsidRPr="00E10FBE">
        <w:rPr>
          <w:rFonts w:ascii="Times New Roman" w:hAnsi="Times New Roman" w:cs="Times New Roman"/>
          <w:sz w:val="24"/>
          <w:szCs w:val="24"/>
        </w:rPr>
        <w:t xml:space="preserve"> četby</w:t>
      </w:r>
      <w:r w:rsidR="00C827B9">
        <w:rPr>
          <w:rFonts w:ascii="Times New Roman" w:hAnsi="Times New Roman" w:cs="Times New Roman"/>
          <w:sz w:val="24"/>
          <w:szCs w:val="24"/>
        </w:rPr>
        <w:t>, referát, aktivita v</w:t>
      </w:r>
      <w:r w:rsidR="00120259">
        <w:rPr>
          <w:rFonts w:ascii="Times New Roman" w:hAnsi="Times New Roman" w:cs="Times New Roman"/>
          <w:sz w:val="24"/>
          <w:szCs w:val="24"/>
        </w:rPr>
        <w:t> </w:t>
      </w:r>
      <w:r w:rsidR="00C827B9">
        <w:rPr>
          <w:rFonts w:ascii="Times New Roman" w:hAnsi="Times New Roman" w:cs="Times New Roman"/>
          <w:sz w:val="24"/>
          <w:szCs w:val="24"/>
        </w:rPr>
        <w:t>hodině</w:t>
      </w:r>
      <w:r w:rsidR="00380693">
        <w:rPr>
          <w:rFonts w:ascii="Times New Roman" w:hAnsi="Times New Roman" w:cs="Times New Roman"/>
          <w:sz w:val="24"/>
          <w:szCs w:val="24"/>
        </w:rPr>
        <w:t>, do</w:t>
      </w:r>
      <w:r w:rsidR="00B44ED0">
        <w:rPr>
          <w:rFonts w:ascii="Times New Roman" w:hAnsi="Times New Roman" w:cs="Times New Roman"/>
          <w:sz w:val="24"/>
          <w:szCs w:val="24"/>
        </w:rPr>
        <w:t>c</w:t>
      </w:r>
      <w:r w:rsidR="00380693">
        <w:rPr>
          <w:rFonts w:ascii="Times New Roman" w:hAnsi="Times New Roman" w:cs="Times New Roman"/>
          <w:sz w:val="24"/>
          <w:szCs w:val="24"/>
        </w:rPr>
        <w:t>házka</w:t>
      </w:r>
    </w:p>
    <w:tbl>
      <w:tblPr>
        <w:tblStyle w:val="Mkatabulky"/>
        <w:tblpPr w:leftFromText="141" w:rightFromText="141" w:vertAnchor="text" w:horzAnchor="margin" w:tblpY="1274"/>
        <w:tblW w:w="0" w:type="auto"/>
        <w:tblLook w:val="04A0" w:firstRow="1" w:lastRow="0" w:firstColumn="1" w:lastColumn="0" w:noHBand="0" w:noVBand="1"/>
      </w:tblPr>
      <w:tblGrid>
        <w:gridCol w:w="1378"/>
        <w:gridCol w:w="5506"/>
        <w:gridCol w:w="4801"/>
        <w:gridCol w:w="1835"/>
        <w:gridCol w:w="1906"/>
      </w:tblGrid>
      <w:tr w:rsidR="007D7CAC" w:rsidRPr="0062764C" w14:paraId="3129D3B8" w14:textId="77777777" w:rsidTr="00120259">
        <w:trPr>
          <w:trHeight w:val="929"/>
        </w:trPr>
        <w:tc>
          <w:tcPr>
            <w:tcW w:w="1378" w:type="dxa"/>
            <w:vAlign w:val="center"/>
          </w:tcPr>
          <w:p w14:paraId="62E923F8" w14:textId="77777777" w:rsidR="002130BB" w:rsidRPr="001A314F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4F">
              <w:rPr>
                <w:rFonts w:ascii="Times New Roman" w:hAnsi="Times New Roman" w:cs="Times New Roman"/>
                <w:b/>
                <w:sz w:val="24"/>
                <w:szCs w:val="24"/>
              </w:rPr>
              <w:t>od – do</w:t>
            </w:r>
          </w:p>
        </w:tc>
        <w:tc>
          <w:tcPr>
            <w:tcW w:w="5506" w:type="dxa"/>
            <w:vAlign w:val="center"/>
          </w:tcPr>
          <w:p w14:paraId="2515C02E" w14:textId="77777777" w:rsidR="002130BB" w:rsidRPr="001A314F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4F">
              <w:rPr>
                <w:rFonts w:ascii="Times New Roman" w:hAnsi="Times New Roman" w:cs="Times New Roman"/>
                <w:b/>
                <w:sz w:val="24"/>
                <w:szCs w:val="24"/>
              </w:rPr>
              <w:t>Učivo</w:t>
            </w:r>
          </w:p>
        </w:tc>
        <w:tc>
          <w:tcPr>
            <w:tcW w:w="4801" w:type="dxa"/>
            <w:vAlign w:val="center"/>
          </w:tcPr>
          <w:p w14:paraId="4E7A6B71" w14:textId="77777777" w:rsidR="002130BB" w:rsidRPr="001A314F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4F">
              <w:rPr>
                <w:rFonts w:ascii="Times New Roman" w:hAnsi="Times New Roman" w:cs="Times New Roman"/>
                <w:b/>
                <w:sz w:val="24"/>
                <w:szCs w:val="24"/>
              </w:rPr>
              <w:t>Výstupy</w:t>
            </w:r>
          </w:p>
          <w:p w14:paraId="4978B9DF" w14:textId="77777777" w:rsidR="002130BB" w:rsidRPr="001A314F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4F">
              <w:rPr>
                <w:rFonts w:ascii="Times New Roman" w:hAnsi="Times New Roman" w:cs="Times New Roman"/>
                <w:b/>
                <w:sz w:val="24"/>
                <w:szCs w:val="24"/>
              </w:rPr>
              <w:t>(jaké dovednosti a kompetence chci naučit)</w:t>
            </w:r>
          </w:p>
        </w:tc>
        <w:tc>
          <w:tcPr>
            <w:tcW w:w="1835" w:type="dxa"/>
            <w:vAlign w:val="center"/>
          </w:tcPr>
          <w:p w14:paraId="377F8876" w14:textId="77777777" w:rsidR="002130BB" w:rsidRPr="001A314F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4F">
              <w:rPr>
                <w:rFonts w:ascii="Times New Roman" w:hAnsi="Times New Roman" w:cs="Times New Roman"/>
                <w:b/>
                <w:sz w:val="24"/>
                <w:szCs w:val="24"/>
              </w:rPr>
              <w:t>Průřezová témata</w:t>
            </w:r>
          </w:p>
        </w:tc>
        <w:tc>
          <w:tcPr>
            <w:tcW w:w="1906" w:type="dxa"/>
            <w:vAlign w:val="center"/>
          </w:tcPr>
          <w:p w14:paraId="32A2F8A6" w14:textId="77777777" w:rsidR="002130BB" w:rsidRPr="001A314F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4F">
              <w:rPr>
                <w:rFonts w:ascii="Times New Roman" w:hAnsi="Times New Roman" w:cs="Times New Roman"/>
                <w:b/>
                <w:sz w:val="24"/>
                <w:szCs w:val="24"/>
              </w:rPr>
              <w:t>pozn.</w:t>
            </w:r>
          </w:p>
        </w:tc>
      </w:tr>
      <w:tr w:rsidR="007D7CAC" w:rsidRPr="0062764C" w14:paraId="4F579534" w14:textId="77777777" w:rsidTr="00120259">
        <w:trPr>
          <w:trHeight w:val="1247"/>
        </w:trPr>
        <w:tc>
          <w:tcPr>
            <w:tcW w:w="1378" w:type="dxa"/>
            <w:vAlign w:val="center"/>
          </w:tcPr>
          <w:p w14:paraId="2CAC0466" w14:textId="012BE065" w:rsidR="002130BB" w:rsidRPr="001A314F" w:rsidRDefault="00120259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4F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2130BB" w:rsidRPr="001A314F">
              <w:rPr>
                <w:rFonts w:ascii="Times New Roman" w:hAnsi="Times New Roman" w:cs="Times New Roman"/>
                <w:b/>
                <w:sz w:val="24"/>
                <w:szCs w:val="24"/>
              </w:rPr>
              <w:t>áří</w:t>
            </w:r>
          </w:p>
        </w:tc>
        <w:tc>
          <w:tcPr>
            <w:tcW w:w="5506" w:type="dxa"/>
          </w:tcPr>
          <w:p w14:paraId="5E318CA1" w14:textId="77777777" w:rsidR="002130BB" w:rsidRPr="001609AF" w:rsidRDefault="007D7CAC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Lit.: </w:t>
            </w:r>
            <w:r w:rsidR="008B328A"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literatura jako součást umění, 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130BB" w:rsidRPr="001609AF">
              <w:rPr>
                <w:rFonts w:ascii="Times New Roman" w:hAnsi="Times New Roman" w:cs="Times New Roman"/>
                <w:sz w:val="24"/>
                <w:szCs w:val="24"/>
              </w:rPr>
              <w:t>ložky a struktura literárního díla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, l</w:t>
            </w:r>
            <w:r w:rsidR="002130BB" w:rsidRPr="001609AF">
              <w:rPr>
                <w:rFonts w:ascii="Times New Roman" w:hAnsi="Times New Roman" w:cs="Times New Roman"/>
                <w:sz w:val="24"/>
                <w:szCs w:val="24"/>
              </w:rPr>
              <w:t>iterární druhy a žánry – dělení</w:t>
            </w:r>
          </w:p>
          <w:p w14:paraId="2DECD295" w14:textId="3C6B7512" w:rsidR="00330C74" w:rsidRPr="001609AF" w:rsidRDefault="007D7CAC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Jazyk: na</w:t>
            </w:r>
            <w:r w:rsidR="002130BB"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uka o jazyce, </w:t>
            </w:r>
            <w:r w:rsidR="001A314F" w:rsidRPr="001609AF">
              <w:rPr>
                <w:rFonts w:ascii="Times New Roman" w:hAnsi="Times New Roman" w:cs="Times New Roman"/>
                <w:sz w:val="24"/>
                <w:szCs w:val="24"/>
              </w:rPr>
              <w:t>čeština jako jeden ze slovanských jazyků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, procvičování pravopisu</w:t>
            </w:r>
          </w:p>
          <w:p w14:paraId="71576CA7" w14:textId="080E670B" w:rsidR="007D7CAC" w:rsidRPr="001609AF" w:rsidRDefault="007D7CAC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Sloh: výtah a výpisky</w:t>
            </w:r>
            <w:r w:rsidR="00DC652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C6529" w:rsidRPr="00F542AC">
              <w:rPr>
                <w:rFonts w:ascii="Times New Roman" w:hAnsi="Times New Roman" w:cs="Times New Roman"/>
                <w:sz w:val="24"/>
                <w:szCs w:val="24"/>
              </w:rPr>
              <w:t>seznámení s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C6529" w:rsidRPr="00F542AC">
              <w:rPr>
                <w:rFonts w:ascii="Times New Roman" w:hAnsi="Times New Roman" w:cs="Times New Roman"/>
                <w:sz w:val="24"/>
                <w:szCs w:val="24"/>
              </w:rPr>
              <w:t>citační normou</w:t>
            </w:r>
            <w:r w:rsidR="00DC6529">
              <w:rPr>
                <w:rFonts w:ascii="Times New Roman" w:hAnsi="Times New Roman" w:cs="Times New Roman"/>
                <w:sz w:val="24"/>
                <w:szCs w:val="24"/>
              </w:rPr>
              <w:t xml:space="preserve"> – informační a komunikační technologie</w:t>
            </w:r>
          </w:p>
        </w:tc>
        <w:tc>
          <w:tcPr>
            <w:tcW w:w="4801" w:type="dxa"/>
          </w:tcPr>
          <w:p w14:paraId="41F02A4B" w14:textId="462EB9C6" w:rsidR="002130BB" w:rsidRPr="001609AF" w:rsidRDefault="001A314F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- uvědomit si propojenost umění </w:t>
            </w:r>
            <w:r w:rsidR="00C827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 život</w:t>
            </w:r>
            <w:r w:rsidR="00C827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 člověka</w:t>
            </w:r>
          </w:p>
          <w:p w14:paraId="3593612E" w14:textId="77777777" w:rsidR="001A314F" w:rsidRPr="001609AF" w:rsidRDefault="001A314F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chápat dílo jako soubor různých složek</w:t>
            </w:r>
          </w:p>
          <w:p w14:paraId="7203E4B2" w14:textId="77777777" w:rsidR="001A5C19" w:rsidRPr="001609AF" w:rsidRDefault="001A5C19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chápat soustavu žánrů</w:t>
            </w:r>
          </w:p>
          <w:p w14:paraId="1A696957" w14:textId="61A9B7C0" w:rsidR="001A5C19" w:rsidRPr="001609AF" w:rsidRDefault="001A5C19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analyzovat jedno</w:t>
            </w:r>
            <w:r w:rsidR="005C69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uché umělecké texty z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žánrového hlediska</w:t>
            </w:r>
          </w:p>
          <w:p w14:paraId="58FAFF01" w14:textId="2A44D3E9" w:rsidR="001A314F" w:rsidRPr="001609AF" w:rsidRDefault="001A314F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poznat další slovanské jazyky a uvědomit si podobnost s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C827B9">
              <w:rPr>
                <w:rFonts w:ascii="Times New Roman" w:hAnsi="Times New Roman" w:cs="Times New Roman"/>
                <w:sz w:val="24"/>
                <w:szCs w:val="24"/>
              </w:rPr>
              <w:t>eštinou</w:t>
            </w:r>
          </w:p>
          <w:p w14:paraId="30159F62" w14:textId="7C03EC83" w:rsidR="001A314F" w:rsidRPr="001609AF" w:rsidRDefault="001A314F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relevantně vybírat informace</w:t>
            </w:r>
            <w:r w:rsidR="00C827B9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827B9">
              <w:rPr>
                <w:rFonts w:ascii="Times New Roman" w:hAnsi="Times New Roman" w:cs="Times New Roman"/>
                <w:sz w:val="24"/>
                <w:szCs w:val="24"/>
              </w:rPr>
              <w:t>psaného textu</w:t>
            </w:r>
          </w:p>
          <w:p w14:paraId="48903A28" w14:textId="77777777" w:rsidR="001A314F" w:rsidRPr="001609AF" w:rsidRDefault="001A314F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rozlišovat kvalitu a důležitost informací</w:t>
            </w:r>
          </w:p>
          <w:p w14:paraId="6013FC47" w14:textId="77777777" w:rsidR="00E93510" w:rsidRPr="001609AF" w:rsidRDefault="00E93510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vypracovat výtah a výpisky</w:t>
            </w:r>
          </w:p>
          <w:p w14:paraId="79C21145" w14:textId="77777777" w:rsidR="001A314F" w:rsidRPr="001609AF" w:rsidRDefault="001A314F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ověřit si úroveň znalostí</w:t>
            </w:r>
          </w:p>
          <w:p w14:paraId="251D9056" w14:textId="27783845" w:rsidR="001A314F" w:rsidRPr="001609AF" w:rsidRDefault="001A314F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zopakovat si látku probíranou v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předchozích ročnících</w:t>
            </w:r>
          </w:p>
        </w:tc>
        <w:tc>
          <w:tcPr>
            <w:tcW w:w="1835" w:type="dxa"/>
          </w:tcPr>
          <w:p w14:paraId="7A36E7EA" w14:textId="77777777" w:rsidR="002130BB" w:rsidRPr="001609AF" w:rsidRDefault="001A314F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OSV – seznamování se</w:t>
            </w:r>
          </w:p>
          <w:p w14:paraId="276BF073" w14:textId="77777777" w:rsidR="001A314F" w:rsidRPr="001609AF" w:rsidRDefault="001A314F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128CC" w14:textId="77777777" w:rsidR="001A314F" w:rsidRDefault="001A314F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cizí jazyky</w:t>
            </w:r>
          </w:p>
          <w:p w14:paraId="799EC64F" w14:textId="77777777" w:rsidR="00DC6529" w:rsidRDefault="00DC6529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429BE" w14:textId="118EB227" w:rsidR="00DC6529" w:rsidRPr="001609AF" w:rsidRDefault="00DC6529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</w:t>
            </w:r>
          </w:p>
        </w:tc>
        <w:tc>
          <w:tcPr>
            <w:tcW w:w="1906" w:type="dxa"/>
          </w:tcPr>
          <w:p w14:paraId="1BF2402F" w14:textId="3ED99E03" w:rsidR="002130BB" w:rsidRPr="001609AF" w:rsidRDefault="008B328A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opakování látky </w:t>
            </w:r>
          </w:p>
          <w:p w14:paraId="3794FCC1" w14:textId="77777777" w:rsidR="001A314F" w:rsidRPr="001609AF" w:rsidRDefault="001A314F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0BC5" w14:textId="77777777" w:rsidR="001A314F" w:rsidRDefault="001A314F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průběžně referáty, návštěva divadelních představení</w:t>
            </w:r>
          </w:p>
          <w:p w14:paraId="26076819" w14:textId="77777777" w:rsidR="00A64A7B" w:rsidRDefault="00A64A7B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F5DB0" w14:textId="77777777" w:rsidR="00A64A7B" w:rsidRDefault="00A64A7B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průběžné seznamování s „nejnovějšími“ knihami ze současné literatury</w:t>
            </w:r>
          </w:p>
          <w:p w14:paraId="1176E16B" w14:textId="77777777" w:rsidR="003C0E0F" w:rsidRDefault="003C0E0F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13BFF" w14:textId="47E2532F" w:rsidR="003C0E0F" w:rsidRPr="003C0E0F" w:rsidRDefault="003C0E0F" w:rsidP="001609AF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příprava na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Recitační soutěž</w:t>
            </w:r>
          </w:p>
        </w:tc>
      </w:tr>
      <w:tr w:rsidR="007D7CAC" w:rsidRPr="0062764C" w14:paraId="4081594B" w14:textId="77777777" w:rsidTr="00120259">
        <w:trPr>
          <w:trHeight w:val="1283"/>
        </w:trPr>
        <w:tc>
          <w:tcPr>
            <w:tcW w:w="1378" w:type="dxa"/>
            <w:vAlign w:val="center"/>
          </w:tcPr>
          <w:p w14:paraId="6E03D77C" w14:textId="77777777" w:rsidR="002130BB" w:rsidRPr="0062764C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říjen</w:t>
            </w:r>
          </w:p>
        </w:tc>
        <w:tc>
          <w:tcPr>
            <w:tcW w:w="5506" w:type="dxa"/>
          </w:tcPr>
          <w:p w14:paraId="246EA9F5" w14:textId="5F6B4014" w:rsidR="002130BB" w:rsidRPr="001609AF" w:rsidRDefault="007D7CAC" w:rsidP="00C827B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Lit: </w:t>
            </w:r>
            <w:r w:rsidR="00C827B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827B9" w:rsidRPr="001609AF">
              <w:rPr>
                <w:rFonts w:ascii="Times New Roman" w:hAnsi="Times New Roman" w:cs="Times New Roman"/>
                <w:sz w:val="24"/>
                <w:szCs w:val="24"/>
              </w:rPr>
              <w:t>ejstarší starověké literatury (Sumer, Egypt, Indie, Čína, Persie)</w:t>
            </w:r>
            <w:r w:rsidR="00C827B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lit. žánry (</w:t>
            </w:r>
            <w:r w:rsidR="00C827B9">
              <w:rPr>
                <w:rFonts w:ascii="Times New Roman" w:hAnsi="Times New Roman" w:cs="Times New Roman"/>
                <w:sz w:val="24"/>
                <w:szCs w:val="24"/>
              </w:rPr>
              <w:t xml:space="preserve">epos, 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báje, po</w:t>
            </w:r>
            <w:r w:rsidR="00C827B9">
              <w:rPr>
                <w:rFonts w:ascii="Times New Roman" w:hAnsi="Times New Roman" w:cs="Times New Roman"/>
                <w:sz w:val="24"/>
                <w:szCs w:val="24"/>
              </w:rPr>
              <w:t>hádka, bajka</w:t>
            </w:r>
            <w:r w:rsidR="00975F85">
              <w:rPr>
                <w:rFonts w:ascii="Times New Roman" w:hAnsi="Times New Roman" w:cs="Times New Roman"/>
                <w:sz w:val="24"/>
                <w:szCs w:val="24"/>
              </w:rPr>
              <w:t>, hymnus</w:t>
            </w:r>
            <w:r w:rsidR="005F34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7AE3DC" w14:textId="5BE0CAAA" w:rsidR="007D7CAC" w:rsidRPr="001609AF" w:rsidRDefault="007D7CAC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Jazyk: </w:t>
            </w:r>
            <w:r w:rsidR="00C827B9">
              <w:rPr>
                <w:rFonts w:ascii="Times New Roman" w:hAnsi="Times New Roman" w:cs="Times New Roman"/>
                <w:sz w:val="24"/>
                <w:szCs w:val="24"/>
              </w:rPr>
              <w:t>historický vývoj češtiny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, procvičování pravopisu</w:t>
            </w:r>
          </w:p>
          <w:p w14:paraId="3984502E" w14:textId="77777777" w:rsidR="007D7CAC" w:rsidRPr="001609AF" w:rsidRDefault="007D7CAC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Sloh: výklad a referát</w:t>
            </w:r>
            <w:r w:rsidR="00330C74"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E81" w:rsidRPr="001609AF">
              <w:rPr>
                <w:rFonts w:ascii="Times New Roman" w:hAnsi="Times New Roman" w:cs="Times New Roman"/>
                <w:sz w:val="24"/>
                <w:szCs w:val="24"/>
              </w:rPr>
              <w:t>ústně</w:t>
            </w:r>
          </w:p>
        </w:tc>
        <w:tc>
          <w:tcPr>
            <w:tcW w:w="4801" w:type="dxa"/>
          </w:tcPr>
          <w:p w14:paraId="66219827" w14:textId="77777777" w:rsidR="001A5C19" w:rsidRDefault="001A5C19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rozlišovat jednotlivé literární žánry</w:t>
            </w:r>
          </w:p>
          <w:p w14:paraId="3D47520E" w14:textId="552707EC" w:rsidR="00A64A7B" w:rsidRPr="001609AF" w:rsidRDefault="00A64A7B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umět charakterizovat tyto literární žánry</w:t>
            </w:r>
          </w:p>
          <w:p w14:paraId="06144930" w14:textId="16146898" w:rsidR="00A64A7B" w:rsidRPr="001609AF" w:rsidRDefault="00A64A7B" w:rsidP="00A64A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poznat staré příběhy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uvědomit si jejich nadčasovost</w:t>
            </w:r>
          </w:p>
          <w:p w14:paraId="53486E55" w14:textId="313ABB9B" w:rsidR="00A64A7B" w:rsidRDefault="00A64A7B" w:rsidP="00A64A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poznat archetypy</w:t>
            </w:r>
          </w:p>
          <w:p w14:paraId="1CBDA00D" w14:textId="77777777" w:rsidR="00A64A7B" w:rsidRPr="001609AF" w:rsidRDefault="00A64A7B" w:rsidP="00A64A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orientovat se ve významných literárních památkách</w:t>
            </w:r>
          </w:p>
          <w:p w14:paraId="511AA40C" w14:textId="57EAEB61" w:rsidR="00A64A7B" w:rsidRDefault="00975F85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uvědomit si, jaký duchovní odkaz nám literatura zanechává</w:t>
            </w:r>
          </w:p>
          <w:p w14:paraId="50950BB6" w14:textId="58B8149D" w:rsidR="00975F85" w:rsidRDefault="00975F85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uvědomit si vztah literatury a náboženství</w:t>
            </w:r>
          </w:p>
          <w:p w14:paraId="7ECB34A3" w14:textId="2FD320D5" w:rsidR="00975F85" w:rsidRPr="001609AF" w:rsidRDefault="00975F85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poznat historii vývoje češtiny</w:t>
            </w:r>
          </w:p>
          <w:p w14:paraId="0F31E295" w14:textId="77777777" w:rsidR="00E93510" w:rsidRPr="001609AF" w:rsidRDefault="00E93510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mít souvislý mluvený projev</w:t>
            </w:r>
          </w:p>
          <w:p w14:paraId="07CE31CB" w14:textId="66C088C2" w:rsidR="00E93510" w:rsidRPr="001609AF" w:rsidRDefault="00E93510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užívat v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mluveném projevu nonverbální prostředky</w:t>
            </w:r>
          </w:p>
          <w:p w14:paraId="0C58ED0D" w14:textId="77777777" w:rsidR="002130BB" w:rsidRPr="001609AF" w:rsidRDefault="00E93510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ovládat zásady spisovné výslovnosti</w:t>
            </w:r>
          </w:p>
          <w:p w14:paraId="4A8AB6F5" w14:textId="77777777" w:rsidR="001609AF" w:rsidRPr="001609AF" w:rsidRDefault="001609AF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informovat o aktuálním dění</w:t>
            </w:r>
          </w:p>
        </w:tc>
        <w:tc>
          <w:tcPr>
            <w:tcW w:w="1835" w:type="dxa"/>
          </w:tcPr>
          <w:p w14:paraId="10C48243" w14:textId="77777777" w:rsidR="002130BB" w:rsidRDefault="00822E81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OSV – reflektovat své ústní vyjadřování</w:t>
            </w:r>
          </w:p>
          <w:p w14:paraId="1183FEC9" w14:textId="77777777" w:rsidR="00975F85" w:rsidRDefault="00975F85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EA954" w14:textId="77777777" w:rsidR="00975F85" w:rsidRDefault="00975F85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5DE49876" w14:textId="77777777" w:rsidR="00975F85" w:rsidRDefault="00975F85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9A76D" w14:textId="14FF15C7" w:rsidR="00975F85" w:rsidRPr="001609AF" w:rsidRDefault="00975F85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cizí jazyky</w:t>
            </w:r>
          </w:p>
        </w:tc>
        <w:tc>
          <w:tcPr>
            <w:tcW w:w="1906" w:type="dxa"/>
          </w:tcPr>
          <w:p w14:paraId="44B8DE50" w14:textId="32EDD67B" w:rsidR="002130BB" w:rsidRDefault="00822E81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mluvní cvičení</w:t>
            </w:r>
            <w:r w:rsidR="00E93510"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F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93510"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 aktualita</w:t>
            </w:r>
            <w:r w:rsidR="00975F85">
              <w:rPr>
                <w:rFonts w:ascii="Times New Roman" w:hAnsi="Times New Roman" w:cs="Times New Roman"/>
                <w:sz w:val="24"/>
                <w:szCs w:val="24"/>
              </w:rPr>
              <w:t xml:space="preserve"> (celý šk. rok)</w:t>
            </w:r>
          </w:p>
          <w:p w14:paraId="19647632" w14:textId="77777777" w:rsidR="00975F85" w:rsidRDefault="00975F85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8D2F2" w14:textId="61594E14" w:rsidR="00975F85" w:rsidRPr="001609AF" w:rsidRDefault="00975F85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zkusit si psaní klínovým písmem, pomocí hieroglyfů </w:t>
            </w:r>
          </w:p>
        </w:tc>
      </w:tr>
      <w:tr w:rsidR="007D7CAC" w:rsidRPr="0062764C" w14:paraId="1D3A6895" w14:textId="77777777" w:rsidTr="00120259">
        <w:trPr>
          <w:trHeight w:val="1247"/>
        </w:trPr>
        <w:tc>
          <w:tcPr>
            <w:tcW w:w="1378" w:type="dxa"/>
            <w:vAlign w:val="center"/>
          </w:tcPr>
          <w:p w14:paraId="3D4B61BF" w14:textId="77777777" w:rsidR="002130BB" w:rsidRPr="0062764C" w:rsidRDefault="002130BB" w:rsidP="007D7C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4C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5506" w:type="dxa"/>
          </w:tcPr>
          <w:p w14:paraId="4206920B" w14:textId="22DDC0AD" w:rsidR="00975F85" w:rsidRPr="001609AF" w:rsidRDefault="00975F85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Lit.: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hebrejské písemnictví; 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Bible – Starý zákon</w:t>
            </w:r>
            <w:r w:rsidR="005F34C0">
              <w:rPr>
                <w:rFonts w:ascii="Times New Roman" w:hAnsi="Times New Roman" w:cs="Times New Roman"/>
                <w:sz w:val="24"/>
                <w:szCs w:val="24"/>
              </w:rPr>
              <w:t>; lit. žánry (žalozpěv, báje, mýtus)</w:t>
            </w:r>
          </w:p>
          <w:p w14:paraId="454D933C" w14:textId="24A12029" w:rsidR="007D7CAC" w:rsidRPr="001609AF" w:rsidRDefault="007D7CAC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Jazyk: </w:t>
            </w:r>
            <w:r w:rsidR="00A64A7B"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morfologie (podst. 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A64A7B" w:rsidRPr="001609AF">
              <w:rPr>
                <w:rFonts w:ascii="Times New Roman" w:hAnsi="Times New Roman" w:cs="Times New Roman"/>
                <w:sz w:val="24"/>
                <w:szCs w:val="24"/>
              </w:rPr>
              <w:t>m. – číslov</w:t>
            </w:r>
            <w:r w:rsidR="005F34C0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r w:rsidR="00A64A7B" w:rsidRPr="00160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64A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3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procvičování pravopisu</w:t>
            </w:r>
          </w:p>
          <w:p w14:paraId="4C164C0C" w14:textId="083240C9" w:rsidR="00330C74" w:rsidRPr="001609AF" w:rsidRDefault="007D7CAC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Sloh:</w:t>
            </w:r>
            <w:r w:rsidR="00822E81"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4C0">
              <w:rPr>
                <w:rFonts w:ascii="Times New Roman" w:hAnsi="Times New Roman" w:cs="Times New Roman"/>
                <w:sz w:val="24"/>
                <w:szCs w:val="24"/>
              </w:rPr>
              <w:t>vypravování</w:t>
            </w:r>
          </w:p>
        </w:tc>
        <w:tc>
          <w:tcPr>
            <w:tcW w:w="4801" w:type="dxa"/>
          </w:tcPr>
          <w:p w14:paraId="7570EA04" w14:textId="77777777" w:rsidR="00975F85" w:rsidRDefault="00975F85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poznat vybrané příběhy Starého zákona</w:t>
            </w:r>
          </w:p>
          <w:p w14:paraId="7354B2B3" w14:textId="77777777" w:rsidR="005B2140" w:rsidRPr="001609AF" w:rsidRDefault="005B2140" w:rsidP="005B21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poznat staré příběhy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uvědomit si jejich nadčasovost</w:t>
            </w:r>
          </w:p>
          <w:p w14:paraId="7C607800" w14:textId="2373A8D5" w:rsidR="00975F85" w:rsidRPr="001609AF" w:rsidRDefault="00975F85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hledat rysy židovství v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příbězích SZ</w:t>
            </w:r>
          </w:p>
          <w:p w14:paraId="1BE89C67" w14:textId="303CD137" w:rsidR="00975F85" w:rsidRDefault="00975F85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seznámit se s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archetypy</w:t>
            </w:r>
          </w:p>
          <w:p w14:paraId="3C574AF9" w14:textId="7CF6E83A" w:rsidR="00975F85" w:rsidRDefault="00975F85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vysvětlit vybrané frazémy ze SZ</w:t>
            </w:r>
          </w:p>
          <w:p w14:paraId="3658CF42" w14:textId="77777777" w:rsidR="00975F85" w:rsidRDefault="00975F85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rozlišovat jednotlivé literární žánry</w:t>
            </w:r>
          </w:p>
          <w:p w14:paraId="0813ECFF" w14:textId="77777777" w:rsidR="00975F85" w:rsidRPr="001609AF" w:rsidRDefault="00975F85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umět charakterizovat tyto literární žánry</w:t>
            </w:r>
          </w:p>
          <w:p w14:paraId="42079DD3" w14:textId="77777777" w:rsidR="00E93510" w:rsidRDefault="00E93510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určovat mluvnické kategorie</w:t>
            </w:r>
          </w:p>
          <w:p w14:paraId="54CB1CE9" w14:textId="473BAA3F" w:rsidR="00A64A7B" w:rsidRPr="001609AF" w:rsidRDefault="00A64A7B" w:rsidP="00A64A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určovat slovní druhy z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hlediska morfologického</w:t>
            </w:r>
          </w:p>
          <w:p w14:paraId="131CAB5E" w14:textId="680E8E54" w:rsidR="00E9351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zopakovat náležitosti slohového útvaru vypravován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1835" w:type="dxa"/>
          </w:tcPr>
          <w:p w14:paraId="608DE685" w14:textId="40E68377" w:rsidR="002130BB" w:rsidRDefault="001A5C19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</w:p>
          <w:p w14:paraId="01CBB839" w14:textId="77777777" w:rsidR="00975F85" w:rsidRDefault="00975F85" w:rsidP="00160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86CDB" w14:textId="36563D63" w:rsidR="00975F85" w:rsidRDefault="005F34C0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65D3E0F3" w14:textId="77777777" w:rsidR="005F34C0" w:rsidRPr="001609AF" w:rsidRDefault="005F34C0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4D92A" w14:textId="77777777" w:rsidR="00975F85" w:rsidRPr="001609AF" w:rsidRDefault="00975F85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ZSV</w:t>
            </w:r>
          </w:p>
          <w:p w14:paraId="0EFBDE4D" w14:textId="77777777" w:rsidR="00975F85" w:rsidRPr="001609AF" w:rsidRDefault="00975F85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BF2BB" w14:textId="77777777" w:rsidR="00975F85" w:rsidRPr="001609AF" w:rsidRDefault="00975F85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66EBEA11" w14:textId="77777777" w:rsidR="00975F85" w:rsidRPr="001609AF" w:rsidRDefault="00975F85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6F0CA" w14:textId="6C224545" w:rsidR="00975F85" w:rsidRPr="001609AF" w:rsidRDefault="00975F85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VV</w:t>
            </w:r>
            <w:r w:rsidR="005F34C0">
              <w:rPr>
                <w:rFonts w:ascii="Times New Roman" w:hAnsi="Times New Roman" w:cs="Times New Roman"/>
                <w:sz w:val="24"/>
                <w:szCs w:val="24"/>
              </w:rPr>
              <w:t>, HV</w:t>
            </w:r>
          </w:p>
        </w:tc>
        <w:tc>
          <w:tcPr>
            <w:tcW w:w="1906" w:type="dxa"/>
          </w:tcPr>
          <w:p w14:paraId="62EA1A77" w14:textId="12B4A071" w:rsidR="00975F85" w:rsidRPr="001609AF" w:rsidRDefault="00975F85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aktualizace biblických příběhů</w:t>
            </w:r>
            <w:r w:rsidR="005F34C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F34C0" w:rsidRPr="001609AF">
              <w:rPr>
                <w:rFonts w:ascii="Times New Roman" w:hAnsi="Times New Roman" w:cs="Times New Roman"/>
                <w:sz w:val="24"/>
                <w:szCs w:val="24"/>
              </w:rPr>
              <w:t>práce s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34C0" w:rsidRPr="001609AF">
              <w:rPr>
                <w:rFonts w:ascii="Times New Roman" w:hAnsi="Times New Roman" w:cs="Times New Roman"/>
                <w:sz w:val="24"/>
                <w:szCs w:val="24"/>
              </w:rPr>
              <w:t>písní (Voskovec, Werich)</w:t>
            </w:r>
          </w:p>
          <w:p w14:paraId="4A0642DD" w14:textId="77777777" w:rsidR="00975F85" w:rsidRPr="001609AF" w:rsidRDefault="00975F85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7A8FD" w14:textId="77777777" w:rsidR="002130BB" w:rsidRDefault="00975F85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tvorba komiksu</w:t>
            </w:r>
          </w:p>
          <w:p w14:paraId="17CB96A0" w14:textId="77777777" w:rsidR="005F34C0" w:rsidRDefault="005F34C0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065B4" w14:textId="3211B36D" w:rsidR="005F34C0" w:rsidRPr="001609AF" w:rsidRDefault="005F34C0" w:rsidP="00975F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C0" w:rsidRPr="0062764C" w14:paraId="76E6DD28" w14:textId="77777777" w:rsidTr="00120259">
        <w:trPr>
          <w:trHeight w:val="377"/>
        </w:trPr>
        <w:tc>
          <w:tcPr>
            <w:tcW w:w="1378" w:type="dxa"/>
            <w:vAlign w:val="center"/>
          </w:tcPr>
          <w:p w14:paraId="64CAECD3" w14:textId="77777777" w:rsidR="005F34C0" w:rsidRPr="0062764C" w:rsidRDefault="005F34C0" w:rsidP="005F3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4C">
              <w:rPr>
                <w:rFonts w:ascii="Times New Roman" w:hAnsi="Times New Roman" w:cs="Times New Roman"/>
                <w:b/>
                <w:sz w:val="24"/>
                <w:szCs w:val="24"/>
              </w:rPr>
              <w:t>prosinec</w:t>
            </w:r>
          </w:p>
        </w:tc>
        <w:tc>
          <w:tcPr>
            <w:tcW w:w="5506" w:type="dxa"/>
          </w:tcPr>
          <w:p w14:paraId="57EC4C8B" w14:textId="633E310B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Lit.: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hebrejské písemnictví; 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Bible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Nový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 zákon</w:t>
            </w:r>
          </w:p>
          <w:p w14:paraId="1F414DEF" w14:textId="0938DE84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Jazyk: morfologie (slovesa), opakování ohebných slov. 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ruhů</w:t>
            </w:r>
          </w:p>
          <w:p w14:paraId="275790B5" w14:textId="6E5AD056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Sloh: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vypravování</w:t>
            </w:r>
          </w:p>
        </w:tc>
        <w:tc>
          <w:tcPr>
            <w:tcW w:w="4801" w:type="dxa"/>
          </w:tcPr>
          <w:p w14:paraId="4F04198C" w14:textId="77777777" w:rsidR="005F34C0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poznat vybrané příběhy Nového zákona, literární žánry</w:t>
            </w:r>
          </w:p>
          <w:p w14:paraId="42287071" w14:textId="3EE3E032" w:rsidR="005B2140" w:rsidRPr="001609AF" w:rsidRDefault="005B2140" w:rsidP="005B21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poznat staré příběhy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uvědomit si jejich nadčasovost</w:t>
            </w:r>
          </w:p>
          <w:p w14:paraId="6B54EC9E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uvědomit si křesťanství jako podstatu evropského života</w:t>
            </w:r>
          </w:p>
          <w:p w14:paraId="340664A8" w14:textId="14CB34F1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hledat rysy křesťanství v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příbězích NZ</w:t>
            </w:r>
          </w:p>
          <w:p w14:paraId="2F057A22" w14:textId="5DF48E90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zopakovat ohebné slovní druhy</w:t>
            </w:r>
          </w:p>
          <w:p w14:paraId="002B3210" w14:textId="5FD97E0D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uplat</w:t>
            </w:r>
            <w:r w:rsidR="00051F01">
              <w:rPr>
                <w:rFonts w:ascii="Times New Roman" w:hAnsi="Times New Roman" w:cs="Times New Roman"/>
                <w:sz w:val="24"/>
                <w:szCs w:val="24"/>
              </w:rPr>
              <w:t>nit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 znalosti pravopisu, syntaxe, morfologie v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psaném textu</w:t>
            </w:r>
          </w:p>
          <w:p w14:paraId="7A843CFF" w14:textId="77777777" w:rsidR="005F34C0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vytvořit koherentní a kohézní text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odpovídající zadání</w:t>
            </w:r>
          </w:p>
          <w:p w14:paraId="285AC2E4" w14:textId="77777777" w:rsidR="005F34C0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napsat vypravování, užívat vhodné jazykové prostředky</w:t>
            </w:r>
          </w:p>
          <w:p w14:paraId="142C3CC6" w14:textId="3CF36FC2" w:rsidR="00626C36" w:rsidRPr="001609AF" w:rsidRDefault="00626C36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umět si uspořádat myšlenky a ty převést do textu</w:t>
            </w:r>
          </w:p>
        </w:tc>
        <w:tc>
          <w:tcPr>
            <w:tcW w:w="1835" w:type="dxa"/>
          </w:tcPr>
          <w:p w14:paraId="045CF0C7" w14:textId="77777777" w:rsidR="005F34C0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OSV</w:t>
            </w:r>
          </w:p>
          <w:p w14:paraId="7C8DA91A" w14:textId="77777777" w:rsidR="005F34C0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D4E18" w14:textId="77777777" w:rsidR="005F34C0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6AC9CE1A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49E0D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ZSV</w:t>
            </w:r>
          </w:p>
          <w:p w14:paraId="7560340F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2499C" w14:textId="3E00246A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906" w:type="dxa"/>
          </w:tcPr>
          <w:p w14:paraId="23FD690B" w14:textId="533BE2CF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aktualizace biblických příběhů</w:t>
            </w:r>
            <w:r w:rsidR="00D721C5">
              <w:rPr>
                <w:rFonts w:ascii="Times New Roman" w:hAnsi="Times New Roman" w:cs="Times New Roman"/>
                <w:sz w:val="24"/>
                <w:szCs w:val="24"/>
              </w:rPr>
              <w:t xml:space="preserve"> (převyprávění a</w:t>
            </w:r>
            <w:r w:rsidR="00051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721C5">
              <w:rPr>
                <w:rFonts w:ascii="Times New Roman" w:hAnsi="Times New Roman" w:cs="Times New Roman"/>
                <w:sz w:val="24"/>
                <w:szCs w:val="24"/>
              </w:rPr>
              <w:t>la Parabible)</w:t>
            </w:r>
          </w:p>
          <w:p w14:paraId="51DC4BBD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27F35" w14:textId="312E137E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C0" w:rsidRPr="0062764C" w14:paraId="6E99FBFF" w14:textId="77777777" w:rsidTr="00120259">
        <w:trPr>
          <w:trHeight w:val="3080"/>
        </w:trPr>
        <w:tc>
          <w:tcPr>
            <w:tcW w:w="1378" w:type="dxa"/>
            <w:vAlign w:val="center"/>
          </w:tcPr>
          <w:p w14:paraId="11BF3D9F" w14:textId="77777777" w:rsidR="005F34C0" w:rsidRPr="0062764C" w:rsidRDefault="005F34C0" w:rsidP="005F3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4C">
              <w:rPr>
                <w:rFonts w:ascii="Times New Roman" w:hAnsi="Times New Roman" w:cs="Times New Roman"/>
                <w:b/>
                <w:sz w:val="24"/>
                <w:szCs w:val="24"/>
              </w:rPr>
              <w:t>leden</w:t>
            </w:r>
          </w:p>
        </w:tc>
        <w:tc>
          <w:tcPr>
            <w:tcW w:w="5506" w:type="dxa"/>
          </w:tcPr>
          <w:p w14:paraId="1C82F498" w14:textId="1345ED23" w:rsidR="00626C36" w:rsidRPr="001609AF" w:rsidRDefault="005F34C0" w:rsidP="00626C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Lit.: </w:t>
            </w:r>
            <w:r w:rsidR="00626C36" w:rsidRPr="001609AF">
              <w:rPr>
                <w:rFonts w:ascii="Times New Roman" w:hAnsi="Times New Roman" w:cs="Times New Roman"/>
                <w:sz w:val="24"/>
                <w:szCs w:val="24"/>
              </w:rPr>
              <w:t>starověká antická literatura – Řecko</w:t>
            </w:r>
            <w:r w:rsidR="00626C36">
              <w:rPr>
                <w:rFonts w:ascii="Times New Roman" w:hAnsi="Times New Roman" w:cs="Times New Roman"/>
                <w:sz w:val="24"/>
                <w:szCs w:val="24"/>
              </w:rPr>
              <w:t>; lit. žánry (epos, bajka, lyrická poezie a její dělení, hymnus, óda, epitaf)</w:t>
            </w:r>
          </w:p>
          <w:p w14:paraId="071BD43F" w14:textId="3950DC55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Jazyk: morfologie (příslovce – citoslovce)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1C5" w:rsidRPr="00D721C5">
              <w:rPr>
                <w:rFonts w:ascii="Times New Roman" w:hAnsi="Times New Roman" w:cs="Times New Roman"/>
                <w:sz w:val="24"/>
                <w:szCs w:val="24"/>
              </w:rPr>
              <w:t>skloňování slov cizích a přejatých</w:t>
            </w:r>
            <w:r w:rsidR="00D721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procvičování pravopisu</w:t>
            </w:r>
          </w:p>
          <w:p w14:paraId="51AA370C" w14:textId="70A1BACE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Sloh: </w:t>
            </w:r>
            <w:r w:rsidR="00D234DD">
              <w:rPr>
                <w:rFonts w:ascii="Times New Roman" w:hAnsi="Times New Roman" w:cs="Times New Roman"/>
                <w:sz w:val="24"/>
                <w:szCs w:val="24"/>
              </w:rPr>
              <w:t>výklad a referát písemně</w:t>
            </w:r>
          </w:p>
        </w:tc>
        <w:tc>
          <w:tcPr>
            <w:tcW w:w="4801" w:type="dxa"/>
          </w:tcPr>
          <w:p w14:paraId="2A6A1C08" w14:textId="77777777" w:rsidR="00D234DD" w:rsidRPr="001609AF" w:rsidRDefault="00D234DD" w:rsidP="00D234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porozumět významu souboru textů antické literatury pro evropskou kulturu</w:t>
            </w:r>
          </w:p>
          <w:p w14:paraId="43C22557" w14:textId="77777777" w:rsidR="00D234DD" w:rsidRPr="001609AF" w:rsidRDefault="00D234DD" w:rsidP="00D234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poznat základní antické žánry a rozpoznat je</w:t>
            </w:r>
          </w:p>
          <w:p w14:paraId="2BE279DF" w14:textId="6D7BFC28" w:rsidR="00D234DD" w:rsidRDefault="00D234DD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poznat řeckou mytologii</w:t>
            </w:r>
          </w:p>
          <w:p w14:paraId="415F9723" w14:textId="22370FFF" w:rsidR="00D234DD" w:rsidRDefault="00D234DD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rozumět frazémům pocházejícím z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umělec. 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iteratury</w:t>
            </w:r>
          </w:p>
          <w:p w14:paraId="31589509" w14:textId="77777777" w:rsidR="005B2140" w:rsidRDefault="005B2140" w:rsidP="005B21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rozlišovat jednotlivé literární žánry</w:t>
            </w:r>
          </w:p>
          <w:p w14:paraId="502A6A74" w14:textId="56D2F073" w:rsidR="005B2140" w:rsidRDefault="005B214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umět charakterizovat tyto literární žánry</w:t>
            </w:r>
          </w:p>
          <w:p w14:paraId="64A0A503" w14:textId="77777777" w:rsidR="00D721C5" w:rsidRDefault="005F34C0" w:rsidP="00D234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- zopakovat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ohebné slovní druhy</w:t>
            </w:r>
          </w:p>
          <w:p w14:paraId="186C1514" w14:textId="77777777" w:rsidR="00D721C5" w:rsidRDefault="00D721C5" w:rsidP="00D234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</w:t>
            </w:r>
            <w:r w:rsidRPr="00D721C5">
              <w:rPr>
                <w:rFonts w:ascii="Times New Roman" w:hAnsi="Times New Roman" w:cs="Times New Roman"/>
                <w:sz w:val="24"/>
                <w:szCs w:val="24"/>
              </w:rPr>
              <w:t>vládat skloňování cizích a přejatých slov, jejich ortografickou a ortoepickou podobu</w:t>
            </w:r>
          </w:p>
          <w:p w14:paraId="0571638E" w14:textId="072B4471" w:rsidR="00D721C5" w:rsidRPr="001609AF" w:rsidRDefault="00D721C5" w:rsidP="00D721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užívat v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psaném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 projevu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vhodné jazykové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 prostředky</w:t>
            </w:r>
          </w:p>
          <w:p w14:paraId="4E918F49" w14:textId="39CFB956" w:rsidR="00D721C5" w:rsidRPr="001609AF" w:rsidRDefault="00D721C5" w:rsidP="00D234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umět informace usouvztažnit, shrnout</w:t>
            </w:r>
          </w:p>
        </w:tc>
        <w:tc>
          <w:tcPr>
            <w:tcW w:w="1835" w:type="dxa"/>
          </w:tcPr>
          <w:p w14:paraId="4132CF44" w14:textId="77777777" w:rsidR="005F34C0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</w:p>
          <w:p w14:paraId="2ED58DB4" w14:textId="77777777" w:rsidR="00D234DD" w:rsidRDefault="00D234DD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B4024" w14:textId="0A19C879" w:rsidR="00D234DD" w:rsidRDefault="00D234DD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36426F1A" w14:textId="77777777" w:rsidR="00D234DD" w:rsidRDefault="00D234DD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B8A61" w14:textId="2F676276" w:rsidR="00D234DD" w:rsidRDefault="00D234DD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ZSV</w:t>
            </w:r>
          </w:p>
          <w:p w14:paraId="27A4A38A" w14:textId="77777777" w:rsidR="00D234DD" w:rsidRDefault="00D234DD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01FB" w14:textId="7BE4DE08" w:rsidR="005F34C0" w:rsidRPr="001609AF" w:rsidRDefault="00D234DD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</w:p>
        </w:tc>
        <w:tc>
          <w:tcPr>
            <w:tcW w:w="1906" w:type="dxa"/>
          </w:tcPr>
          <w:p w14:paraId="372DAEDC" w14:textId="4101430B" w:rsidR="005F34C0" w:rsidRPr="001609AF" w:rsidRDefault="00120259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234DD">
              <w:rPr>
                <w:rFonts w:ascii="Times New Roman" w:hAnsi="Times New Roman" w:cs="Times New Roman"/>
                <w:sz w:val="24"/>
                <w:szCs w:val="24"/>
              </w:rPr>
              <w:t>lastní tvorba lyrické poezie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234DD">
              <w:rPr>
                <w:rFonts w:ascii="Times New Roman" w:hAnsi="Times New Roman" w:cs="Times New Roman"/>
                <w:sz w:val="24"/>
                <w:szCs w:val="24"/>
              </w:rPr>
              <w:t>výtvarným ztvárněním</w:t>
            </w:r>
          </w:p>
        </w:tc>
      </w:tr>
      <w:tr w:rsidR="005F34C0" w:rsidRPr="0062764C" w14:paraId="4BAE1F09" w14:textId="77777777" w:rsidTr="00120259">
        <w:trPr>
          <w:trHeight w:val="1332"/>
        </w:trPr>
        <w:tc>
          <w:tcPr>
            <w:tcW w:w="1378" w:type="dxa"/>
            <w:vAlign w:val="center"/>
          </w:tcPr>
          <w:p w14:paraId="246549D1" w14:textId="77777777" w:rsidR="005F34C0" w:rsidRPr="0062764C" w:rsidRDefault="005F34C0" w:rsidP="005F3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4C">
              <w:rPr>
                <w:rFonts w:ascii="Times New Roman" w:hAnsi="Times New Roman" w:cs="Times New Roman"/>
                <w:b/>
                <w:sz w:val="24"/>
                <w:szCs w:val="24"/>
              </w:rPr>
              <w:t>únor</w:t>
            </w:r>
          </w:p>
        </w:tc>
        <w:tc>
          <w:tcPr>
            <w:tcW w:w="5506" w:type="dxa"/>
          </w:tcPr>
          <w:p w14:paraId="26FC2537" w14:textId="58870DA6" w:rsidR="00626C36" w:rsidRPr="001609AF" w:rsidRDefault="00626C36" w:rsidP="00626C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Lit.: </w:t>
            </w:r>
            <w:r w:rsidR="00D721C5" w:rsidRPr="001609AF">
              <w:rPr>
                <w:rFonts w:ascii="Times New Roman" w:hAnsi="Times New Roman" w:cs="Times New Roman"/>
                <w:sz w:val="24"/>
                <w:szCs w:val="24"/>
              </w:rPr>
              <w:t>starověká antická literatura – Řecko</w:t>
            </w:r>
            <w:r w:rsidR="00D721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21C5"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drama (formy, dialog, monolog)</w:t>
            </w:r>
          </w:p>
          <w:p w14:paraId="592E6A72" w14:textId="326B67DC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Jazyk: </w:t>
            </w:r>
            <w:r w:rsidR="00D234DD" w:rsidRPr="001609AF">
              <w:rPr>
                <w:rFonts w:ascii="Times New Roman" w:hAnsi="Times New Roman" w:cs="Times New Roman"/>
                <w:sz w:val="24"/>
                <w:szCs w:val="24"/>
              </w:rPr>
              <w:t>syntax (věta, jednoduchá, psaní čárek ve větě jednoduché, psaní přímé řeči)</w:t>
            </w:r>
          </w:p>
          <w:p w14:paraId="64B66EDA" w14:textId="6DD66658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Sloh: </w:t>
            </w:r>
            <w:r w:rsidR="000D37D5">
              <w:rPr>
                <w:rFonts w:ascii="Times New Roman" w:hAnsi="Times New Roman" w:cs="Times New Roman"/>
                <w:sz w:val="24"/>
                <w:szCs w:val="24"/>
              </w:rPr>
              <w:t>vytvořit poster (vysvětlení buď literárního, jazykového, nebo slohového jevu)</w:t>
            </w:r>
          </w:p>
        </w:tc>
        <w:tc>
          <w:tcPr>
            <w:tcW w:w="4801" w:type="dxa"/>
          </w:tcPr>
          <w:p w14:paraId="49D70011" w14:textId="77777777" w:rsidR="00051F01" w:rsidRDefault="00D721C5" w:rsidP="00626C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D721C5">
              <w:rPr>
                <w:rFonts w:ascii="Times New Roman" w:hAnsi="Times New Roman" w:cs="Times New Roman"/>
                <w:sz w:val="24"/>
                <w:szCs w:val="24"/>
              </w:rPr>
              <w:t>orozumět významu řecké literatury pro evropskou kulturu</w:t>
            </w:r>
          </w:p>
          <w:p w14:paraId="7DDEF25E" w14:textId="132C5C02" w:rsidR="00D721C5" w:rsidRDefault="00051F01" w:rsidP="00626C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1C5" w:rsidRPr="00D721C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nát</w:t>
            </w:r>
            <w:r w:rsidR="00D721C5" w:rsidRPr="00D721C5">
              <w:rPr>
                <w:rFonts w:ascii="Times New Roman" w:hAnsi="Times New Roman" w:cs="Times New Roman"/>
                <w:sz w:val="24"/>
                <w:szCs w:val="24"/>
              </w:rPr>
              <w:t xml:space="preserve"> mytologii a její nejdůležitější příběhy</w:t>
            </w:r>
          </w:p>
          <w:p w14:paraId="09A262A1" w14:textId="4614AC8E" w:rsidR="00D721C5" w:rsidRDefault="00D721C5" w:rsidP="00626C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seznámit se se vznikem divadla ve starověkém Řecku</w:t>
            </w:r>
          </w:p>
          <w:p w14:paraId="254408E6" w14:textId="13AFDF3C" w:rsidR="00D721C5" w:rsidRDefault="00D721C5" w:rsidP="00626C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interpretovat a analyzovat vybraná dramata</w:t>
            </w:r>
          </w:p>
          <w:p w14:paraId="044055BA" w14:textId="128B1CDC" w:rsidR="00626C36" w:rsidRPr="001609AF" w:rsidRDefault="00626C36" w:rsidP="00626C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znát kompozici dramatu</w:t>
            </w:r>
          </w:p>
          <w:p w14:paraId="33257984" w14:textId="1E7FDCF5" w:rsidR="00626C36" w:rsidRPr="001609AF" w:rsidRDefault="00626C36" w:rsidP="00626C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orientovat se v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dramatických žánrech</w:t>
            </w:r>
          </w:p>
          <w:p w14:paraId="3FB39897" w14:textId="36153339" w:rsidR="00626C36" w:rsidRPr="001609AF" w:rsidRDefault="00626C36" w:rsidP="00626C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uvědomit si rozdíl mezi dialogem a</w:t>
            </w:r>
            <w:r w:rsidR="00051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monologem a vnitřním monologem</w:t>
            </w:r>
            <w:r w:rsidR="003C2A65">
              <w:rPr>
                <w:rFonts w:ascii="Times New Roman" w:hAnsi="Times New Roman" w:cs="Times New Roman"/>
                <w:sz w:val="24"/>
                <w:szCs w:val="24"/>
              </w:rPr>
              <w:t xml:space="preserve"> a vnitřním dialogem</w:t>
            </w:r>
          </w:p>
          <w:p w14:paraId="67F1B850" w14:textId="518F70F6" w:rsidR="00626C36" w:rsidRDefault="00626C36" w:rsidP="00626C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- dramaticky ztvárnit div. 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14:paraId="744D95A5" w14:textId="77777777" w:rsidR="00626C36" w:rsidRPr="001609AF" w:rsidRDefault="00626C36" w:rsidP="00626C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zopakovat učivo o větě jednoduché</w:t>
            </w:r>
          </w:p>
          <w:p w14:paraId="0BEBE8C5" w14:textId="5BA8D054" w:rsidR="00626C36" w:rsidRPr="001609AF" w:rsidRDefault="00626C36" w:rsidP="000D37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dokázat funkčně analyzovat větu jednoduchou</w:t>
            </w:r>
          </w:p>
          <w:p w14:paraId="7DD5E2A6" w14:textId="309AEE2B" w:rsidR="005F34C0" w:rsidRPr="001609AF" w:rsidRDefault="000D37D5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umět vytvořit poster</w:t>
            </w:r>
          </w:p>
        </w:tc>
        <w:tc>
          <w:tcPr>
            <w:tcW w:w="1835" w:type="dxa"/>
          </w:tcPr>
          <w:p w14:paraId="3B23CB7A" w14:textId="1D945015" w:rsidR="00D721C5" w:rsidRDefault="00D721C5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OSV</w:t>
            </w:r>
          </w:p>
          <w:p w14:paraId="34742C7F" w14:textId="77777777" w:rsidR="00D721C5" w:rsidRDefault="00D721C5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4E934" w14:textId="018735B3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67531CC5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3AA33" w14:textId="0722415E" w:rsidR="005F34C0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VV</w:t>
            </w:r>
          </w:p>
          <w:p w14:paraId="4ED48E1A" w14:textId="77777777" w:rsidR="00D721C5" w:rsidRDefault="00D721C5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90CE4" w14:textId="316B6ED2" w:rsidR="00D721C5" w:rsidRPr="001609AF" w:rsidRDefault="00D721C5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</w:t>
            </w:r>
          </w:p>
          <w:p w14:paraId="2825514D" w14:textId="77777777" w:rsidR="005F34C0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C756B" w14:textId="23D27395" w:rsidR="000D37D5" w:rsidRPr="001609AF" w:rsidRDefault="000D37D5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</w:t>
            </w:r>
          </w:p>
          <w:p w14:paraId="3AACCAAB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7D7D8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06502528" w14:textId="2EE3E499" w:rsidR="005F34C0" w:rsidRPr="001609AF" w:rsidRDefault="00D721C5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divadelní ztvárnění </w:t>
            </w:r>
            <w:r w:rsidR="003C2A65">
              <w:rPr>
                <w:rFonts w:ascii="Times New Roman" w:hAnsi="Times New Roman" w:cs="Times New Roman"/>
                <w:sz w:val="24"/>
                <w:szCs w:val="24"/>
              </w:rPr>
              <w:t>vybraného dramatu</w:t>
            </w:r>
          </w:p>
        </w:tc>
      </w:tr>
      <w:tr w:rsidR="005F34C0" w:rsidRPr="0062764C" w14:paraId="0D166CA6" w14:textId="77777777" w:rsidTr="00120259">
        <w:trPr>
          <w:trHeight w:val="1332"/>
        </w:trPr>
        <w:tc>
          <w:tcPr>
            <w:tcW w:w="1378" w:type="dxa"/>
            <w:vAlign w:val="center"/>
          </w:tcPr>
          <w:p w14:paraId="71E97C40" w14:textId="77777777" w:rsidR="005F34C0" w:rsidRPr="0062764C" w:rsidRDefault="005F34C0" w:rsidP="005F3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4C">
              <w:rPr>
                <w:rFonts w:ascii="Times New Roman" w:hAnsi="Times New Roman" w:cs="Times New Roman"/>
                <w:b/>
                <w:sz w:val="24"/>
                <w:szCs w:val="24"/>
              </w:rPr>
              <w:t>březen</w:t>
            </w:r>
          </w:p>
        </w:tc>
        <w:tc>
          <w:tcPr>
            <w:tcW w:w="5506" w:type="dxa"/>
          </w:tcPr>
          <w:p w14:paraId="2550973E" w14:textId="6DE84074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Lit.: </w:t>
            </w:r>
            <w:r w:rsidR="00B22800" w:rsidRPr="001609AF">
              <w:rPr>
                <w:rFonts w:ascii="Times New Roman" w:hAnsi="Times New Roman" w:cs="Times New Roman"/>
                <w:sz w:val="24"/>
                <w:szCs w:val="24"/>
              </w:rPr>
              <w:t>starověká antická literatura – Řím</w:t>
            </w:r>
            <w:r w:rsidR="005B2140">
              <w:rPr>
                <w:rFonts w:ascii="Times New Roman" w:hAnsi="Times New Roman" w:cs="Times New Roman"/>
                <w:sz w:val="24"/>
                <w:szCs w:val="24"/>
              </w:rPr>
              <w:t>; lit. žánry (píseň, epigram)</w:t>
            </w:r>
          </w:p>
          <w:p w14:paraId="1FC6DFE5" w14:textId="7FBE2618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Jazyk: </w:t>
            </w:r>
            <w:r w:rsidR="009C5449" w:rsidRPr="001609AF">
              <w:rPr>
                <w:rFonts w:ascii="Times New Roman" w:hAnsi="Times New Roman" w:cs="Times New Roman"/>
                <w:sz w:val="24"/>
                <w:szCs w:val="24"/>
              </w:rPr>
              <w:t>syntax (věta, jednoduchá, psaní čárek ve větě jednoduché, psaní přímé řeči)</w:t>
            </w:r>
          </w:p>
          <w:p w14:paraId="2B881AC7" w14:textId="1BDBEA2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Sloh: </w:t>
            </w:r>
            <w:r w:rsidR="000D37D5">
              <w:rPr>
                <w:rFonts w:ascii="Times New Roman" w:hAnsi="Times New Roman" w:cs="Times New Roman"/>
                <w:sz w:val="24"/>
                <w:szCs w:val="24"/>
              </w:rPr>
              <w:t>vytvořit poster (vysvětlení buď literárního, jazykového, nebo slohového jevu)</w:t>
            </w:r>
          </w:p>
        </w:tc>
        <w:tc>
          <w:tcPr>
            <w:tcW w:w="4801" w:type="dxa"/>
          </w:tcPr>
          <w:p w14:paraId="5DB74671" w14:textId="77777777" w:rsidR="003A3BC3" w:rsidRPr="001609AF" w:rsidRDefault="003A3BC3" w:rsidP="003A3B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porozumět významu souboru textů antické literatury pro evropskou kulturu</w:t>
            </w:r>
          </w:p>
          <w:p w14:paraId="5B164E7E" w14:textId="77777777" w:rsidR="003A3BC3" w:rsidRPr="001609AF" w:rsidRDefault="003A3BC3" w:rsidP="003A3B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poznat základní antické žánry a rozpoznat je</w:t>
            </w:r>
          </w:p>
          <w:p w14:paraId="01CE11C4" w14:textId="77777777" w:rsidR="003A3BC3" w:rsidRPr="001609AF" w:rsidRDefault="003A3BC3" w:rsidP="003A3B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poznat římskou mytologii</w:t>
            </w:r>
          </w:p>
          <w:p w14:paraId="75511DED" w14:textId="36AF4987" w:rsidR="003A3BC3" w:rsidRDefault="003A3BC3" w:rsidP="003A3B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rozumět frazémům pocházejícím z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umělec. 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iteratury</w:t>
            </w:r>
          </w:p>
          <w:p w14:paraId="7EA12242" w14:textId="77777777" w:rsidR="005B2140" w:rsidRDefault="005B2140" w:rsidP="005B21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rozlišovat jednotlivé literární žánry</w:t>
            </w:r>
          </w:p>
          <w:p w14:paraId="1660120C" w14:textId="18DD1C42" w:rsidR="005B2140" w:rsidRDefault="005B2140" w:rsidP="003A3B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umět charakterizovat tyto literární žánry</w:t>
            </w:r>
          </w:p>
          <w:p w14:paraId="0BABED32" w14:textId="68E2BFA9" w:rsidR="003A3BC3" w:rsidRDefault="003A3BC3" w:rsidP="009C54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dokázat porovnat řeckou a římskou mytologii</w:t>
            </w:r>
          </w:p>
          <w:p w14:paraId="4BD91F55" w14:textId="400F07C5" w:rsidR="005F34C0" w:rsidRPr="001609AF" w:rsidRDefault="009C5449" w:rsidP="00B228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dokázat funkčně analyzovat větu jednoduchou</w:t>
            </w:r>
          </w:p>
          <w:p w14:paraId="13A14868" w14:textId="471CBCB9" w:rsidR="005F34C0" w:rsidRPr="001609AF" w:rsidRDefault="000D37D5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umět vytvořit poster</w:t>
            </w:r>
          </w:p>
        </w:tc>
        <w:tc>
          <w:tcPr>
            <w:tcW w:w="1835" w:type="dxa"/>
          </w:tcPr>
          <w:p w14:paraId="45DF352A" w14:textId="77777777" w:rsidR="005F34C0" w:rsidRDefault="003A3BC3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</w:p>
          <w:p w14:paraId="77A8987D" w14:textId="77777777" w:rsidR="003A3BC3" w:rsidRDefault="003A3BC3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F3B26" w14:textId="77777777" w:rsidR="003A3BC3" w:rsidRDefault="003A3BC3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61EF8E76" w14:textId="77777777" w:rsidR="003A3BC3" w:rsidRDefault="003A3BC3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057F2" w14:textId="6B45FC52" w:rsidR="003A3BC3" w:rsidRDefault="003A3BC3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</w:p>
          <w:p w14:paraId="67089386" w14:textId="77777777" w:rsidR="003A3BC3" w:rsidRDefault="003A3BC3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F67DB" w14:textId="442E78A3" w:rsidR="003A3BC3" w:rsidRPr="001609AF" w:rsidRDefault="003A3BC3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</w:t>
            </w:r>
          </w:p>
        </w:tc>
        <w:tc>
          <w:tcPr>
            <w:tcW w:w="1906" w:type="dxa"/>
          </w:tcPr>
          <w:p w14:paraId="2EE61AB6" w14:textId="3BE15281" w:rsidR="005B2140" w:rsidRPr="001609AF" w:rsidRDefault="005B2140" w:rsidP="005B21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– </w:t>
            </w:r>
            <w:r w:rsidR="0038069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ohové v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antických bájích</w:t>
            </w:r>
          </w:p>
          <w:p w14:paraId="7A1EDD22" w14:textId="5FE803E4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C0" w:rsidRPr="0062764C" w14:paraId="44F13E7C" w14:textId="77777777" w:rsidTr="00120259">
        <w:trPr>
          <w:trHeight w:val="1332"/>
        </w:trPr>
        <w:tc>
          <w:tcPr>
            <w:tcW w:w="1378" w:type="dxa"/>
            <w:vAlign w:val="center"/>
          </w:tcPr>
          <w:p w14:paraId="3052C332" w14:textId="77777777" w:rsidR="005F34C0" w:rsidRPr="0062764C" w:rsidRDefault="005F34C0" w:rsidP="005F3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4C">
              <w:rPr>
                <w:rFonts w:ascii="Times New Roman" w:hAnsi="Times New Roman" w:cs="Times New Roman"/>
                <w:b/>
                <w:sz w:val="24"/>
                <w:szCs w:val="24"/>
              </w:rPr>
              <w:t>duben</w:t>
            </w:r>
          </w:p>
        </w:tc>
        <w:tc>
          <w:tcPr>
            <w:tcW w:w="5506" w:type="dxa"/>
          </w:tcPr>
          <w:p w14:paraId="7217130D" w14:textId="2924EEB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Lit.: </w:t>
            </w:r>
            <w:r w:rsidR="005B3190"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 starověká antická literatura – Řím</w:t>
            </w:r>
            <w:r w:rsidR="005B3190">
              <w:rPr>
                <w:rFonts w:ascii="Times New Roman" w:hAnsi="Times New Roman" w:cs="Times New Roman"/>
                <w:sz w:val="24"/>
                <w:szCs w:val="24"/>
              </w:rPr>
              <w:t>; lit. žánry (píseň, epigram)</w:t>
            </w:r>
          </w:p>
          <w:p w14:paraId="7A42DB45" w14:textId="25CFFD5C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Jazyk: </w:t>
            </w:r>
            <w:r w:rsidR="009C5449" w:rsidRPr="001609AF">
              <w:rPr>
                <w:rFonts w:ascii="Times New Roman" w:hAnsi="Times New Roman" w:cs="Times New Roman"/>
                <w:sz w:val="24"/>
                <w:szCs w:val="24"/>
              </w:rPr>
              <w:t>syntax (větné členy)</w:t>
            </w:r>
          </w:p>
          <w:p w14:paraId="6EF02662" w14:textId="77777777" w:rsidR="005F34C0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Sloh: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71E2E884" w14:textId="77777777" w:rsidR="005B3190" w:rsidRPr="001609AF" w:rsidRDefault="005B319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14:paraId="309B2364" w14:textId="77777777" w:rsidR="005B3190" w:rsidRPr="001609AF" w:rsidRDefault="005B3190" w:rsidP="005B319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porozumět významu souboru textů antické literatury pro evropskou kulturu</w:t>
            </w:r>
          </w:p>
          <w:p w14:paraId="4AA9811A" w14:textId="77777777" w:rsidR="005B3190" w:rsidRPr="001609AF" w:rsidRDefault="005B3190" w:rsidP="005B319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poznat základní antické žánry a rozpoznat je</w:t>
            </w:r>
          </w:p>
          <w:p w14:paraId="63CAB11D" w14:textId="77777777" w:rsidR="005B3190" w:rsidRPr="001609AF" w:rsidRDefault="005B3190" w:rsidP="005B319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poznat římskou mytologii</w:t>
            </w:r>
          </w:p>
          <w:p w14:paraId="71F98A3C" w14:textId="6B442058" w:rsidR="005B3190" w:rsidRDefault="005B3190" w:rsidP="005B319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rozumět frazémům pocházejícím z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umělec. 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iteratury</w:t>
            </w:r>
          </w:p>
          <w:p w14:paraId="0D3924CC" w14:textId="77777777" w:rsidR="005B3190" w:rsidRDefault="005B3190" w:rsidP="005B319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rozlišovat jednotlivé literární žánry</w:t>
            </w:r>
          </w:p>
          <w:p w14:paraId="64456978" w14:textId="77777777" w:rsidR="005B3190" w:rsidRDefault="005B3190" w:rsidP="005B319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umět charakterizovat tyto literární žánry</w:t>
            </w:r>
          </w:p>
          <w:p w14:paraId="2E132C66" w14:textId="5AA55277" w:rsidR="005B3190" w:rsidRDefault="005B3190" w:rsidP="009C54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dokázat porovnat řeckou a římskou mytologii</w:t>
            </w:r>
          </w:p>
          <w:p w14:paraId="24C05C7F" w14:textId="4259AC2A" w:rsidR="009C5449" w:rsidRDefault="009C5449" w:rsidP="009C54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seznámit se s</w:t>
            </w:r>
            <w:r w:rsidR="001202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novými větnými členy</w:t>
            </w:r>
          </w:p>
          <w:p w14:paraId="02A9285E" w14:textId="77777777" w:rsidR="009C5449" w:rsidRPr="001609AF" w:rsidRDefault="009C5449" w:rsidP="009C54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dokázat analyzovat větu jednoduchou a určit větné členy</w:t>
            </w:r>
          </w:p>
          <w:p w14:paraId="12DC33EA" w14:textId="2DCFE2B3" w:rsidR="009C5449" w:rsidRDefault="009C5449" w:rsidP="000D37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provést větněčlenský rozbor</w:t>
            </w:r>
          </w:p>
          <w:p w14:paraId="1D028D3C" w14:textId="25C5084D" w:rsidR="000D37D5" w:rsidRDefault="000D37D5" w:rsidP="000D37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seznámit se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náležitostmi popisu</w:t>
            </w:r>
          </w:p>
          <w:p w14:paraId="58E6F705" w14:textId="113FC305" w:rsidR="005B2140" w:rsidRDefault="005B2140" w:rsidP="000D37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umět si uspořádat myšlenky a ty převést do textu</w:t>
            </w:r>
          </w:p>
          <w:p w14:paraId="756DAE6E" w14:textId="2D19EF10" w:rsidR="000D37D5" w:rsidRPr="001609AF" w:rsidRDefault="000D37D5" w:rsidP="00123AF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2140">
              <w:rPr>
                <w:rFonts w:ascii="Times New Roman" w:hAnsi="Times New Roman" w:cs="Times New Roman"/>
                <w:sz w:val="24"/>
                <w:szCs w:val="24"/>
              </w:rPr>
              <w:t xml:space="preserve">zkusit 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napsat popis pracovního postupu (recept, stavba ptačí budky apod.)</w:t>
            </w:r>
          </w:p>
        </w:tc>
        <w:tc>
          <w:tcPr>
            <w:tcW w:w="1835" w:type="dxa"/>
          </w:tcPr>
          <w:p w14:paraId="0BC9B4DD" w14:textId="06833DF5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VEGS </w:t>
            </w:r>
          </w:p>
          <w:p w14:paraId="542C4259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A35C9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ZSV</w:t>
            </w:r>
          </w:p>
          <w:p w14:paraId="59EE379C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8427A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5D7AFDE3" w14:textId="77777777" w:rsidR="005F34C0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AD6D0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</w:p>
        </w:tc>
        <w:tc>
          <w:tcPr>
            <w:tcW w:w="1906" w:type="dxa"/>
          </w:tcPr>
          <w:p w14:paraId="67BFD23C" w14:textId="23C1FF5B" w:rsidR="005F34C0" w:rsidRPr="001609AF" w:rsidRDefault="00120259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dramatizace frazémů</w:t>
            </w:r>
          </w:p>
        </w:tc>
      </w:tr>
      <w:tr w:rsidR="005F34C0" w:rsidRPr="0062764C" w14:paraId="3A452FC2" w14:textId="77777777" w:rsidTr="00120259">
        <w:trPr>
          <w:trHeight w:val="512"/>
        </w:trPr>
        <w:tc>
          <w:tcPr>
            <w:tcW w:w="1378" w:type="dxa"/>
            <w:vAlign w:val="center"/>
          </w:tcPr>
          <w:p w14:paraId="75F6EA18" w14:textId="6346B130" w:rsidR="005F34C0" w:rsidRPr="0062764C" w:rsidRDefault="005F34C0" w:rsidP="005F3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4C">
              <w:rPr>
                <w:rFonts w:ascii="Times New Roman" w:hAnsi="Times New Roman" w:cs="Times New Roman"/>
                <w:b/>
                <w:sz w:val="24"/>
                <w:szCs w:val="24"/>
              </w:rPr>
              <w:t>květen</w:t>
            </w:r>
          </w:p>
        </w:tc>
        <w:tc>
          <w:tcPr>
            <w:tcW w:w="5506" w:type="dxa"/>
          </w:tcPr>
          <w:p w14:paraId="3B9CAD24" w14:textId="14BC8A52" w:rsidR="005B3190" w:rsidRDefault="005B319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Lit.: </w:t>
            </w:r>
            <w:r w:rsidR="00DC6529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DC6529" w:rsidRPr="00437B5D">
              <w:rPr>
                <w:rFonts w:ascii="Times New Roman" w:hAnsi="Times New Roman" w:cs="Times New Roman"/>
                <w:sz w:val="24"/>
                <w:szCs w:val="24"/>
              </w:rPr>
              <w:t>tředověká latinská literatura předrománského období</w:t>
            </w:r>
            <w:r w:rsidR="00DC6529">
              <w:rPr>
                <w:rFonts w:ascii="Times New Roman" w:hAnsi="Times New Roman" w:cs="Times New Roman"/>
                <w:sz w:val="24"/>
                <w:szCs w:val="24"/>
              </w:rPr>
              <w:t xml:space="preserve">, středověká evropská literatura; lit. žánry </w:t>
            </w:r>
            <w:r w:rsidR="00DC6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5B3190">
              <w:rPr>
                <w:rFonts w:ascii="Times New Roman" w:hAnsi="Times New Roman" w:cs="Times New Roman"/>
                <w:sz w:val="24"/>
                <w:szCs w:val="24"/>
              </w:rPr>
              <w:t xml:space="preserve">modlitba, legenda, </w:t>
            </w:r>
            <w:r w:rsidR="00DC6529">
              <w:rPr>
                <w:rFonts w:ascii="Times New Roman" w:hAnsi="Times New Roman" w:cs="Times New Roman"/>
                <w:sz w:val="24"/>
                <w:szCs w:val="24"/>
              </w:rPr>
              <w:t xml:space="preserve">pověst, </w:t>
            </w:r>
            <w:r w:rsidRPr="005B3190">
              <w:rPr>
                <w:rFonts w:ascii="Times New Roman" w:hAnsi="Times New Roman" w:cs="Times New Roman"/>
                <w:sz w:val="24"/>
                <w:szCs w:val="24"/>
              </w:rPr>
              <w:t xml:space="preserve">rytířský </w:t>
            </w:r>
            <w:r w:rsidR="003C32AF">
              <w:rPr>
                <w:rFonts w:ascii="Times New Roman" w:hAnsi="Times New Roman" w:cs="Times New Roman"/>
                <w:sz w:val="24"/>
                <w:szCs w:val="24"/>
              </w:rPr>
              <w:t xml:space="preserve">a hrdinský </w:t>
            </w:r>
            <w:r w:rsidRPr="005B3190">
              <w:rPr>
                <w:rFonts w:ascii="Times New Roman" w:hAnsi="Times New Roman" w:cs="Times New Roman"/>
                <w:sz w:val="24"/>
                <w:szCs w:val="24"/>
              </w:rPr>
              <w:t xml:space="preserve">epos, </w:t>
            </w:r>
            <w:r w:rsidR="00DC6529">
              <w:rPr>
                <w:rFonts w:ascii="Times New Roman" w:hAnsi="Times New Roman" w:cs="Times New Roman"/>
                <w:sz w:val="24"/>
                <w:szCs w:val="24"/>
              </w:rPr>
              <w:t>dvorská lyrika)</w:t>
            </w:r>
          </w:p>
          <w:p w14:paraId="6447D9FF" w14:textId="4585DDD9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Jazyk: syntax (</w:t>
            </w:r>
            <w:r w:rsidR="009C5449">
              <w:rPr>
                <w:rFonts w:ascii="Times New Roman" w:hAnsi="Times New Roman" w:cs="Times New Roman"/>
                <w:sz w:val="24"/>
                <w:szCs w:val="24"/>
              </w:rPr>
              <w:t>poměry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82FE94" w14:textId="1C15CA84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Sloh: </w:t>
            </w:r>
            <w:r w:rsidR="000D37D5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</w:tc>
        <w:tc>
          <w:tcPr>
            <w:tcW w:w="4801" w:type="dxa"/>
          </w:tcPr>
          <w:p w14:paraId="1F10F827" w14:textId="3B79040E" w:rsidR="00DC6529" w:rsidRDefault="00DC6529" w:rsidP="00DC65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seznámit se s národními hrdin</w:t>
            </w:r>
            <w:r w:rsidR="00051F0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14:paraId="4F049BDE" w14:textId="345E41D9" w:rsidR="003C32AF" w:rsidRPr="003C32AF" w:rsidRDefault="003C32AF" w:rsidP="003C32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3C32AF">
              <w:rPr>
                <w:rFonts w:ascii="Times New Roman" w:hAnsi="Times New Roman" w:cs="Times New Roman"/>
                <w:sz w:val="24"/>
                <w:szCs w:val="24"/>
              </w:rPr>
              <w:t xml:space="preserve">ochopit kontinuitu antické a středověké </w:t>
            </w:r>
            <w:r w:rsidRPr="003C3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kultury a základní ideje světového středověk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14:paraId="1F6E9AD4" w14:textId="77777777" w:rsidR="00DC6529" w:rsidRDefault="00DC6529" w:rsidP="00DC65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orientovat se v žánrech středověkých literárních památek</w:t>
            </w:r>
          </w:p>
          <w:p w14:paraId="71366851" w14:textId="77777777" w:rsidR="00DC6529" w:rsidRDefault="00DC6529" w:rsidP="00DC65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pochopit kontext středověkého rytířství</w:t>
            </w:r>
          </w:p>
          <w:p w14:paraId="5EFDEE89" w14:textId="30B69231" w:rsidR="000D37D5" w:rsidRPr="001609AF" w:rsidRDefault="005B2140" w:rsidP="00B228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poznat poměry a dokázat je určit mezi VČ</w:t>
            </w:r>
          </w:p>
          <w:p w14:paraId="4EB4EA7D" w14:textId="77777777" w:rsidR="000D37D5" w:rsidRDefault="000D37D5" w:rsidP="000D37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umět si uspořádat myšlenky a ty převést do textu</w:t>
            </w:r>
          </w:p>
          <w:p w14:paraId="7900EFA6" w14:textId="4CC7D6D8" w:rsidR="000D37D5" w:rsidRPr="001609AF" w:rsidRDefault="005B2140" w:rsidP="00DC65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napsat popis pracovního postupu dle zadání</w:t>
            </w:r>
          </w:p>
        </w:tc>
        <w:tc>
          <w:tcPr>
            <w:tcW w:w="1835" w:type="dxa"/>
          </w:tcPr>
          <w:p w14:paraId="33F6BC6D" w14:textId="55197068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VEGS </w:t>
            </w:r>
          </w:p>
          <w:p w14:paraId="1BA764A9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D70AC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OSV</w:t>
            </w:r>
          </w:p>
          <w:p w14:paraId="0768690E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67206" w14:textId="23F717C0" w:rsidR="003C32AF" w:rsidRPr="001609AF" w:rsidRDefault="003C32AF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906" w:type="dxa"/>
          </w:tcPr>
          <w:p w14:paraId="471636E8" w14:textId="3B5E5A80" w:rsidR="005F34C0" w:rsidRPr="001609AF" w:rsidRDefault="00120259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hrdiné z eposů a jejich vliv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postavy z modernější literatury např. Hobit, Harry Potter, Zaklínač aj.</w:t>
            </w:r>
          </w:p>
        </w:tc>
      </w:tr>
      <w:tr w:rsidR="005F34C0" w:rsidRPr="0062764C" w14:paraId="4BFCE4C2" w14:textId="77777777" w:rsidTr="00120259">
        <w:trPr>
          <w:trHeight w:val="1076"/>
        </w:trPr>
        <w:tc>
          <w:tcPr>
            <w:tcW w:w="1378" w:type="dxa"/>
            <w:vAlign w:val="center"/>
          </w:tcPr>
          <w:p w14:paraId="0B45F847" w14:textId="77777777" w:rsidR="005F34C0" w:rsidRPr="0062764C" w:rsidRDefault="005F34C0" w:rsidP="005F3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červen</w:t>
            </w:r>
          </w:p>
        </w:tc>
        <w:tc>
          <w:tcPr>
            <w:tcW w:w="5506" w:type="dxa"/>
          </w:tcPr>
          <w:p w14:paraId="6BE8690E" w14:textId="1885B4B7" w:rsidR="00DC6529" w:rsidRPr="001609AF" w:rsidRDefault="005F34C0" w:rsidP="00DC65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Lit:</w:t>
            </w:r>
            <w:r w:rsidR="00DC6529">
              <w:rPr>
                <w:rFonts w:ascii="Times New Roman" w:hAnsi="Times New Roman" w:cs="Times New Roman"/>
                <w:sz w:val="24"/>
                <w:szCs w:val="24"/>
              </w:rPr>
              <w:t xml:space="preserve"> středověká literatura v Čechách a na Moravě;</w:t>
            </w:r>
          </w:p>
          <w:p w14:paraId="16526442" w14:textId="2C9D534C" w:rsidR="005F34C0" w:rsidRPr="001609AF" w:rsidRDefault="00DC6529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lit. žánry (satira, žákovská poezie, </w:t>
            </w:r>
            <w:r w:rsidRPr="005B3190">
              <w:rPr>
                <w:rFonts w:ascii="Times New Roman" w:hAnsi="Times New Roman" w:cs="Times New Roman"/>
                <w:sz w:val="24"/>
                <w:szCs w:val="24"/>
              </w:rPr>
              <w:t>cestopis</w:t>
            </w:r>
            <w:r w:rsidR="00051F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3C32AF" w:rsidRPr="003C32AF">
              <w:rPr>
                <w:rFonts w:ascii="Times New Roman" w:hAnsi="Times New Roman" w:cs="Times New Roman"/>
                <w:sz w:val="24"/>
                <w:szCs w:val="24"/>
              </w:rPr>
              <w:t>uchovní píseň, kronika, pověst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1DCEEBF" w14:textId="0C4AF92A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Jazyk: syntax (</w:t>
            </w:r>
            <w:r w:rsidR="00B22800">
              <w:rPr>
                <w:rFonts w:ascii="Times New Roman" w:hAnsi="Times New Roman" w:cs="Times New Roman"/>
                <w:sz w:val="24"/>
                <w:szCs w:val="24"/>
              </w:rPr>
              <w:t>poměry mezi VH a VČ</w:t>
            </w: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procvičování pravopisu</w:t>
            </w:r>
          </w:p>
          <w:p w14:paraId="43C00D1F" w14:textId="7E42A5E3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Sloh: </w:t>
            </w:r>
            <w:r w:rsidR="000D37D5">
              <w:rPr>
                <w:rFonts w:ascii="Times New Roman" w:hAnsi="Times New Roman" w:cs="Times New Roman"/>
                <w:sz w:val="24"/>
                <w:szCs w:val="24"/>
              </w:rPr>
              <w:t>opakování</w:t>
            </w:r>
          </w:p>
        </w:tc>
        <w:tc>
          <w:tcPr>
            <w:tcW w:w="4801" w:type="dxa"/>
          </w:tcPr>
          <w:p w14:paraId="67B055B4" w14:textId="2A9145A8" w:rsidR="00DC6529" w:rsidRDefault="003C32AF" w:rsidP="00DC65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6529">
              <w:rPr>
                <w:rFonts w:ascii="Times New Roman" w:hAnsi="Times New Roman" w:cs="Times New Roman"/>
                <w:sz w:val="24"/>
                <w:szCs w:val="24"/>
              </w:rPr>
              <w:t xml:space="preserve"> znát významné legendy, první české písně, kroniky, dramata</w:t>
            </w:r>
          </w:p>
          <w:p w14:paraId="72D4C95B" w14:textId="77777777" w:rsidR="00DC6529" w:rsidRDefault="00DC6529" w:rsidP="00DC65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orientovat se v počátcích národní kultury</w:t>
            </w:r>
          </w:p>
          <w:p w14:paraId="683DA8A2" w14:textId="77777777" w:rsidR="00DC6529" w:rsidRDefault="00DC6529" w:rsidP="00DC65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uvědomit si vliv evropské literatury na českou </w:t>
            </w:r>
          </w:p>
          <w:p w14:paraId="3345887D" w14:textId="207B435E" w:rsidR="00B22800" w:rsidRPr="001609AF" w:rsidRDefault="00B22800" w:rsidP="00B228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umět určit poměry mezi VH a VČ</w:t>
            </w:r>
          </w:p>
          <w:p w14:paraId="0D920126" w14:textId="3580D556" w:rsidR="00B22800" w:rsidRPr="001609AF" w:rsidRDefault="00B22800" w:rsidP="00B228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 xml:space="preserve">- dokázat analyzovat souvětí </w:t>
            </w:r>
          </w:p>
          <w:p w14:paraId="004EC823" w14:textId="505E579C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- prohloubit a utřídit získané dovednosti</w:t>
            </w:r>
          </w:p>
        </w:tc>
        <w:tc>
          <w:tcPr>
            <w:tcW w:w="1835" w:type="dxa"/>
          </w:tcPr>
          <w:p w14:paraId="6960A0C8" w14:textId="74667FA1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3B051018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73F1C" w14:textId="77777777" w:rsidR="005F34C0" w:rsidRPr="001609AF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09AF"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</w:p>
          <w:p w14:paraId="17E2035B" w14:textId="77777777" w:rsidR="005F34C0" w:rsidRDefault="005F34C0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55B2D" w14:textId="506C6289" w:rsidR="00DC6529" w:rsidRPr="001609AF" w:rsidRDefault="00DC6529" w:rsidP="005F34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906" w:type="dxa"/>
          </w:tcPr>
          <w:p w14:paraId="29D46119" w14:textId="77777777" w:rsidR="00DC6529" w:rsidRDefault="00DC6529" w:rsidP="00DC65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tvorba básně v duchu žákovské poezie</w:t>
            </w:r>
          </w:p>
          <w:p w14:paraId="5A0D5183" w14:textId="5E4E3210" w:rsidR="00DC6529" w:rsidRPr="001609AF" w:rsidRDefault="00DC6529" w:rsidP="003C32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E0BBF8" w14:textId="77777777" w:rsidR="002130BB" w:rsidRPr="0062764C" w:rsidRDefault="002130BB" w:rsidP="007D7CAC">
      <w:pPr>
        <w:spacing w:line="240" w:lineRule="auto"/>
        <w:ind w:firstLine="0"/>
        <w:rPr>
          <w:sz w:val="24"/>
          <w:szCs w:val="24"/>
        </w:rPr>
      </w:pPr>
    </w:p>
    <w:sectPr w:rsidR="002130BB" w:rsidRPr="0062764C" w:rsidSect="002130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514A" w14:textId="77777777" w:rsidR="006E6AF4" w:rsidRDefault="006E6AF4" w:rsidP="002130BB">
      <w:pPr>
        <w:spacing w:after="0" w:line="240" w:lineRule="auto"/>
      </w:pPr>
      <w:r>
        <w:separator/>
      </w:r>
    </w:p>
  </w:endnote>
  <w:endnote w:type="continuationSeparator" w:id="0">
    <w:p w14:paraId="515833E1" w14:textId="77777777" w:rsidR="006E6AF4" w:rsidRDefault="006E6AF4" w:rsidP="0021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69410" w14:textId="77777777" w:rsidR="006E6AF4" w:rsidRDefault="006E6AF4" w:rsidP="002130BB">
      <w:pPr>
        <w:spacing w:after="0" w:line="240" w:lineRule="auto"/>
      </w:pPr>
      <w:r>
        <w:separator/>
      </w:r>
    </w:p>
  </w:footnote>
  <w:footnote w:type="continuationSeparator" w:id="0">
    <w:p w14:paraId="41C53F3B" w14:textId="77777777" w:rsidR="006E6AF4" w:rsidRDefault="006E6AF4" w:rsidP="00213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AD3"/>
    <w:multiLevelType w:val="hybridMultilevel"/>
    <w:tmpl w:val="C61E2140"/>
    <w:lvl w:ilvl="0" w:tplc="8870C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67C34"/>
    <w:multiLevelType w:val="hybridMultilevel"/>
    <w:tmpl w:val="37E46F3C"/>
    <w:lvl w:ilvl="0" w:tplc="CD442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298779">
    <w:abstractNumId w:val="1"/>
  </w:num>
  <w:num w:numId="2" w16cid:durableId="39952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F02"/>
    <w:rsid w:val="000050E7"/>
    <w:rsid w:val="00013A37"/>
    <w:rsid w:val="00026781"/>
    <w:rsid w:val="00051F01"/>
    <w:rsid w:val="000D37D5"/>
    <w:rsid w:val="000F3E76"/>
    <w:rsid w:val="00105879"/>
    <w:rsid w:val="00107615"/>
    <w:rsid w:val="00120259"/>
    <w:rsid w:val="00123AFD"/>
    <w:rsid w:val="001609AF"/>
    <w:rsid w:val="001A314F"/>
    <w:rsid w:val="001A5C19"/>
    <w:rsid w:val="001B2A50"/>
    <w:rsid w:val="002130BB"/>
    <w:rsid w:val="002264C0"/>
    <w:rsid w:val="002531EC"/>
    <w:rsid w:val="00287F02"/>
    <w:rsid w:val="002D1B69"/>
    <w:rsid w:val="00325593"/>
    <w:rsid w:val="00330C74"/>
    <w:rsid w:val="0035028A"/>
    <w:rsid w:val="00380693"/>
    <w:rsid w:val="003A3BC3"/>
    <w:rsid w:val="003C0E0F"/>
    <w:rsid w:val="003C2A65"/>
    <w:rsid w:val="003C32AF"/>
    <w:rsid w:val="00410A40"/>
    <w:rsid w:val="004B2F31"/>
    <w:rsid w:val="004D4988"/>
    <w:rsid w:val="00531BDF"/>
    <w:rsid w:val="00560DD6"/>
    <w:rsid w:val="005763A1"/>
    <w:rsid w:val="005B2140"/>
    <w:rsid w:val="005B3190"/>
    <w:rsid w:val="005C69AA"/>
    <w:rsid w:val="005E4166"/>
    <w:rsid w:val="005F34C0"/>
    <w:rsid w:val="00620909"/>
    <w:rsid w:val="00626C36"/>
    <w:rsid w:val="0062764C"/>
    <w:rsid w:val="00695D82"/>
    <w:rsid w:val="00697DD9"/>
    <w:rsid w:val="006C56DC"/>
    <w:rsid w:val="006E4785"/>
    <w:rsid w:val="006E6AF4"/>
    <w:rsid w:val="007D7CAC"/>
    <w:rsid w:val="00822E81"/>
    <w:rsid w:val="008B328A"/>
    <w:rsid w:val="00975F85"/>
    <w:rsid w:val="009C5449"/>
    <w:rsid w:val="009D7E46"/>
    <w:rsid w:val="00A3212E"/>
    <w:rsid w:val="00A64A7B"/>
    <w:rsid w:val="00AB7BF7"/>
    <w:rsid w:val="00B22800"/>
    <w:rsid w:val="00B44ED0"/>
    <w:rsid w:val="00B86CF3"/>
    <w:rsid w:val="00BE16E8"/>
    <w:rsid w:val="00BE53AD"/>
    <w:rsid w:val="00C33BA7"/>
    <w:rsid w:val="00C827B9"/>
    <w:rsid w:val="00CC3D86"/>
    <w:rsid w:val="00D234DD"/>
    <w:rsid w:val="00D721C5"/>
    <w:rsid w:val="00DC6529"/>
    <w:rsid w:val="00E10FBE"/>
    <w:rsid w:val="00E159AF"/>
    <w:rsid w:val="00E93510"/>
    <w:rsid w:val="00EE7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9791"/>
  <w15:docId w15:val="{827EFA2B-DDEC-4D4C-82EC-7E3F1F7A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7B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30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21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130BB"/>
  </w:style>
  <w:style w:type="paragraph" w:styleId="Zpat">
    <w:name w:val="footer"/>
    <w:basedOn w:val="Normln"/>
    <w:link w:val="ZpatChar"/>
    <w:uiPriority w:val="99"/>
    <w:semiHidden/>
    <w:unhideWhenUsed/>
    <w:rsid w:val="0021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130BB"/>
  </w:style>
  <w:style w:type="paragraph" w:styleId="Odstavecseseznamem">
    <w:name w:val="List Paragraph"/>
    <w:basedOn w:val="Normln"/>
    <w:uiPriority w:val="34"/>
    <w:qFormat/>
    <w:rsid w:val="003C3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1197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Göttlichová</dc:creator>
  <cp:lastModifiedBy>Adéla Göttlichová</cp:lastModifiedBy>
  <cp:revision>29</cp:revision>
  <dcterms:created xsi:type="dcterms:W3CDTF">2021-08-25T06:37:00Z</dcterms:created>
  <dcterms:modified xsi:type="dcterms:W3CDTF">2025-09-09T03:27:00Z</dcterms:modified>
</cp:coreProperties>
</file>