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3FC4" w14:textId="66D243F8" w:rsidR="00AB7BF7" w:rsidRPr="0062764C" w:rsidRDefault="00287F02" w:rsidP="007D7CA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764C"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5B31C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2764C"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5B31C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B3015F8" w14:textId="77777777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Předmět:</w:t>
      </w:r>
      <w:r w:rsidRPr="00E10FBE"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2EC7CE25" w14:textId="77777777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Vyučující:</w:t>
      </w:r>
      <w:r w:rsidRPr="00E10FBE">
        <w:rPr>
          <w:rFonts w:ascii="Times New Roman" w:hAnsi="Times New Roman" w:cs="Times New Roman"/>
          <w:sz w:val="24"/>
          <w:szCs w:val="24"/>
        </w:rPr>
        <w:t xml:space="preserve"> Adéla Göttlichová</w:t>
      </w:r>
    </w:p>
    <w:p w14:paraId="423C2F71" w14:textId="13D9FE27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Třída:</w:t>
      </w:r>
      <w:r w:rsidRPr="00E10FBE">
        <w:rPr>
          <w:rFonts w:ascii="Times New Roman" w:hAnsi="Times New Roman" w:cs="Times New Roman"/>
          <w:sz w:val="24"/>
          <w:szCs w:val="24"/>
        </w:rPr>
        <w:t xml:space="preserve"> </w:t>
      </w:r>
      <w:r w:rsidR="005B31C1">
        <w:rPr>
          <w:rFonts w:ascii="Times New Roman" w:hAnsi="Times New Roman" w:cs="Times New Roman"/>
          <w:sz w:val="24"/>
          <w:szCs w:val="24"/>
        </w:rPr>
        <w:t>3</w:t>
      </w:r>
      <w:r w:rsidR="0035028A">
        <w:rPr>
          <w:rFonts w:ascii="Times New Roman" w:hAnsi="Times New Roman" w:cs="Times New Roman"/>
          <w:sz w:val="24"/>
          <w:szCs w:val="24"/>
        </w:rPr>
        <w:t>.A</w:t>
      </w:r>
    </w:p>
    <w:p w14:paraId="19F4DF44" w14:textId="3DD9F537" w:rsidR="002130BB" w:rsidRPr="00E10FBE" w:rsidRDefault="00287F02" w:rsidP="005B31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Základní učebnice:</w:t>
      </w:r>
      <w:r w:rsidRPr="00E10FBE">
        <w:rPr>
          <w:rFonts w:ascii="Times New Roman" w:hAnsi="Times New Roman" w:cs="Times New Roman"/>
          <w:sz w:val="24"/>
          <w:szCs w:val="24"/>
        </w:rPr>
        <w:t xml:space="preserve"> </w:t>
      </w:r>
      <w:r w:rsidR="001B2A50" w:rsidRPr="00E10FBE">
        <w:rPr>
          <w:rFonts w:ascii="Times New Roman" w:hAnsi="Times New Roman" w:cs="Times New Roman"/>
          <w:sz w:val="24"/>
          <w:szCs w:val="24"/>
        </w:rPr>
        <w:t xml:space="preserve">SOUKAL, J. a kol.: Literatura pro </w:t>
      </w:r>
      <w:r w:rsidR="005B31C1">
        <w:rPr>
          <w:rFonts w:ascii="Times New Roman" w:hAnsi="Times New Roman" w:cs="Times New Roman"/>
          <w:sz w:val="24"/>
          <w:szCs w:val="24"/>
        </w:rPr>
        <w:t>I</w:t>
      </w:r>
      <w:r w:rsidR="001B2A50" w:rsidRPr="00E10FBE">
        <w:rPr>
          <w:rFonts w:ascii="Times New Roman" w:hAnsi="Times New Roman" w:cs="Times New Roman"/>
          <w:sz w:val="24"/>
          <w:szCs w:val="24"/>
        </w:rPr>
        <w:t>.</w:t>
      </w:r>
      <w:r w:rsidR="005B31C1">
        <w:rPr>
          <w:rFonts w:ascii="Times New Roman" w:hAnsi="Times New Roman" w:cs="Times New Roman"/>
          <w:sz w:val="24"/>
          <w:szCs w:val="24"/>
        </w:rPr>
        <w:t xml:space="preserve"> / II. </w:t>
      </w:r>
      <w:r w:rsidR="001B2A50" w:rsidRPr="00E10FBE">
        <w:rPr>
          <w:rFonts w:ascii="Times New Roman" w:hAnsi="Times New Roman" w:cs="Times New Roman"/>
          <w:sz w:val="24"/>
          <w:szCs w:val="24"/>
        </w:rPr>
        <w:t xml:space="preserve">ročník gymnázií + Čítanka (SPN), </w:t>
      </w:r>
      <w:r w:rsidR="005B31C1" w:rsidRPr="005B31C1">
        <w:rPr>
          <w:rFonts w:ascii="Times New Roman" w:hAnsi="Times New Roman" w:cs="Times New Roman"/>
          <w:sz w:val="24"/>
          <w:szCs w:val="24"/>
        </w:rPr>
        <w:t>MAŠKOVÁ, D.: Český jazyk: přehled středoškolského učiva (edice Maturita), Kol. autorů: Nová literatura pro střední školy 1</w:t>
      </w:r>
      <w:r w:rsidR="005B31C1">
        <w:rPr>
          <w:rFonts w:ascii="Times New Roman" w:hAnsi="Times New Roman" w:cs="Times New Roman"/>
          <w:sz w:val="24"/>
          <w:szCs w:val="24"/>
        </w:rPr>
        <w:t xml:space="preserve"> / 2</w:t>
      </w:r>
      <w:r w:rsidR="005B31C1" w:rsidRPr="005B31C1">
        <w:rPr>
          <w:rFonts w:ascii="Times New Roman" w:hAnsi="Times New Roman" w:cs="Times New Roman"/>
          <w:sz w:val="24"/>
          <w:szCs w:val="24"/>
        </w:rPr>
        <w:t xml:space="preserve"> (Taktik)</w:t>
      </w:r>
      <w:r w:rsidR="005B31C1">
        <w:rPr>
          <w:rFonts w:ascii="Times New Roman" w:hAnsi="Times New Roman" w:cs="Times New Roman"/>
          <w:sz w:val="24"/>
          <w:szCs w:val="24"/>
        </w:rPr>
        <w:t xml:space="preserve">, </w:t>
      </w:r>
      <w:r w:rsidR="005B31C1" w:rsidRPr="005B31C1">
        <w:rPr>
          <w:rFonts w:ascii="Times New Roman" w:hAnsi="Times New Roman" w:cs="Times New Roman"/>
          <w:bCs/>
          <w:sz w:val="24"/>
          <w:szCs w:val="24"/>
        </w:rPr>
        <w:t>KOSTEČKA, J.: Český jazyk pro I. ročník gymnázií (SPN)</w:t>
      </w:r>
      <w:r w:rsidR="005B31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130BB" w:rsidRPr="005B31C1">
        <w:rPr>
          <w:rFonts w:ascii="Times New Roman" w:hAnsi="Times New Roman" w:cs="Times New Roman"/>
          <w:bCs/>
          <w:sz w:val="24"/>
          <w:szCs w:val="24"/>
        </w:rPr>
        <w:t>texty</w:t>
      </w:r>
      <w:r w:rsidR="002130BB" w:rsidRPr="00E10FBE">
        <w:rPr>
          <w:rFonts w:ascii="Times New Roman" w:hAnsi="Times New Roman" w:cs="Times New Roman"/>
          <w:sz w:val="24"/>
          <w:szCs w:val="24"/>
        </w:rPr>
        <w:t xml:space="preserve"> a pracovní listy</w:t>
      </w:r>
    </w:p>
    <w:p w14:paraId="4688EF26" w14:textId="0B070AFD" w:rsidR="005B31C1" w:rsidRPr="005B31C1" w:rsidRDefault="002130BB" w:rsidP="005B31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Pravidla a podmínky klasifikace</w:t>
      </w:r>
      <w:r w:rsidR="00C827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27B9">
        <w:rPr>
          <w:rFonts w:ascii="Times New Roman" w:hAnsi="Times New Roman" w:cs="Times New Roman"/>
          <w:bCs/>
          <w:sz w:val="24"/>
          <w:szCs w:val="24"/>
        </w:rPr>
        <w:t>průběžné</w:t>
      </w:r>
      <w:r w:rsidRPr="00E10FBE">
        <w:rPr>
          <w:rFonts w:ascii="Times New Roman" w:hAnsi="Times New Roman" w:cs="Times New Roman"/>
          <w:sz w:val="24"/>
          <w:szCs w:val="24"/>
        </w:rPr>
        <w:t xml:space="preserve"> písemné práce, </w:t>
      </w:r>
      <w:r w:rsidR="00C558C0">
        <w:rPr>
          <w:rFonts w:ascii="Times New Roman" w:hAnsi="Times New Roman" w:cs="Times New Roman"/>
          <w:sz w:val="24"/>
          <w:szCs w:val="24"/>
        </w:rPr>
        <w:t xml:space="preserve">ústní zkoušení, </w:t>
      </w:r>
      <w:r w:rsidR="00C827B9">
        <w:rPr>
          <w:rFonts w:ascii="Times New Roman" w:hAnsi="Times New Roman" w:cs="Times New Roman"/>
          <w:sz w:val="24"/>
          <w:szCs w:val="24"/>
        </w:rPr>
        <w:t xml:space="preserve">průběžné ověřovací testy menšího rozsahu, </w:t>
      </w:r>
      <w:r w:rsidRPr="00E10FBE">
        <w:rPr>
          <w:rFonts w:ascii="Times New Roman" w:hAnsi="Times New Roman" w:cs="Times New Roman"/>
          <w:sz w:val="24"/>
          <w:szCs w:val="24"/>
        </w:rPr>
        <w:t>diktáty a pravopisná cvičení</w:t>
      </w:r>
      <w:r w:rsidR="00E93510">
        <w:rPr>
          <w:rFonts w:ascii="Times New Roman" w:hAnsi="Times New Roman" w:cs="Times New Roman"/>
          <w:sz w:val="24"/>
          <w:szCs w:val="24"/>
        </w:rPr>
        <w:t xml:space="preserve">, </w:t>
      </w:r>
      <w:r w:rsidRPr="00E10FBE">
        <w:rPr>
          <w:rFonts w:ascii="Times New Roman" w:hAnsi="Times New Roman" w:cs="Times New Roman"/>
          <w:sz w:val="24"/>
          <w:szCs w:val="24"/>
        </w:rPr>
        <w:t>zapsaná</w:t>
      </w:r>
      <w:r w:rsidR="007D7CAC" w:rsidRPr="00E10FBE">
        <w:rPr>
          <w:rFonts w:ascii="Times New Roman" w:hAnsi="Times New Roman" w:cs="Times New Roman"/>
          <w:sz w:val="24"/>
          <w:szCs w:val="24"/>
        </w:rPr>
        <w:t xml:space="preserve"> četba dle seznamu </w:t>
      </w:r>
      <w:r w:rsidR="00C558C0">
        <w:rPr>
          <w:rFonts w:ascii="Times New Roman" w:hAnsi="Times New Roman" w:cs="Times New Roman"/>
          <w:sz w:val="24"/>
          <w:szCs w:val="24"/>
        </w:rPr>
        <w:t>společné</w:t>
      </w:r>
      <w:r w:rsidR="007D7CAC" w:rsidRPr="00E10FBE">
        <w:rPr>
          <w:rFonts w:ascii="Times New Roman" w:hAnsi="Times New Roman" w:cs="Times New Roman"/>
          <w:sz w:val="24"/>
          <w:szCs w:val="24"/>
        </w:rPr>
        <w:t xml:space="preserve"> četby</w:t>
      </w:r>
      <w:r w:rsidR="00C827B9">
        <w:rPr>
          <w:rFonts w:ascii="Times New Roman" w:hAnsi="Times New Roman" w:cs="Times New Roman"/>
          <w:sz w:val="24"/>
          <w:szCs w:val="24"/>
        </w:rPr>
        <w:t xml:space="preserve">, </w:t>
      </w:r>
      <w:r w:rsidR="007111B1">
        <w:rPr>
          <w:rFonts w:ascii="Times New Roman" w:hAnsi="Times New Roman" w:cs="Times New Roman"/>
          <w:sz w:val="24"/>
          <w:szCs w:val="24"/>
        </w:rPr>
        <w:t xml:space="preserve">mluvní cvičení – aktualita, úvahově odborná esej za každé pololetí, </w:t>
      </w:r>
      <w:r w:rsidR="00C827B9">
        <w:rPr>
          <w:rFonts w:ascii="Times New Roman" w:hAnsi="Times New Roman" w:cs="Times New Roman"/>
          <w:sz w:val="24"/>
          <w:szCs w:val="24"/>
        </w:rPr>
        <w:t>referát, aktivita v</w:t>
      </w:r>
      <w:r w:rsidR="00380693">
        <w:rPr>
          <w:rFonts w:ascii="Times New Roman" w:hAnsi="Times New Roman" w:cs="Times New Roman"/>
          <w:sz w:val="24"/>
          <w:szCs w:val="24"/>
        </w:rPr>
        <w:t> </w:t>
      </w:r>
      <w:r w:rsidR="00C827B9">
        <w:rPr>
          <w:rFonts w:ascii="Times New Roman" w:hAnsi="Times New Roman" w:cs="Times New Roman"/>
          <w:sz w:val="24"/>
          <w:szCs w:val="24"/>
        </w:rPr>
        <w:t>hodině</w:t>
      </w:r>
      <w:r w:rsidR="00380693">
        <w:rPr>
          <w:rFonts w:ascii="Times New Roman" w:hAnsi="Times New Roman" w:cs="Times New Roman"/>
          <w:sz w:val="24"/>
          <w:szCs w:val="24"/>
        </w:rPr>
        <w:t>, docházka</w:t>
      </w:r>
    </w:p>
    <w:tbl>
      <w:tblPr>
        <w:tblStyle w:val="Mkatabulky"/>
        <w:tblpPr w:leftFromText="141" w:rightFromText="141" w:vertAnchor="text" w:horzAnchor="margin" w:tblpY="1274"/>
        <w:tblW w:w="15707" w:type="dxa"/>
        <w:tblLook w:val="04A0" w:firstRow="1" w:lastRow="0" w:firstColumn="1" w:lastColumn="0" w:noHBand="0" w:noVBand="1"/>
      </w:tblPr>
      <w:tblGrid>
        <w:gridCol w:w="1389"/>
        <w:gridCol w:w="5527"/>
        <w:gridCol w:w="4821"/>
        <w:gridCol w:w="1849"/>
        <w:gridCol w:w="2121"/>
      </w:tblGrid>
      <w:tr w:rsidR="007D7CAC" w:rsidRPr="0062764C" w14:paraId="3129D3B8" w14:textId="77777777" w:rsidTr="00C26FA3">
        <w:trPr>
          <w:trHeight w:val="766"/>
        </w:trPr>
        <w:tc>
          <w:tcPr>
            <w:tcW w:w="1389" w:type="dxa"/>
            <w:vAlign w:val="center"/>
          </w:tcPr>
          <w:p w14:paraId="62E923F8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5527" w:type="dxa"/>
            <w:vAlign w:val="center"/>
          </w:tcPr>
          <w:p w14:paraId="2515C02E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4821" w:type="dxa"/>
            <w:vAlign w:val="center"/>
          </w:tcPr>
          <w:p w14:paraId="4E7A6B71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4978B9DF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1849" w:type="dxa"/>
            <w:vAlign w:val="center"/>
          </w:tcPr>
          <w:p w14:paraId="377F8876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  <w:tc>
          <w:tcPr>
            <w:tcW w:w="2121" w:type="dxa"/>
            <w:vAlign w:val="center"/>
          </w:tcPr>
          <w:p w14:paraId="32A2F8A6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pozn.</w:t>
            </w:r>
          </w:p>
        </w:tc>
      </w:tr>
      <w:tr w:rsidR="007D7CAC" w:rsidRPr="0062764C" w14:paraId="4F579534" w14:textId="77777777" w:rsidTr="007111B1">
        <w:trPr>
          <w:trHeight w:val="416"/>
        </w:trPr>
        <w:tc>
          <w:tcPr>
            <w:tcW w:w="1389" w:type="dxa"/>
            <w:vAlign w:val="center"/>
          </w:tcPr>
          <w:p w14:paraId="2CAC0466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5527" w:type="dxa"/>
          </w:tcPr>
          <w:p w14:paraId="5FB6C411" w14:textId="58A948D9" w:rsidR="00C558C0" w:rsidRPr="001609AF" w:rsidRDefault="00C558C0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>opakování témat z loňského školního roku, klasicismu a osvícenství v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>Evropě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1B1" w:rsidRPr="00F542AC">
              <w:rPr>
                <w:rFonts w:ascii="Times New Roman" w:hAnsi="Times New Roman" w:cs="Times New Roman"/>
                <w:sz w:val="24"/>
                <w:szCs w:val="24"/>
              </w:rPr>
              <w:t>preromantismus, romantismus ve světové literatuře</w:t>
            </w:r>
          </w:p>
          <w:p w14:paraId="189FE4F7" w14:textId="260B94C7" w:rsidR="00C558C0" w:rsidRPr="001609AF" w:rsidRDefault="00C558C0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>opakování pravopisných jevů – syntaktických a morfologických, rozbor souvětí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>, srovnání syntaxi v </w:t>
            </w:r>
            <w:proofErr w:type="spellStart"/>
            <w:r w:rsidR="007111B1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="007111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111B1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proofErr w:type="spellEnd"/>
            <w:r w:rsidR="007111B1">
              <w:rPr>
                <w:rFonts w:ascii="Times New Roman" w:hAnsi="Times New Roman" w:cs="Times New Roman"/>
                <w:sz w:val="24"/>
                <w:szCs w:val="24"/>
              </w:rPr>
              <w:t>/aj</w:t>
            </w:r>
          </w:p>
          <w:p w14:paraId="71576CA7" w14:textId="0B746C02" w:rsidR="00C558C0" w:rsidRPr="001609AF" w:rsidRDefault="00C558C0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>osobní dopis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 xml:space="preserve"> z prázdnin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0776">
              <w:rPr>
                <w:rFonts w:ascii="Times New Roman" w:hAnsi="Times New Roman" w:cs="Times New Roman"/>
                <w:sz w:val="24"/>
                <w:szCs w:val="24"/>
              </w:rPr>
              <w:t>e-mailová žádost</w:t>
            </w:r>
          </w:p>
        </w:tc>
        <w:tc>
          <w:tcPr>
            <w:tcW w:w="4821" w:type="dxa"/>
          </w:tcPr>
          <w:p w14:paraId="3CAB9C54" w14:textId="3CA8FF23" w:rsidR="005B31C1" w:rsidRDefault="00AB773A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>zopakovat informace spjaté s obdobím klasicismu a osvícenství</w:t>
            </w:r>
          </w:p>
          <w:p w14:paraId="6121CEF7" w14:textId="77777777" w:rsid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všímat si rozdílů mezi klasicistním smýšlením a osvícenským</w:t>
            </w:r>
          </w:p>
          <w:p w14:paraId="0E39F968" w14:textId="4F5DE650" w:rsid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seznámit se s největšími osvícenskými mysliteli a jejich teoriemi</w:t>
            </w:r>
          </w:p>
          <w:p w14:paraId="3EF77668" w14:textId="77777777" w:rsidR="007111B1" w:rsidRPr="00F542AC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C">
              <w:rPr>
                <w:rFonts w:ascii="Times New Roman" w:hAnsi="Times New Roman" w:cs="Times New Roman"/>
                <w:sz w:val="24"/>
                <w:szCs w:val="24"/>
              </w:rPr>
              <w:t>- pochopit pojem romantického hrdiny a prostředí a jeho zpracování v uměleckém textu</w:t>
            </w:r>
          </w:p>
          <w:p w14:paraId="36865A82" w14:textId="77777777" w:rsidR="007111B1" w:rsidRPr="00F542AC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C">
              <w:rPr>
                <w:rFonts w:ascii="Times New Roman" w:hAnsi="Times New Roman" w:cs="Times New Roman"/>
                <w:sz w:val="24"/>
                <w:szCs w:val="24"/>
              </w:rPr>
              <w:t>- rozlišit realistické zobrazení od romantického</w:t>
            </w:r>
          </w:p>
          <w:p w14:paraId="5B4B0830" w14:textId="77777777" w:rsidR="007111B1" w:rsidRPr="00F542AC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C">
              <w:rPr>
                <w:rFonts w:ascii="Times New Roman" w:hAnsi="Times New Roman" w:cs="Times New Roman"/>
                <w:sz w:val="24"/>
                <w:szCs w:val="24"/>
              </w:rPr>
              <w:t>- uvědomit si odlišné rysy cizích národních kultur</w:t>
            </w:r>
          </w:p>
          <w:p w14:paraId="688606E8" w14:textId="77777777" w:rsid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2AC">
              <w:rPr>
                <w:rFonts w:ascii="Times New Roman" w:hAnsi="Times New Roman" w:cs="Times New Roman"/>
                <w:sz w:val="24"/>
                <w:szCs w:val="24"/>
              </w:rPr>
              <w:t>- orientovat se ve významných lit. dílech a znát jejich autory</w:t>
            </w:r>
          </w:p>
          <w:p w14:paraId="78C3DA94" w14:textId="77777777" w:rsid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 vliv přírody, přirozenosti na literární počiny</w:t>
            </w:r>
          </w:p>
          <w:p w14:paraId="0CA559FA" w14:textId="77777777" w:rsid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pochopit, proč se autoři navraceli k lidové slovesnosti</w:t>
            </w:r>
          </w:p>
          <w:p w14:paraId="7D018926" w14:textId="5790C736" w:rsidR="007111B1" w:rsidRPr="007111B1" w:rsidRDefault="007111B1" w:rsidP="007111B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seznámení s literárním hnutím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Sturm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Drang</w:t>
            </w:r>
            <w:proofErr w:type="spellEnd"/>
          </w:p>
          <w:p w14:paraId="69CF0E99" w14:textId="77777777" w:rsidR="005B31C1" w:rsidRDefault="005B31C1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dokázat analyzovat a interpretovat vybraná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díla</w:t>
            </w:r>
          </w:p>
          <w:p w14:paraId="243092A2" w14:textId="2BED2548" w:rsidR="005B31C1" w:rsidRDefault="005B31C1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 různorodost slovosledu v jazycích</w:t>
            </w:r>
          </w:p>
          <w:p w14:paraId="76760C31" w14:textId="77777777" w:rsidR="005B31C1" w:rsidRDefault="005B31C1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porovnat slovosled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aj na konkrétních příkladech</w:t>
            </w:r>
          </w:p>
          <w:p w14:paraId="624FA317" w14:textId="0F8F742F" w:rsidR="005B31C1" w:rsidRDefault="005B31C1" w:rsidP="007111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uspořádat si myšlenky a převést je do psané podoby</w:t>
            </w:r>
          </w:p>
          <w:p w14:paraId="229FE41F" w14:textId="77777777" w:rsidR="00AB773A" w:rsidRDefault="00670776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rozlišovat komunikační situace v psané podobě</w:t>
            </w:r>
          </w:p>
          <w:p w14:paraId="251D9056" w14:textId="02557D4A" w:rsidR="00670776" w:rsidRPr="001609AF" w:rsidRDefault="00670776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správně volit jazykové prostředky při psaní žádosti</w:t>
            </w:r>
          </w:p>
        </w:tc>
        <w:tc>
          <w:tcPr>
            <w:tcW w:w="1849" w:type="dxa"/>
          </w:tcPr>
          <w:p w14:paraId="50FB0D5D" w14:textId="77777777" w:rsidR="005B31C1" w:rsidRDefault="005B31C1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0F6BDA4A" w14:textId="4C0BF995" w:rsidR="005B31C1" w:rsidRDefault="005B31C1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72F429BE" w14:textId="03D461B9" w:rsidR="00DC6529" w:rsidRPr="001609AF" w:rsidRDefault="00670776" w:rsidP="005B3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2121" w:type="dxa"/>
          </w:tcPr>
          <w:p w14:paraId="1BF2402F" w14:textId="3ED99E03" w:rsidR="002130BB" w:rsidRPr="001609AF" w:rsidRDefault="008B328A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opakování látky </w:t>
            </w:r>
          </w:p>
          <w:p w14:paraId="3794FCC1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0BC5" w14:textId="115ED263" w:rsidR="001A314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průběžně referáty, návštěva divadelních představení</w:t>
            </w:r>
            <w:r w:rsidR="005B31C1">
              <w:rPr>
                <w:rFonts w:ascii="Times New Roman" w:hAnsi="Times New Roman" w:cs="Times New Roman"/>
                <w:sz w:val="24"/>
                <w:szCs w:val="24"/>
              </w:rPr>
              <w:t xml:space="preserve">, mluvní cvičení </w:t>
            </w:r>
          </w:p>
          <w:p w14:paraId="26076819" w14:textId="77777777" w:rsidR="00A64A7B" w:rsidRDefault="00A64A7B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476E" w14:textId="77777777" w:rsidR="00A64A7B" w:rsidRDefault="00A64A7B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průběžné seznamování s „nejnovějšími“ knihami ze současné literatury</w:t>
            </w:r>
          </w:p>
          <w:p w14:paraId="40B28436" w14:textId="77777777" w:rsidR="00C558C0" w:rsidRDefault="00C558C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D72DA" w14:textId="77777777" w:rsidR="00C558C0" w:rsidRDefault="005B31C1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srovnání výchovně vzdělávacích idejí J. A. Komenského a J. J. Rousseau</w:t>
            </w:r>
          </w:p>
          <w:p w14:paraId="13B51E04" w14:textId="77777777" w:rsidR="007111B1" w:rsidRDefault="007111B1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13BFF" w14:textId="214F7EDF" w:rsidR="007111B1" w:rsidRPr="001609AF" w:rsidRDefault="007111B1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lidová slovesnost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pohádky bratří Grimmů → napsat pohádku z pohledu jiné postavy</w:t>
            </w:r>
          </w:p>
        </w:tc>
      </w:tr>
      <w:tr w:rsidR="007D7CAC" w:rsidRPr="0062764C" w14:paraId="4081594B" w14:textId="77777777" w:rsidTr="00C26FA3">
        <w:trPr>
          <w:trHeight w:val="1058"/>
        </w:trPr>
        <w:tc>
          <w:tcPr>
            <w:tcW w:w="1389" w:type="dxa"/>
            <w:vAlign w:val="center"/>
          </w:tcPr>
          <w:p w14:paraId="6E03D77C" w14:textId="77777777" w:rsidR="002130BB" w:rsidRPr="0062764C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říjen</w:t>
            </w:r>
          </w:p>
        </w:tc>
        <w:tc>
          <w:tcPr>
            <w:tcW w:w="5527" w:type="dxa"/>
          </w:tcPr>
          <w:p w14:paraId="112494E1" w14:textId="013EB9B9" w:rsidR="00C558C0" w:rsidRPr="001609AF" w:rsidRDefault="00C558C0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7111B1" w:rsidRPr="00F542AC">
              <w:rPr>
                <w:rFonts w:ascii="Times New Roman" w:hAnsi="Times New Roman" w:cs="Times New Roman"/>
                <w:sz w:val="24"/>
                <w:szCs w:val="24"/>
              </w:rPr>
              <w:t xml:space="preserve"> preromantismus, romantismus ve světové literatuře</w:t>
            </w:r>
          </w:p>
          <w:p w14:paraId="7D8504EE" w14:textId="50B8D892" w:rsidR="009D5882" w:rsidRDefault="00C558C0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procvičování pravopisu (-s, -z,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velká/malá písmena)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5882">
              <w:rPr>
                <w:rFonts w:ascii="Times New Roman" w:hAnsi="Times New Roman" w:cs="Times New Roman"/>
                <w:sz w:val="24"/>
                <w:szCs w:val="24"/>
              </w:rPr>
              <w:t xml:space="preserve">úvod do lexikologie, </w:t>
            </w:r>
            <w:r w:rsidR="009D5882" w:rsidRPr="009D5882">
              <w:rPr>
                <w:rFonts w:ascii="Times New Roman" w:hAnsi="Times New Roman" w:cs="Times New Roman"/>
                <w:sz w:val="24"/>
                <w:szCs w:val="24"/>
              </w:rPr>
              <w:t>jednotky slovní zásoby</w:t>
            </w:r>
          </w:p>
          <w:p w14:paraId="3984502E" w14:textId="666AA989" w:rsidR="007D7CAC" w:rsidRPr="001609AF" w:rsidRDefault="007D7CAC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670776">
              <w:rPr>
                <w:rFonts w:ascii="Times New Roman" w:hAnsi="Times New Roman" w:cs="Times New Roman"/>
                <w:sz w:val="24"/>
                <w:szCs w:val="24"/>
              </w:rPr>
              <w:t xml:space="preserve">strukturovaný </w:t>
            </w:r>
            <w:r w:rsidR="007111B1">
              <w:rPr>
                <w:rFonts w:ascii="Times New Roman" w:hAnsi="Times New Roman" w:cs="Times New Roman"/>
                <w:sz w:val="24"/>
                <w:szCs w:val="24"/>
              </w:rPr>
              <w:t>životopis</w:t>
            </w:r>
          </w:p>
        </w:tc>
        <w:tc>
          <w:tcPr>
            <w:tcW w:w="4821" w:type="dxa"/>
          </w:tcPr>
          <w:p w14:paraId="2AFE2F32" w14:textId="77777777" w:rsidR="00D2434E" w:rsidRP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>- pochopit pojem romantického hrdiny a prostředí a jeho zpracování v uměleckém textu</w:t>
            </w:r>
          </w:p>
          <w:p w14:paraId="746567DA" w14:textId="77777777" w:rsidR="00D2434E" w:rsidRP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>- rozlišit realistické zobrazení od romantického</w:t>
            </w:r>
          </w:p>
          <w:p w14:paraId="714E1C77" w14:textId="77777777" w:rsidR="00D2434E" w:rsidRP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>- uvědomit si odlišné rysy cizích národních kultur</w:t>
            </w:r>
          </w:p>
          <w:p w14:paraId="5CA6EE40" w14:textId="77777777" w:rsid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>- orientovat se ve významných lit. dílech a znát jejich autory </w:t>
            </w:r>
          </w:p>
          <w:p w14:paraId="7BD54AE6" w14:textId="77777777" w:rsid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661DED2D" w14:textId="77777777" w:rsidR="009D5882" w:rsidRP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>- rozšířit si své znalosti o jednotkách slovní zásoby a významových vztazích mezi nimi;</w:t>
            </w:r>
          </w:p>
          <w:p w14:paraId="46B342FE" w14:textId="2520CE8F" w:rsid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 xml:space="preserve">- pochopit vztah mezi výrazy </w:t>
            </w:r>
            <w:r w:rsidRPr="001C2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pojem</w:t>
            </w: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1C2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slovo</w:t>
            </w:r>
          </w:p>
          <w:p w14:paraId="3EB51ADF" w14:textId="77777777" w:rsidR="00D2434E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ovládat vybrané pravopisné jevy</w:t>
            </w:r>
          </w:p>
          <w:p w14:paraId="4A8AB6F5" w14:textId="18880734" w:rsidR="00D2434E" w:rsidRPr="001609AF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umět si vytvořit </w:t>
            </w:r>
            <w:r w:rsidR="00670776">
              <w:rPr>
                <w:rFonts w:ascii="Times New Roman" w:hAnsi="Times New Roman" w:cs="Times New Roman"/>
                <w:sz w:val="24"/>
                <w:szCs w:val="24"/>
              </w:rPr>
              <w:t xml:space="preserve">strukturovaný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životopis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Canvě</w:t>
            </w:r>
            <w:proofErr w:type="spellEnd"/>
          </w:p>
        </w:tc>
        <w:tc>
          <w:tcPr>
            <w:tcW w:w="1849" w:type="dxa"/>
          </w:tcPr>
          <w:p w14:paraId="10C48243" w14:textId="7322B40B" w:rsidR="002130BB" w:rsidRDefault="00822E81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5AA97B1B" w14:textId="6E3AE05E" w:rsidR="00AB773A" w:rsidRDefault="00975F85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4699A76D" w14:textId="572E99C3" w:rsidR="00C558C0" w:rsidRPr="001609AF" w:rsidRDefault="00C558C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2121" w:type="dxa"/>
          </w:tcPr>
          <w:p w14:paraId="0FB8D2F2" w14:textId="29F755C9" w:rsidR="009D5882" w:rsidRPr="001609AF" w:rsidRDefault="009D5882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>čtení odborných článků o germanismech, anglicismech a vulgarismech</w:t>
            </w:r>
          </w:p>
        </w:tc>
      </w:tr>
      <w:tr w:rsidR="007D7CAC" w:rsidRPr="0062764C" w14:paraId="1D3A6895" w14:textId="77777777" w:rsidTr="00C26FA3">
        <w:trPr>
          <w:trHeight w:val="1028"/>
        </w:trPr>
        <w:tc>
          <w:tcPr>
            <w:tcW w:w="1389" w:type="dxa"/>
            <w:vAlign w:val="center"/>
          </w:tcPr>
          <w:p w14:paraId="3D4B61BF" w14:textId="77777777" w:rsidR="002130BB" w:rsidRPr="0062764C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5527" w:type="dxa"/>
          </w:tcPr>
          <w:p w14:paraId="17F8DB6F" w14:textId="7DB9DE27" w:rsidR="00D2434E" w:rsidRPr="001609AF" w:rsidRDefault="00975F85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Lit.:</w:t>
            </w:r>
            <w:r w:rsidR="00AB7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34E" w:rsidRPr="00F542AC">
              <w:rPr>
                <w:rFonts w:ascii="Times New Roman" w:hAnsi="Times New Roman" w:cs="Times New Roman"/>
                <w:sz w:val="24"/>
                <w:szCs w:val="24"/>
              </w:rPr>
              <w:t>romantismus ve světové literatuře</w:t>
            </w:r>
          </w:p>
          <w:p w14:paraId="731B2388" w14:textId="3A2EB64F" w:rsidR="009D5882" w:rsidRPr="001609AF" w:rsidRDefault="007D7CAC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9D5882" w:rsidRPr="007111B1">
              <w:rPr>
                <w:rFonts w:ascii="Times New Roman" w:hAnsi="Times New Roman" w:cs="Times New Roman"/>
                <w:sz w:val="24"/>
                <w:szCs w:val="24"/>
              </w:rPr>
              <w:t>národní jazyk a jeho útvary, diferenciace</w:t>
            </w:r>
            <w:r w:rsidR="009D5882">
              <w:rPr>
                <w:rFonts w:ascii="Times New Roman" w:hAnsi="Times New Roman" w:cs="Times New Roman"/>
                <w:sz w:val="24"/>
                <w:szCs w:val="24"/>
              </w:rPr>
              <w:t xml:space="preserve"> a stratifikace</w:t>
            </w:r>
          </w:p>
          <w:p w14:paraId="4C164C0C" w14:textId="7CF59614" w:rsidR="00330C74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Sloh:</w:t>
            </w:r>
            <w:r w:rsidR="00822E81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34E">
              <w:rPr>
                <w:rFonts w:ascii="Times New Roman" w:hAnsi="Times New Roman" w:cs="Times New Roman"/>
                <w:sz w:val="24"/>
                <w:szCs w:val="24"/>
              </w:rPr>
              <w:t>úvahový postup, esej</w:t>
            </w:r>
          </w:p>
        </w:tc>
        <w:tc>
          <w:tcPr>
            <w:tcW w:w="4821" w:type="dxa"/>
          </w:tcPr>
          <w:p w14:paraId="455AC2E8" w14:textId="473AFB16" w:rsidR="00AB773A" w:rsidRDefault="00AB773A" w:rsidP="00AB7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viz výše</w:t>
            </w:r>
          </w:p>
          <w:p w14:paraId="6CEA6878" w14:textId="78B6985E" w:rsidR="009D5882" w:rsidRPr="00D2434E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 xml:space="preserve"> rozlišit různé varianty národního jazyka a umět je užít v komunikační situaci</w:t>
            </w:r>
          </w:p>
          <w:p w14:paraId="0C18B245" w14:textId="77777777" w:rsidR="00BD4517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E">
              <w:rPr>
                <w:rFonts w:ascii="Times New Roman" w:hAnsi="Times New Roman" w:cs="Times New Roman"/>
                <w:sz w:val="24"/>
                <w:szCs w:val="24"/>
              </w:rPr>
              <w:t>- uvědomit si odlišné útvary nespisovného jazyk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F0EEA45" w14:textId="77777777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0A0">
              <w:rPr>
                <w:rFonts w:ascii="Times New Roman" w:hAnsi="Times New Roman" w:cs="Times New Roman"/>
                <w:sz w:val="24"/>
                <w:szCs w:val="24"/>
              </w:rPr>
              <w:t>nalézt v textu úvahové pasáže</w:t>
            </w:r>
          </w:p>
          <w:p w14:paraId="20E02534" w14:textId="77777777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převést své myšlenky do psané podoby</w:t>
            </w:r>
          </w:p>
          <w:p w14:paraId="131CAB5E" w14:textId="09C5C187" w:rsidR="00A560A0" w:rsidRPr="001609AF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využívat vhodných jazykových prostředků při psaní úvahy</w:t>
            </w:r>
          </w:p>
        </w:tc>
        <w:tc>
          <w:tcPr>
            <w:tcW w:w="1849" w:type="dxa"/>
          </w:tcPr>
          <w:p w14:paraId="7E040D4D" w14:textId="77777777" w:rsidR="00AB773A" w:rsidRDefault="00AB773A" w:rsidP="00AB7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68B90D86" w14:textId="77777777" w:rsidR="00975F85" w:rsidRDefault="00AB773A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4D52E94C" w14:textId="5745FF09" w:rsidR="009F2427" w:rsidRDefault="009F2427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  <w:p w14:paraId="4DE6F0CA" w14:textId="1E48BED3" w:rsidR="009F2427" w:rsidRPr="001609AF" w:rsidRDefault="009F2427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1" w:type="dxa"/>
          </w:tcPr>
          <w:p w14:paraId="45812BAB" w14:textId="77777777" w:rsidR="00D2434E" w:rsidRPr="007111B1" w:rsidRDefault="00D2434E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11B1">
              <w:rPr>
                <w:rFonts w:ascii="Times New Roman" w:hAnsi="Times New Roman" w:cs="Times New Roman"/>
                <w:sz w:val="24"/>
                <w:szCs w:val="24"/>
              </w:rPr>
              <w:t>práce s Českým jazykovým atlasem</w:t>
            </w:r>
          </w:p>
          <w:p w14:paraId="53C0B601" w14:textId="77777777" w:rsidR="005F34C0" w:rsidRDefault="005F34C0" w:rsidP="00975F8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B065B4" w14:textId="2E1052DC" w:rsidR="009D5882" w:rsidRP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11B1">
              <w:rPr>
                <w:rFonts w:ascii="Times New Roman" w:hAnsi="Times New Roman" w:cs="Times New Roman"/>
                <w:sz w:val="24"/>
                <w:szCs w:val="24"/>
              </w:rPr>
              <w:t>práce s korpusem DIALEKT/</w:t>
            </w:r>
            <w:proofErr w:type="spellStart"/>
            <w:r w:rsidRPr="007111B1">
              <w:rPr>
                <w:rFonts w:ascii="Times New Roman" w:hAnsi="Times New Roman" w:cs="Times New Roman"/>
                <w:sz w:val="24"/>
                <w:szCs w:val="24"/>
              </w:rPr>
              <w:t>Syd</w:t>
            </w:r>
            <w:proofErr w:type="spellEnd"/>
            <w:r w:rsidRPr="007111B1">
              <w:rPr>
                <w:rFonts w:ascii="Times New Roman" w:hAnsi="Times New Roman" w:cs="Times New Roman"/>
                <w:sz w:val="24"/>
                <w:szCs w:val="24"/>
              </w:rPr>
              <w:t xml:space="preserve"> (nespisovné výrazy, dublety)</w:t>
            </w:r>
          </w:p>
        </w:tc>
      </w:tr>
      <w:tr w:rsidR="005F34C0" w:rsidRPr="0062764C" w14:paraId="76E6DD28" w14:textId="77777777" w:rsidTr="00C26FA3">
        <w:trPr>
          <w:trHeight w:val="311"/>
        </w:trPr>
        <w:tc>
          <w:tcPr>
            <w:tcW w:w="1389" w:type="dxa"/>
            <w:vAlign w:val="center"/>
          </w:tcPr>
          <w:p w14:paraId="64CAECD3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5527" w:type="dxa"/>
          </w:tcPr>
          <w:p w14:paraId="5C010978" w14:textId="005FC55B" w:rsidR="00AB773A" w:rsidRPr="001609AF" w:rsidRDefault="00AB773A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9D5882" w:rsidRPr="009D5882">
              <w:rPr>
                <w:color w:val="000000"/>
              </w:rPr>
              <w:t xml:space="preserve"> </w:t>
            </w:r>
            <w:r w:rsidR="009D5882" w:rsidRPr="009D5882">
              <w:rPr>
                <w:rFonts w:ascii="Times New Roman" w:hAnsi="Times New Roman" w:cs="Times New Roman"/>
                <w:sz w:val="24"/>
                <w:szCs w:val="24"/>
              </w:rPr>
              <w:t>národní obrození</w:t>
            </w:r>
            <w:r w:rsidR="009D58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D5882" w:rsidRPr="009D5882">
              <w:rPr>
                <w:rFonts w:ascii="Times New Roman" w:hAnsi="Times New Roman" w:cs="Times New Roman"/>
                <w:sz w:val="24"/>
                <w:szCs w:val="24"/>
              </w:rPr>
              <w:t>obranná a ofenzivní fáze</w:t>
            </w:r>
          </w:p>
          <w:p w14:paraId="2ED53628" w14:textId="1D86447C" w:rsidR="00AB773A" w:rsidRPr="001609AF" w:rsidRDefault="00AB773A" w:rsidP="00D243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D2434E" w:rsidRPr="00D2434E">
              <w:rPr>
                <w:rFonts w:ascii="Times New Roman" w:hAnsi="Times New Roman" w:cs="Times New Roman"/>
                <w:sz w:val="24"/>
                <w:szCs w:val="24"/>
              </w:rPr>
              <w:t>čeština a slovanské jazyky,</w:t>
            </w:r>
            <w:r w:rsidR="00D2434E">
              <w:rPr>
                <w:rFonts w:ascii="Times New Roman" w:hAnsi="Times New Roman" w:cs="Times New Roman"/>
                <w:sz w:val="24"/>
                <w:szCs w:val="24"/>
              </w:rPr>
              <w:t xml:space="preserve"> průběžné opakování pravopisných jevů</w:t>
            </w:r>
          </w:p>
          <w:p w14:paraId="275790B5" w14:textId="3754855F" w:rsidR="005F34C0" w:rsidRPr="001609AF" w:rsidRDefault="00AB773A" w:rsidP="00AB77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Sloh: </w:t>
            </w:r>
            <w:r w:rsidR="00D2434E">
              <w:rPr>
                <w:rFonts w:ascii="Times New Roman" w:hAnsi="Times New Roman" w:cs="Times New Roman"/>
                <w:sz w:val="24"/>
                <w:szCs w:val="24"/>
              </w:rPr>
              <w:t>úvaha, odborně úvahová esej</w:t>
            </w:r>
          </w:p>
        </w:tc>
        <w:tc>
          <w:tcPr>
            <w:tcW w:w="4821" w:type="dxa"/>
          </w:tcPr>
          <w:p w14:paraId="02C71CBF" w14:textId="77777777" w:rsidR="009D5882" w:rsidRP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uvědomit si zásadní role národního obrození – mít ponětí o tzv. falzifikační mánii, boji literatury, hledání národní identity</w:t>
            </w:r>
          </w:p>
          <w:p w14:paraId="2BA68C80" w14:textId="77777777" w:rsid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znát nejvýznamnější představitele a cíle fází národního obrození</w:t>
            </w:r>
          </w:p>
          <w:p w14:paraId="7B9BEF66" w14:textId="24FDE2C3" w:rsid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pochopit, proč se autoři navraceli k lidové slovesnosti</w:t>
            </w:r>
          </w:p>
          <w:p w14:paraId="4BB74128" w14:textId="37464639" w:rsid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 důležitý vliv tvorby slovníků na rozvoj českého jazyka</w:t>
            </w:r>
          </w:p>
          <w:p w14:paraId="5DA598A3" w14:textId="32C73215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22D16C0E" w14:textId="51BCFC7C" w:rsidR="00670776" w:rsidRPr="00670776" w:rsidRDefault="00670776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znát pojmy jako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austroslavismus, panslavismus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aj. a rozumět jim</w:t>
            </w:r>
          </w:p>
          <w:p w14:paraId="2F68DE6C" w14:textId="77777777" w:rsidR="009D5882" w:rsidRPr="009D5882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>- pochopit místo češtiny mezi ostatními slovanskými jazyky</w:t>
            </w:r>
          </w:p>
          <w:p w14:paraId="7D4B6324" w14:textId="77777777" w:rsidR="00626C36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882">
              <w:rPr>
                <w:rFonts w:ascii="Times New Roman" w:hAnsi="Times New Roman" w:cs="Times New Roman"/>
                <w:sz w:val="24"/>
                <w:szCs w:val="24"/>
              </w:rPr>
              <w:t>- napsat text úvahového typu</w:t>
            </w:r>
          </w:p>
          <w:p w14:paraId="142C3CC6" w14:textId="50276271" w:rsidR="00A560A0" w:rsidRPr="001609AF" w:rsidRDefault="00A560A0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využívat vhodných jazykových prostředků při psaní úvahy</w:t>
            </w:r>
          </w:p>
        </w:tc>
        <w:tc>
          <w:tcPr>
            <w:tcW w:w="1849" w:type="dxa"/>
          </w:tcPr>
          <w:p w14:paraId="7C8DA91A" w14:textId="7C46B2D0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626255D3" w14:textId="77777777" w:rsidR="005F34C0" w:rsidRDefault="005F34C0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20D2499C" w14:textId="718366C0" w:rsidR="009F2427" w:rsidRPr="001609AF" w:rsidRDefault="009F2427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1" w:type="dxa"/>
          </w:tcPr>
          <w:p w14:paraId="1A8E4FEE" w14:textId="1B910A99" w:rsidR="00D2434E" w:rsidRDefault="00D2434E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Bídníci,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Goe</w:t>
            </w:r>
            <w:r w:rsidR="00874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e!,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Pýcha a předsudek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aj.</w:t>
            </w:r>
          </w:p>
          <w:p w14:paraId="0B527F35" w14:textId="045052B0" w:rsidR="009D5882" w:rsidRPr="001609AF" w:rsidRDefault="009D5882" w:rsidP="009D58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návštěva vzdělávacího programu v Národním divadle</w:t>
            </w:r>
          </w:p>
        </w:tc>
      </w:tr>
      <w:tr w:rsidR="005F34C0" w:rsidRPr="0062764C" w14:paraId="6E99FBFF" w14:textId="77777777" w:rsidTr="00C26FA3">
        <w:trPr>
          <w:trHeight w:val="2540"/>
        </w:trPr>
        <w:tc>
          <w:tcPr>
            <w:tcW w:w="1389" w:type="dxa"/>
            <w:vAlign w:val="center"/>
          </w:tcPr>
          <w:p w14:paraId="11BF3D9F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B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leden</w:t>
            </w:r>
          </w:p>
        </w:tc>
        <w:tc>
          <w:tcPr>
            <w:tcW w:w="5527" w:type="dxa"/>
          </w:tcPr>
          <w:p w14:paraId="63666C5C" w14:textId="09A2996D" w:rsidR="00BD4517" w:rsidRPr="004C42E8" w:rsidRDefault="00BD4517" w:rsidP="004C42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4C42E8" w:rsidRPr="004C42E8">
              <w:rPr>
                <w:sz w:val="24"/>
                <w:szCs w:val="24"/>
              </w:rPr>
              <w:t xml:space="preserve"> </w:t>
            </w:r>
            <w:r w:rsidR="004C42E8" w:rsidRPr="004C42E8">
              <w:rPr>
                <w:rFonts w:ascii="Times New Roman" w:hAnsi="Times New Roman" w:cs="Times New Roman"/>
                <w:sz w:val="24"/>
                <w:szCs w:val="24"/>
              </w:rPr>
              <w:t>národní obrození – vrcholná fáze, romantismus v české literatuře, osobnost J. K. Tyla, K. H. Máchy, K. J. Erbena a Boženy Němcové</w:t>
            </w:r>
          </w:p>
          <w:p w14:paraId="6B57F523" w14:textId="6A5BA6AD" w:rsidR="00BD4517" w:rsidRPr="004C42E8" w:rsidRDefault="00BD4517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670776" w:rsidRPr="00E84B60">
              <w:rPr>
                <w:rFonts w:ascii="Times New Roman" w:hAnsi="Times New Roman" w:cs="Times New Roman"/>
                <w:sz w:val="24"/>
                <w:szCs w:val="24"/>
              </w:rPr>
              <w:t>jazyková kultura, spisovnost</w:t>
            </w:r>
            <w:r w:rsidR="00670776" w:rsidRPr="007C7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AA370C" w14:textId="0484062F" w:rsidR="00BD4517" w:rsidRPr="001609AF" w:rsidRDefault="00BD4517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4C42E8" w:rsidRPr="004C42E8">
              <w:rPr>
                <w:rFonts w:ascii="Times New Roman" w:hAnsi="Times New Roman" w:cs="Times New Roman"/>
                <w:sz w:val="24"/>
                <w:szCs w:val="24"/>
              </w:rPr>
              <w:t>odborně úvahová esej</w:t>
            </w:r>
          </w:p>
        </w:tc>
        <w:tc>
          <w:tcPr>
            <w:tcW w:w="4821" w:type="dxa"/>
          </w:tcPr>
          <w:p w14:paraId="2091815E" w14:textId="4C470DBD" w:rsidR="004C42E8" w:rsidRDefault="00BD4517" w:rsidP="004C42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5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42E8">
              <w:rPr>
                <w:rFonts w:ascii="Times New Roman" w:hAnsi="Times New Roman" w:cs="Times New Roman"/>
                <w:sz w:val="24"/>
                <w:szCs w:val="24"/>
              </w:rPr>
              <w:t>všímat si rozdílného pojetí romantismu ve světě a u nás</w:t>
            </w:r>
          </w:p>
          <w:p w14:paraId="091CA701" w14:textId="223474F4" w:rsidR="004C42E8" w:rsidRDefault="004C42E8" w:rsidP="004C42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vnímat pozitivní i negativní reflexi společnosti d</w:t>
            </w:r>
            <w:r w:rsidR="007A2C05">
              <w:rPr>
                <w:rFonts w:ascii="Times New Roman" w:hAnsi="Times New Roman" w:cs="Times New Roman"/>
                <w:sz w:val="24"/>
                <w:szCs w:val="24"/>
              </w:rPr>
              <w:t>ěl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C05">
              <w:rPr>
                <w:rFonts w:ascii="Times New Roman" w:hAnsi="Times New Roman" w:cs="Times New Roman"/>
                <w:sz w:val="24"/>
                <w:szCs w:val="24"/>
              </w:rPr>
              <w:t xml:space="preserve">romantiků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nás </w:t>
            </w:r>
          </w:p>
          <w:p w14:paraId="7D343C61" w14:textId="77777777" w:rsidR="004C42E8" w:rsidRPr="004C42E8" w:rsidRDefault="004C42E8" w:rsidP="004C42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>- uvědomit si vliv folklóru</w:t>
            </w:r>
          </w:p>
          <w:p w14:paraId="57FD4568" w14:textId="7AF33850" w:rsidR="004C42E8" w:rsidRDefault="004C42E8" w:rsidP="004C42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>- znát základní představitele romantismu</w:t>
            </w:r>
            <w:r w:rsidR="007A2C05">
              <w:rPr>
                <w:rFonts w:ascii="Times New Roman" w:hAnsi="Times New Roman" w:cs="Times New Roman"/>
                <w:sz w:val="24"/>
                <w:szCs w:val="24"/>
              </w:rPr>
              <w:t xml:space="preserve"> a specifikovat jejich poetiku</w:t>
            </w:r>
          </w:p>
          <w:p w14:paraId="48C95326" w14:textId="2EA9C797" w:rsidR="00E84B60" w:rsidRPr="004C42E8" w:rsidRDefault="00E84B60" w:rsidP="00E84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2A5C7D7A" w14:textId="77777777" w:rsidR="004C42E8" w:rsidRDefault="004C42E8" w:rsidP="004C42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2E8">
              <w:rPr>
                <w:rFonts w:ascii="Times New Roman" w:hAnsi="Times New Roman" w:cs="Times New Roman"/>
                <w:sz w:val="24"/>
                <w:szCs w:val="24"/>
              </w:rPr>
              <w:t>- snažit se pochopit životní styl romantika</w:t>
            </w:r>
          </w:p>
          <w:p w14:paraId="451DB0CF" w14:textId="64C5DB0D" w:rsidR="00670776" w:rsidRPr="004C42E8" w:rsidRDefault="00670776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 xml:space="preserve">- pochopit pojem </w:t>
            </w:r>
            <w:r w:rsidRPr="006707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jazyková kultura, spisovnost </w:t>
            </w: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707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nespisovnost</w:t>
            </w: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 xml:space="preserve"> a její problematiku (</w:t>
            </w:r>
            <w:r w:rsidRPr="006707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úzus, norma, kodifikace</w:t>
            </w: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504A5F" w14:textId="091E2FEC" w:rsidR="00A560A0" w:rsidRDefault="00A560A0" w:rsidP="004C42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znát pojem </w:t>
            </w:r>
            <w:r w:rsidRPr="00A560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normostrana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správně naformátovat odborný text</w:t>
            </w:r>
          </w:p>
          <w:p w14:paraId="0B807296" w14:textId="060DE1E0" w:rsidR="007A2C05" w:rsidRPr="009D5882" w:rsidRDefault="007A2C05" w:rsidP="004C42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pracovat s relevantními zdroji a využít je v eseji</w:t>
            </w:r>
          </w:p>
          <w:p w14:paraId="4E918F49" w14:textId="425AC193" w:rsidR="00BD4517" w:rsidRPr="001609AF" w:rsidRDefault="007A2C05" w:rsidP="00E84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správně citovat</w:t>
            </w:r>
          </w:p>
        </w:tc>
        <w:tc>
          <w:tcPr>
            <w:tcW w:w="1849" w:type="dxa"/>
          </w:tcPr>
          <w:p w14:paraId="4132CF44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014B4024" w14:textId="0A19C879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0733F8FC" w14:textId="77777777" w:rsidR="00BD4517" w:rsidRDefault="00BD4517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  <w:p w14:paraId="03D901FB" w14:textId="6FE38342" w:rsidR="009F2427" w:rsidRPr="001609AF" w:rsidRDefault="009F2427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1" w:type="dxa"/>
          </w:tcPr>
          <w:p w14:paraId="03B9B6B1" w14:textId="77777777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0A0">
              <w:rPr>
                <w:rFonts w:ascii="Times New Roman" w:hAnsi="Times New Roman" w:cs="Times New Roman"/>
                <w:sz w:val="24"/>
                <w:szCs w:val="24"/>
              </w:rPr>
              <w:t>sběratelská činnost K. J. Erbena a B. Němcové</w:t>
            </w:r>
          </w:p>
          <w:p w14:paraId="1A8A5BF0" w14:textId="77777777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70DB0" w14:textId="77777777" w:rsidR="00A560A0" w:rsidRDefault="00A560A0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srovnání poetik K. H. Máchy a P. B. Shelleyho a G. G. Byrona</w:t>
            </w:r>
          </w:p>
          <w:p w14:paraId="60752D85" w14:textId="77777777" w:rsidR="00670776" w:rsidRDefault="00670776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EDC" w14:textId="28674A85" w:rsidR="00670776" w:rsidRPr="00A560A0" w:rsidRDefault="00670776" w:rsidP="00A560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s PČP, Vokabulářem webovým, IJP</w:t>
            </w:r>
          </w:p>
        </w:tc>
      </w:tr>
      <w:tr w:rsidR="005F34C0" w:rsidRPr="0062764C" w14:paraId="4BAE1F09" w14:textId="77777777" w:rsidTr="00C26FA3">
        <w:trPr>
          <w:trHeight w:val="1098"/>
        </w:trPr>
        <w:tc>
          <w:tcPr>
            <w:tcW w:w="1389" w:type="dxa"/>
            <w:vAlign w:val="center"/>
          </w:tcPr>
          <w:p w14:paraId="246549D1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5527" w:type="dxa"/>
          </w:tcPr>
          <w:p w14:paraId="45B1F513" w14:textId="6255C697" w:rsidR="00E84B60" w:rsidRPr="00E84B60" w:rsidRDefault="00BD4517" w:rsidP="00E84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8B">
              <w:rPr>
                <w:rFonts w:ascii="Times New Roman" w:hAnsi="Times New Roman" w:cs="Times New Roman"/>
                <w:sz w:val="24"/>
                <w:szCs w:val="24"/>
              </w:rPr>
              <w:t>Lit.:</w:t>
            </w:r>
            <w:r w:rsidR="00E8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B60" w:rsidRPr="00E84B60">
              <w:rPr>
                <w:rFonts w:ascii="Times New Roman" w:hAnsi="Times New Roman" w:cs="Times New Roman"/>
                <w:sz w:val="24"/>
                <w:szCs w:val="24"/>
              </w:rPr>
              <w:t>národní obrození – revoluční fáze, počátky českého realismu</w:t>
            </w:r>
          </w:p>
          <w:p w14:paraId="3578C076" w14:textId="5615C5D3" w:rsidR="00670776" w:rsidRPr="00670776" w:rsidRDefault="00BD4517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8B">
              <w:rPr>
                <w:rFonts w:ascii="Times New Roman" w:hAnsi="Times New Roman" w:cs="Times New Roman"/>
                <w:sz w:val="24"/>
                <w:szCs w:val="24"/>
              </w:rPr>
              <w:t>Jazyk:</w:t>
            </w:r>
            <w:r w:rsidR="00E84B60" w:rsidRPr="00E8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776" w:rsidRPr="00670776">
              <w:rPr>
                <w:rFonts w:ascii="Times New Roman" w:hAnsi="Times New Roman" w:cs="Times New Roman"/>
                <w:sz w:val="24"/>
                <w:szCs w:val="24"/>
              </w:rPr>
              <w:t>zvuková stránka jazyka, systém českých hlásek, správná výslovnost</w:t>
            </w:r>
          </w:p>
          <w:p w14:paraId="1918ED51" w14:textId="747C4BA1" w:rsidR="00EC1EF2" w:rsidRPr="007C758B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Sloh: slohotvorní činitelé, slohové rozvrstvení jazykových prostředků</w:t>
            </w:r>
          </w:p>
          <w:p w14:paraId="4FF144D3" w14:textId="4376FFAB" w:rsidR="00BD4517" w:rsidRDefault="00BD4517" w:rsidP="00BD45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6EDA" w14:textId="7976B922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3659B9C1" w14:textId="4C053CC5" w:rsidR="00670776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uvědomit si vliv Němcové, Havlíčka na formování obrazu českého národa</w:t>
            </w:r>
          </w:p>
          <w:p w14:paraId="6AF850F3" w14:textId="1F0CBA24" w:rsidR="00670776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znát významné osobnosti a jejich životní milníky </w:t>
            </w:r>
          </w:p>
          <w:p w14:paraId="4885F255" w14:textId="45BF515A" w:rsidR="00B0757A" w:rsidRDefault="00B0757A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uvědomit si silného vlivu spisovatelské obce na společnost – církev,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vládu,…</w:t>
            </w:r>
            <w:proofErr w:type="gramEnd"/>
          </w:p>
          <w:p w14:paraId="708168A6" w14:textId="0A24476A" w:rsidR="00670776" w:rsidRPr="00670776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2B37F675" w14:textId="77777777" w:rsidR="00670776" w:rsidRPr="00670776" w:rsidRDefault="00670776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- srovnání mluvené a psané podoby jazyka</w:t>
            </w:r>
          </w:p>
          <w:p w14:paraId="1CF6BC13" w14:textId="77777777" w:rsidR="00670776" w:rsidRPr="00670776" w:rsidRDefault="00670776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 xml:space="preserve">- popsat specifika hláskosloví </w:t>
            </w:r>
            <w:proofErr w:type="spellStart"/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</w:p>
          <w:p w14:paraId="4099E903" w14:textId="77777777" w:rsidR="00670776" w:rsidRPr="00670776" w:rsidRDefault="00670776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- užívat zvukové prostředky řeči (síla hlasu, tempo, pauzy apod.)</w:t>
            </w:r>
          </w:p>
          <w:p w14:paraId="7DD5E2A6" w14:textId="7FF932E5" w:rsidR="00EC1EF2" w:rsidRPr="00BD4517" w:rsidRDefault="00670776" w:rsidP="006707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- pochopit, jak činitelé ovlivňují psaný a mluvený projev</w:t>
            </w:r>
          </w:p>
        </w:tc>
        <w:tc>
          <w:tcPr>
            <w:tcW w:w="1849" w:type="dxa"/>
          </w:tcPr>
          <w:p w14:paraId="1A7376B4" w14:textId="77777777" w:rsidR="00BD4517" w:rsidRDefault="00BD4517" w:rsidP="00BD45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5A9DA7DD" w14:textId="77777777" w:rsidR="00BD4517" w:rsidRDefault="00BD4517" w:rsidP="00BD45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11E7D7D8" w14:textId="14B9E1D7" w:rsidR="009F2427" w:rsidRPr="001609AF" w:rsidRDefault="009F2427" w:rsidP="00E84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1" w:type="dxa"/>
          </w:tcPr>
          <w:p w14:paraId="37CB4204" w14:textId="77777777" w:rsidR="005F34C0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0776">
              <w:rPr>
                <w:rFonts w:ascii="Times New Roman" w:hAnsi="Times New Roman" w:cs="Times New Roman"/>
                <w:sz w:val="24"/>
                <w:szCs w:val="24"/>
              </w:rPr>
              <w:t>Božena Němcová a její obraz v dalších dílech české literatury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(Halas,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Seifert, Havlíček apod.)</w:t>
            </w:r>
          </w:p>
          <w:p w14:paraId="0A01AC0F" w14:textId="77777777" w:rsidR="00670776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2528" w14:textId="41D574ED" w:rsidR="00670776" w:rsidRPr="001609AF" w:rsidRDefault="00670776" w:rsidP="006707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mluvní cvičení</w:t>
            </w:r>
            <w:r w:rsidR="00B0757A">
              <w:rPr>
                <w:rFonts w:ascii="Times New Roman" w:hAnsi="Times New Roman" w:cs="Times New Roman"/>
                <w:sz w:val="24"/>
                <w:szCs w:val="24"/>
              </w:rPr>
              <w:t xml:space="preserve"> (únor-červen)</w:t>
            </w:r>
          </w:p>
        </w:tc>
      </w:tr>
      <w:tr w:rsidR="005F34C0" w:rsidRPr="0062764C" w14:paraId="0D166CA6" w14:textId="77777777" w:rsidTr="00C26FA3">
        <w:trPr>
          <w:trHeight w:val="735"/>
        </w:trPr>
        <w:tc>
          <w:tcPr>
            <w:tcW w:w="1389" w:type="dxa"/>
            <w:vAlign w:val="center"/>
          </w:tcPr>
          <w:p w14:paraId="71E97C40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5527" w:type="dxa"/>
          </w:tcPr>
          <w:p w14:paraId="6C28AC76" w14:textId="34F377AC" w:rsidR="00EC1EF2" w:rsidRDefault="00EC1EF2" w:rsidP="00EC1E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00440C" w:rsidRPr="0000440C">
              <w:rPr>
                <w:rFonts w:ascii="Times New Roman" w:hAnsi="Times New Roman" w:cs="Times New Roman"/>
                <w:sz w:val="24"/>
                <w:szCs w:val="24"/>
              </w:rPr>
              <w:t>generace májovců, ruchovců a lumírovců</w:t>
            </w:r>
          </w:p>
          <w:p w14:paraId="74FB12CD" w14:textId="0053BFFB" w:rsidR="00B0757A" w:rsidRPr="00B0757A" w:rsidRDefault="00EC1EF2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Jazyk:</w:t>
            </w:r>
            <w:r w:rsidR="00B0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7A" w:rsidRPr="00B0757A">
              <w:rPr>
                <w:rFonts w:ascii="Times New Roman" w:hAnsi="Times New Roman" w:cs="Times New Roman"/>
                <w:sz w:val="24"/>
                <w:szCs w:val="24"/>
              </w:rPr>
              <w:t>zvuková stránka jazyka</w:t>
            </w:r>
          </w:p>
          <w:p w14:paraId="2B881AC7" w14:textId="5F0D2753" w:rsidR="005F34C0" w:rsidRPr="001609AF" w:rsidRDefault="00B0757A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Sloh: funkční styly</w:t>
            </w:r>
          </w:p>
        </w:tc>
        <w:tc>
          <w:tcPr>
            <w:tcW w:w="4821" w:type="dxa"/>
          </w:tcPr>
          <w:p w14:paraId="3414E281" w14:textId="7B42D793" w:rsidR="00B0757A" w:rsidRPr="00B0757A" w:rsidRDefault="00B0757A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 xml:space="preserve">- vymezit jednotlivé generace </w:t>
            </w:r>
          </w:p>
          <w:p w14:paraId="32727394" w14:textId="77777777" w:rsidR="005F34C0" w:rsidRDefault="00B0757A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- odlišit cíle a poetiku těchto generací</w:t>
            </w:r>
          </w:p>
          <w:p w14:paraId="316B5983" w14:textId="77777777" w:rsidR="00B0757A" w:rsidRDefault="00B0757A" w:rsidP="00B0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znát nové literární žánry např. </w:t>
            </w:r>
            <w:r w:rsidRPr="00B075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romaneto, romance, fantasy cestopis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charakterizovat je</w:t>
            </w:r>
          </w:p>
          <w:p w14:paraId="4F0B30AA" w14:textId="189C53AF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objasnit různé názory a kritické reakce na jednotlivé generace</w:t>
            </w:r>
          </w:p>
          <w:p w14:paraId="0E484AFF" w14:textId="558B1366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1DA9E73C" w14:textId="77777777" w:rsidR="00B0757A" w:rsidRPr="00B0757A" w:rsidRDefault="00B0757A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- zopakovat pravidla správného mluvení a výslovnosti</w:t>
            </w:r>
          </w:p>
          <w:p w14:paraId="1A18B6BA" w14:textId="77777777" w:rsidR="00B0757A" w:rsidRPr="00B0757A" w:rsidRDefault="00B0757A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- pokusit se v písemném i mluveném projevu o užití vhodných výrazových prostředků podle jejich funkce a ve vztahu k dané situaci</w:t>
            </w:r>
          </w:p>
          <w:p w14:paraId="4126AD73" w14:textId="77777777" w:rsidR="00B0757A" w:rsidRPr="00B0757A" w:rsidRDefault="00B0757A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- odlišovat funkční styly, slohové postupy a slohové útvary</w:t>
            </w:r>
          </w:p>
          <w:p w14:paraId="13A14868" w14:textId="3866DBFD" w:rsidR="00B0757A" w:rsidRPr="00B0757A" w:rsidRDefault="00B0757A" w:rsidP="00B075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- rozpoznat funkční styly, analyzovat umělecké i neumělecké texty</w:t>
            </w:r>
          </w:p>
        </w:tc>
        <w:tc>
          <w:tcPr>
            <w:tcW w:w="1849" w:type="dxa"/>
          </w:tcPr>
          <w:p w14:paraId="05FCDC77" w14:textId="0056F2E6" w:rsidR="009F2427" w:rsidRDefault="009F2427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03BD60A2" w14:textId="566800D7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507F67DB" w14:textId="27F8A281" w:rsidR="00563ECF" w:rsidRPr="001609AF" w:rsidRDefault="00563ECF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4A8E721" w14:textId="77777777" w:rsidR="005F34C0" w:rsidRDefault="00B0757A" w:rsidP="00EC1E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57A">
              <w:rPr>
                <w:rFonts w:ascii="Times New Roman" w:hAnsi="Times New Roman" w:cs="Times New Roman"/>
                <w:sz w:val="24"/>
                <w:szCs w:val="24"/>
              </w:rPr>
              <w:t>J. Neruda vs. V. Hálek</w:t>
            </w:r>
          </w:p>
          <w:p w14:paraId="018EB706" w14:textId="77777777" w:rsidR="009F2427" w:rsidRDefault="009F2427" w:rsidP="00EC1E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DD22" w14:textId="11C2CB50" w:rsidR="00B0757A" w:rsidRPr="00B0757A" w:rsidRDefault="00B0757A" w:rsidP="001C2B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C0" w:rsidRPr="0062764C" w14:paraId="44F13E7C" w14:textId="77777777" w:rsidTr="00C26FA3">
        <w:trPr>
          <w:trHeight w:val="1098"/>
        </w:trPr>
        <w:tc>
          <w:tcPr>
            <w:tcW w:w="1389" w:type="dxa"/>
            <w:vAlign w:val="center"/>
          </w:tcPr>
          <w:p w14:paraId="3052C332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5527" w:type="dxa"/>
          </w:tcPr>
          <w:p w14:paraId="45E1DB7B" w14:textId="3079CCA4" w:rsidR="00EC1EF2" w:rsidRDefault="00EC1EF2" w:rsidP="000044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00440C" w:rsidRPr="0000440C">
              <w:rPr>
                <w:rFonts w:ascii="Times New Roman" w:hAnsi="Times New Roman" w:cs="Times New Roman"/>
                <w:sz w:val="24"/>
                <w:szCs w:val="24"/>
              </w:rPr>
              <w:t>realismus a naturalismus ve světové literatuře</w:t>
            </w:r>
          </w:p>
          <w:p w14:paraId="1F3D7255" w14:textId="2DE66981" w:rsidR="009F2427" w:rsidRPr="009F2427" w:rsidRDefault="00EC1EF2" w:rsidP="009F24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9F2427" w:rsidRPr="009F2427">
              <w:rPr>
                <w:rFonts w:ascii="Times New Roman" w:hAnsi="Times New Roman" w:cs="Times New Roman"/>
                <w:sz w:val="24"/>
                <w:szCs w:val="24"/>
              </w:rPr>
              <w:t>zvuková stránka jazyka</w:t>
            </w:r>
          </w:p>
          <w:p w14:paraId="71E2E884" w14:textId="6C32CFEF" w:rsidR="005B3190" w:rsidRPr="001609AF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Sloh: funkční styly</w:t>
            </w:r>
          </w:p>
        </w:tc>
        <w:tc>
          <w:tcPr>
            <w:tcW w:w="4821" w:type="dxa"/>
          </w:tcPr>
          <w:p w14:paraId="1385DA5E" w14:textId="77777777" w:rsidR="009F2427" w:rsidRP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znát charakteristiku realistické a naturalistické tvorby</w:t>
            </w:r>
          </w:p>
          <w:p w14:paraId="111705BE" w14:textId="77777777" w:rsidR="009F2427" w:rsidRP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orientovat se v dílech a autorech světového realismu</w:t>
            </w:r>
          </w:p>
          <w:p w14:paraId="3B440957" w14:textId="77777777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najít v literárních dílech realistické a naturalistické tendence</w:t>
            </w:r>
          </w:p>
          <w:p w14:paraId="344384A9" w14:textId="59256AF4" w:rsidR="009F2427" w:rsidRP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všímat si v dílech typických realistických a naturalistických motivů</w:t>
            </w:r>
          </w:p>
          <w:p w14:paraId="7253F821" w14:textId="3680DD1D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uvědomit si, jaký obraz o společnosti je skrze literaturu představován</w:t>
            </w:r>
          </w:p>
          <w:p w14:paraId="3E0A3ADE" w14:textId="340EB0F0" w:rsidR="009F2427" w:rsidRP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odlišovat realismus od naturalismu</w:t>
            </w:r>
          </w:p>
          <w:p w14:paraId="44C573E3" w14:textId="7A12CAC5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- uvědomit si, jaký vliv má na postavu prostředí, v němž žije</w:t>
            </w:r>
          </w:p>
          <w:p w14:paraId="255BEB7C" w14:textId="09F76114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756DAE6E" w14:textId="1BF6BA13" w:rsidR="00563ECF" w:rsidRPr="001609AF" w:rsidRDefault="009F2427" w:rsidP="00563E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viz výše</w:t>
            </w:r>
          </w:p>
        </w:tc>
        <w:tc>
          <w:tcPr>
            <w:tcW w:w="1849" w:type="dxa"/>
          </w:tcPr>
          <w:p w14:paraId="4A5C86FC" w14:textId="5683B8B9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6D177A90" w14:textId="77777777" w:rsidR="005F34C0" w:rsidRDefault="005F34C0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VEGS </w:t>
            </w:r>
          </w:p>
          <w:p w14:paraId="526AD6D0" w14:textId="38C5E2B2" w:rsidR="009F2427" w:rsidRPr="001609AF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1" w:type="dxa"/>
          </w:tcPr>
          <w:p w14:paraId="184B8B59" w14:textId="77777777" w:rsidR="001C2B27" w:rsidRDefault="001C2B27" w:rsidP="001C2B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rozdílná výslovnost některých hlásek v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075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ch, l, </w:t>
            </w:r>
            <w:proofErr w:type="gramStart"/>
            <w:r w:rsidRPr="00B075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v,…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BFD23C" w14:textId="26504CCD" w:rsidR="00563ECF" w:rsidRPr="00563ECF" w:rsidRDefault="00563ECF" w:rsidP="005F34C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F34C0" w:rsidRPr="0062764C" w14:paraId="3A452FC2" w14:textId="77777777" w:rsidTr="00C26FA3">
        <w:trPr>
          <w:trHeight w:val="422"/>
        </w:trPr>
        <w:tc>
          <w:tcPr>
            <w:tcW w:w="1389" w:type="dxa"/>
            <w:vAlign w:val="center"/>
          </w:tcPr>
          <w:p w14:paraId="75F6EA18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B27">
              <w:rPr>
                <w:rFonts w:ascii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5527" w:type="dxa"/>
          </w:tcPr>
          <w:p w14:paraId="01748A00" w14:textId="34F3FA77" w:rsidR="00563ECF" w:rsidRDefault="00563ECF" w:rsidP="0000440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00440C" w:rsidRPr="0000440C">
              <w:rPr>
                <w:rFonts w:ascii="Times New Roman" w:hAnsi="Times New Roman" w:cs="Times New Roman"/>
                <w:sz w:val="24"/>
                <w:szCs w:val="24"/>
              </w:rPr>
              <w:t>realismus a naturalismus ve světové literatuře</w:t>
            </w:r>
          </w:p>
          <w:p w14:paraId="5E4CD26E" w14:textId="12C8C036" w:rsidR="009F2427" w:rsidRPr="009F2427" w:rsidRDefault="00563ECF" w:rsidP="009F24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proofErr w:type="spellStart"/>
            <w:r w:rsidR="009F2427" w:rsidRPr="009F2427">
              <w:rPr>
                <w:rFonts w:ascii="Times New Roman" w:hAnsi="Times New Roman" w:cs="Times New Roman"/>
                <w:sz w:val="24"/>
                <w:szCs w:val="24"/>
              </w:rPr>
              <w:t>paralingvální</w:t>
            </w:r>
            <w:proofErr w:type="spellEnd"/>
            <w:r w:rsidR="009F2427"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 a neverbální komunikace</w:t>
            </w:r>
          </w:p>
          <w:p w14:paraId="3382FE94" w14:textId="3E6F3A43" w:rsidR="005F34C0" w:rsidRPr="001609AF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proofErr w:type="spellStart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prostěsdělovací</w:t>
            </w:r>
            <w:proofErr w:type="spellEnd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 styl – psané útvary</w:t>
            </w:r>
          </w:p>
        </w:tc>
        <w:tc>
          <w:tcPr>
            <w:tcW w:w="4821" w:type="dxa"/>
          </w:tcPr>
          <w:p w14:paraId="4A83F8A1" w14:textId="632E161A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</w:t>
            </w: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iz výše</w:t>
            </w:r>
          </w:p>
          <w:p w14:paraId="2DBDA9D8" w14:textId="08146C92" w:rsid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rozumět neverbálním signálům</w:t>
            </w:r>
          </w:p>
          <w:p w14:paraId="19925C70" w14:textId="638A49D9" w:rsidR="009F2427" w:rsidRDefault="009F2427" w:rsidP="001C2B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 ohledem na komunikační situaci </w:t>
            </w: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použív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 tón hlasu, intonaci a pauzy k vyjádření svých pocitů </w:t>
            </w:r>
          </w:p>
          <w:p w14:paraId="6D13DA5C" w14:textId="63985460" w:rsidR="001C2B27" w:rsidRDefault="001C2B27" w:rsidP="001C2B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pracovat s gesty, mimikou,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proxemikou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posturologií</w:t>
            </w:r>
            <w:proofErr w:type="spellEnd"/>
          </w:p>
          <w:p w14:paraId="57251507" w14:textId="7CAEC910" w:rsidR="001C2B27" w:rsidRDefault="001C2B27" w:rsidP="001C2B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 neodlučitelnost neverbální komunikace s verbální</w:t>
            </w:r>
          </w:p>
          <w:p w14:paraId="6ED97064" w14:textId="77777777" w:rsidR="009F2427" w:rsidRPr="009F2427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- znát funkce </w:t>
            </w:r>
            <w:proofErr w:type="spellStart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prostěsdělovacího</w:t>
            </w:r>
            <w:proofErr w:type="spellEnd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 stylu, útvary</w:t>
            </w:r>
          </w:p>
          <w:p w14:paraId="7900EFA6" w14:textId="43BE8090" w:rsidR="00BA1445" w:rsidRPr="001609AF" w:rsidRDefault="009F2427" w:rsidP="009F2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- napsat text na zadaný útvar </w:t>
            </w:r>
            <w:proofErr w:type="spellStart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>prosděsdělovacího</w:t>
            </w:r>
            <w:proofErr w:type="spellEnd"/>
            <w:r w:rsidRPr="009F2427">
              <w:rPr>
                <w:rFonts w:ascii="Times New Roman" w:hAnsi="Times New Roman" w:cs="Times New Roman"/>
                <w:sz w:val="24"/>
                <w:szCs w:val="24"/>
              </w:rPr>
              <w:t xml:space="preserve"> stylu</w:t>
            </w:r>
          </w:p>
        </w:tc>
        <w:tc>
          <w:tcPr>
            <w:tcW w:w="1849" w:type="dxa"/>
          </w:tcPr>
          <w:p w14:paraId="724EE3A0" w14:textId="382A5F6B" w:rsidR="009F2427" w:rsidRDefault="009F2427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41067206" w14:textId="1652673A" w:rsidR="003C32AF" w:rsidRPr="001609AF" w:rsidRDefault="00BA144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  <w:tc>
          <w:tcPr>
            <w:tcW w:w="2121" w:type="dxa"/>
          </w:tcPr>
          <w:p w14:paraId="471636E8" w14:textId="5B56D1C3" w:rsidR="005F34C0" w:rsidRPr="001609AF" w:rsidRDefault="001C2B27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cvičení na proxemiku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posturologii</w:t>
            </w:r>
            <w:proofErr w:type="spellEnd"/>
          </w:p>
        </w:tc>
      </w:tr>
      <w:tr w:rsidR="005F34C0" w:rsidRPr="0062764C" w14:paraId="4BFCE4C2" w14:textId="77777777" w:rsidTr="00BE1069">
        <w:trPr>
          <w:trHeight w:val="557"/>
        </w:trPr>
        <w:tc>
          <w:tcPr>
            <w:tcW w:w="1389" w:type="dxa"/>
            <w:vAlign w:val="center"/>
          </w:tcPr>
          <w:p w14:paraId="0B45F847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5527" w:type="dxa"/>
          </w:tcPr>
          <w:p w14:paraId="436EFADA" w14:textId="6E5C70A9" w:rsidR="00563ECF" w:rsidRDefault="00563ECF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00440C" w:rsidRPr="0000440C">
              <w:rPr>
                <w:rFonts w:ascii="Times New Roman" w:hAnsi="Times New Roman" w:cs="Times New Roman"/>
                <w:sz w:val="24"/>
                <w:szCs w:val="24"/>
              </w:rPr>
              <w:t>realismus a naturalismus v české literatuře, opakování</w:t>
            </w:r>
            <w:r w:rsidR="0000440C">
              <w:rPr>
                <w:rFonts w:ascii="Times New Roman" w:hAnsi="Times New Roman" w:cs="Times New Roman"/>
                <w:sz w:val="24"/>
                <w:szCs w:val="24"/>
              </w:rPr>
              <w:t xml:space="preserve"> probrané látky</w:t>
            </w:r>
          </w:p>
          <w:p w14:paraId="04B4CD97" w14:textId="4D7A2409" w:rsidR="0087407B" w:rsidRPr="0087407B" w:rsidRDefault="00EC1EF2" w:rsidP="008740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Jazyk:</w:t>
            </w:r>
            <w:r w:rsidR="001C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07B" w:rsidRPr="0087407B">
              <w:rPr>
                <w:rFonts w:ascii="Times New Roman" w:hAnsi="Times New Roman" w:cs="Times New Roman"/>
                <w:sz w:val="24"/>
                <w:szCs w:val="24"/>
              </w:rPr>
              <w:t>grafická stránka jazyka, komplexní jazykový rozbor, opakování pravopisu</w:t>
            </w:r>
          </w:p>
          <w:p w14:paraId="43C00D1F" w14:textId="333838C5" w:rsidR="00BE1069" w:rsidRPr="00BE1069" w:rsidRDefault="0087407B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proofErr w:type="spellStart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prostěsdělovací</w:t>
            </w:r>
            <w:proofErr w:type="spellEnd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 styl – mluvená podoba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opakování probrané látky</w:t>
            </w:r>
          </w:p>
        </w:tc>
        <w:tc>
          <w:tcPr>
            <w:tcW w:w="4821" w:type="dxa"/>
          </w:tcPr>
          <w:p w14:paraId="2B271AC4" w14:textId="163AAA25" w:rsidR="001C2B27" w:rsidRDefault="001C2B27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viz výše</w:t>
            </w:r>
          </w:p>
          <w:p w14:paraId="35803079" w14:textId="4D9A03AC" w:rsidR="001147D3" w:rsidRPr="001147D3" w:rsidRDefault="001147D3" w:rsidP="00114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7D3">
              <w:rPr>
                <w:rFonts w:ascii="Times New Roman" w:hAnsi="Times New Roman" w:cs="Times New Roman"/>
                <w:sz w:val="24"/>
                <w:szCs w:val="24"/>
              </w:rPr>
              <w:t>pochopit význam dramatu v literatuře 80. a 90. let</w:t>
            </w:r>
          </w:p>
          <w:p w14:paraId="11D0601C" w14:textId="77777777" w:rsidR="001147D3" w:rsidRPr="001147D3" w:rsidRDefault="001147D3" w:rsidP="00114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7D3">
              <w:rPr>
                <w:rFonts w:ascii="Times New Roman" w:hAnsi="Times New Roman" w:cs="Times New Roman"/>
                <w:sz w:val="24"/>
                <w:szCs w:val="24"/>
              </w:rPr>
              <w:t>- orientovat se v dílech a autorech českého realismu a naturalismu</w:t>
            </w:r>
          </w:p>
          <w:p w14:paraId="2258B1A2" w14:textId="0203D6F6" w:rsidR="001147D3" w:rsidRDefault="001147D3" w:rsidP="001147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47D3">
              <w:rPr>
                <w:rFonts w:ascii="Times New Roman" w:hAnsi="Times New Roman" w:cs="Times New Roman"/>
                <w:sz w:val="24"/>
                <w:szCs w:val="24"/>
              </w:rPr>
              <w:t xml:space="preserve">- uvědomit si vliv </w:t>
            </w:r>
            <w:r w:rsidRPr="001147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historických</w:t>
            </w:r>
            <w:r w:rsidRPr="001147D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1147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venkovských</w:t>
            </w:r>
            <w:r w:rsidRPr="0011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7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románů</w:t>
            </w:r>
          </w:p>
          <w:p w14:paraId="2F764E0E" w14:textId="70CDA544" w:rsidR="001147D3" w:rsidRDefault="001147D3" w:rsidP="001147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analyzovat a interpretovat vybraná díla</w:t>
            </w:r>
          </w:p>
          <w:p w14:paraId="55F0312D" w14:textId="4D5E065E" w:rsidR="0087407B" w:rsidRPr="0087407B" w:rsidRDefault="0087407B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- procvičit pravidla správného pravopisu</w:t>
            </w:r>
          </w:p>
          <w:p w14:paraId="3AAD4442" w14:textId="77777777" w:rsidR="0087407B" w:rsidRPr="0087407B" w:rsidRDefault="0087407B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- s oporou příruček zvládat řešit v písemném projevu náročnější pravopisné jevy</w:t>
            </w:r>
          </w:p>
          <w:p w14:paraId="24207B1C" w14:textId="77777777" w:rsidR="0087407B" w:rsidRPr="0087407B" w:rsidRDefault="0087407B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- znát základní útvary, v nichž se uplatňuje </w:t>
            </w:r>
            <w:proofErr w:type="spellStart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prostěsdělovací</w:t>
            </w:r>
            <w:proofErr w:type="spellEnd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 styl</w:t>
            </w:r>
          </w:p>
          <w:p w14:paraId="0D1FA091" w14:textId="5B1A08CF" w:rsidR="0087407B" w:rsidRPr="0087407B" w:rsidRDefault="0087407B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dokázat komunikovat v různých komunikačních situacích</w:t>
            </w:r>
          </w:p>
          <w:p w14:paraId="197C4B7D" w14:textId="115F816B" w:rsidR="0087407B" w:rsidRDefault="0087407B" w:rsidP="008740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- dodržovat náležitosti mluveného textu </w:t>
            </w:r>
            <w:proofErr w:type="spellStart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>prostěsdělovacího</w:t>
            </w:r>
            <w:proofErr w:type="spellEnd"/>
            <w:r w:rsidRPr="0087407B">
              <w:rPr>
                <w:rFonts w:ascii="Times New Roman" w:hAnsi="Times New Roman" w:cs="Times New Roman"/>
                <w:sz w:val="24"/>
                <w:szCs w:val="24"/>
              </w:rPr>
              <w:t xml:space="preserve"> stylu</w:t>
            </w:r>
          </w:p>
          <w:p w14:paraId="004EC823" w14:textId="767B1AD7" w:rsidR="00BA1445" w:rsidRPr="001609AF" w:rsidRDefault="0087407B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procvičovat mluvený projev</w:t>
            </w:r>
          </w:p>
        </w:tc>
        <w:tc>
          <w:tcPr>
            <w:tcW w:w="1849" w:type="dxa"/>
          </w:tcPr>
          <w:p w14:paraId="6D7B9805" w14:textId="77777777" w:rsidR="00DC6529" w:rsidRDefault="0087407B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F2427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  <w:p w14:paraId="78F55B2D" w14:textId="3345AE56" w:rsidR="009F2427" w:rsidRPr="001609AF" w:rsidRDefault="009F2427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  <w:tc>
          <w:tcPr>
            <w:tcW w:w="2121" w:type="dxa"/>
          </w:tcPr>
          <w:p w14:paraId="00B7DE8D" w14:textId="77777777" w:rsidR="00DC6529" w:rsidRDefault="001147D3" w:rsidP="00C55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ženy v literatuře i jako hlavní hrdinky děl v dílech 2. poloviny 19. století</w:t>
            </w:r>
          </w:p>
          <w:p w14:paraId="6ED6638F" w14:textId="77777777" w:rsidR="00BE1069" w:rsidRDefault="00BE1069" w:rsidP="00C558C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B64DBD" w14:textId="26EB2608" w:rsidR="00BE1069" w:rsidRDefault="00BE1069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opakování již probrané látky</w:t>
            </w:r>
          </w:p>
          <w:p w14:paraId="6DD94983" w14:textId="77777777" w:rsidR="00BE1069" w:rsidRDefault="00BE1069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F873" w14:textId="77777777" w:rsidR="00BE1069" w:rsidRDefault="00BE1069" w:rsidP="00BE1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utříbení a následné prohloubení znalost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  <w:p w14:paraId="3AFCD6EC" w14:textId="77777777" w:rsidR="00BE1069" w:rsidRP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24D24" w14:textId="77777777" w:rsidR="00BE1069" w:rsidRP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33C0" w14:textId="77777777" w:rsid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C64BD" w14:textId="77777777" w:rsidR="00BE1069" w:rsidRP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D3BC6" w14:textId="77777777" w:rsid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6512" w14:textId="77777777" w:rsid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5183" w14:textId="43E61EDA" w:rsidR="00BE1069" w:rsidRPr="00BE1069" w:rsidRDefault="00BE1069" w:rsidP="00BE1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8CA85" w14:textId="0A17749B" w:rsidR="00BE1069" w:rsidRPr="00BE1069" w:rsidRDefault="00BE1069" w:rsidP="00BE1069">
      <w:pPr>
        <w:tabs>
          <w:tab w:val="left" w:pos="12480"/>
        </w:tabs>
        <w:ind w:firstLine="0"/>
        <w:rPr>
          <w:sz w:val="24"/>
          <w:szCs w:val="24"/>
        </w:rPr>
      </w:pPr>
    </w:p>
    <w:sectPr w:rsidR="00BE1069" w:rsidRPr="00BE1069" w:rsidSect="00213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2A87" w14:textId="77777777" w:rsidR="00731B6A" w:rsidRDefault="00731B6A" w:rsidP="002130BB">
      <w:pPr>
        <w:spacing w:after="0" w:line="240" w:lineRule="auto"/>
      </w:pPr>
      <w:r>
        <w:separator/>
      </w:r>
    </w:p>
  </w:endnote>
  <w:endnote w:type="continuationSeparator" w:id="0">
    <w:p w14:paraId="6480E58D" w14:textId="77777777" w:rsidR="00731B6A" w:rsidRDefault="00731B6A" w:rsidP="0021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CE04" w14:textId="77777777" w:rsidR="00731B6A" w:rsidRDefault="00731B6A" w:rsidP="002130BB">
      <w:pPr>
        <w:spacing w:after="0" w:line="240" w:lineRule="auto"/>
      </w:pPr>
      <w:r>
        <w:separator/>
      </w:r>
    </w:p>
  </w:footnote>
  <w:footnote w:type="continuationSeparator" w:id="0">
    <w:p w14:paraId="6D9C0839" w14:textId="77777777" w:rsidR="00731B6A" w:rsidRDefault="00731B6A" w:rsidP="0021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AD3"/>
    <w:multiLevelType w:val="hybridMultilevel"/>
    <w:tmpl w:val="C61E2140"/>
    <w:lvl w:ilvl="0" w:tplc="8870C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7C34"/>
    <w:multiLevelType w:val="hybridMultilevel"/>
    <w:tmpl w:val="37E46F3C"/>
    <w:lvl w:ilvl="0" w:tplc="CD442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97984"/>
    <w:multiLevelType w:val="hybridMultilevel"/>
    <w:tmpl w:val="F9B409C6"/>
    <w:lvl w:ilvl="0" w:tplc="00621E2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5213E"/>
    <w:multiLevelType w:val="hybridMultilevel"/>
    <w:tmpl w:val="95FC619A"/>
    <w:lvl w:ilvl="0" w:tplc="517A0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6316">
    <w:abstractNumId w:val="1"/>
  </w:num>
  <w:num w:numId="2" w16cid:durableId="1735467519">
    <w:abstractNumId w:val="0"/>
  </w:num>
  <w:num w:numId="3" w16cid:durableId="1529442205">
    <w:abstractNumId w:val="3"/>
  </w:num>
  <w:num w:numId="4" w16cid:durableId="7551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02"/>
    <w:rsid w:val="0000440C"/>
    <w:rsid w:val="000050E7"/>
    <w:rsid w:val="00013A37"/>
    <w:rsid w:val="00026781"/>
    <w:rsid w:val="00051F01"/>
    <w:rsid w:val="000D37D5"/>
    <w:rsid w:val="000F3E76"/>
    <w:rsid w:val="00105879"/>
    <w:rsid w:val="00107615"/>
    <w:rsid w:val="00107CB6"/>
    <w:rsid w:val="001147D3"/>
    <w:rsid w:val="00123AFD"/>
    <w:rsid w:val="001609AF"/>
    <w:rsid w:val="001A314F"/>
    <w:rsid w:val="001A5C19"/>
    <w:rsid w:val="001B2A50"/>
    <w:rsid w:val="001C2B27"/>
    <w:rsid w:val="002130BB"/>
    <w:rsid w:val="002264C0"/>
    <w:rsid w:val="002531EC"/>
    <w:rsid w:val="0026628E"/>
    <w:rsid w:val="00287F02"/>
    <w:rsid w:val="002D1B69"/>
    <w:rsid w:val="002F31D0"/>
    <w:rsid w:val="00325593"/>
    <w:rsid w:val="00330C74"/>
    <w:rsid w:val="0035028A"/>
    <w:rsid w:val="00380693"/>
    <w:rsid w:val="003A3BC3"/>
    <w:rsid w:val="003C32AF"/>
    <w:rsid w:val="00410A40"/>
    <w:rsid w:val="004B2F31"/>
    <w:rsid w:val="004C42E8"/>
    <w:rsid w:val="004D4988"/>
    <w:rsid w:val="00531BDF"/>
    <w:rsid w:val="00560DD6"/>
    <w:rsid w:val="00563ECF"/>
    <w:rsid w:val="005763A1"/>
    <w:rsid w:val="005B2140"/>
    <w:rsid w:val="005B3190"/>
    <w:rsid w:val="005B31C1"/>
    <w:rsid w:val="005C69AA"/>
    <w:rsid w:val="005E4166"/>
    <w:rsid w:val="005F34C0"/>
    <w:rsid w:val="00620909"/>
    <w:rsid w:val="00626C36"/>
    <w:rsid w:val="0062764C"/>
    <w:rsid w:val="00670776"/>
    <w:rsid w:val="00697DD9"/>
    <w:rsid w:val="006C14B3"/>
    <w:rsid w:val="006C56DC"/>
    <w:rsid w:val="006E4785"/>
    <w:rsid w:val="007111B1"/>
    <w:rsid w:val="00731B6A"/>
    <w:rsid w:val="007A2C05"/>
    <w:rsid w:val="007B0E91"/>
    <w:rsid w:val="007D7CAC"/>
    <w:rsid w:val="00822E81"/>
    <w:rsid w:val="0087407B"/>
    <w:rsid w:val="008B328A"/>
    <w:rsid w:val="008B79D9"/>
    <w:rsid w:val="00975F85"/>
    <w:rsid w:val="009C5449"/>
    <w:rsid w:val="009D5882"/>
    <w:rsid w:val="009D7E46"/>
    <w:rsid w:val="009F2427"/>
    <w:rsid w:val="00A3212E"/>
    <w:rsid w:val="00A560A0"/>
    <w:rsid w:val="00A64A7B"/>
    <w:rsid w:val="00AB773A"/>
    <w:rsid w:val="00AB7BF7"/>
    <w:rsid w:val="00B0757A"/>
    <w:rsid w:val="00B22800"/>
    <w:rsid w:val="00B86CF3"/>
    <w:rsid w:val="00BA1445"/>
    <w:rsid w:val="00BD4517"/>
    <w:rsid w:val="00BE1069"/>
    <w:rsid w:val="00BE16E8"/>
    <w:rsid w:val="00C26FA3"/>
    <w:rsid w:val="00C4516B"/>
    <w:rsid w:val="00C558C0"/>
    <w:rsid w:val="00C827B9"/>
    <w:rsid w:val="00CA2380"/>
    <w:rsid w:val="00CB2D9A"/>
    <w:rsid w:val="00D234DD"/>
    <w:rsid w:val="00D2434E"/>
    <w:rsid w:val="00D721C5"/>
    <w:rsid w:val="00DC6529"/>
    <w:rsid w:val="00DE1C74"/>
    <w:rsid w:val="00E10FBE"/>
    <w:rsid w:val="00E159AF"/>
    <w:rsid w:val="00E84B60"/>
    <w:rsid w:val="00E93510"/>
    <w:rsid w:val="00EC1EF2"/>
    <w:rsid w:val="00EE7878"/>
    <w:rsid w:val="00FD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9791"/>
  <w15:docId w15:val="{827EFA2B-DDEC-4D4C-82EC-7E3F1F7A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BF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1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30BB"/>
  </w:style>
  <w:style w:type="paragraph" w:styleId="Zpat">
    <w:name w:val="footer"/>
    <w:basedOn w:val="Normln"/>
    <w:link w:val="ZpatChar"/>
    <w:uiPriority w:val="99"/>
    <w:semiHidden/>
    <w:unhideWhenUsed/>
    <w:rsid w:val="0021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30BB"/>
  </w:style>
  <w:style w:type="paragraph" w:styleId="Odstavecseseznamem">
    <w:name w:val="List Paragraph"/>
    <w:basedOn w:val="Normln"/>
    <w:uiPriority w:val="34"/>
    <w:qFormat/>
    <w:rsid w:val="003C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Pages>6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Göttlichová</dc:creator>
  <cp:lastModifiedBy>Adéla Göttlichová</cp:lastModifiedBy>
  <cp:revision>39</cp:revision>
  <dcterms:created xsi:type="dcterms:W3CDTF">2021-08-25T06:37:00Z</dcterms:created>
  <dcterms:modified xsi:type="dcterms:W3CDTF">2025-09-09T03:22:00Z</dcterms:modified>
</cp:coreProperties>
</file>