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47" w:rsidRDefault="00BF0247" w:rsidP="00BF0247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</w:p>
    <w:p w:rsidR="00BF0247" w:rsidRPr="008D6A33" w:rsidRDefault="00BF0247" w:rsidP="00BF0247">
      <w:pPr>
        <w:spacing w:line="288" w:lineRule="auto"/>
        <w:jc w:val="center"/>
        <w:rPr>
          <w:sz w:val="22"/>
          <w:szCs w:val="22"/>
        </w:rPr>
      </w:pPr>
      <w:r w:rsidRPr="008D6A33">
        <w:rPr>
          <w:b/>
          <w:sz w:val="22"/>
          <w:szCs w:val="22"/>
        </w:rPr>
        <w:t>Předmět:</w:t>
      </w:r>
      <w:r w:rsidRPr="008D6A33">
        <w:rPr>
          <w:sz w:val="22"/>
          <w:szCs w:val="22"/>
        </w:rPr>
        <w:t xml:space="preserve">     Český jazyk a literatura</w:t>
      </w:r>
    </w:p>
    <w:p w:rsidR="00BF0247" w:rsidRPr="008D6A33" w:rsidRDefault="00BF0247" w:rsidP="00BF0247">
      <w:pPr>
        <w:spacing w:line="288" w:lineRule="auto"/>
        <w:jc w:val="center"/>
        <w:rPr>
          <w:b/>
          <w:sz w:val="22"/>
          <w:szCs w:val="22"/>
        </w:rPr>
      </w:pPr>
      <w:r w:rsidRPr="008D6A33">
        <w:rPr>
          <w:b/>
          <w:sz w:val="22"/>
          <w:szCs w:val="22"/>
        </w:rPr>
        <w:t>Vyučující:</w:t>
      </w:r>
      <w:r w:rsidRPr="008D6A33">
        <w:rPr>
          <w:sz w:val="22"/>
          <w:szCs w:val="22"/>
        </w:rPr>
        <w:t xml:space="preserve">     Jindřiška Drahotová</w:t>
      </w:r>
    </w:p>
    <w:p w:rsidR="00BF0247" w:rsidRPr="008D6A33" w:rsidRDefault="00BF0247" w:rsidP="00BF0247">
      <w:pPr>
        <w:spacing w:line="288" w:lineRule="auto"/>
        <w:jc w:val="center"/>
        <w:rPr>
          <w:b/>
          <w:sz w:val="22"/>
          <w:szCs w:val="22"/>
        </w:rPr>
      </w:pPr>
      <w:r w:rsidRPr="008D6A33">
        <w:rPr>
          <w:b/>
          <w:sz w:val="22"/>
          <w:szCs w:val="22"/>
        </w:rPr>
        <w:t>Třída:</w:t>
      </w:r>
      <w:r w:rsidRPr="008D6A33">
        <w:rPr>
          <w:sz w:val="22"/>
          <w:szCs w:val="22"/>
        </w:rPr>
        <w:t xml:space="preserve">     </w:t>
      </w:r>
      <w:r>
        <w:rPr>
          <w:sz w:val="22"/>
          <w:szCs w:val="22"/>
        </w:rPr>
        <w:t>5. A</w:t>
      </w:r>
    </w:p>
    <w:p w:rsidR="00BF0247" w:rsidRPr="008D6A33" w:rsidRDefault="00BF0247" w:rsidP="00BF0247">
      <w:pPr>
        <w:tabs>
          <w:tab w:val="right" w:pos="9072"/>
        </w:tabs>
        <w:spacing w:line="288" w:lineRule="auto"/>
        <w:jc w:val="center"/>
        <w:rPr>
          <w:sz w:val="22"/>
          <w:szCs w:val="22"/>
        </w:rPr>
      </w:pPr>
      <w:r w:rsidRPr="008D6A33">
        <w:rPr>
          <w:b/>
          <w:sz w:val="22"/>
          <w:szCs w:val="22"/>
        </w:rPr>
        <w:t xml:space="preserve">Základní učebnice </w:t>
      </w:r>
      <w:r>
        <w:rPr>
          <w:sz w:val="22"/>
          <w:szCs w:val="22"/>
        </w:rPr>
        <w:t xml:space="preserve">(autor-název): </w:t>
      </w:r>
      <w:r w:rsidRPr="008D6A33">
        <w:rPr>
          <w:sz w:val="22"/>
          <w:szCs w:val="22"/>
        </w:rPr>
        <w:t xml:space="preserve"> </w:t>
      </w:r>
      <w:proofErr w:type="spellStart"/>
      <w:r w:rsidRPr="008D6A33">
        <w:rPr>
          <w:bCs/>
          <w:sz w:val="22"/>
          <w:szCs w:val="22"/>
        </w:rPr>
        <w:t>Didaktis</w:t>
      </w:r>
      <w:proofErr w:type="spellEnd"/>
      <w:r w:rsidRPr="008D6A33">
        <w:rPr>
          <w:bCs/>
          <w:sz w:val="22"/>
          <w:szCs w:val="22"/>
        </w:rPr>
        <w:t>: Literatura pro střední školy, učebnice a pracovní sešit</w:t>
      </w:r>
    </w:p>
    <w:p w:rsidR="00BF0247" w:rsidRPr="008D6A33" w:rsidRDefault="00BF0247" w:rsidP="00BF0247">
      <w:pPr>
        <w:tabs>
          <w:tab w:val="right" w:pos="9072"/>
        </w:tabs>
        <w:spacing w:line="288" w:lineRule="auto"/>
        <w:jc w:val="center"/>
        <w:rPr>
          <w:b/>
          <w:sz w:val="22"/>
          <w:szCs w:val="22"/>
        </w:rPr>
      </w:pPr>
      <w:r w:rsidRPr="008D6A33">
        <w:rPr>
          <w:b/>
          <w:sz w:val="22"/>
          <w:szCs w:val="22"/>
        </w:rPr>
        <w:t xml:space="preserve">Další učebnice a materiály: </w:t>
      </w:r>
      <w:r w:rsidRPr="008D6A33">
        <w:rPr>
          <w:bCs/>
          <w:sz w:val="22"/>
          <w:szCs w:val="22"/>
        </w:rPr>
        <w:t xml:space="preserve">Přehled českého jazyka </w:t>
      </w:r>
      <w:proofErr w:type="spellStart"/>
      <w:r w:rsidRPr="008D6A33">
        <w:rPr>
          <w:bCs/>
          <w:sz w:val="22"/>
          <w:szCs w:val="22"/>
        </w:rPr>
        <w:t>Didaktis</w:t>
      </w:r>
      <w:proofErr w:type="spellEnd"/>
    </w:p>
    <w:p w:rsidR="00BF0247" w:rsidRPr="008D6A33" w:rsidRDefault="00BF0247" w:rsidP="00BF0247">
      <w:pPr>
        <w:tabs>
          <w:tab w:val="right" w:pos="9072"/>
        </w:tabs>
        <w:spacing w:line="288" w:lineRule="auto"/>
        <w:jc w:val="center"/>
        <w:rPr>
          <w:sz w:val="22"/>
          <w:szCs w:val="22"/>
        </w:rPr>
      </w:pPr>
      <w:r w:rsidRPr="008D6A33">
        <w:rPr>
          <w:b/>
          <w:sz w:val="22"/>
          <w:szCs w:val="22"/>
        </w:rPr>
        <w:t>Podmínky a pravidla klasifikace:</w:t>
      </w:r>
      <w:r>
        <w:rPr>
          <w:sz w:val="22"/>
          <w:szCs w:val="22"/>
        </w:rPr>
        <w:t xml:space="preserve"> </w:t>
      </w:r>
      <w:r w:rsidRPr="008D6A33">
        <w:rPr>
          <w:sz w:val="22"/>
          <w:szCs w:val="22"/>
        </w:rPr>
        <w:t>splnění všech opakovacích písemek, testů, zpracovávání četby, jednou za pololetí ústní zkoušení</w:t>
      </w:r>
    </w:p>
    <w:p w:rsidR="00BF0247" w:rsidRPr="009A7765" w:rsidRDefault="00BF0247" w:rsidP="00BF0247">
      <w:pPr>
        <w:tabs>
          <w:tab w:val="right" w:pos="9072"/>
        </w:tabs>
        <w:spacing w:line="288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3571"/>
        <w:gridCol w:w="4509"/>
        <w:gridCol w:w="2303"/>
        <w:gridCol w:w="2097"/>
      </w:tblGrid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od - do</w:t>
            </w:r>
          </w:p>
        </w:tc>
        <w:tc>
          <w:tcPr>
            <w:tcW w:w="3571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obsah</w:t>
            </w:r>
          </w:p>
        </w:tc>
        <w:tc>
          <w:tcPr>
            <w:tcW w:w="4509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Cíl </w:t>
            </w:r>
            <w:r w:rsidRPr="00631D64">
              <w:rPr>
                <w:b/>
                <w:sz w:val="22"/>
                <w:szCs w:val="22"/>
              </w:rPr>
              <w:t>(jaké kompetence a dovednosti chci naučit)</w:t>
            </w:r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bCs/>
                <w:sz w:val="22"/>
                <w:szCs w:val="22"/>
              </w:rPr>
              <w:t xml:space="preserve">Průřezová témata </w:t>
            </w: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poznámky</w:t>
            </w:r>
          </w:p>
        </w:tc>
      </w:tr>
      <w:tr w:rsidR="00BF0247" w:rsidRPr="00631D64" w:rsidTr="004240C6">
        <w:trPr>
          <w:trHeight w:val="2675"/>
        </w:trPr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3571" w:type="dxa"/>
          </w:tcPr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>
              <w:rPr>
                <w:sz w:val="22"/>
                <w:szCs w:val="22"/>
              </w:rPr>
              <w:t>Česká básnická avantgarda proletářská poezie, poetismus, český surrealismus</w:t>
            </w:r>
          </w:p>
          <w:p w:rsidR="00F861FD" w:rsidRPr="00631D64" w:rsidRDefault="00F861FD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 xml:space="preserve">*ML: </w:t>
            </w:r>
            <w:r w:rsidRPr="00631D64">
              <w:rPr>
                <w:bCs/>
                <w:sz w:val="22"/>
                <w:szCs w:val="22"/>
              </w:rPr>
              <w:t>Syntax věty jednoduché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>Odborný</w:t>
            </w:r>
            <w:r w:rsidRPr="00631D64">
              <w:rPr>
                <w:sz w:val="22"/>
                <w:szCs w:val="22"/>
              </w:rPr>
              <w:t xml:space="preserve"> styl</w:t>
            </w:r>
          </w:p>
        </w:tc>
        <w:tc>
          <w:tcPr>
            <w:tcW w:w="4509" w:type="dxa"/>
          </w:tcPr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žák </w:t>
            </w:r>
            <w:r>
              <w:rPr>
                <w:sz w:val="22"/>
                <w:szCs w:val="22"/>
              </w:rPr>
              <w:t xml:space="preserve">se </w:t>
            </w:r>
            <w:r w:rsidRPr="00631D64">
              <w:rPr>
                <w:sz w:val="22"/>
                <w:szCs w:val="22"/>
              </w:rPr>
              <w:t>dokáže orien</w:t>
            </w:r>
            <w:r>
              <w:rPr>
                <w:sz w:val="22"/>
                <w:szCs w:val="22"/>
              </w:rPr>
              <w:t>tovat v těchto literárních skupinách</w:t>
            </w:r>
            <w:r w:rsidRPr="00631D64">
              <w:rPr>
                <w:sz w:val="22"/>
                <w:szCs w:val="22"/>
              </w:rPr>
              <w:t>, postihne smysl textů a dovede text interpretovat</w:t>
            </w:r>
          </w:p>
          <w:p w:rsidR="00F861FD" w:rsidRPr="00631D64" w:rsidRDefault="00F861FD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pozná větné členy;  pochopí větnou stavbu</w:t>
            </w: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a syntaktické vztahy; využije těchto poznatků ke zvládnutí interpunkce věty</w:t>
            </w:r>
            <w:r>
              <w:rPr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jednoduché; rozliší větu jednočlennou</w:t>
            </w:r>
            <w:r>
              <w:rPr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a dvojčlennou; odliší věty podle záměru</w:t>
            </w:r>
            <w:r>
              <w:rPr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mluvčího a ve svém vlastním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projevu je dovede vhodně používat</w:t>
            </w:r>
          </w:p>
          <w:p w:rsidR="00BF0247" w:rsidRPr="00631D64" w:rsidRDefault="00BF0247" w:rsidP="004240C6">
            <w:pPr>
              <w:pStyle w:val="Uivo"/>
              <w:jc w:val="left"/>
              <w:rPr>
                <w:szCs w:val="22"/>
              </w:rPr>
            </w:pPr>
            <w:r w:rsidRPr="00631D64">
              <w:rPr>
                <w:szCs w:val="22"/>
              </w:rPr>
              <w:t>*</w:t>
            </w:r>
            <w:r w:rsidRPr="00631D64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žák charakterizuje odborný</w:t>
            </w:r>
            <w:r w:rsidRPr="00631D64">
              <w:rPr>
                <w:b w:val="0"/>
                <w:szCs w:val="22"/>
              </w:rPr>
              <w:t xml:space="preserve"> styl, orientuje</w:t>
            </w:r>
            <w:r>
              <w:rPr>
                <w:b w:val="0"/>
                <w:szCs w:val="22"/>
              </w:rPr>
              <w:t xml:space="preserve"> se v základních odborných</w:t>
            </w:r>
            <w:r w:rsidRPr="00631D64">
              <w:rPr>
                <w:b w:val="0"/>
                <w:szCs w:val="22"/>
              </w:rPr>
              <w:t xml:space="preserve"> žánrech</w:t>
            </w:r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součástí je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povinná četba a </w:t>
            </w:r>
            <w:r>
              <w:rPr>
                <w:sz w:val="22"/>
                <w:szCs w:val="22"/>
              </w:rPr>
              <w:t xml:space="preserve">návštěva </w:t>
            </w:r>
            <w:r w:rsidRPr="00631D64">
              <w:rPr>
                <w:sz w:val="22"/>
                <w:szCs w:val="22"/>
              </w:rPr>
              <w:t>divadelních představení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3571" w:type="dxa"/>
          </w:tcPr>
          <w:p w:rsidR="00BF0247" w:rsidRPr="00631D64" w:rsidRDefault="00BF0247" w:rsidP="00BF024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Pr="00631D64">
              <w:rPr>
                <w:bCs/>
                <w:sz w:val="22"/>
                <w:szCs w:val="22"/>
              </w:rPr>
              <w:t>1. světová válka ve světové</w:t>
            </w:r>
          </w:p>
          <w:p w:rsidR="00BF0247" w:rsidRDefault="00BF0247" w:rsidP="00BF024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</w:t>
            </w:r>
            <w:r w:rsidRPr="00631D64">
              <w:rPr>
                <w:bCs/>
                <w:sz w:val="22"/>
                <w:szCs w:val="22"/>
              </w:rPr>
              <w:t>a české literatuře</w:t>
            </w:r>
          </w:p>
          <w:p w:rsidR="00BF0247" w:rsidRDefault="00F861FD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Legionářská literatura</w:t>
            </w: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 w:rsidRPr="00631D64">
              <w:rPr>
                <w:bCs/>
                <w:sz w:val="22"/>
                <w:szCs w:val="22"/>
              </w:rPr>
              <w:t>Syntax souvětí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           souvětí souřadné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 xml:space="preserve">* S: </w:t>
            </w:r>
            <w:r>
              <w:rPr>
                <w:sz w:val="22"/>
                <w:szCs w:val="22"/>
              </w:rPr>
              <w:t>Odborný článek a citace</w:t>
            </w:r>
          </w:p>
        </w:tc>
        <w:tc>
          <w:tcPr>
            <w:tcW w:w="4509" w:type="dxa"/>
          </w:tcPr>
          <w:p w:rsidR="00BF0247" w:rsidRPr="00631D64" w:rsidRDefault="00BF0247" w:rsidP="00BF0247">
            <w:pPr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>* seznámí se s významnými osobnostmi válečné poezie a prózy;</w:t>
            </w:r>
          </w:p>
          <w:p w:rsidR="00BF0247" w:rsidRPr="00631D64" w:rsidRDefault="00BF0247" w:rsidP="00BF0247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31D64">
              <w:rPr>
                <w:sz w:val="22"/>
                <w:szCs w:val="22"/>
              </w:rPr>
              <w:t>chápe význam rodící se válečné literatury pro formování evropské kultury této doby</w:t>
            </w:r>
            <w:r>
              <w:rPr>
                <w:sz w:val="22"/>
                <w:szCs w:val="22"/>
              </w:rPr>
              <w:t>;</w:t>
            </w:r>
          </w:p>
          <w:p w:rsidR="00BF0247" w:rsidRDefault="00BF0247" w:rsidP="00BF0247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*orientace ve válečné</w:t>
            </w:r>
            <w:r>
              <w:rPr>
                <w:sz w:val="22"/>
                <w:szCs w:val="22"/>
              </w:rPr>
              <w:t xml:space="preserve"> literatuře;</w:t>
            </w:r>
          </w:p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31D64">
              <w:rPr>
                <w:sz w:val="22"/>
                <w:szCs w:val="22"/>
              </w:rPr>
              <w:t>žák objasní rozdíly mezi fikčním a reálným světem, vysvětlí, jak se odráží reálné dějiny světové války ve světě literárním</w:t>
            </w:r>
            <w:r>
              <w:rPr>
                <w:sz w:val="22"/>
                <w:szCs w:val="22"/>
              </w:rPr>
              <w:t xml:space="preserve"> 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dokáže rozlišit souvětí souřadné</w:t>
            </w: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a podřadné,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pozná druhy vedlejších vět;</w:t>
            </w: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>*vlastní tvorba</w:t>
            </w:r>
          </w:p>
        </w:tc>
        <w:tc>
          <w:tcPr>
            <w:tcW w:w="2303" w:type="dxa"/>
          </w:tcPr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8E1942">
              <w:rPr>
                <w:sz w:val="22"/>
                <w:szCs w:val="22"/>
              </w:rPr>
              <w:lastRenderedPageBreak/>
              <w:t xml:space="preserve">VEGS Výchova k myšlení v evropských a globálních souvislostech  </w:t>
            </w:r>
          </w:p>
          <w:p w:rsidR="00BF0247" w:rsidRPr="008E1942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8E1942">
              <w:rPr>
                <w:sz w:val="22"/>
                <w:szCs w:val="22"/>
              </w:rPr>
              <w:t>Žijeme v Evropě</w:t>
            </w: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lastRenderedPageBreak/>
              <w:t>listopad</w:t>
            </w:r>
          </w:p>
        </w:tc>
        <w:tc>
          <w:tcPr>
            <w:tcW w:w="3571" w:type="dxa"/>
          </w:tcPr>
          <w:p w:rsidR="00F861FD" w:rsidRDefault="00BF0247" w:rsidP="00F861F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>
              <w:rPr>
                <w:sz w:val="22"/>
                <w:szCs w:val="22"/>
              </w:rPr>
              <w:t xml:space="preserve"> </w:t>
            </w:r>
            <w:r w:rsidR="00F861FD">
              <w:rPr>
                <w:bCs/>
                <w:sz w:val="22"/>
                <w:szCs w:val="22"/>
              </w:rPr>
              <w:t>Česká meziválečná próza</w:t>
            </w:r>
          </w:p>
          <w:p w:rsidR="00F861FD" w:rsidRDefault="00F861FD" w:rsidP="00F861F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631D64">
              <w:rPr>
                <w:sz w:val="22"/>
                <w:szCs w:val="22"/>
              </w:rPr>
              <w:t xml:space="preserve"> </w:t>
            </w:r>
            <w:r w:rsidRPr="00631D64">
              <w:rPr>
                <w:bCs/>
                <w:sz w:val="22"/>
                <w:szCs w:val="22"/>
              </w:rPr>
              <w:t>Německá literatura v Čechách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 w:rsidRPr="00631D64">
              <w:rPr>
                <w:bCs/>
                <w:sz w:val="22"/>
                <w:szCs w:val="22"/>
              </w:rPr>
              <w:t>Syntax souvětí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           souvětí souřadné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 xml:space="preserve"> Základní odborné</w:t>
            </w:r>
            <w:r w:rsidRPr="00631D64">
              <w:rPr>
                <w:sz w:val="22"/>
                <w:szCs w:val="22"/>
              </w:rPr>
              <w:t xml:space="preserve"> žánry </w:t>
            </w:r>
          </w:p>
        </w:tc>
        <w:tc>
          <w:tcPr>
            <w:tcW w:w="4509" w:type="dxa"/>
          </w:tcPr>
          <w:p w:rsidR="00F861FD" w:rsidRPr="00631D64" w:rsidRDefault="00BF0247" w:rsidP="00F861FD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F861FD">
              <w:rPr>
                <w:sz w:val="22"/>
                <w:szCs w:val="22"/>
              </w:rPr>
              <w:t xml:space="preserve">rozpozná a </w:t>
            </w:r>
            <w:r w:rsidR="00F861FD" w:rsidRPr="00631D64">
              <w:rPr>
                <w:sz w:val="22"/>
                <w:szCs w:val="22"/>
              </w:rPr>
              <w:t>posoudí rozdíl mezi jednotlivými proudy v</w:t>
            </w:r>
            <w:r w:rsidR="00F861FD">
              <w:rPr>
                <w:sz w:val="22"/>
                <w:szCs w:val="22"/>
              </w:rPr>
              <w:t xml:space="preserve"> české </w:t>
            </w:r>
            <w:r w:rsidR="00F861FD" w:rsidRPr="00631D64">
              <w:rPr>
                <w:sz w:val="22"/>
                <w:szCs w:val="22"/>
              </w:rPr>
              <w:t>meziválečné literatuře; dovede oddělit texty z oblasti náboženské, filosofické od lidových, brakových;  argumentačně zdůvodní své názory</w:t>
            </w:r>
          </w:p>
          <w:p w:rsidR="00F861FD" w:rsidRDefault="00F861FD" w:rsidP="004240C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  <w:p w:rsidR="00BF0247" w:rsidRPr="00631D64" w:rsidRDefault="00F861FD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BF0247" w:rsidRPr="00631D64">
              <w:rPr>
                <w:sz w:val="22"/>
                <w:szCs w:val="22"/>
              </w:rPr>
              <w:t xml:space="preserve">chápe vztah vět v souvětí souřadném 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vytváří vlastní texty na daná témata, práce s</w:t>
            </w:r>
            <w:r>
              <w:rPr>
                <w:sz w:val="22"/>
                <w:szCs w:val="22"/>
              </w:rPr>
              <w:t> odbornou literaturou</w:t>
            </w:r>
          </w:p>
        </w:tc>
        <w:tc>
          <w:tcPr>
            <w:tcW w:w="2303" w:type="dxa"/>
          </w:tcPr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3571" w:type="dxa"/>
          </w:tcPr>
          <w:p w:rsidR="00F861FD" w:rsidRPr="00631D64" w:rsidRDefault="00BF0247" w:rsidP="00F861FD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L</w:t>
            </w:r>
            <w:r w:rsidR="00F861FD">
              <w:rPr>
                <w:sz w:val="22"/>
                <w:szCs w:val="22"/>
              </w:rPr>
              <w:t xml:space="preserve">:  </w:t>
            </w:r>
            <w:r w:rsidR="00F861FD">
              <w:rPr>
                <w:bCs/>
                <w:sz w:val="22"/>
                <w:szCs w:val="22"/>
              </w:rPr>
              <w:t>Česká meziválečná próza</w:t>
            </w: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Pr="00514832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Pr="00514832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 w:rsidRPr="00514832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Lexikologie </w:t>
            </w:r>
            <w:r w:rsidRPr="00514832">
              <w:rPr>
                <w:sz w:val="22"/>
                <w:szCs w:val="22"/>
              </w:rPr>
              <w:t>jednotky slovní zásoby</w:t>
            </w:r>
          </w:p>
          <w:p w:rsidR="00BF0247" w:rsidRPr="00514832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14832">
              <w:rPr>
                <w:sz w:val="22"/>
                <w:szCs w:val="22"/>
              </w:rPr>
              <w:t xml:space="preserve">* významové vztahy mezi slovy  </w:t>
            </w:r>
          </w:p>
          <w:p w:rsidR="00BF0247" w:rsidRPr="00514832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14832">
              <w:rPr>
                <w:sz w:val="22"/>
                <w:szCs w:val="22"/>
              </w:rPr>
              <w:t>* slohové rozvrstvení slovní zásoby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S: Popis a odborný popis</w:t>
            </w:r>
          </w:p>
        </w:tc>
        <w:tc>
          <w:tcPr>
            <w:tcW w:w="4509" w:type="dxa"/>
          </w:tcPr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31D64">
              <w:rPr>
                <w:sz w:val="22"/>
                <w:szCs w:val="22"/>
              </w:rPr>
              <w:t>žák samostatně interpretuje text, vysvětlí důvody vzniku jednotlivých děl a důsledky jejich různých interpretací, dovede je zařadit do jednotlivých proudů</w:t>
            </w:r>
          </w:p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316DD4">
              <w:rPr>
                <w:sz w:val="22"/>
                <w:szCs w:val="22"/>
              </w:rPr>
              <w:t>zopakuje si a rozšíří své znalosti o jednotkách slovní zásoby a významových vztazích mezi nimi, chápe vztah mezi výrazy pojem a slovo;  ve vlastních projevech dovede</w:t>
            </w:r>
            <w:r w:rsidRPr="00316DD4">
              <w:rPr>
                <w:sz w:val="22"/>
                <w:szCs w:val="22"/>
              </w:rPr>
              <w:sym w:font="Symbol" w:char="F0B7"/>
            </w:r>
            <w:r w:rsidRPr="00316DD4">
              <w:rPr>
                <w:sz w:val="22"/>
                <w:szCs w:val="22"/>
              </w:rPr>
              <w:t xml:space="preserve"> volit stylisticky vhodná pojmenování</w:t>
            </w:r>
          </w:p>
          <w:p w:rsidR="00BF0247" w:rsidRPr="00316DD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316DD4">
              <w:rPr>
                <w:sz w:val="22"/>
                <w:szCs w:val="22"/>
              </w:rPr>
              <w:t xml:space="preserve">pozná a pochopí charakteristické znaky popisu a dovede je tvořivě uplatňovat při popisování věcí, lidí, činností ap. </w:t>
            </w:r>
            <w:proofErr w:type="gramStart"/>
            <w:r w:rsidRPr="00316DD4">
              <w:rPr>
                <w:sz w:val="22"/>
                <w:szCs w:val="22"/>
              </w:rPr>
              <w:t>ve</w:t>
            </w:r>
            <w:proofErr w:type="gramEnd"/>
            <w:r w:rsidRPr="00316DD4">
              <w:rPr>
                <w:sz w:val="22"/>
                <w:szCs w:val="22"/>
              </w:rPr>
              <w:t xml:space="preserve"> vlastním projevu mluveném i psaném</w:t>
            </w:r>
          </w:p>
        </w:tc>
        <w:tc>
          <w:tcPr>
            <w:tcW w:w="2303" w:type="dxa"/>
          </w:tcPr>
          <w:p w:rsidR="00BF0247" w:rsidRPr="00C3319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Návštěva Veletržního paláce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Avantgardní umění</w:t>
            </w: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3571" w:type="dxa"/>
          </w:tcPr>
          <w:p w:rsidR="00F861FD" w:rsidRPr="00631D64" w:rsidRDefault="00BF0247" w:rsidP="00F861F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="00F861FD" w:rsidRPr="00631D64">
              <w:rPr>
                <w:bCs/>
                <w:sz w:val="22"/>
                <w:szCs w:val="22"/>
              </w:rPr>
              <w:t>Světová próza v první polovině</w:t>
            </w:r>
          </w:p>
          <w:p w:rsidR="00F861FD" w:rsidRPr="00631D64" w:rsidRDefault="00F861FD" w:rsidP="00F861FD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t>20. století</w:t>
            </w:r>
          </w:p>
          <w:p w:rsidR="00BF0247" w:rsidRDefault="00BF0247" w:rsidP="00F861F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F861FD" w:rsidRDefault="00F861FD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>
              <w:rPr>
                <w:sz w:val="22"/>
                <w:szCs w:val="22"/>
              </w:rPr>
              <w:t>Lexikologie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>Líčení</w:t>
            </w:r>
          </w:p>
        </w:tc>
        <w:tc>
          <w:tcPr>
            <w:tcW w:w="4509" w:type="dxa"/>
          </w:tcPr>
          <w:p w:rsidR="00F861FD" w:rsidRPr="00631D64" w:rsidRDefault="00BF0247" w:rsidP="00F861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</w:t>
            </w:r>
            <w:r w:rsidR="00F861FD" w:rsidRPr="00631D64">
              <w:rPr>
                <w:sz w:val="22"/>
                <w:szCs w:val="22"/>
              </w:rPr>
              <w:t>žák tvořivě využívá informací z odborné literatury, třídí je a vyhodnocuje, objasní různé názory na problematiku proudů v evropské a světové literatuře; chápe kontrast vidění světa i vyjadřovacích prostředků, kontrast politických i uměleckých postojů jednotlivých autorů;</w:t>
            </w:r>
          </w:p>
          <w:p w:rsidR="00BF0247" w:rsidRDefault="00BF0247" w:rsidP="00F861FD">
            <w:pPr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odborná stať na literární téma – jazyková úroveň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vytvoří vlastní literární text</w:t>
            </w:r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lastRenderedPageBreak/>
              <w:t>únor</w:t>
            </w:r>
          </w:p>
        </w:tc>
        <w:tc>
          <w:tcPr>
            <w:tcW w:w="3571" w:type="dxa"/>
          </w:tcPr>
          <w:p w:rsidR="00BF0247" w:rsidRPr="0047358D" w:rsidRDefault="00BF0247" w:rsidP="0047358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="0047358D">
              <w:rPr>
                <w:bCs/>
                <w:sz w:val="22"/>
                <w:szCs w:val="22"/>
              </w:rPr>
              <w:t xml:space="preserve">Meziválečná </w:t>
            </w:r>
            <w:r w:rsidR="00053EE8">
              <w:rPr>
                <w:bCs/>
                <w:sz w:val="22"/>
                <w:szCs w:val="22"/>
              </w:rPr>
              <w:t>s</w:t>
            </w:r>
            <w:r w:rsidRPr="00631D64">
              <w:rPr>
                <w:bCs/>
                <w:sz w:val="22"/>
                <w:szCs w:val="22"/>
              </w:rPr>
              <w:t>větová próza v první polovině</w:t>
            </w:r>
            <w:r w:rsidR="0047358D">
              <w:rPr>
                <w:bCs/>
                <w:sz w:val="22"/>
                <w:szCs w:val="22"/>
              </w:rPr>
              <w:t xml:space="preserve"> </w:t>
            </w:r>
            <w:r w:rsidRPr="00631D64">
              <w:rPr>
                <w:bCs/>
                <w:sz w:val="22"/>
                <w:szCs w:val="22"/>
              </w:rPr>
              <w:t>20. století</w:t>
            </w:r>
            <w:r w:rsidR="0047358D">
              <w:rPr>
                <w:bCs/>
                <w:sz w:val="22"/>
                <w:szCs w:val="22"/>
              </w:rPr>
              <w:t xml:space="preserve"> a meziválečné ve světě</w:t>
            </w:r>
          </w:p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>
              <w:rPr>
                <w:sz w:val="22"/>
                <w:szCs w:val="22"/>
              </w:rPr>
              <w:t>Tvarosloví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S:</w:t>
            </w:r>
            <w:r>
              <w:rPr>
                <w:sz w:val="22"/>
                <w:szCs w:val="22"/>
              </w:rPr>
              <w:t>Charakteristika</w:t>
            </w:r>
            <w:r w:rsidRPr="00631D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9" w:type="dxa"/>
          </w:tcPr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tvořivě využívá informací z odborné literatury, třídí je a vyhodnocuje, objasní různé názory na problematiku proudů v evropské a světové literatuře; chápe kontrast vidění světa i vyjadřovacích prostředků, kontrast politických i uměleckých postojů jednotlivých autorů;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3571" w:type="dxa"/>
          </w:tcPr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: </w:t>
            </w:r>
            <w:r w:rsidRPr="00631D64">
              <w:rPr>
                <w:bCs/>
                <w:sz w:val="22"/>
                <w:szCs w:val="22"/>
              </w:rPr>
              <w:t>Česká meziválečná poezie</w:t>
            </w:r>
            <w:r w:rsidR="0047358D">
              <w:rPr>
                <w:bCs/>
                <w:sz w:val="22"/>
                <w:szCs w:val="22"/>
              </w:rPr>
              <w:t xml:space="preserve"> a drama</w:t>
            </w: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7358D" w:rsidRDefault="0047358D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47358D" w:rsidRDefault="0047358D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 ML:</w:t>
            </w:r>
            <w:r>
              <w:rPr>
                <w:bCs/>
                <w:sz w:val="22"/>
                <w:szCs w:val="22"/>
              </w:rPr>
              <w:t xml:space="preserve"> Tvarosloví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>Výklad</w:t>
            </w:r>
          </w:p>
        </w:tc>
        <w:tc>
          <w:tcPr>
            <w:tcW w:w="4509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žák postihne podstatné rysů tohoto období; formuluje ústně i písemně dojmy ze své četby; žák klasifikuje jednotlivé vývojov</w:t>
            </w:r>
            <w:r>
              <w:rPr>
                <w:sz w:val="22"/>
                <w:szCs w:val="22"/>
              </w:rPr>
              <w:t>é etapy české meziválečné poezie</w:t>
            </w:r>
            <w:r w:rsidR="0047358D">
              <w:rPr>
                <w:sz w:val="22"/>
                <w:szCs w:val="22"/>
              </w:rPr>
              <w:t>;</w:t>
            </w:r>
            <w:r w:rsidRPr="00631D64">
              <w:rPr>
                <w:sz w:val="22"/>
                <w:szCs w:val="22"/>
              </w:rPr>
              <w:t xml:space="preserve"> </w:t>
            </w:r>
          </w:p>
          <w:p w:rsidR="0047358D" w:rsidRPr="00631D64" w:rsidRDefault="0047358D" w:rsidP="0047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631D64">
              <w:rPr>
                <w:sz w:val="22"/>
                <w:szCs w:val="22"/>
              </w:rPr>
              <w:t>seznámí se s významnými literárními osobnostmi světové a české dramatiky;</w:t>
            </w:r>
          </w:p>
          <w:p w:rsidR="00BF0247" w:rsidRPr="00631D64" w:rsidRDefault="0047358D" w:rsidP="0047358D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vystihne smysl dramatických textů a doloží</w:t>
            </w:r>
            <w:r>
              <w:rPr>
                <w:sz w:val="22"/>
                <w:szCs w:val="22"/>
              </w:rPr>
              <w:t xml:space="preserve"> na něm nové prvky rodícího se </w:t>
            </w:r>
            <w:r w:rsidRPr="00631D64">
              <w:rPr>
                <w:sz w:val="22"/>
                <w:szCs w:val="22"/>
              </w:rPr>
              <w:t>moderního dramatu</w:t>
            </w:r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3571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L</w:t>
            </w:r>
            <w:r w:rsidRPr="00631D64">
              <w:rPr>
                <w:sz w:val="22"/>
                <w:szCs w:val="22"/>
              </w:rPr>
              <w:t xml:space="preserve">: </w:t>
            </w:r>
            <w:r w:rsidR="0047358D">
              <w:rPr>
                <w:sz w:val="22"/>
                <w:szCs w:val="22"/>
              </w:rPr>
              <w:t>Druhá světová válka a její obraz ve světové a české literatuře</w:t>
            </w: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ML: Tvarosloví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S: Úvaha</w:t>
            </w:r>
          </w:p>
        </w:tc>
        <w:tc>
          <w:tcPr>
            <w:tcW w:w="4509" w:type="dxa"/>
          </w:tcPr>
          <w:p w:rsidR="0047358D" w:rsidRDefault="00BF0247" w:rsidP="0047358D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*rozpozná a </w:t>
            </w:r>
            <w:r w:rsidRPr="00631D64">
              <w:rPr>
                <w:sz w:val="22"/>
                <w:szCs w:val="22"/>
              </w:rPr>
              <w:t>posoudí rozdíl mezi jednotlivými proudy v</w:t>
            </w:r>
            <w:r w:rsidR="0047358D">
              <w:rPr>
                <w:sz w:val="22"/>
                <w:szCs w:val="22"/>
              </w:rPr>
              <w:t xml:space="preserve"> světové a české </w:t>
            </w:r>
            <w:r w:rsidRPr="00631D64">
              <w:rPr>
                <w:sz w:val="22"/>
                <w:szCs w:val="22"/>
              </w:rPr>
              <w:t xml:space="preserve">válečné literatuře; </w:t>
            </w:r>
          </w:p>
          <w:p w:rsidR="00053EE8" w:rsidRDefault="00053EE8" w:rsidP="0047358D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v</w:t>
            </w:r>
            <w:r w:rsidRPr="00E527A1">
              <w:rPr>
                <w:szCs w:val="24"/>
              </w:rPr>
              <w:t>liv druhé světové války na nové literární směry 2. poloviny 20. století</w:t>
            </w:r>
          </w:p>
          <w:p w:rsidR="0047358D" w:rsidRDefault="0047358D" w:rsidP="0047358D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47358D" w:rsidRDefault="0047358D" w:rsidP="0047358D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7358D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slohová práce</w:t>
            </w:r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VEGS – Žijeme v Evropě: projekt: Komparativní práce Čechy a Evropa</w:t>
            </w: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3571" w:type="dxa"/>
          </w:tcPr>
          <w:p w:rsidR="00BF0247" w:rsidRDefault="00BF0247" w:rsidP="0047358D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*L</w:t>
            </w:r>
            <w:r>
              <w:rPr>
                <w:sz w:val="22"/>
                <w:szCs w:val="22"/>
              </w:rPr>
              <w:t>:</w:t>
            </w:r>
            <w:r w:rsidRPr="00631D64">
              <w:rPr>
                <w:bCs/>
                <w:sz w:val="22"/>
                <w:szCs w:val="22"/>
              </w:rPr>
              <w:t xml:space="preserve"> </w:t>
            </w:r>
            <w:r w:rsidR="0047358D">
              <w:rPr>
                <w:bCs/>
                <w:sz w:val="22"/>
                <w:szCs w:val="22"/>
              </w:rPr>
              <w:t>Světová literatura v druhé polovině 20. století</w:t>
            </w:r>
          </w:p>
          <w:p w:rsidR="00BF0247" w:rsidRDefault="00BF0247" w:rsidP="004240C6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*ML: Tvarosloví</w:t>
            </w:r>
          </w:p>
          <w:p w:rsidR="00BF0247" w:rsidRPr="00631D64" w:rsidRDefault="00BF0247" w:rsidP="00053EE8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*S: </w:t>
            </w:r>
            <w:r w:rsidR="00053EE8">
              <w:rPr>
                <w:sz w:val="22"/>
                <w:szCs w:val="22"/>
              </w:rPr>
              <w:t>Publicistické žánry</w:t>
            </w:r>
          </w:p>
        </w:tc>
        <w:tc>
          <w:tcPr>
            <w:tcW w:w="4509" w:type="dxa"/>
          </w:tcPr>
          <w:p w:rsidR="0047358D" w:rsidRPr="00631D64" w:rsidRDefault="00BF0247" w:rsidP="0047358D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 xml:space="preserve">žák </w:t>
            </w:r>
            <w:r w:rsidR="0047358D">
              <w:rPr>
                <w:sz w:val="22"/>
                <w:szCs w:val="22"/>
              </w:rPr>
              <w:t>postihne hlavní proudy ve světové literatuře,</w:t>
            </w:r>
            <w:r w:rsidRPr="00631D64">
              <w:rPr>
                <w:sz w:val="22"/>
                <w:szCs w:val="22"/>
              </w:rPr>
              <w:t xml:space="preserve"> </w:t>
            </w:r>
            <w:r w:rsidR="0047358D" w:rsidRPr="00631D64">
              <w:rPr>
                <w:sz w:val="22"/>
                <w:szCs w:val="22"/>
              </w:rPr>
              <w:t>dovede oddělit texty z oblasti náboženské, filosofické od lidových, brakových;  argumentačně zdůvodní své názory</w:t>
            </w:r>
            <w:r w:rsidR="0047358D">
              <w:rPr>
                <w:sz w:val="22"/>
                <w:szCs w:val="22"/>
              </w:rPr>
              <w:t>;</w:t>
            </w:r>
          </w:p>
          <w:p w:rsidR="00BF0247" w:rsidRDefault="00BF0247" w:rsidP="004240C6">
            <w:pPr>
              <w:rPr>
                <w:sz w:val="22"/>
                <w:szCs w:val="22"/>
              </w:rPr>
            </w:pPr>
          </w:p>
          <w:p w:rsidR="00BF0247" w:rsidRPr="00631D64" w:rsidRDefault="00BF0247" w:rsidP="00053EE8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="00053EE8">
              <w:rPr>
                <w:sz w:val="22"/>
                <w:szCs w:val="22"/>
              </w:rPr>
              <w:t>vlastní tvorba</w:t>
            </w:r>
            <w:bookmarkStart w:id="0" w:name="_GoBack"/>
            <w:bookmarkEnd w:id="0"/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BF0247" w:rsidRPr="00631D64" w:rsidTr="004240C6">
        <w:tc>
          <w:tcPr>
            <w:tcW w:w="1738" w:type="dxa"/>
          </w:tcPr>
          <w:p w:rsidR="00BF0247" w:rsidRPr="00631D64" w:rsidRDefault="00BF0247" w:rsidP="004240C6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3571" w:type="dxa"/>
          </w:tcPr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="0047358D">
              <w:rPr>
                <w:bCs/>
                <w:sz w:val="22"/>
                <w:szCs w:val="22"/>
              </w:rPr>
              <w:t>Světová literatura v</w:t>
            </w:r>
            <w:r w:rsidR="002C52AD">
              <w:rPr>
                <w:bCs/>
                <w:sz w:val="22"/>
                <w:szCs w:val="22"/>
              </w:rPr>
              <w:t> </w:t>
            </w:r>
            <w:r w:rsidR="0047358D">
              <w:rPr>
                <w:bCs/>
                <w:sz w:val="22"/>
                <w:szCs w:val="22"/>
              </w:rPr>
              <w:t>druhé</w:t>
            </w:r>
            <w:r w:rsidR="002C52AD">
              <w:rPr>
                <w:bCs/>
                <w:sz w:val="22"/>
                <w:szCs w:val="22"/>
              </w:rPr>
              <w:t xml:space="preserve"> polovině 20. století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*L Závěrečné opakování </w:t>
            </w:r>
          </w:p>
        </w:tc>
        <w:tc>
          <w:tcPr>
            <w:tcW w:w="4509" w:type="dxa"/>
          </w:tcPr>
          <w:p w:rsidR="00BF0247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žá</w:t>
            </w:r>
            <w:r w:rsidR="002C52AD">
              <w:rPr>
                <w:sz w:val="22"/>
                <w:szCs w:val="22"/>
              </w:rPr>
              <w:t>k postihne podstatné rysů evropské a světové literatury</w:t>
            </w:r>
            <w:r w:rsidRPr="00631D64">
              <w:rPr>
                <w:sz w:val="22"/>
                <w:szCs w:val="22"/>
              </w:rPr>
              <w:t>;</w:t>
            </w:r>
          </w:p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si zopakuje si, prohloubí a utřídí získané znalosti a dovednosti</w:t>
            </w:r>
          </w:p>
        </w:tc>
        <w:tc>
          <w:tcPr>
            <w:tcW w:w="2303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BF0247" w:rsidRPr="00631D64" w:rsidRDefault="00BF0247" w:rsidP="004240C6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</w:tbl>
    <w:p w:rsidR="00F76A75" w:rsidRDefault="00F76A75"/>
    <w:sectPr w:rsidR="00F76A75" w:rsidSect="00BF02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47"/>
    <w:rsid w:val="00053EE8"/>
    <w:rsid w:val="002C52AD"/>
    <w:rsid w:val="0047358D"/>
    <w:rsid w:val="00BF0247"/>
    <w:rsid w:val="00F76A75"/>
    <w:rsid w:val="00F8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2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F0247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F0247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Uivo">
    <w:name w:val="Učivo"/>
    <w:basedOn w:val="Normln"/>
    <w:next w:val="Normln"/>
    <w:autoRedefine/>
    <w:qFormat/>
    <w:rsid w:val="00BF0247"/>
    <w:pPr>
      <w:tabs>
        <w:tab w:val="left" w:pos="34"/>
      </w:tabs>
      <w:jc w:val="center"/>
    </w:pPr>
    <w:rPr>
      <w:b/>
      <w:sz w:val="22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2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F0247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F0247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Uivo">
    <w:name w:val="Učivo"/>
    <w:basedOn w:val="Normln"/>
    <w:next w:val="Normln"/>
    <w:autoRedefine/>
    <w:qFormat/>
    <w:rsid w:val="00BF0247"/>
    <w:pPr>
      <w:tabs>
        <w:tab w:val="left" w:pos="34"/>
      </w:tabs>
      <w:jc w:val="center"/>
    </w:pPr>
    <w:rPr>
      <w:b/>
      <w:sz w:val="22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2</cp:revision>
  <dcterms:created xsi:type="dcterms:W3CDTF">2025-09-16T13:53:00Z</dcterms:created>
  <dcterms:modified xsi:type="dcterms:W3CDTF">2025-09-16T14:38:00Z</dcterms:modified>
</cp:coreProperties>
</file>