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23AC" w14:textId="5CC0E5AE" w:rsidR="00D927EF" w:rsidRPr="00162A88" w:rsidRDefault="00D927EF" w:rsidP="00D927EF">
      <w:pPr>
        <w:pStyle w:val="Nzev"/>
        <w:rPr>
          <w:b/>
          <w:bCs/>
          <w:sz w:val="24"/>
          <w:szCs w:val="24"/>
        </w:rPr>
      </w:pPr>
      <w:r w:rsidRPr="00162A88">
        <w:rPr>
          <w:b/>
          <w:bCs/>
          <w:sz w:val="24"/>
          <w:szCs w:val="24"/>
        </w:rPr>
        <w:t>Časové rozvržení učiva 202</w:t>
      </w:r>
      <w:r w:rsidR="00A32C8E">
        <w:rPr>
          <w:b/>
          <w:bCs/>
          <w:sz w:val="24"/>
          <w:szCs w:val="24"/>
        </w:rPr>
        <w:t>5</w:t>
      </w:r>
      <w:r w:rsidRPr="00162A88">
        <w:rPr>
          <w:b/>
          <w:bCs/>
          <w:sz w:val="24"/>
          <w:szCs w:val="24"/>
        </w:rPr>
        <w:t>/2</w:t>
      </w:r>
      <w:r w:rsidR="00A32C8E">
        <w:rPr>
          <w:b/>
          <w:bCs/>
          <w:sz w:val="24"/>
          <w:szCs w:val="24"/>
        </w:rPr>
        <w:t>6</w:t>
      </w:r>
    </w:p>
    <w:p w14:paraId="4F7A4437" w14:textId="77777777" w:rsidR="00D927EF" w:rsidRPr="00162A88" w:rsidRDefault="00D927EF" w:rsidP="00D927EF">
      <w:pPr>
        <w:spacing w:line="288" w:lineRule="auto"/>
        <w:rPr>
          <w:szCs w:val="24"/>
        </w:rPr>
      </w:pPr>
      <w:r w:rsidRPr="00162A88">
        <w:rPr>
          <w:b/>
          <w:szCs w:val="24"/>
        </w:rPr>
        <w:t>Předmět:</w:t>
      </w:r>
      <w:r w:rsidRPr="00162A88">
        <w:rPr>
          <w:szCs w:val="24"/>
        </w:rPr>
        <w:t xml:space="preserve">     Výtvarná výchova</w:t>
      </w:r>
    </w:p>
    <w:p w14:paraId="2097DDCE" w14:textId="2CD05382" w:rsidR="00D927EF" w:rsidRPr="00162A88" w:rsidRDefault="00D927EF" w:rsidP="00D927EF">
      <w:pPr>
        <w:spacing w:line="288" w:lineRule="auto"/>
        <w:rPr>
          <w:b/>
          <w:szCs w:val="24"/>
        </w:rPr>
      </w:pPr>
      <w:r w:rsidRPr="00162A88">
        <w:rPr>
          <w:b/>
          <w:szCs w:val="24"/>
        </w:rPr>
        <w:t>Vyučující:</w:t>
      </w:r>
      <w:r w:rsidRPr="00162A88">
        <w:rPr>
          <w:szCs w:val="24"/>
        </w:rPr>
        <w:t xml:space="preserve">   Andronika Čolasová </w:t>
      </w:r>
    </w:p>
    <w:p w14:paraId="7D24E9EB" w14:textId="508DE001" w:rsidR="00D927EF" w:rsidRPr="00162A88" w:rsidRDefault="00D927EF" w:rsidP="00D927EF">
      <w:pPr>
        <w:tabs>
          <w:tab w:val="right" w:pos="9072"/>
        </w:tabs>
        <w:spacing w:line="288" w:lineRule="auto"/>
        <w:rPr>
          <w:b/>
          <w:szCs w:val="24"/>
        </w:rPr>
      </w:pPr>
      <w:r w:rsidRPr="00162A88">
        <w:rPr>
          <w:b/>
          <w:szCs w:val="24"/>
        </w:rPr>
        <w:t>Třída:</w:t>
      </w:r>
      <w:r w:rsidRPr="00162A88">
        <w:rPr>
          <w:szCs w:val="24"/>
        </w:rPr>
        <w:t xml:space="preserve">         </w:t>
      </w:r>
      <w:r w:rsidR="002D7A20">
        <w:rPr>
          <w:szCs w:val="24"/>
        </w:rPr>
        <w:t>2</w:t>
      </w:r>
      <w:r>
        <w:rPr>
          <w:szCs w:val="24"/>
        </w:rPr>
        <w:t>.</w:t>
      </w:r>
      <w:r w:rsidR="00DE3741">
        <w:rPr>
          <w:szCs w:val="24"/>
        </w:rPr>
        <w:t>A,</w:t>
      </w:r>
      <w:r>
        <w:rPr>
          <w:szCs w:val="24"/>
        </w:rPr>
        <w:t>B</w:t>
      </w:r>
    </w:p>
    <w:p w14:paraId="0C2EE485" w14:textId="77777777" w:rsidR="00D927EF" w:rsidRPr="00162A88" w:rsidRDefault="00D927EF" w:rsidP="00D927EF">
      <w:pPr>
        <w:tabs>
          <w:tab w:val="right" w:pos="9072"/>
        </w:tabs>
        <w:spacing w:line="288" w:lineRule="auto"/>
        <w:rPr>
          <w:szCs w:val="24"/>
        </w:rPr>
      </w:pPr>
      <w:r w:rsidRPr="00162A88">
        <w:rPr>
          <w:b/>
          <w:szCs w:val="24"/>
        </w:rPr>
        <w:t xml:space="preserve">Základní učebnice </w:t>
      </w:r>
      <w:r w:rsidRPr="00162A88">
        <w:rPr>
          <w:szCs w:val="24"/>
        </w:rPr>
        <w:t xml:space="preserve">(autor-název):     </w:t>
      </w:r>
    </w:p>
    <w:p w14:paraId="7E017770" w14:textId="77777777" w:rsidR="00D927EF" w:rsidRPr="00162A88" w:rsidRDefault="00D927EF" w:rsidP="00D927EF">
      <w:pPr>
        <w:tabs>
          <w:tab w:val="right" w:pos="9072"/>
        </w:tabs>
        <w:spacing w:line="288" w:lineRule="auto"/>
        <w:rPr>
          <w:b/>
          <w:szCs w:val="24"/>
        </w:rPr>
      </w:pPr>
      <w:r w:rsidRPr="00162A88">
        <w:rPr>
          <w:b/>
          <w:szCs w:val="24"/>
        </w:rPr>
        <w:t>Další učebnice a materiály:</w:t>
      </w:r>
      <w:r w:rsidRPr="00162A88">
        <w:rPr>
          <w:szCs w:val="24"/>
        </w:rPr>
        <w:t xml:space="preserve">     </w:t>
      </w:r>
    </w:p>
    <w:p w14:paraId="194FFB93" w14:textId="77777777" w:rsidR="00D927EF" w:rsidRPr="00162A88" w:rsidRDefault="00D927EF" w:rsidP="00D927EF">
      <w:pPr>
        <w:spacing w:line="288" w:lineRule="auto"/>
        <w:rPr>
          <w:b/>
          <w:szCs w:val="24"/>
        </w:rPr>
      </w:pPr>
      <w:r w:rsidRPr="00162A88">
        <w:rPr>
          <w:b/>
          <w:szCs w:val="24"/>
        </w:rPr>
        <w:t>Podmínky a pravidla klasifikace:</w:t>
      </w:r>
      <w:r w:rsidRPr="00162A88">
        <w:rPr>
          <w:szCs w:val="24"/>
        </w:rPr>
        <w:t xml:space="preserve">  </w:t>
      </w:r>
    </w:p>
    <w:p w14:paraId="702BDEBA" w14:textId="77777777" w:rsidR="00D050F4" w:rsidRPr="00886E0F" w:rsidRDefault="00D050F4" w:rsidP="00930959">
      <w:pPr>
        <w:tabs>
          <w:tab w:val="right" w:pos="9072"/>
        </w:tabs>
        <w:spacing w:line="288" w:lineRule="auto"/>
        <w:rPr>
          <w:rFonts w:ascii="Tahoma" w:hAnsi="Tahoma" w:cs="Tahoma"/>
          <w:sz w:val="16"/>
          <w:szCs w:val="16"/>
        </w:rPr>
      </w:pPr>
    </w:p>
    <w:tbl>
      <w:tblPr>
        <w:tblW w:w="1516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933"/>
        <w:gridCol w:w="4962"/>
        <w:gridCol w:w="3118"/>
        <w:gridCol w:w="1985"/>
      </w:tblGrid>
      <w:tr w:rsidR="00D050F4" w:rsidRPr="00991364" w14:paraId="10186182" w14:textId="77777777" w:rsidTr="00031936">
        <w:trPr>
          <w:trHeight w:val="31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0C6793" w14:textId="77777777" w:rsidR="00D050F4" w:rsidRPr="00991364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91364">
              <w:rPr>
                <w:b/>
                <w:bCs/>
                <w:szCs w:val="24"/>
              </w:rPr>
              <w:t>od - do</w:t>
            </w:r>
          </w:p>
        </w:tc>
        <w:tc>
          <w:tcPr>
            <w:tcW w:w="39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EE62B9" w14:textId="77777777" w:rsidR="00D050F4" w:rsidRPr="00991364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91364">
              <w:rPr>
                <w:b/>
                <w:bCs/>
                <w:szCs w:val="24"/>
              </w:rPr>
              <w:t>Učivo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4E1167" w14:textId="77777777" w:rsidR="00D050F4" w:rsidRPr="00991364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91364">
              <w:rPr>
                <w:b/>
                <w:bCs/>
                <w:szCs w:val="24"/>
              </w:rPr>
              <w:t xml:space="preserve">Výstupy </w:t>
            </w:r>
          </w:p>
          <w:p w14:paraId="4DFE46C0" w14:textId="77777777" w:rsidR="00D050F4" w:rsidRPr="00991364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91364">
              <w:rPr>
                <w:b/>
                <w:bCs/>
                <w:szCs w:val="24"/>
              </w:rPr>
              <w:t>(jaké dovednosti a kompetence chci naučit)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ED25A5" w14:textId="77777777" w:rsidR="00D050F4" w:rsidRPr="00991364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91364">
              <w:rPr>
                <w:b/>
                <w:bCs/>
                <w:szCs w:val="24"/>
              </w:rPr>
              <w:t xml:space="preserve">Průřezová témata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C9F066" w14:textId="77777777" w:rsidR="00D050F4" w:rsidRPr="00991364" w:rsidRDefault="00D050F4" w:rsidP="00930959">
            <w:pPr>
              <w:jc w:val="center"/>
              <w:rPr>
                <w:b/>
                <w:bCs/>
                <w:szCs w:val="24"/>
              </w:rPr>
            </w:pPr>
            <w:r w:rsidRPr="00991364">
              <w:rPr>
                <w:b/>
                <w:bCs/>
                <w:szCs w:val="24"/>
              </w:rPr>
              <w:t>pozn.     (exkurze apod.)</w:t>
            </w:r>
          </w:p>
        </w:tc>
      </w:tr>
      <w:tr w:rsidR="00D050F4" w:rsidRPr="00991364" w14:paraId="2EA82906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6173A6" w14:textId="77777777" w:rsidR="00D050F4" w:rsidRPr="00991364" w:rsidRDefault="00D050F4" w:rsidP="00930959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září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49D99D" w14:textId="48AD8D9C" w:rsidR="00D050F4" w:rsidRPr="00991364" w:rsidRDefault="00B15491" w:rsidP="0075717A">
            <w:pPr>
              <w:rPr>
                <w:szCs w:val="24"/>
              </w:rPr>
            </w:pPr>
            <w:r w:rsidRPr="00991364">
              <w:rPr>
                <w:szCs w:val="24"/>
              </w:rPr>
              <w:t>Románské umění – architektura, plastika, srovnání s byzantskou kulturou (Itálie)</w:t>
            </w:r>
            <w:r w:rsidR="00B73A17" w:rsidRPr="00991364">
              <w:rPr>
                <w:szCs w:val="24"/>
              </w:rPr>
              <w:t>. Kombinované techniky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2E2B9B" w14:textId="3892A21F" w:rsidR="00D050F4" w:rsidRPr="00991364" w:rsidRDefault="00702761" w:rsidP="00930959">
            <w:pPr>
              <w:rPr>
                <w:szCs w:val="24"/>
              </w:rPr>
            </w:pPr>
            <w:r w:rsidRPr="00991364">
              <w:rPr>
                <w:szCs w:val="24"/>
              </w:rPr>
              <w:t>Rozpoznat románské znaky, chápat vliv Byzance</w:t>
            </w:r>
            <w:r w:rsidR="003161BB" w:rsidRPr="00991364">
              <w:rPr>
                <w:szCs w:val="24"/>
              </w:rPr>
              <w:t>. Při tvorbě používá vlastní fantazii k vyjádřeni vlastních prožitků.</w:t>
            </w:r>
            <w:r w:rsidRPr="00991364">
              <w:rPr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4BD5C4" w14:textId="77777777" w:rsidR="00D050F4" w:rsidRPr="00991364" w:rsidRDefault="00D050F4" w:rsidP="00930959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F45D31" w14:textId="743BC2C2" w:rsidR="00D050F4" w:rsidRPr="00991364" w:rsidRDefault="00D050F4" w:rsidP="00930959">
            <w:pPr>
              <w:rPr>
                <w:szCs w:val="24"/>
              </w:rPr>
            </w:pPr>
          </w:p>
        </w:tc>
      </w:tr>
      <w:tr w:rsidR="0064309C" w:rsidRPr="00991364" w14:paraId="5C324CA1" w14:textId="77777777" w:rsidTr="007A1611">
        <w:trPr>
          <w:trHeight w:val="10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3A875A" w14:textId="77777777" w:rsidR="0064309C" w:rsidRPr="00991364" w:rsidRDefault="0064309C" w:rsidP="0064309C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říjen</w:t>
            </w:r>
          </w:p>
          <w:p w14:paraId="546735B3" w14:textId="77777777" w:rsidR="0064309C" w:rsidRPr="00991364" w:rsidRDefault="0064309C" w:rsidP="0064309C">
            <w:pPr>
              <w:jc w:val="center"/>
              <w:rPr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453E96" w14:textId="77777777" w:rsidR="0064309C" w:rsidRPr="00991364" w:rsidRDefault="00E03AD3" w:rsidP="0064309C">
            <w:pPr>
              <w:spacing w:before="120"/>
              <w:rPr>
                <w:szCs w:val="24"/>
              </w:rPr>
            </w:pPr>
            <w:r w:rsidRPr="00991364">
              <w:rPr>
                <w:szCs w:val="24"/>
              </w:rPr>
              <w:t>Gotické umění – katedrála, vitráže, iluminace</w:t>
            </w:r>
            <w:r w:rsidR="008D7A99" w:rsidRPr="00991364">
              <w:rPr>
                <w:szCs w:val="24"/>
              </w:rPr>
              <w:t>.</w:t>
            </w:r>
          </w:p>
          <w:p w14:paraId="61514C67" w14:textId="7B7EB6D0" w:rsidR="008D7A99" w:rsidRPr="00991364" w:rsidRDefault="008D7A99" w:rsidP="0064309C">
            <w:pPr>
              <w:spacing w:before="120"/>
              <w:rPr>
                <w:snapToGrid w:val="0"/>
                <w:szCs w:val="24"/>
              </w:rPr>
            </w:pPr>
            <w:r w:rsidRPr="00991364">
              <w:rPr>
                <w:szCs w:val="24"/>
              </w:rPr>
              <w:t>Práce s tužkou, pastelkou, tuší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6ECE4A9" w14:textId="64908AE7" w:rsidR="0064309C" w:rsidRPr="00991364" w:rsidRDefault="0054557B" w:rsidP="0064309C">
            <w:pPr>
              <w:rPr>
                <w:szCs w:val="24"/>
              </w:rPr>
            </w:pPr>
            <w:r w:rsidRPr="00991364">
              <w:rPr>
                <w:szCs w:val="24"/>
              </w:rPr>
              <w:t>Vnímání prostoru, vertikalita, práce se světlem a detailem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20F892" w14:textId="74B04C41" w:rsidR="0064309C" w:rsidRPr="00991364" w:rsidRDefault="0064309C" w:rsidP="0064309C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ECC443" w14:textId="77777777" w:rsidR="0064309C" w:rsidRPr="00991364" w:rsidRDefault="0064309C" w:rsidP="0064309C">
            <w:pPr>
              <w:rPr>
                <w:szCs w:val="24"/>
              </w:rPr>
            </w:pPr>
          </w:p>
        </w:tc>
      </w:tr>
      <w:tr w:rsidR="00F45112" w:rsidRPr="00991364" w14:paraId="39FC765F" w14:textId="77777777" w:rsidTr="0085301A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B293EF" w14:textId="77777777" w:rsidR="00F45112" w:rsidRPr="00991364" w:rsidRDefault="00F45112" w:rsidP="00F45112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listopad</w:t>
            </w:r>
          </w:p>
          <w:p w14:paraId="2DE1EA54" w14:textId="77777777" w:rsidR="00F45112" w:rsidRPr="00991364" w:rsidRDefault="00F45112" w:rsidP="00F45112">
            <w:pPr>
              <w:jc w:val="center"/>
              <w:rPr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1E978" w14:textId="701E1A77" w:rsidR="00F45112" w:rsidRPr="00991364" w:rsidRDefault="00CF6B04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Gotika – pokračování: seznámení se sochařstvím a malířstvím, shrnutí charakteristik celého slohu a jeho srovnání s románským uměním.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73F182" w14:textId="388F8F75" w:rsidR="00F45112" w:rsidRPr="00991364" w:rsidRDefault="00637DC9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Rozlišit expresivitu gotického výrazu</w:t>
            </w:r>
            <w:r w:rsidR="00991364" w:rsidRPr="00991364">
              <w:rPr>
                <w:szCs w:val="24"/>
              </w:rPr>
              <w:t>. Volná tvorba, žák se inspiruje renesančním uměním a prohlubuje se své praktické znalosti, zároveň si dále rozvíjí svou vlastní fantazii.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04D0D6" w14:textId="18EED63E" w:rsidR="00F45112" w:rsidRPr="00991364" w:rsidRDefault="00637DC9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 xml:space="preserve">OSV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C5599" w14:textId="0E38F72C" w:rsidR="00F45112" w:rsidRPr="00991364" w:rsidRDefault="00F45112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Návštěva muzeí a galerií</w:t>
            </w:r>
          </w:p>
        </w:tc>
      </w:tr>
      <w:tr w:rsidR="00F45112" w:rsidRPr="00991364" w14:paraId="611543DC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55DF4D" w14:textId="77777777" w:rsidR="00F45112" w:rsidRPr="00991364" w:rsidRDefault="00F45112" w:rsidP="00F45112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prosinec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A8486B" w14:textId="77777777" w:rsidR="00F45112" w:rsidRPr="00991364" w:rsidRDefault="008748F4" w:rsidP="00F45112">
            <w:pPr>
              <w:rPr>
                <w:snapToGrid w:val="0"/>
                <w:szCs w:val="24"/>
              </w:rPr>
            </w:pPr>
            <w:r w:rsidRPr="00991364">
              <w:rPr>
                <w:szCs w:val="24"/>
              </w:rPr>
              <w:t>Gotika shrnutí, srovnání s románským slohem</w:t>
            </w:r>
            <w:r w:rsidR="00E30725" w:rsidRPr="00991364">
              <w:rPr>
                <w:snapToGrid w:val="0"/>
                <w:szCs w:val="24"/>
              </w:rPr>
              <w:t>.</w:t>
            </w:r>
          </w:p>
          <w:p w14:paraId="1F4091A8" w14:textId="0B1FD7E2" w:rsidR="00E30725" w:rsidRPr="00991364" w:rsidRDefault="00E30725" w:rsidP="00F45112">
            <w:pPr>
              <w:rPr>
                <w:snapToGrid w:val="0"/>
                <w:szCs w:val="24"/>
              </w:rPr>
            </w:pPr>
            <w:r w:rsidRPr="00991364">
              <w:rPr>
                <w:snapToGrid w:val="0"/>
                <w:szCs w:val="24"/>
              </w:rPr>
              <w:t>Malba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DA1650" w14:textId="46A701B4" w:rsidR="00F45112" w:rsidRPr="00991364" w:rsidRDefault="00262135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 xml:space="preserve">Vnímat vývoj a změny slohu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97071B" w14:textId="71290A89" w:rsidR="00F45112" w:rsidRPr="00991364" w:rsidRDefault="00F45112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Skupinová práce: hledáme vzájemné propojení umění a společnosti v rámci uměleckého vyjádření.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85D04" w14:textId="77777777" w:rsidR="00F45112" w:rsidRPr="00991364" w:rsidRDefault="00F45112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 </w:t>
            </w:r>
          </w:p>
        </w:tc>
      </w:tr>
      <w:tr w:rsidR="00F45112" w:rsidRPr="00991364" w14:paraId="23F87DF2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D92DDC" w14:textId="77777777" w:rsidR="00F45112" w:rsidRPr="00991364" w:rsidRDefault="00F45112" w:rsidP="00F45112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leden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24573E" w14:textId="77777777" w:rsidR="00F45112" w:rsidRPr="00991364" w:rsidRDefault="00C0718C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Renesance – obecný přehled (humanismus, návrat k antice, perspektiva)</w:t>
            </w:r>
            <w:r w:rsidR="005A57DF" w:rsidRPr="00991364">
              <w:rPr>
                <w:szCs w:val="24"/>
              </w:rPr>
              <w:t>.</w:t>
            </w:r>
          </w:p>
          <w:p w14:paraId="31C109B8" w14:textId="4633A656" w:rsidR="005A57DF" w:rsidRPr="00991364" w:rsidRDefault="005A57DF" w:rsidP="00F45112">
            <w:pPr>
              <w:rPr>
                <w:szCs w:val="24"/>
              </w:rPr>
            </w:pPr>
            <w:r w:rsidRPr="00991364">
              <w:rPr>
                <w:snapToGrid w:val="0"/>
                <w:szCs w:val="24"/>
              </w:rPr>
              <w:t>Pastel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DAD8CE" w14:textId="77777777" w:rsidR="00514096" w:rsidRPr="00991364" w:rsidRDefault="00AB7817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Seznámit se s principy renesančního uměleckého stylu</w:t>
            </w:r>
            <w:r w:rsidR="00514096" w:rsidRPr="00991364">
              <w:rPr>
                <w:szCs w:val="24"/>
              </w:rPr>
              <w:t xml:space="preserve">. </w:t>
            </w:r>
          </w:p>
          <w:p w14:paraId="4241AD32" w14:textId="17B2A7C4" w:rsidR="00F45112" w:rsidRPr="00991364" w:rsidRDefault="00514096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Volná tvorba. Žák si rozvíjí svou fantazii, zároveň poznává ovlivnění a propojení renesance s antickým světem.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9E3FFD" w14:textId="77777777" w:rsidR="00F45112" w:rsidRPr="00991364" w:rsidRDefault="00F45112" w:rsidP="00F45112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09AB2C" w14:textId="77777777" w:rsidR="00F45112" w:rsidRPr="00991364" w:rsidRDefault="00F45112" w:rsidP="00F45112">
            <w:pPr>
              <w:rPr>
                <w:szCs w:val="24"/>
              </w:rPr>
            </w:pPr>
            <w:r w:rsidRPr="00991364">
              <w:rPr>
                <w:szCs w:val="24"/>
              </w:rPr>
              <w:t> </w:t>
            </w:r>
          </w:p>
        </w:tc>
      </w:tr>
      <w:tr w:rsidR="00745AC0" w:rsidRPr="00991364" w14:paraId="48B475CA" w14:textId="77777777" w:rsidTr="00C411EA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460EB" w14:textId="77777777" w:rsidR="00745AC0" w:rsidRPr="00991364" w:rsidRDefault="00745AC0" w:rsidP="00745AC0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únor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9D8244" w14:textId="77777777" w:rsidR="00745AC0" w:rsidRPr="00991364" w:rsidRDefault="00A17EAA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Renesance – perspektiva a kompozice</w:t>
            </w:r>
          </w:p>
          <w:p w14:paraId="3DF6F4A0" w14:textId="1DD44333" w:rsidR="008D7A99" w:rsidRPr="00991364" w:rsidRDefault="008D7A99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Práce s tužkou, pastelkou, tuší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F675ED" w14:textId="1132C862" w:rsidR="00745AC0" w:rsidRPr="00991364" w:rsidRDefault="00484C6E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Osvojit si lineární perspektivu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16F32B" w14:textId="77777777" w:rsidR="00745AC0" w:rsidRPr="00991364" w:rsidRDefault="00745AC0" w:rsidP="00745A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7B8BF1" w14:textId="77777777" w:rsidR="00745AC0" w:rsidRPr="00991364" w:rsidRDefault="00745AC0" w:rsidP="00745AC0">
            <w:pPr>
              <w:rPr>
                <w:szCs w:val="24"/>
              </w:rPr>
            </w:pPr>
          </w:p>
        </w:tc>
      </w:tr>
      <w:tr w:rsidR="00745AC0" w:rsidRPr="00991364" w14:paraId="5EC95839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17AD09" w14:textId="77777777" w:rsidR="00745AC0" w:rsidRPr="00991364" w:rsidRDefault="00745AC0" w:rsidP="00745AC0">
            <w:pPr>
              <w:spacing w:before="120"/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březen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9415FF7" w14:textId="77777777" w:rsidR="00745AC0" w:rsidRPr="00991364" w:rsidRDefault="005F5BE3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Renesanční velikáni: Leonardo (sfumato, technické kresby)</w:t>
            </w:r>
          </w:p>
          <w:p w14:paraId="683B29EE" w14:textId="33BE9A50" w:rsidR="008D7A99" w:rsidRPr="00991364" w:rsidRDefault="008D7A99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Kombinovaná technika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B1C731" w14:textId="7D9CC31D" w:rsidR="00EC13E4" w:rsidRPr="00991364" w:rsidRDefault="00EC13E4" w:rsidP="00EC13E4">
            <w:pPr>
              <w:rPr>
                <w:szCs w:val="24"/>
              </w:rPr>
            </w:pPr>
            <w:r w:rsidRPr="00991364">
              <w:rPr>
                <w:szCs w:val="24"/>
              </w:rPr>
              <w:t>Porozumět komplexnímu a multidisciplinárnímu přínosu Leonarda da Vinci</w:t>
            </w:r>
            <w:r w:rsidR="00567587" w:rsidRPr="00991364">
              <w:rPr>
                <w:szCs w:val="24"/>
              </w:rPr>
              <w:t>. Analyzovat jeho osobnost a univerzální přínos.</w:t>
            </w:r>
          </w:p>
          <w:p w14:paraId="40C47763" w14:textId="7C339A42" w:rsidR="00745AC0" w:rsidRPr="00991364" w:rsidRDefault="00745AC0" w:rsidP="00745AC0">
            <w:pPr>
              <w:rPr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24E855" w14:textId="16BEB749" w:rsidR="00745AC0" w:rsidRPr="00991364" w:rsidRDefault="00DD290D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MKV - vztah k multilingvální situaci a ke spolupráci mezi lidmi z různého kulturního prostředí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F1D6C7" w14:textId="183DA551" w:rsidR="00745AC0" w:rsidRPr="00991364" w:rsidRDefault="00745AC0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 Návštěva muzeí a galerií</w:t>
            </w:r>
          </w:p>
        </w:tc>
      </w:tr>
      <w:tr w:rsidR="00745AC0" w:rsidRPr="00991364" w14:paraId="52273003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4A6AEE" w14:textId="77777777" w:rsidR="00745AC0" w:rsidRPr="00991364" w:rsidRDefault="00745AC0" w:rsidP="00745AC0">
            <w:pPr>
              <w:jc w:val="center"/>
              <w:rPr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lastRenderedPageBreak/>
              <w:t>duben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945101" w14:textId="1B4DA6D6" w:rsidR="00745AC0" w:rsidRPr="00991364" w:rsidRDefault="00335025" w:rsidP="00745AC0">
            <w:pPr>
              <w:rPr>
                <w:snapToGrid w:val="0"/>
                <w:szCs w:val="24"/>
              </w:rPr>
            </w:pPr>
            <w:r w:rsidRPr="00991364">
              <w:rPr>
                <w:szCs w:val="24"/>
              </w:rPr>
              <w:t>Michelangelo (sochařství, freska)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F48BA0" w14:textId="753051B2" w:rsidR="00745AC0" w:rsidRPr="00991364" w:rsidRDefault="003653FE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Pochopení monumentality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9D410E" w14:textId="59672A76" w:rsidR="00745AC0" w:rsidRPr="00991364" w:rsidRDefault="00745AC0" w:rsidP="00745A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D59E50" w14:textId="77777777" w:rsidR="00745AC0" w:rsidRPr="00991364" w:rsidRDefault="00745AC0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 </w:t>
            </w:r>
          </w:p>
        </w:tc>
      </w:tr>
      <w:tr w:rsidR="00745AC0" w:rsidRPr="00991364" w14:paraId="36EB4695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69D1D5" w14:textId="77777777" w:rsidR="00745AC0" w:rsidRPr="00991364" w:rsidRDefault="00745AC0" w:rsidP="00745AC0">
            <w:pPr>
              <w:jc w:val="center"/>
              <w:rPr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květen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6F013A" w14:textId="77777777" w:rsidR="00745AC0" w:rsidRPr="00991364" w:rsidRDefault="00DF55FF" w:rsidP="00745AC0">
            <w:pPr>
              <w:spacing w:before="120"/>
              <w:rPr>
                <w:szCs w:val="24"/>
              </w:rPr>
            </w:pPr>
            <w:r w:rsidRPr="00991364">
              <w:rPr>
                <w:szCs w:val="24"/>
              </w:rPr>
              <w:t>Dürer (grafika – přehled), shrnutí renesance</w:t>
            </w:r>
            <w:r w:rsidR="008D7A99" w:rsidRPr="00991364">
              <w:rPr>
                <w:szCs w:val="24"/>
              </w:rPr>
              <w:t>.</w:t>
            </w:r>
          </w:p>
          <w:p w14:paraId="67A5013C" w14:textId="38B1E12F" w:rsidR="008D7A99" w:rsidRPr="00991364" w:rsidRDefault="008D7A99" w:rsidP="002161A1">
            <w:pPr>
              <w:spacing w:before="120"/>
              <w:rPr>
                <w:szCs w:val="24"/>
              </w:rPr>
            </w:pPr>
            <w:r w:rsidRPr="00991364">
              <w:rPr>
                <w:szCs w:val="24"/>
              </w:rPr>
              <w:t>Kresba, malba, pastel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2D44D2" w14:textId="10020B27" w:rsidR="00745AC0" w:rsidRPr="00991364" w:rsidRDefault="00E44872" w:rsidP="00351961">
            <w:pPr>
              <w:rPr>
                <w:szCs w:val="24"/>
              </w:rPr>
            </w:pPr>
            <w:r w:rsidRPr="00991364">
              <w:rPr>
                <w:szCs w:val="24"/>
              </w:rPr>
              <w:t>Rozlišit severskou renesanci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B606F4" w14:textId="1040886F" w:rsidR="00745AC0" w:rsidRPr="00991364" w:rsidRDefault="00745AC0" w:rsidP="00745A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35903D" w14:textId="77777777" w:rsidR="00745AC0" w:rsidRPr="00991364" w:rsidRDefault="00745AC0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 </w:t>
            </w:r>
          </w:p>
        </w:tc>
      </w:tr>
      <w:tr w:rsidR="00745AC0" w:rsidRPr="00991364" w14:paraId="44B67A41" w14:textId="77777777" w:rsidTr="00031936">
        <w:trPr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FF9479" w14:textId="77777777" w:rsidR="00745AC0" w:rsidRPr="00991364" w:rsidRDefault="00745AC0" w:rsidP="00745AC0">
            <w:pPr>
              <w:jc w:val="center"/>
              <w:rPr>
                <w:b/>
                <w:snapToGrid w:val="0"/>
                <w:szCs w:val="24"/>
              </w:rPr>
            </w:pPr>
            <w:r w:rsidRPr="00991364">
              <w:rPr>
                <w:b/>
                <w:snapToGrid w:val="0"/>
                <w:szCs w:val="24"/>
              </w:rPr>
              <w:t>červen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63D330" w14:textId="77777777" w:rsidR="0072226B" w:rsidRPr="00991364" w:rsidRDefault="0072226B" w:rsidP="00745AC0">
            <w:pPr>
              <w:spacing w:before="120"/>
              <w:rPr>
                <w:szCs w:val="24"/>
              </w:rPr>
            </w:pPr>
            <w:r w:rsidRPr="00991364">
              <w:rPr>
                <w:szCs w:val="24"/>
              </w:rPr>
              <w:t xml:space="preserve">Projekt „Renesanční ateliér“ – inspirace vybraným mistrem, shrnutí </w:t>
            </w:r>
          </w:p>
          <w:p w14:paraId="2633D3C7" w14:textId="77777777" w:rsidR="008D7A99" w:rsidRPr="00991364" w:rsidRDefault="008D7A99" w:rsidP="008D7A99">
            <w:pPr>
              <w:spacing w:before="120"/>
              <w:rPr>
                <w:szCs w:val="24"/>
              </w:rPr>
            </w:pPr>
            <w:r w:rsidRPr="00991364">
              <w:rPr>
                <w:szCs w:val="24"/>
              </w:rPr>
              <w:t>Kresba, malba, pastel</w:t>
            </w:r>
          </w:p>
          <w:p w14:paraId="4132BDAD" w14:textId="4ABF6B57" w:rsidR="00745AC0" w:rsidRPr="00991364" w:rsidRDefault="000753F4" w:rsidP="002161A1">
            <w:pPr>
              <w:spacing w:before="120"/>
              <w:rPr>
                <w:szCs w:val="24"/>
              </w:rPr>
            </w:pPr>
            <w:r w:rsidRPr="00991364">
              <w:rPr>
                <w:szCs w:val="24"/>
              </w:rPr>
              <w:t>R</w:t>
            </w:r>
            <w:r w:rsidR="00AC1575" w:rsidRPr="00991364">
              <w:rPr>
                <w:szCs w:val="24"/>
              </w:rPr>
              <w:t>eflexe roku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1705F7" w14:textId="77777777" w:rsidR="00E80AC2" w:rsidRPr="00991364" w:rsidRDefault="00570ACD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Integrace poznatků, tvorba</w:t>
            </w:r>
            <w:r w:rsidR="004531F1" w:rsidRPr="00991364">
              <w:rPr>
                <w:szCs w:val="24"/>
              </w:rPr>
              <w:t>.</w:t>
            </w:r>
            <w:r w:rsidR="00E80AC2" w:rsidRPr="00991364">
              <w:rPr>
                <w:szCs w:val="24"/>
              </w:rPr>
              <w:t xml:space="preserve"> </w:t>
            </w:r>
          </w:p>
          <w:p w14:paraId="637C1F0C" w14:textId="1D0B8C6D" w:rsidR="00745AC0" w:rsidRPr="00991364" w:rsidRDefault="00E80AC2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Volná tvorba, žák se inspiruje renesančním uměním a prohlubuje se své praktické znalosti, zároveň si dále rozvíjí svou vlastní fantazii.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BFF75D" w14:textId="6B2AF9F1" w:rsidR="00745AC0" w:rsidRPr="00991364" w:rsidRDefault="00E66E0D" w:rsidP="00745AC0">
            <w:pPr>
              <w:rPr>
                <w:szCs w:val="24"/>
              </w:rPr>
            </w:pPr>
            <w:r w:rsidRPr="00991364">
              <w:rPr>
                <w:szCs w:val="24"/>
              </w:rPr>
              <w:t>OSV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8162C1" w14:textId="47BF49F1" w:rsidR="00745AC0" w:rsidRPr="00991364" w:rsidRDefault="00745AC0" w:rsidP="00745AC0">
            <w:pPr>
              <w:rPr>
                <w:szCs w:val="24"/>
              </w:rPr>
            </w:pPr>
          </w:p>
        </w:tc>
      </w:tr>
    </w:tbl>
    <w:p w14:paraId="277CD812" w14:textId="77777777" w:rsidR="00D050F4" w:rsidRPr="004E7D44" w:rsidRDefault="00D050F4" w:rsidP="00930959">
      <w:pPr>
        <w:tabs>
          <w:tab w:val="right" w:pos="9072"/>
        </w:tabs>
        <w:spacing w:line="288" w:lineRule="auto"/>
        <w:rPr>
          <w:rFonts w:ascii="Tahoma" w:hAnsi="Tahoma" w:cs="Tahoma"/>
        </w:rPr>
      </w:pPr>
      <w:r w:rsidRPr="004E7D44">
        <w:rPr>
          <w:rFonts w:ascii="Tahoma" w:hAnsi="Tahoma" w:cs="Tahoma"/>
        </w:rPr>
        <w:tab/>
      </w:r>
      <w:r w:rsidRPr="004E7D44">
        <w:rPr>
          <w:rFonts w:ascii="Tahoma" w:hAnsi="Tahoma" w:cs="Tahoma"/>
        </w:rPr>
        <w:tab/>
      </w:r>
      <w:r w:rsidRPr="004E7D44">
        <w:rPr>
          <w:rFonts w:ascii="Tahoma" w:hAnsi="Tahoma" w:cs="Tahoma"/>
        </w:rPr>
        <w:tab/>
      </w:r>
      <w:r w:rsidRPr="004E7D44">
        <w:rPr>
          <w:rFonts w:ascii="Tahoma" w:hAnsi="Tahoma" w:cs="Tahoma"/>
        </w:rPr>
        <w:tab/>
      </w:r>
    </w:p>
    <w:p w14:paraId="7B79F6D0" w14:textId="77777777" w:rsidR="00D050F4" w:rsidRPr="004E7D44" w:rsidRDefault="00D050F4" w:rsidP="00930959">
      <w:pPr>
        <w:spacing w:before="240"/>
        <w:ind w:left="4253"/>
        <w:rPr>
          <w:rFonts w:ascii="Tahoma" w:hAnsi="Tahoma" w:cs="Tahoma"/>
          <w:b/>
        </w:rPr>
      </w:pPr>
      <w:r w:rsidRPr="004E7D44">
        <w:rPr>
          <w:rFonts w:ascii="Tahoma" w:hAnsi="Tahoma" w:cs="Tahoma"/>
          <w:b/>
        </w:rPr>
        <w:t xml:space="preserve">                    </w:t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</w:r>
      <w:r w:rsidRPr="004E7D44">
        <w:rPr>
          <w:rFonts w:ascii="Tahoma" w:hAnsi="Tahoma" w:cs="Tahoma"/>
          <w:b/>
        </w:rPr>
        <w:tab/>
        <w:t xml:space="preserve">    </w:t>
      </w:r>
    </w:p>
    <w:p w14:paraId="18F8E0AD" w14:textId="16D897E2" w:rsidR="0035187A" w:rsidRPr="009C40F8" w:rsidRDefault="0035187A" w:rsidP="0035187A">
      <w:pPr>
        <w:rPr>
          <w:rFonts w:ascii="Arial" w:hAnsi="Arial" w:cs="Arial"/>
          <w:b/>
          <w:szCs w:val="24"/>
        </w:rPr>
      </w:pPr>
      <w:r w:rsidRPr="009C40F8">
        <w:rPr>
          <w:rFonts w:ascii="Arial" w:hAnsi="Arial" w:cs="Arial"/>
          <w:b/>
          <w:szCs w:val="24"/>
        </w:rPr>
        <w:t>Datum:   1</w:t>
      </w:r>
      <w:r w:rsidR="00A32C8E">
        <w:rPr>
          <w:rFonts w:ascii="Arial" w:hAnsi="Arial" w:cs="Arial"/>
          <w:b/>
          <w:szCs w:val="24"/>
        </w:rPr>
        <w:t>0</w:t>
      </w:r>
      <w:r w:rsidRPr="009C40F8">
        <w:rPr>
          <w:rFonts w:ascii="Arial" w:hAnsi="Arial" w:cs="Arial"/>
          <w:b/>
          <w:szCs w:val="24"/>
        </w:rPr>
        <w:t>. 9. 20</w:t>
      </w:r>
      <w:r>
        <w:rPr>
          <w:rFonts w:ascii="Arial" w:hAnsi="Arial" w:cs="Arial"/>
          <w:b/>
          <w:szCs w:val="24"/>
        </w:rPr>
        <w:t>2</w:t>
      </w:r>
      <w:r w:rsidR="00A32C8E">
        <w:rPr>
          <w:rFonts w:ascii="Arial" w:hAnsi="Arial" w:cs="Arial"/>
          <w:b/>
          <w:szCs w:val="24"/>
        </w:rPr>
        <w:t>5</w:t>
      </w:r>
      <w:r w:rsidRPr="009C40F8">
        <w:rPr>
          <w:b/>
          <w:sz w:val="20"/>
        </w:rPr>
        <w:t xml:space="preserve">                    </w:t>
      </w:r>
      <w:r w:rsidRPr="009C40F8">
        <w:rPr>
          <w:rFonts w:ascii="Arial" w:hAnsi="Arial" w:cs="Arial"/>
          <w:b/>
          <w:szCs w:val="24"/>
        </w:rPr>
        <w:t>Podpis:…………………………………….       Podpis vedoucího PK:…………………………………….</w:t>
      </w:r>
    </w:p>
    <w:p w14:paraId="1ED00E6A" w14:textId="77777777" w:rsidR="0035187A" w:rsidRPr="009C40F8" w:rsidRDefault="0035187A" w:rsidP="0035187A">
      <w:pPr>
        <w:pStyle w:val="Nzev"/>
        <w:rPr>
          <w:rFonts w:ascii="Arial" w:hAnsi="Arial" w:cs="Arial"/>
          <w:b/>
          <w:bCs/>
          <w:sz w:val="24"/>
          <w:szCs w:val="24"/>
        </w:rPr>
      </w:pPr>
    </w:p>
    <w:p w14:paraId="2EC5A983" w14:textId="77777777" w:rsidR="0035187A" w:rsidRPr="009C40F8" w:rsidRDefault="0035187A" w:rsidP="0035187A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 xml:space="preserve">     </w:t>
      </w:r>
    </w:p>
    <w:p w14:paraId="7004D87C" w14:textId="77777777" w:rsidR="0035187A" w:rsidRPr="009C40F8" w:rsidRDefault="0035187A" w:rsidP="0035187A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</w:p>
    <w:p w14:paraId="04F1FB58" w14:textId="77777777" w:rsidR="0035187A" w:rsidRPr="009C40F8" w:rsidRDefault="0035187A" w:rsidP="0035187A">
      <w:pPr>
        <w:pStyle w:val="Nzev"/>
        <w:spacing w:before="240"/>
        <w:jc w:val="both"/>
        <w:rPr>
          <w:rFonts w:ascii="Arial" w:hAnsi="Arial" w:cs="Arial"/>
          <w:b/>
          <w:caps w:val="0"/>
          <w:sz w:val="24"/>
          <w:szCs w:val="24"/>
          <w:u w:val="none"/>
        </w:rPr>
      </w:pPr>
      <w:r w:rsidRPr="009C40F8">
        <w:rPr>
          <w:rFonts w:ascii="Arial" w:hAnsi="Arial" w:cs="Arial"/>
          <w:b/>
          <w:caps w:val="0"/>
          <w:sz w:val="24"/>
          <w:szCs w:val="24"/>
          <w:u w:val="none"/>
        </w:rPr>
        <w:t>Schváleno dne:                                                  Podpis ředitele:…………………………………….</w:t>
      </w:r>
    </w:p>
    <w:p w14:paraId="19E30CFF" w14:textId="77777777" w:rsidR="00D050F4" w:rsidRDefault="00D050F4" w:rsidP="0035187A"/>
    <w:sectPr w:rsidR="00D050F4" w:rsidSect="00930959">
      <w:pgSz w:w="16838" w:h="11906" w:orient="landscape" w:code="9"/>
      <w:pgMar w:top="425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59"/>
    <w:rsid w:val="000137AF"/>
    <w:rsid w:val="00024AAB"/>
    <w:rsid w:val="00031936"/>
    <w:rsid w:val="000600D7"/>
    <w:rsid w:val="000601C0"/>
    <w:rsid w:val="000753F4"/>
    <w:rsid w:val="00075978"/>
    <w:rsid w:val="000B1C11"/>
    <w:rsid w:val="000B4D39"/>
    <w:rsid w:val="000D042C"/>
    <w:rsid w:val="000D5811"/>
    <w:rsid w:val="000E3376"/>
    <w:rsid w:val="00145FEB"/>
    <w:rsid w:val="00182895"/>
    <w:rsid w:val="00197E24"/>
    <w:rsid w:val="002161A1"/>
    <w:rsid w:val="0023684B"/>
    <w:rsid w:val="0025035C"/>
    <w:rsid w:val="00262135"/>
    <w:rsid w:val="002943A5"/>
    <w:rsid w:val="002A0D38"/>
    <w:rsid w:val="002A49FC"/>
    <w:rsid w:val="002D7A20"/>
    <w:rsid w:val="003161BB"/>
    <w:rsid w:val="00335025"/>
    <w:rsid w:val="0034710C"/>
    <w:rsid w:val="0035187A"/>
    <w:rsid w:val="00351961"/>
    <w:rsid w:val="003653FE"/>
    <w:rsid w:val="00365BB4"/>
    <w:rsid w:val="003C25E0"/>
    <w:rsid w:val="004531F1"/>
    <w:rsid w:val="004548AB"/>
    <w:rsid w:val="00456B60"/>
    <w:rsid w:val="00477C8B"/>
    <w:rsid w:val="00484C6E"/>
    <w:rsid w:val="0049398E"/>
    <w:rsid w:val="004C513E"/>
    <w:rsid w:val="004E7D44"/>
    <w:rsid w:val="004F60C6"/>
    <w:rsid w:val="004F7309"/>
    <w:rsid w:val="00514096"/>
    <w:rsid w:val="005333DD"/>
    <w:rsid w:val="0054557B"/>
    <w:rsid w:val="00567587"/>
    <w:rsid w:val="00570ACD"/>
    <w:rsid w:val="00584FF6"/>
    <w:rsid w:val="005A57DF"/>
    <w:rsid w:val="005F5BE3"/>
    <w:rsid w:val="00637DC9"/>
    <w:rsid w:val="0064309C"/>
    <w:rsid w:val="00650FA4"/>
    <w:rsid w:val="006775DC"/>
    <w:rsid w:val="006A13D9"/>
    <w:rsid w:val="006B3035"/>
    <w:rsid w:val="006D7E3B"/>
    <w:rsid w:val="0070082A"/>
    <w:rsid w:val="00702761"/>
    <w:rsid w:val="00714B12"/>
    <w:rsid w:val="0072226B"/>
    <w:rsid w:val="0073083A"/>
    <w:rsid w:val="00745AC0"/>
    <w:rsid w:val="007524BF"/>
    <w:rsid w:val="0075717A"/>
    <w:rsid w:val="00785BCA"/>
    <w:rsid w:val="00796456"/>
    <w:rsid w:val="007A1611"/>
    <w:rsid w:val="007B777C"/>
    <w:rsid w:val="008748F4"/>
    <w:rsid w:val="008757DC"/>
    <w:rsid w:val="00886E0F"/>
    <w:rsid w:val="008D2576"/>
    <w:rsid w:val="008D4699"/>
    <w:rsid w:val="008D7A99"/>
    <w:rsid w:val="008E35EE"/>
    <w:rsid w:val="00930959"/>
    <w:rsid w:val="009557BE"/>
    <w:rsid w:val="0096210A"/>
    <w:rsid w:val="00991364"/>
    <w:rsid w:val="00A017A9"/>
    <w:rsid w:val="00A17EAA"/>
    <w:rsid w:val="00A32C8E"/>
    <w:rsid w:val="00A663F2"/>
    <w:rsid w:val="00A95C72"/>
    <w:rsid w:val="00AA68F3"/>
    <w:rsid w:val="00AB45DF"/>
    <w:rsid w:val="00AB7817"/>
    <w:rsid w:val="00AB7A08"/>
    <w:rsid w:val="00AC0896"/>
    <w:rsid w:val="00AC1575"/>
    <w:rsid w:val="00B15491"/>
    <w:rsid w:val="00B26393"/>
    <w:rsid w:val="00B71EC7"/>
    <w:rsid w:val="00B73A17"/>
    <w:rsid w:val="00BA5A6F"/>
    <w:rsid w:val="00BD29CE"/>
    <w:rsid w:val="00C0718C"/>
    <w:rsid w:val="00C349AF"/>
    <w:rsid w:val="00C54DEC"/>
    <w:rsid w:val="00CD2630"/>
    <w:rsid w:val="00CE2FCC"/>
    <w:rsid w:val="00CF0355"/>
    <w:rsid w:val="00CF4F3D"/>
    <w:rsid w:val="00CF6B04"/>
    <w:rsid w:val="00D050F4"/>
    <w:rsid w:val="00D102CD"/>
    <w:rsid w:val="00D125C3"/>
    <w:rsid w:val="00D1336F"/>
    <w:rsid w:val="00D927EF"/>
    <w:rsid w:val="00DC2393"/>
    <w:rsid w:val="00DD290D"/>
    <w:rsid w:val="00DE3741"/>
    <w:rsid w:val="00DF1CD1"/>
    <w:rsid w:val="00DF55FF"/>
    <w:rsid w:val="00E01439"/>
    <w:rsid w:val="00E03AD3"/>
    <w:rsid w:val="00E30725"/>
    <w:rsid w:val="00E44872"/>
    <w:rsid w:val="00E66E0D"/>
    <w:rsid w:val="00E72040"/>
    <w:rsid w:val="00E80AC2"/>
    <w:rsid w:val="00E8347E"/>
    <w:rsid w:val="00E90281"/>
    <w:rsid w:val="00EB3123"/>
    <w:rsid w:val="00EC13E4"/>
    <w:rsid w:val="00EE7C76"/>
    <w:rsid w:val="00EF5F16"/>
    <w:rsid w:val="00F369BC"/>
    <w:rsid w:val="00F45112"/>
    <w:rsid w:val="00F57449"/>
    <w:rsid w:val="00F63A5F"/>
    <w:rsid w:val="00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D7831"/>
  <w15:docId w15:val="{0AAF1E7D-C032-4207-8773-87B93FD3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959"/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30959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AB7A08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E834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376DDA68FF04F9B5AC542AF106DD9" ma:contentTypeVersion="13" ma:contentTypeDescription="Vytvoří nový dokument" ma:contentTypeScope="" ma:versionID="2302f19e6c73c8ff86f94090fa9818ba">
  <xsd:schema xmlns:xsd="http://www.w3.org/2001/XMLSchema" xmlns:xs="http://www.w3.org/2001/XMLSchema" xmlns:p="http://schemas.microsoft.com/office/2006/metadata/properties" xmlns:ns3="4dc405c6-59bb-4420-92b3-31c2d4c354b5" targetNamespace="http://schemas.microsoft.com/office/2006/metadata/properties" ma:root="true" ma:fieldsID="8927070ab1143d1e6bdc04ada10db2a7" ns3:_="">
    <xsd:import namespace="4dc405c6-59bb-4420-92b3-31c2d4c354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405c6-59bb-4420-92b3-31c2d4c35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DCA0E-991D-4C78-831E-FC99EE42A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405c6-59bb-4420-92b3-31c2d4c3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343CB-10C6-4F0B-965C-D02FC698F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FE8B1E-F063-481A-9F68-C319DF5C2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2325</Characters>
  <Application>Microsoft Office Word</Application>
  <DocSecurity>0</DocSecurity>
  <Lines>19</Lines>
  <Paragraphs>5</Paragraphs>
  <ScaleCrop>false</ScaleCrop>
  <Company>GVP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PŘEDMĚTU:</dc:title>
  <dc:subject/>
  <dc:creator>student GVP</dc:creator>
  <cp:keywords/>
  <dc:description/>
  <cp:lastModifiedBy>Čolasová Andronika</cp:lastModifiedBy>
  <cp:revision>5</cp:revision>
  <cp:lastPrinted>2013-09-19T07:31:00Z</cp:lastPrinted>
  <dcterms:created xsi:type="dcterms:W3CDTF">2025-09-10T12:52:00Z</dcterms:created>
  <dcterms:modified xsi:type="dcterms:W3CDTF">2025-09-10T15:12:00Z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0x010100718376DDA68FF04F9B5AC542AF106DD9</vt:lpwstr>
  </property>
</Properties>
</file>