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2CA0" w14:textId="39A2E5FA" w:rsidR="00AC00B1" w:rsidRPr="009C40F8" w:rsidRDefault="004960BC" w:rsidP="0053468E">
      <w:pPr>
        <w:pStyle w:val="Nze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Časové rozvržení učiva 20</w:t>
      </w:r>
      <w:r w:rsidR="00E711D3">
        <w:rPr>
          <w:b/>
          <w:bCs/>
          <w:sz w:val="24"/>
          <w:szCs w:val="24"/>
        </w:rPr>
        <w:t>2</w:t>
      </w:r>
      <w:r w:rsidR="00F83EA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</w:t>
      </w:r>
      <w:r w:rsidR="00E711D3">
        <w:rPr>
          <w:b/>
          <w:bCs/>
          <w:sz w:val="24"/>
          <w:szCs w:val="24"/>
        </w:rPr>
        <w:t>2</w:t>
      </w:r>
      <w:r w:rsidR="00F83EA4">
        <w:rPr>
          <w:b/>
          <w:bCs/>
          <w:sz w:val="24"/>
          <w:szCs w:val="24"/>
        </w:rPr>
        <w:t>6</w:t>
      </w:r>
    </w:p>
    <w:p w14:paraId="153CBCDC" w14:textId="77777777" w:rsidR="00AC00B1" w:rsidRPr="009C40F8" w:rsidRDefault="00AC00B1" w:rsidP="0053468E">
      <w:pPr>
        <w:spacing w:line="288" w:lineRule="auto"/>
        <w:rPr>
          <w:szCs w:val="24"/>
        </w:rPr>
      </w:pPr>
      <w:proofErr w:type="gramStart"/>
      <w:r w:rsidRPr="009C40F8">
        <w:rPr>
          <w:b/>
          <w:szCs w:val="24"/>
        </w:rPr>
        <w:t>Předmět:</w:t>
      </w:r>
      <w:r w:rsidRPr="009C40F8">
        <w:rPr>
          <w:szCs w:val="24"/>
        </w:rPr>
        <w:t xml:space="preserve">   </w:t>
      </w:r>
      <w:proofErr w:type="gramEnd"/>
      <w:r w:rsidRPr="009C40F8">
        <w:rPr>
          <w:szCs w:val="24"/>
        </w:rPr>
        <w:t xml:space="preserve">  Výtvarná výchova</w:t>
      </w:r>
    </w:p>
    <w:p w14:paraId="56260961" w14:textId="77777777" w:rsidR="00AC00B1" w:rsidRPr="009C40F8" w:rsidRDefault="00AC00B1" w:rsidP="0053468E">
      <w:pPr>
        <w:spacing w:line="288" w:lineRule="auto"/>
        <w:rPr>
          <w:b/>
          <w:szCs w:val="24"/>
        </w:rPr>
      </w:pPr>
      <w:proofErr w:type="gramStart"/>
      <w:r w:rsidRPr="009C40F8">
        <w:rPr>
          <w:b/>
          <w:szCs w:val="24"/>
        </w:rPr>
        <w:t>Vyučující:</w:t>
      </w:r>
      <w:r w:rsidRPr="009C40F8">
        <w:rPr>
          <w:szCs w:val="24"/>
        </w:rPr>
        <w:t xml:space="preserve">   </w:t>
      </w:r>
      <w:proofErr w:type="gramEnd"/>
      <w:r w:rsidRPr="009C40F8">
        <w:rPr>
          <w:szCs w:val="24"/>
        </w:rPr>
        <w:t xml:space="preserve"> Andronika Čolasová </w:t>
      </w:r>
    </w:p>
    <w:p w14:paraId="0C42B6B1" w14:textId="52E52655" w:rsidR="00AC00B1" w:rsidRPr="009C40F8" w:rsidRDefault="00AC00B1" w:rsidP="0053468E">
      <w:pPr>
        <w:tabs>
          <w:tab w:val="right" w:pos="9072"/>
        </w:tabs>
        <w:spacing w:line="288" w:lineRule="auto"/>
        <w:rPr>
          <w:b/>
          <w:szCs w:val="24"/>
        </w:rPr>
      </w:pPr>
      <w:proofErr w:type="gramStart"/>
      <w:r w:rsidRPr="009C40F8">
        <w:rPr>
          <w:b/>
          <w:szCs w:val="24"/>
        </w:rPr>
        <w:t>Třída:</w:t>
      </w:r>
      <w:r w:rsidRPr="009C40F8">
        <w:rPr>
          <w:szCs w:val="24"/>
        </w:rPr>
        <w:t xml:space="preserve">   </w:t>
      </w:r>
      <w:proofErr w:type="gramEnd"/>
      <w:r w:rsidRPr="009C40F8">
        <w:rPr>
          <w:szCs w:val="24"/>
        </w:rPr>
        <w:t xml:space="preserve">       3</w:t>
      </w:r>
      <w:r w:rsidR="00E711D3">
        <w:rPr>
          <w:szCs w:val="24"/>
        </w:rPr>
        <w:t>.</w:t>
      </w:r>
      <w:r w:rsidR="00F83EA4">
        <w:rPr>
          <w:szCs w:val="24"/>
        </w:rPr>
        <w:t>A</w:t>
      </w:r>
      <w:r w:rsidRPr="009C40F8">
        <w:rPr>
          <w:szCs w:val="24"/>
        </w:rPr>
        <w:t xml:space="preserve"> </w:t>
      </w:r>
    </w:p>
    <w:p w14:paraId="76675FB7" w14:textId="77777777" w:rsidR="00AC00B1" w:rsidRPr="009C40F8" w:rsidRDefault="00AC00B1" w:rsidP="0053468E">
      <w:pPr>
        <w:tabs>
          <w:tab w:val="right" w:pos="9072"/>
        </w:tabs>
        <w:spacing w:line="288" w:lineRule="auto"/>
        <w:rPr>
          <w:szCs w:val="24"/>
        </w:rPr>
      </w:pPr>
      <w:r w:rsidRPr="009C40F8">
        <w:rPr>
          <w:b/>
          <w:szCs w:val="24"/>
        </w:rPr>
        <w:t xml:space="preserve">Základní učebnice </w:t>
      </w:r>
      <w:r w:rsidRPr="009C40F8">
        <w:rPr>
          <w:szCs w:val="24"/>
        </w:rPr>
        <w:t xml:space="preserve">(autor-název):     </w:t>
      </w:r>
    </w:p>
    <w:p w14:paraId="76CFF141" w14:textId="77777777" w:rsidR="00AC00B1" w:rsidRPr="009C40F8" w:rsidRDefault="00AC00B1" w:rsidP="0053468E">
      <w:pPr>
        <w:tabs>
          <w:tab w:val="right" w:pos="9072"/>
        </w:tabs>
        <w:spacing w:line="288" w:lineRule="auto"/>
        <w:rPr>
          <w:b/>
          <w:szCs w:val="24"/>
        </w:rPr>
      </w:pPr>
      <w:r w:rsidRPr="009C40F8">
        <w:rPr>
          <w:b/>
          <w:szCs w:val="24"/>
        </w:rPr>
        <w:t>Další učebnice a materiály:</w:t>
      </w:r>
      <w:r w:rsidRPr="009C40F8">
        <w:rPr>
          <w:szCs w:val="24"/>
        </w:rPr>
        <w:t xml:space="preserve">     </w:t>
      </w:r>
    </w:p>
    <w:p w14:paraId="22673B88" w14:textId="77777777" w:rsidR="00AC00B1" w:rsidRPr="009C40F8" w:rsidRDefault="00AC00B1" w:rsidP="0053468E">
      <w:pPr>
        <w:spacing w:line="288" w:lineRule="auto"/>
        <w:rPr>
          <w:rFonts w:ascii="Tahoma" w:hAnsi="Tahoma" w:cs="Tahoma"/>
          <w:b/>
          <w:szCs w:val="24"/>
        </w:rPr>
      </w:pPr>
      <w:r w:rsidRPr="009C40F8">
        <w:rPr>
          <w:b/>
          <w:szCs w:val="24"/>
        </w:rPr>
        <w:t>Podmínky a pravidla klasifikace:</w:t>
      </w:r>
      <w:r w:rsidRPr="009C40F8">
        <w:rPr>
          <w:szCs w:val="24"/>
        </w:rPr>
        <w:t xml:space="preserve">  </w:t>
      </w:r>
    </w:p>
    <w:p w14:paraId="6D63A00D" w14:textId="77777777" w:rsidR="00AC00B1" w:rsidRPr="009C40F8" w:rsidRDefault="00AC00B1" w:rsidP="00930959">
      <w:pPr>
        <w:tabs>
          <w:tab w:val="right" w:pos="9072"/>
        </w:tabs>
        <w:spacing w:line="288" w:lineRule="auto"/>
        <w:rPr>
          <w:rFonts w:ascii="Tahoma" w:hAnsi="Tahoma" w:cs="Tahoma"/>
          <w:sz w:val="20"/>
        </w:rPr>
      </w:pPr>
    </w:p>
    <w:tbl>
      <w:tblPr>
        <w:tblW w:w="151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118"/>
        <w:gridCol w:w="1985"/>
      </w:tblGrid>
      <w:tr w:rsidR="00AC00B1" w:rsidRPr="000F7E6E" w14:paraId="0237DE41" w14:textId="77777777" w:rsidTr="00930959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001626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0F7E6E">
              <w:rPr>
                <w:b/>
                <w:bCs/>
                <w:szCs w:val="24"/>
              </w:rPr>
              <w:t>od - do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5E7A5B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r w:rsidRPr="000F7E6E">
              <w:rPr>
                <w:b/>
                <w:bCs/>
                <w:szCs w:val="24"/>
              </w:rPr>
              <w:t>Učivo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8EAFF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r w:rsidRPr="000F7E6E">
              <w:rPr>
                <w:b/>
                <w:bCs/>
                <w:szCs w:val="24"/>
              </w:rPr>
              <w:t xml:space="preserve">Výstupy </w:t>
            </w:r>
          </w:p>
          <w:p w14:paraId="2EAC0EE1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r w:rsidRPr="000F7E6E">
              <w:rPr>
                <w:b/>
                <w:bCs/>
                <w:szCs w:val="24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C3AA34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r w:rsidRPr="000F7E6E">
              <w:rPr>
                <w:b/>
                <w:bCs/>
                <w:szCs w:val="24"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6545EA" w14:textId="77777777" w:rsidR="00AC00B1" w:rsidRPr="000F7E6E" w:rsidRDefault="00AC00B1" w:rsidP="00930959">
            <w:pPr>
              <w:jc w:val="center"/>
              <w:rPr>
                <w:b/>
                <w:bCs/>
                <w:szCs w:val="24"/>
              </w:rPr>
            </w:pPr>
            <w:r w:rsidRPr="000F7E6E">
              <w:rPr>
                <w:b/>
                <w:bCs/>
                <w:szCs w:val="24"/>
              </w:rPr>
              <w:t>pozn.     (exkurze apod.)</w:t>
            </w:r>
          </w:p>
        </w:tc>
      </w:tr>
      <w:tr w:rsidR="00AC00B1" w:rsidRPr="000F7E6E" w14:paraId="447D5D36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561897" w14:textId="77777777" w:rsidR="00AC00B1" w:rsidRPr="000F7E6E" w:rsidRDefault="00AC00B1" w:rsidP="00930959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září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D51BDA" w14:textId="346470DD" w:rsidR="000732DC" w:rsidRPr="000F7E6E" w:rsidRDefault="000732DC" w:rsidP="006B47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09E">
              <w:rPr>
                <w:szCs w:val="24"/>
              </w:rPr>
              <w:t>Baroko – malba, kontrast světla a tmy (</w:t>
            </w:r>
            <w:proofErr w:type="spellStart"/>
            <w:r w:rsidRPr="00C8109E">
              <w:rPr>
                <w:szCs w:val="24"/>
              </w:rPr>
              <w:t>Caravaggio</w:t>
            </w:r>
            <w:proofErr w:type="spellEnd"/>
            <w:r w:rsidRPr="00C8109E">
              <w:rPr>
                <w:szCs w:val="24"/>
              </w:rPr>
              <w:t>)</w:t>
            </w:r>
          </w:p>
          <w:p w14:paraId="65FA3370" w14:textId="3B87FBD6" w:rsidR="00AC00B1" w:rsidRPr="000F7E6E" w:rsidRDefault="00AC00B1" w:rsidP="006B47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7E6E">
              <w:rPr>
                <w:szCs w:val="24"/>
                <w:lang w:eastAsia="en-US"/>
              </w:rPr>
              <w:t>Malba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1FFC30" w14:textId="77777777" w:rsidR="00286763" w:rsidRPr="000F7E6E" w:rsidRDefault="008F4E8D" w:rsidP="00C64B55">
            <w:pPr>
              <w:rPr>
                <w:szCs w:val="24"/>
              </w:rPr>
            </w:pPr>
            <w:r w:rsidRPr="000F7E6E">
              <w:rPr>
                <w:szCs w:val="24"/>
              </w:rPr>
              <w:t>Vnímáme dynamiku barev a barokní kompozice.</w:t>
            </w:r>
            <w:r w:rsidR="00C64B55" w:rsidRPr="000F7E6E">
              <w:rPr>
                <w:szCs w:val="24"/>
              </w:rPr>
              <w:t xml:space="preserve"> </w:t>
            </w:r>
          </w:p>
          <w:p w14:paraId="4FE3EB51" w14:textId="3E90FBFD" w:rsidR="00C64B55" w:rsidRPr="000F7E6E" w:rsidRDefault="00286763" w:rsidP="00C64B55">
            <w:pPr>
              <w:rPr>
                <w:szCs w:val="24"/>
              </w:rPr>
            </w:pPr>
            <w:r w:rsidRPr="000F7E6E">
              <w:rPr>
                <w:szCs w:val="24"/>
              </w:rPr>
              <w:t>Ž</w:t>
            </w:r>
            <w:r w:rsidR="00C64B55" w:rsidRPr="000F7E6E">
              <w:rPr>
                <w:szCs w:val="24"/>
              </w:rPr>
              <w:t>ák si uvědomí význam vlivu náboženství a ideologií na konečný výsledek výtvarných děl</w:t>
            </w:r>
          </w:p>
          <w:p w14:paraId="4A943909" w14:textId="5A6430F8" w:rsidR="00AC00B1" w:rsidRPr="000F7E6E" w:rsidRDefault="00286763" w:rsidP="00C64B55">
            <w:pPr>
              <w:rPr>
                <w:szCs w:val="24"/>
              </w:rPr>
            </w:pPr>
            <w:r w:rsidRPr="000F7E6E">
              <w:rPr>
                <w:szCs w:val="24"/>
              </w:rPr>
              <w:t>Ž</w:t>
            </w:r>
            <w:r w:rsidR="00C64B55" w:rsidRPr="000F7E6E">
              <w:rPr>
                <w:szCs w:val="24"/>
              </w:rPr>
              <w:t>ák chápe vývoj a proměny umění v souvislostech s historickým vývojem lidské společnosti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7F4E29" w14:textId="77777777" w:rsidR="00CF1CD3" w:rsidRPr="000F7E6E" w:rsidRDefault="00CF1CD3" w:rsidP="00CF1C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7E6E">
              <w:rPr>
                <w:szCs w:val="24"/>
              </w:rPr>
              <w:t>OSV</w:t>
            </w:r>
          </w:p>
          <w:p w14:paraId="5DE669DD" w14:textId="77777777" w:rsidR="00CF1CD3" w:rsidRPr="000F7E6E" w:rsidRDefault="00CF1CD3" w:rsidP="00CF1C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7E6E">
              <w:rPr>
                <w:szCs w:val="24"/>
              </w:rPr>
              <w:t>Osobnostní a sociální výchova</w:t>
            </w:r>
          </w:p>
          <w:p w14:paraId="6B781D92" w14:textId="03AB1850" w:rsidR="00CF1CD3" w:rsidRPr="000F7E6E" w:rsidRDefault="00CF1CD3" w:rsidP="00CF1C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7E6E">
              <w:rPr>
                <w:szCs w:val="24"/>
              </w:rPr>
              <w:t>Poznávání a rozvoj vlastní osobnosti</w:t>
            </w:r>
          </w:p>
          <w:p w14:paraId="335CF6F2" w14:textId="77777777" w:rsidR="00AC00B1" w:rsidRPr="000F7E6E" w:rsidRDefault="00AC00B1" w:rsidP="00930959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7A723E" w14:textId="77777777" w:rsidR="00AC00B1" w:rsidRPr="000F7E6E" w:rsidRDefault="00AC00B1" w:rsidP="007F292B">
            <w:pPr>
              <w:rPr>
                <w:szCs w:val="24"/>
              </w:rPr>
            </w:pPr>
          </w:p>
        </w:tc>
      </w:tr>
      <w:tr w:rsidR="002A76AF" w:rsidRPr="000F7E6E" w14:paraId="23D0E7FB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6DAC4C" w14:textId="77777777" w:rsidR="002A76AF" w:rsidRPr="000F7E6E" w:rsidRDefault="002A76AF" w:rsidP="002A76AF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říjen</w:t>
            </w:r>
          </w:p>
          <w:p w14:paraId="4277A49E" w14:textId="77777777" w:rsidR="002A76AF" w:rsidRPr="000F7E6E" w:rsidRDefault="002A76AF" w:rsidP="002A76AF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F32668" w14:textId="77777777" w:rsidR="002A76AF" w:rsidRPr="000F7E6E" w:rsidRDefault="002A76AF" w:rsidP="002A76AF">
            <w:pPr>
              <w:rPr>
                <w:snapToGrid w:val="0"/>
                <w:szCs w:val="24"/>
              </w:rPr>
            </w:pPr>
            <w:r w:rsidRPr="000F7E6E">
              <w:rPr>
                <w:snapToGrid w:val="0"/>
                <w:szCs w:val="24"/>
              </w:rPr>
              <w:t xml:space="preserve">Kresba, malba </w:t>
            </w:r>
          </w:p>
          <w:p w14:paraId="45151190" w14:textId="6732A39A" w:rsidR="002A76AF" w:rsidRPr="000F7E6E" w:rsidRDefault="002A76AF" w:rsidP="002A76AF">
            <w:pPr>
              <w:spacing w:before="120"/>
              <w:rPr>
                <w:snapToGrid w:val="0"/>
                <w:szCs w:val="24"/>
              </w:rPr>
            </w:pPr>
            <w:r w:rsidRPr="00C8109E">
              <w:rPr>
                <w:szCs w:val="24"/>
              </w:rPr>
              <w:t>Barokní sochařství a architektura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D4D1B3" w14:textId="77777777" w:rsidR="002A76AF" w:rsidRPr="000F7E6E" w:rsidRDefault="002A76AF" w:rsidP="002A76AF">
            <w:pPr>
              <w:rPr>
                <w:szCs w:val="24"/>
                <w:lang w:eastAsia="en-US"/>
              </w:rPr>
            </w:pPr>
            <w:r w:rsidRPr="00C8109E">
              <w:rPr>
                <w:szCs w:val="24"/>
              </w:rPr>
              <w:t>Vnímat dramatický pohyb</w:t>
            </w:r>
            <w:r w:rsidRPr="000F7E6E">
              <w:rPr>
                <w:szCs w:val="24"/>
                <w:lang w:eastAsia="en-US"/>
              </w:rPr>
              <w:t xml:space="preserve"> </w:t>
            </w:r>
          </w:p>
          <w:p w14:paraId="75F2E8C6" w14:textId="394FD641" w:rsidR="002A76AF" w:rsidRPr="00D327C7" w:rsidRDefault="002A76AF" w:rsidP="002A76AF">
            <w:pPr>
              <w:rPr>
                <w:szCs w:val="24"/>
                <w:lang w:val="el-GR" w:eastAsia="en-US"/>
              </w:rPr>
            </w:pPr>
            <w:r w:rsidRPr="000F7E6E">
              <w:rPr>
                <w:szCs w:val="24"/>
                <w:lang w:eastAsia="en-US"/>
              </w:rPr>
              <w:t>Žák se seznámí se změnami v uměleckých tendencích. Uvědomí si vliv antiky, ale i náboženství na uměleckou tvorbu a tématiku.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D8E5FA" w14:textId="35FCB6AE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FB469D" w14:textId="77777777" w:rsidR="002A76AF" w:rsidRPr="000F7E6E" w:rsidRDefault="002A76AF" w:rsidP="002A76AF">
            <w:pPr>
              <w:rPr>
                <w:szCs w:val="24"/>
              </w:rPr>
            </w:pPr>
          </w:p>
        </w:tc>
      </w:tr>
      <w:tr w:rsidR="002A76AF" w:rsidRPr="000F7E6E" w14:paraId="3F5A3FE5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6044BA" w14:textId="77777777" w:rsidR="002A76AF" w:rsidRPr="000F7E6E" w:rsidRDefault="002A76AF" w:rsidP="002A76AF">
            <w:pPr>
              <w:spacing w:before="120"/>
              <w:jc w:val="center"/>
              <w:rPr>
                <w:bCs/>
                <w:snapToGrid w:val="0"/>
                <w:szCs w:val="24"/>
              </w:rPr>
            </w:pPr>
            <w:r w:rsidRPr="000F7E6E">
              <w:rPr>
                <w:bCs/>
                <w:snapToGrid w:val="0"/>
                <w:szCs w:val="24"/>
              </w:rPr>
              <w:t>listopad</w:t>
            </w:r>
          </w:p>
          <w:p w14:paraId="2839646B" w14:textId="77777777" w:rsidR="002A76AF" w:rsidRPr="000F7E6E" w:rsidRDefault="002A76AF" w:rsidP="002A76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CE3656" w14:textId="77777777" w:rsidR="002A76AF" w:rsidRPr="000F7E6E" w:rsidRDefault="002A76AF" w:rsidP="002A76AF">
            <w:pPr>
              <w:spacing w:before="120"/>
              <w:rPr>
                <w:bCs/>
                <w:snapToGrid w:val="0"/>
                <w:szCs w:val="24"/>
              </w:rPr>
            </w:pPr>
            <w:r w:rsidRPr="000F7E6E">
              <w:rPr>
                <w:bCs/>
                <w:snapToGrid w:val="0"/>
                <w:szCs w:val="24"/>
              </w:rPr>
              <w:t xml:space="preserve">Kresba, malba </w:t>
            </w:r>
          </w:p>
          <w:p w14:paraId="4E07566F" w14:textId="6F5B8E6D" w:rsidR="002A76AF" w:rsidRPr="000F7E6E" w:rsidRDefault="002A76AF" w:rsidP="002A76AF">
            <w:pPr>
              <w:spacing w:before="120"/>
              <w:rPr>
                <w:bCs/>
                <w:snapToGrid w:val="0"/>
                <w:szCs w:val="24"/>
              </w:rPr>
            </w:pPr>
            <w:r w:rsidRPr="00C8109E">
              <w:rPr>
                <w:bCs/>
                <w:szCs w:val="24"/>
              </w:rPr>
              <w:t>Rokoko – ornament, interiér, dekorativnost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21C79F" w14:textId="77777777" w:rsidR="002A76AF" w:rsidRPr="000F7E6E" w:rsidRDefault="002A76AF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Rozvíjet cit pro detail a dekorativní rytmus</w:t>
            </w:r>
            <w:r w:rsidRPr="000F7E6E">
              <w:rPr>
                <w:szCs w:val="24"/>
              </w:rPr>
              <w:t>. Návaznost na baroko.</w:t>
            </w:r>
          </w:p>
          <w:p w14:paraId="1426F4F8" w14:textId="75079AE6" w:rsidR="00943330" w:rsidRPr="000F7E6E" w:rsidRDefault="00943330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Ilustrace, vývoj této výtvarné disciplíny, vlastní tvorba, ilustrace textů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8ABE89" w14:textId="77777777" w:rsidR="00A24D4F" w:rsidRPr="000F7E6E" w:rsidRDefault="00A24D4F" w:rsidP="00A24D4F">
            <w:pPr>
              <w:tabs>
                <w:tab w:val="right" w:pos="9072"/>
              </w:tabs>
              <w:rPr>
                <w:szCs w:val="24"/>
              </w:rPr>
            </w:pPr>
            <w:r w:rsidRPr="000F7E6E">
              <w:rPr>
                <w:szCs w:val="24"/>
              </w:rPr>
              <w:t>MED</w:t>
            </w:r>
          </w:p>
          <w:p w14:paraId="2EBC77B8" w14:textId="77777777" w:rsidR="00A24D4F" w:rsidRPr="000F7E6E" w:rsidRDefault="00A24D4F" w:rsidP="00A24D4F">
            <w:pPr>
              <w:tabs>
                <w:tab w:val="right" w:pos="9072"/>
              </w:tabs>
              <w:rPr>
                <w:szCs w:val="24"/>
              </w:rPr>
            </w:pPr>
            <w:r w:rsidRPr="000F7E6E">
              <w:rPr>
                <w:szCs w:val="24"/>
              </w:rPr>
              <w:t>Mediální výchova</w:t>
            </w:r>
          </w:p>
          <w:p w14:paraId="35907F3F" w14:textId="6D2FF4CC" w:rsidR="002A76AF" w:rsidRPr="000F7E6E" w:rsidRDefault="00A24D4F" w:rsidP="00A24D4F">
            <w:pPr>
              <w:rPr>
                <w:szCs w:val="24"/>
              </w:rPr>
            </w:pPr>
            <w:r w:rsidRPr="000F7E6E">
              <w:rPr>
                <w:szCs w:val="24"/>
              </w:rPr>
              <w:t>Mediální produkty a jejich významy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6E73B9" w14:textId="2FAA88B2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Návštěva muzeí a galerií.</w:t>
            </w:r>
          </w:p>
        </w:tc>
      </w:tr>
      <w:tr w:rsidR="002A76AF" w:rsidRPr="000F7E6E" w14:paraId="5D602D23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521D2B" w14:textId="77777777" w:rsidR="002A76AF" w:rsidRPr="000F7E6E" w:rsidRDefault="002A76AF" w:rsidP="002A76AF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prosinec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35C074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Pastel</w:t>
            </w:r>
          </w:p>
          <w:p w14:paraId="72250711" w14:textId="0CE38D1F" w:rsidR="002A76AF" w:rsidRPr="000F7E6E" w:rsidRDefault="005D400D" w:rsidP="002A76AF">
            <w:pPr>
              <w:rPr>
                <w:szCs w:val="24"/>
              </w:rPr>
            </w:pPr>
            <w:r w:rsidRPr="000F7E6E">
              <w:rPr>
                <w:snapToGrid w:val="0"/>
                <w:szCs w:val="24"/>
              </w:rPr>
              <w:t>Klasicismus – architektura, malba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C75D41" w14:textId="03C919F6" w:rsidR="002A76AF" w:rsidRPr="000F7E6E" w:rsidRDefault="00491D07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Analyzovat charakteristické prvky klasicistních architektonických řádů a pochopit jejich účel a význam v kontextu stavby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515A28" w14:textId="77777777" w:rsidR="002A76AF" w:rsidRPr="000F7E6E" w:rsidRDefault="002A76AF" w:rsidP="002A76A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FC9EAE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</w:t>
            </w:r>
          </w:p>
        </w:tc>
      </w:tr>
      <w:tr w:rsidR="002A76AF" w:rsidRPr="000F7E6E" w14:paraId="5DF448D5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B06CD5" w14:textId="77777777" w:rsidR="002A76AF" w:rsidRPr="000F7E6E" w:rsidRDefault="002A76AF" w:rsidP="002A76AF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leden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4C0E69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Pastel, malba</w:t>
            </w:r>
          </w:p>
          <w:p w14:paraId="74D17C40" w14:textId="716B4A8D" w:rsidR="002A76AF" w:rsidRPr="000F7E6E" w:rsidRDefault="0034446F" w:rsidP="002A76AF">
            <w:pPr>
              <w:rPr>
                <w:snapToGrid w:val="0"/>
                <w:szCs w:val="24"/>
              </w:rPr>
            </w:pPr>
            <w:r w:rsidRPr="000F7E6E">
              <w:rPr>
                <w:szCs w:val="24"/>
              </w:rPr>
              <w:t>Romantismus – krajina, emoce (Friedrich, Turner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F76465" w14:textId="7085D9BD" w:rsidR="00F4264A" w:rsidRPr="000F7E6E" w:rsidRDefault="00F4264A" w:rsidP="002A76AF">
            <w:pPr>
              <w:rPr>
                <w:szCs w:val="24"/>
                <w:lang w:eastAsia="en-US"/>
              </w:rPr>
            </w:pPr>
            <w:r w:rsidRPr="000F7E6E">
              <w:rPr>
                <w:szCs w:val="24"/>
                <w:lang w:eastAsia="en-US"/>
              </w:rPr>
              <w:t>Pochopit a vyjádřit emoce či atmosféru prostřednictvím barevného ladění a tvarového řešen</w:t>
            </w:r>
            <w:r w:rsidR="00A24D4F" w:rsidRPr="000F7E6E">
              <w:rPr>
                <w:szCs w:val="24"/>
                <w:lang w:eastAsia="en-US"/>
              </w:rPr>
              <w:t>é. Reakce na klasicismus.</w:t>
            </w:r>
          </w:p>
          <w:p w14:paraId="4875C63B" w14:textId="2D54F98D" w:rsidR="002A76AF" w:rsidRPr="00B340CC" w:rsidRDefault="002A76AF" w:rsidP="002A76AF">
            <w:pPr>
              <w:rPr>
                <w:szCs w:val="24"/>
                <w:lang w:val="el-GR"/>
              </w:rPr>
            </w:pPr>
            <w:r w:rsidRPr="000F7E6E">
              <w:rPr>
                <w:szCs w:val="24"/>
              </w:rPr>
              <w:t>Žák pozná zcela nový umělecký pohled na svět. Rozvine si svoji fantazii a rozšíří si umělecké vidění.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429F45" w14:textId="77777777" w:rsidR="002A76AF" w:rsidRPr="000F7E6E" w:rsidRDefault="002A76AF" w:rsidP="002A76A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E5121A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</w:t>
            </w:r>
          </w:p>
        </w:tc>
      </w:tr>
      <w:tr w:rsidR="002A76AF" w:rsidRPr="000F7E6E" w14:paraId="30BD2AD3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9B07F7" w14:textId="77777777" w:rsidR="002A76AF" w:rsidRPr="000F7E6E" w:rsidRDefault="002A76AF" w:rsidP="002A76AF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únor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8D80D8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Kombinované techniky</w:t>
            </w:r>
          </w:p>
          <w:p w14:paraId="4494D0E2" w14:textId="410406AA" w:rsidR="002A76AF" w:rsidRPr="000F7E6E" w:rsidRDefault="00167AB4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Romantismus – portrét a historická malba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D721E9" w14:textId="59FF138E" w:rsidR="002A76AF" w:rsidRPr="000F7E6E" w:rsidRDefault="00612E0C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Rozpoznat a ztvárnit emoci a dramatický účinek v uměleckém díl</w:t>
            </w:r>
            <w:r w:rsidR="005F3CBB" w:rsidRPr="000F7E6E">
              <w:rPr>
                <w:szCs w:val="24"/>
              </w:rPr>
              <w:t>e</w:t>
            </w:r>
            <w:r w:rsidR="00A24D4F" w:rsidRPr="000F7E6E">
              <w:rPr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3CB98B" w14:textId="77777777" w:rsidR="002A76AF" w:rsidRPr="000F7E6E" w:rsidRDefault="002A76AF" w:rsidP="002A76AF">
            <w:pPr>
              <w:rPr>
                <w:szCs w:val="24"/>
              </w:rPr>
            </w:pPr>
            <w:proofErr w:type="gramStart"/>
            <w:r w:rsidRPr="000F7E6E">
              <w:rPr>
                <w:szCs w:val="24"/>
              </w:rPr>
              <w:t>MKV - vztah</w:t>
            </w:r>
            <w:proofErr w:type="gramEnd"/>
            <w:r w:rsidRPr="000F7E6E">
              <w:rPr>
                <w:szCs w:val="24"/>
              </w:rPr>
              <w:t xml:space="preserve"> k multilingvální situaci a ke spolupráci mezi lidmi z různého kulturního prostředí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A6D16E" w14:textId="77777777" w:rsidR="002A76AF" w:rsidRPr="000F7E6E" w:rsidRDefault="002A76AF" w:rsidP="002A76AF">
            <w:pPr>
              <w:rPr>
                <w:szCs w:val="24"/>
              </w:rPr>
            </w:pPr>
          </w:p>
        </w:tc>
      </w:tr>
      <w:tr w:rsidR="002A76AF" w:rsidRPr="000F7E6E" w14:paraId="26C7C00C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20AD87" w14:textId="77777777" w:rsidR="002A76AF" w:rsidRPr="000F7E6E" w:rsidRDefault="002A76AF" w:rsidP="002A76AF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lastRenderedPageBreak/>
              <w:t>březen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ADFBD1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 xml:space="preserve">Modelování, prostorové vytváření </w:t>
            </w:r>
          </w:p>
          <w:p w14:paraId="3FCB1CFC" w14:textId="089F1541" w:rsidR="002A76AF" w:rsidRPr="000F7E6E" w:rsidRDefault="00E152D3" w:rsidP="002A76AF">
            <w:pPr>
              <w:rPr>
                <w:szCs w:val="24"/>
              </w:rPr>
            </w:pPr>
            <w:r w:rsidRPr="000F7E6E">
              <w:rPr>
                <w:szCs w:val="24"/>
                <w:lang w:eastAsia="en-US"/>
              </w:rPr>
              <w:t xml:space="preserve">Realismus – každodennost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FBC3E8" w14:textId="6611133F" w:rsidR="002A76AF" w:rsidRPr="000F7E6E" w:rsidRDefault="00455AD1" w:rsidP="002A76AF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0F7E6E">
              <w:rPr>
                <w:szCs w:val="24"/>
                <w:lang w:eastAsia="en-US"/>
              </w:rPr>
              <w:t>Pozorovat a analyzovat realistické znázornění každodenního života a běžných lidí v uměleckých dílech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975FFD" w14:textId="5D121F4F" w:rsidR="002A76AF" w:rsidRPr="000F7E6E" w:rsidRDefault="002A76AF" w:rsidP="002A76A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4A5C68" w14:textId="1E4CDB50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Návštěva muzeí a galerií.</w:t>
            </w:r>
          </w:p>
        </w:tc>
      </w:tr>
      <w:tr w:rsidR="002A76AF" w:rsidRPr="000F7E6E" w14:paraId="0C130607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1F6406" w14:textId="77777777" w:rsidR="002A76AF" w:rsidRPr="000F7E6E" w:rsidRDefault="002A76AF" w:rsidP="002A76AF">
            <w:pPr>
              <w:jc w:val="center"/>
              <w:rPr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duben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4D27F3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Kresba, pastel</w:t>
            </w:r>
          </w:p>
          <w:p w14:paraId="76027316" w14:textId="42875AF6" w:rsidR="002A76AF" w:rsidRPr="000F7E6E" w:rsidRDefault="00964E0E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Přechod k impresionismu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BCDDB6" w14:textId="70486AAD" w:rsidR="002A76AF" w:rsidRPr="000F7E6E" w:rsidRDefault="00912B65" w:rsidP="002A76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F7E6E">
              <w:rPr>
                <w:szCs w:val="24"/>
                <w:lang w:eastAsia="en-US"/>
              </w:rPr>
              <w:t xml:space="preserve">Vnímat a analyzovat, jak světlo a jeho změny ovlivňují barevné vnímání v obraze, a porozumět přechodu od realismu k impresionismu </w:t>
            </w:r>
            <w:r w:rsidR="002A76AF" w:rsidRPr="000F7E6E">
              <w:rPr>
                <w:szCs w:val="24"/>
                <w:lang w:eastAsia="en-US"/>
              </w:rPr>
              <w:t>Volná tvorba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9251CE" w14:textId="1B481183" w:rsidR="002A76AF" w:rsidRPr="000F7E6E" w:rsidRDefault="00912B65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Skupinová práce: hledáme vzájemné propojení umění a společnosti v rámci uměleckého směru.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5918A4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</w:t>
            </w:r>
          </w:p>
        </w:tc>
      </w:tr>
      <w:tr w:rsidR="002A76AF" w:rsidRPr="000F7E6E" w14:paraId="0ECF9101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AE1BB" w14:textId="77777777" w:rsidR="002A76AF" w:rsidRPr="000F7E6E" w:rsidRDefault="002A76AF" w:rsidP="002A76AF">
            <w:pPr>
              <w:jc w:val="center"/>
              <w:rPr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květen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29CB2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Kombinované techniky</w:t>
            </w:r>
          </w:p>
          <w:p w14:paraId="7D1249BA" w14:textId="0BD358C9" w:rsidR="002A76AF" w:rsidRPr="000F7E6E" w:rsidRDefault="00341F58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Projekt – „Emoce v krajině“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4ADB3" w14:textId="6A52BFC5" w:rsidR="002A76AF" w:rsidRPr="000F7E6E" w:rsidRDefault="00C77338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Samostatné plánování práce</w:t>
            </w:r>
            <w:r w:rsidR="002A76AF" w:rsidRPr="000F7E6E">
              <w:rPr>
                <w:szCs w:val="24"/>
                <w:lang w:eastAsia="en-US"/>
              </w:rPr>
              <w:t>.</w:t>
            </w:r>
            <w:r w:rsidR="002A76AF" w:rsidRPr="000F7E6E">
              <w:rPr>
                <w:szCs w:val="24"/>
              </w:rPr>
              <w:t xml:space="preserve"> </w:t>
            </w:r>
          </w:p>
          <w:p w14:paraId="180268BE" w14:textId="3D4A5ED4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Při tvorbě používá inspiraci moderních proudů, rozvíjí si vlastní fantazii.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78F77F" w14:textId="1154DA34" w:rsidR="002A76AF" w:rsidRPr="000F7E6E" w:rsidRDefault="002A76AF" w:rsidP="002A76AF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BB9F00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 </w:t>
            </w:r>
          </w:p>
        </w:tc>
      </w:tr>
      <w:tr w:rsidR="002A76AF" w:rsidRPr="000F7E6E" w14:paraId="20A1C50D" w14:textId="77777777" w:rsidTr="00930959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FA8A36" w14:textId="77777777" w:rsidR="002A76AF" w:rsidRPr="000F7E6E" w:rsidRDefault="002A76AF" w:rsidP="002A76AF">
            <w:pPr>
              <w:jc w:val="center"/>
              <w:rPr>
                <w:b/>
                <w:snapToGrid w:val="0"/>
                <w:szCs w:val="24"/>
              </w:rPr>
            </w:pPr>
            <w:r w:rsidRPr="000F7E6E">
              <w:rPr>
                <w:b/>
                <w:snapToGrid w:val="0"/>
                <w:szCs w:val="24"/>
              </w:rPr>
              <w:t>červen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9511F5" w14:textId="77777777" w:rsidR="002A76AF" w:rsidRPr="000F7E6E" w:rsidRDefault="002A76AF" w:rsidP="002A76AF">
            <w:pPr>
              <w:rPr>
                <w:snapToGrid w:val="0"/>
                <w:szCs w:val="24"/>
              </w:rPr>
            </w:pPr>
            <w:r w:rsidRPr="000F7E6E">
              <w:rPr>
                <w:snapToGrid w:val="0"/>
                <w:szCs w:val="24"/>
              </w:rPr>
              <w:t>Kresba, malba</w:t>
            </w:r>
          </w:p>
          <w:p w14:paraId="5708EEEC" w14:textId="226EAB8E" w:rsidR="002A76AF" w:rsidRPr="000F7E6E" w:rsidRDefault="006238E7" w:rsidP="002A76AF">
            <w:pPr>
              <w:rPr>
                <w:szCs w:val="24"/>
              </w:rPr>
            </w:pPr>
            <w:r w:rsidRPr="00C8109E">
              <w:rPr>
                <w:szCs w:val="24"/>
              </w:rPr>
              <w:t>Shrnutí</w:t>
            </w:r>
            <w:r w:rsidRPr="000F7E6E">
              <w:rPr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6C70D7" w14:textId="47CE59A5" w:rsidR="002A76AF" w:rsidRPr="000F7E6E" w:rsidRDefault="006238E7" w:rsidP="002A76AF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 w:rsidRPr="000F7E6E">
              <w:rPr>
                <w:szCs w:val="24"/>
                <w:lang w:eastAsia="en-US"/>
              </w:rPr>
              <w:t>Co jsme se letos naučili</w:t>
            </w:r>
            <w:r w:rsidR="002A76AF" w:rsidRPr="000F7E6E">
              <w:rPr>
                <w:szCs w:val="24"/>
                <w:lang w:eastAsia="en-US"/>
              </w:rPr>
              <w:t>.</w:t>
            </w:r>
          </w:p>
          <w:p w14:paraId="2931AA32" w14:textId="5251E6AF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Volná tvorba. Dále si rozvíjí svou vlastní fantazii a chápe potřebu umělců ukázat společnosti, že umění se stále pohybuje vpřed.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5AFB94" w14:textId="77777777" w:rsidR="002A76AF" w:rsidRPr="000F7E6E" w:rsidRDefault="002A76AF" w:rsidP="002A76AF">
            <w:pPr>
              <w:rPr>
                <w:szCs w:val="24"/>
              </w:rPr>
            </w:pPr>
            <w:r w:rsidRPr="000F7E6E">
              <w:rPr>
                <w:szCs w:val="24"/>
              </w:rPr>
              <w:t>OSV – poznávání a rozvoj vlastní osobnosti, utváření pozitivních (nezraňujících) postojů k sobě samému i k druhým.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25E8B" w14:textId="0F70DD9A" w:rsidR="002A76AF" w:rsidRPr="000F7E6E" w:rsidRDefault="002A76AF" w:rsidP="002A76AF">
            <w:pPr>
              <w:rPr>
                <w:szCs w:val="24"/>
              </w:rPr>
            </w:pPr>
          </w:p>
        </w:tc>
      </w:tr>
    </w:tbl>
    <w:p w14:paraId="7911534B" w14:textId="77777777" w:rsidR="00AC00B1" w:rsidRPr="009C40F8" w:rsidRDefault="00AC00B1" w:rsidP="00930959">
      <w:pPr>
        <w:tabs>
          <w:tab w:val="right" w:pos="9072"/>
        </w:tabs>
        <w:spacing w:line="288" w:lineRule="auto"/>
        <w:rPr>
          <w:rFonts w:ascii="Arial" w:hAnsi="Arial" w:cs="Arial"/>
          <w:sz w:val="20"/>
        </w:rPr>
      </w:pPr>
      <w:r w:rsidRPr="009C40F8">
        <w:rPr>
          <w:rFonts w:ascii="Arial" w:hAnsi="Arial" w:cs="Arial"/>
          <w:sz w:val="20"/>
        </w:rPr>
        <w:tab/>
      </w:r>
      <w:r w:rsidRPr="009C40F8">
        <w:rPr>
          <w:rFonts w:ascii="Arial" w:hAnsi="Arial" w:cs="Arial"/>
          <w:sz w:val="20"/>
        </w:rPr>
        <w:tab/>
      </w:r>
      <w:r w:rsidRPr="009C40F8">
        <w:rPr>
          <w:rFonts w:ascii="Arial" w:hAnsi="Arial" w:cs="Arial"/>
          <w:sz w:val="20"/>
        </w:rPr>
        <w:tab/>
      </w:r>
      <w:r w:rsidRPr="009C40F8">
        <w:rPr>
          <w:rFonts w:ascii="Arial" w:hAnsi="Arial" w:cs="Arial"/>
          <w:sz w:val="20"/>
        </w:rPr>
        <w:tab/>
      </w:r>
    </w:p>
    <w:p w14:paraId="28B560B4" w14:textId="77777777" w:rsidR="00AC00B1" w:rsidRPr="009C40F8" w:rsidRDefault="00AC00B1" w:rsidP="00930959">
      <w:pPr>
        <w:spacing w:before="240"/>
        <w:ind w:left="4253"/>
        <w:rPr>
          <w:rFonts w:ascii="Arial" w:hAnsi="Arial" w:cs="Arial"/>
          <w:b/>
          <w:sz w:val="20"/>
        </w:rPr>
      </w:pPr>
    </w:p>
    <w:p w14:paraId="514BA7FD" w14:textId="77777777" w:rsidR="00AC00B1" w:rsidRPr="009C40F8" w:rsidRDefault="00AC00B1" w:rsidP="00930959">
      <w:pPr>
        <w:spacing w:before="240"/>
        <w:ind w:left="4253"/>
        <w:rPr>
          <w:rFonts w:ascii="Arial" w:hAnsi="Arial" w:cs="Arial"/>
          <w:b/>
          <w:sz w:val="20"/>
        </w:rPr>
      </w:pPr>
      <w:r w:rsidRPr="009C40F8">
        <w:rPr>
          <w:rFonts w:ascii="Arial" w:hAnsi="Arial" w:cs="Arial"/>
          <w:b/>
          <w:sz w:val="20"/>
        </w:rPr>
        <w:t xml:space="preserve">                    </w:t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</w:r>
      <w:r w:rsidRPr="009C40F8">
        <w:rPr>
          <w:rFonts w:ascii="Arial" w:hAnsi="Arial" w:cs="Arial"/>
          <w:b/>
          <w:sz w:val="20"/>
        </w:rPr>
        <w:tab/>
        <w:t xml:space="preserve">    </w:t>
      </w:r>
    </w:p>
    <w:p w14:paraId="5E788381" w14:textId="0F23BE8E" w:rsidR="00AC00B1" w:rsidRPr="009C40F8" w:rsidRDefault="00AC00B1" w:rsidP="00930959">
      <w:pPr>
        <w:rPr>
          <w:rFonts w:ascii="Arial" w:hAnsi="Arial" w:cs="Arial"/>
          <w:b/>
          <w:szCs w:val="24"/>
        </w:rPr>
      </w:pPr>
      <w:r w:rsidRPr="009C40F8">
        <w:rPr>
          <w:rFonts w:ascii="Arial" w:hAnsi="Arial" w:cs="Arial"/>
          <w:b/>
          <w:szCs w:val="24"/>
        </w:rPr>
        <w:t xml:space="preserve">      </w:t>
      </w:r>
      <w:proofErr w:type="gramStart"/>
      <w:r w:rsidRPr="009C40F8">
        <w:rPr>
          <w:rFonts w:ascii="Arial" w:hAnsi="Arial" w:cs="Arial"/>
          <w:b/>
          <w:szCs w:val="24"/>
        </w:rPr>
        <w:t xml:space="preserve">Datum:   </w:t>
      </w:r>
      <w:proofErr w:type="gramEnd"/>
      <w:r w:rsidR="009C40F8" w:rsidRPr="009C40F8">
        <w:rPr>
          <w:rFonts w:ascii="Arial" w:hAnsi="Arial" w:cs="Arial"/>
          <w:b/>
          <w:szCs w:val="24"/>
        </w:rPr>
        <w:t>1</w:t>
      </w:r>
      <w:r w:rsidR="00060870">
        <w:rPr>
          <w:rFonts w:ascii="Arial" w:hAnsi="Arial" w:cs="Arial"/>
          <w:b/>
          <w:szCs w:val="24"/>
        </w:rPr>
        <w:t>0</w:t>
      </w:r>
      <w:r w:rsidR="009C40F8" w:rsidRPr="009C40F8">
        <w:rPr>
          <w:rFonts w:ascii="Arial" w:hAnsi="Arial" w:cs="Arial"/>
          <w:b/>
          <w:szCs w:val="24"/>
        </w:rPr>
        <w:t>. 9</w:t>
      </w:r>
      <w:r w:rsidRPr="009C40F8">
        <w:rPr>
          <w:rFonts w:ascii="Arial" w:hAnsi="Arial" w:cs="Arial"/>
          <w:b/>
          <w:szCs w:val="24"/>
        </w:rPr>
        <w:t>. 20</w:t>
      </w:r>
      <w:r w:rsidR="00E711D3">
        <w:rPr>
          <w:rFonts w:ascii="Arial" w:hAnsi="Arial" w:cs="Arial"/>
          <w:b/>
          <w:szCs w:val="24"/>
        </w:rPr>
        <w:t>2</w:t>
      </w:r>
      <w:r w:rsidR="000F7E6E">
        <w:rPr>
          <w:rFonts w:ascii="Arial" w:hAnsi="Arial" w:cs="Arial"/>
          <w:b/>
          <w:szCs w:val="24"/>
        </w:rPr>
        <w:t>5</w:t>
      </w:r>
      <w:r w:rsidRPr="009C40F8">
        <w:rPr>
          <w:b/>
          <w:sz w:val="20"/>
        </w:rPr>
        <w:t xml:space="preserve">                  </w:t>
      </w:r>
      <w:proofErr w:type="gramStart"/>
      <w:r w:rsidRPr="009C40F8">
        <w:rPr>
          <w:rFonts w:ascii="Arial" w:hAnsi="Arial" w:cs="Arial"/>
          <w:b/>
          <w:szCs w:val="24"/>
        </w:rPr>
        <w:t>Podpis:…</w:t>
      </w:r>
      <w:proofErr w:type="gramEnd"/>
      <w:r w:rsidRPr="009C40F8">
        <w:rPr>
          <w:rFonts w:ascii="Arial" w:hAnsi="Arial" w:cs="Arial"/>
          <w:b/>
          <w:szCs w:val="24"/>
        </w:rPr>
        <w:t xml:space="preserve">………………………………….       Podpis vedoucího </w:t>
      </w:r>
      <w:proofErr w:type="gramStart"/>
      <w:r w:rsidRPr="009C40F8">
        <w:rPr>
          <w:rFonts w:ascii="Arial" w:hAnsi="Arial" w:cs="Arial"/>
          <w:b/>
          <w:szCs w:val="24"/>
        </w:rPr>
        <w:t>PK:…</w:t>
      </w:r>
      <w:proofErr w:type="gramEnd"/>
      <w:r w:rsidRPr="009C40F8">
        <w:rPr>
          <w:rFonts w:ascii="Arial" w:hAnsi="Arial" w:cs="Arial"/>
          <w:b/>
          <w:szCs w:val="24"/>
        </w:rPr>
        <w:t>………………………………….</w:t>
      </w:r>
    </w:p>
    <w:p w14:paraId="5059C999" w14:textId="77777777" w:rsidR="00AC00B1" w:rsidRPr="009C40F8" w:rsidRDefault="00AC00B1" w:rsidP="00930959">
      <w:pPr>
        <w:pStyle w:val="Nzev"/>
        <w:rPr>
          <w:rFonts w:ascii="Arial" w:hAnsi="Arial" w:cs="Arial"/>
          <w:b/>
          <w:bCs/>
          <w:sz w:val="24"/>
          <w:szCs w:val="24"/>
        </w:rPr>
      </w:pPr>
    </w:p>
    <w:p w14:paraId="1F97D557" w14:textId="77777777" w:rsidR="00AC00B1" w:rsidRPr="009C40F8" w:rsidRDefault="00AC00B1" w:rsidP="00930959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</w:t>
      </w:r>
    </w:p>
    <w:p w14:paraId="1EE02D85" w14:textId="77777777" w:rsidR="00AC00B1" w:rsidRPr="009C40F8" w:rsidRDefault="00AC00B1" w:rsidP="00930959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</w:p>
    <w:p w14:paraId="193F02AA" w14:textId="77777777" w:rsidR="00AC00B1" w:rsidRPr="009C40F8" w:rsidRDefault="00AC00B1" w:rsidP="00930959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Schváleno </w:t>
      </w:r>
      <w:proofErr w:type="gramStart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dne:   </w:t>
      </w:r>
      <w:proofErr w:type="gramEnd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         </w:t>
      </w:r>
      <w:r w:rsidR="008833A6"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                            </w:t>
      </w: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Podpis </w:t>
      </w:r>
      <w:proofErr w:type="gramStart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>ředitele:…</w:t>
      </w:r>
      <w:proofErr w:type="gramEnd"/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>………………………………….</w:t>
      </w:r>
    </w:p>
    <w:p w14:paraId="2155E1D7" w14:textId="77777777" w:rsidR="00AC00B1" w:rsidRPr="009C40F8" w:rsidRDefault="00AC00B1">
      <w:pPr>
        <w:rPr>
          <w:rFonts w:ascii="Arial" w:hAnsi="Arial" w:cs="Arial"/>
          <w:szCs w:val="24"/>
        </w:rPr>
      </w:pPr>
    </w:p>
    <w:sectPr w:rsidR="00AC00B1" w:rsidRPr="009C40F8" w:rsidSect="00930959">
      <w:pgSz w:w="16838" w:h="11906" w:orient="landscape" w:code="9"/>
      <w:pgMar w:top="425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59"/>
    <w:rsid w:val="00060870"/>
    <w:rsid w:val="000732DC"/>
    <w:rsid w:val="000735FB"/>
    <w:rsid w:val="000B4D39"/>
    <w:rsid w:val="000D042C"/>
    <w:rsid w:val="000F7E6E"/>
    <w:rsid w:val="001225A2"/>
    <w:rsid w:val="00130999"/>
    <w:rsid w:val="001372B6"/>
    <w:rsid w:val="00167AB4"/>
    <w:rsid w:val="00170775"/>
    <w:rsid w:val="001D3FC6"/>
    <w:rsid w:val="00286763"/>
    <w:rsid w:val="002A0D38"/>
    <w:rsid w:val="002A76AF"/>
    <w:rsid w:val="002B0E9B"/>
    <w:rsid w:val="002D6FA9"/>
    <w:rsid w:val="00341F58"/>
    <w:rsid w:val="0034446F"/>
    <w:rsid w:val="0037267C"/>
    <w:rsid w:val="003D283C"/>
    <w:rsid w:val="0041519D"/>
    <w:rsid w:val="0045202B"/>
    <w:rsid w:val="00455AD1"/>
    <w:rsid w:val="00470347"/>
    <w:rsid w:val="00491D07"/>
    <w:rsid w:val="004960BC"/>
    <w:rsid w:val="004E57AF"/>
    <w:rsid w:val="004E7D44"/>
    <w:rsid w:val="004F616E"/>
    <w:rsid w:val="00524D03"/>
    <w:rsid w:val="0053468E"/>
    <w:rsid w:val="00580E96"/>
    <w:rsid w:val="00584FF6"/>
    <w:rsid w:val="005D400D"/>
    <w:rsid w:val="005F286F"/>
    <w:rsid w:val="005F3CBB"/>
    <w:rsid w:val="00612E0C"/>
    <w:rsid w:val="006238E7"/>
    <w:rsid w:val="00660FC6"/>
    <w:rsid w:val="0069258D"/>
    <w:rsid w:val="006B47C0"/>
    <w:rsid w:val="0070082A"/>
    <w:rsid w:val="00714B12"/>
    <w:rsid w:val="00717A2B"/>
    <w:rsid w:val="0075717A"/>
    <w:rsid w:val="007D3912"/>
    <w:rsid w:val="007F292B"/>
    <w:rsid w:val="007F6207"/>
    <w:rsid w:val="00810BD6"/>
    <w:rsid w:val="008246FE"/>
    <w:rsid w:val="008833A6"/>
    <w:rsid w:val="00886E0F"/>
    <w:rsid w:val="008A7A20"/>
    <w:rsid w:val="008C53CE"/>
    <w:rsid w:val="008E35EE"/>
    <w:rsid w:val="008F11F8"/>
    <w:rsid w:val="008F4E8D"/>
    <w:rsid w:val="00912B65"/>
    <w:rsid w:val="00930959"/>
    <w:rsid w:val="00943330"/>
    <w:rsid w:val="0095726F"/>
    <w:rsid w:val="00962CCE"/>
    <w:rsid w:val="00964E0E"/>
    <w:rsid w:val="009C40F8"/>
    <w:rsid w:val="009F476F"/>
    <w:rsid w:val="00A24D4F"/>
    <w:rsid w:val="00AA68F3"/>
    <w:rsid w:val="00AC00B1"/>
    <w:rsid w:val="00B2617E"/>
    <w:rsid w:val="00B327BA"/>
    <w:rsid w:val="00B340CC"/>
    <w:rsid w:val="00B61EAB"/>
    <w:rsid w:val="00B818D6"/>
    <w:rsid w:val="00BB0FDF"/>
    <w:rsid w:val="00BC6965"/>
    <w:rsid w:val="00BD29CE"/>
    <w:rsid w:val="00C15CE0"/>
    <w:rsid w:val="00C508AB"/>
    <w:rsid w:val="00C5763C"/>
    <w:rsid w:val="00C64B55"/>
    <w:rsid w:val="00C77338"/>
    <w:rsid w:val="00CE52E3"/>
    <w:rsid w:val="00CF0355"/>
    <w:rsid w:val="00CF1CD3"/>
    <w:rsid w:val="00D102CD"/>
    <w:rsid w:val="00D327C7"/>
    <w:rsid w:val="00D35D94"/>
    <w:rsid w:val="00D84384"/>
    <w:rsid w:val="00E01439"/>
    <w:rsid w:val="00E152D3"/>
    <w:rsid w:val="00E711D3"/>
    <w:rsid w:val="00E72040"/>
    <w:rsid w:val="00E8347E"/>
    <w:rsid w:val="00EC0335"/>
    <w:rsid w:val="00F4264A"/>
    <w:rsid w:val="00F467F6"/>
    <w:rsid w:val="00F63AF6"/>
    <w:rsid w:val="00F6425F"/>
    <w:rsid w:val="00F83EA4"/>
    <w:rsid w:val="00F9771F"/>
    <w:rsid w:val="00FF026A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F1140"/>
  <w15:docId w15:val="{CD8A8FCD-B105-406B-9EBC-13BDF834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959"/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30959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37267C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E834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PŘEDMĚTU:</vt:lpstr>
    </vt:vector>
  </TitlesOfParts>
  <Company>GVP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</dc:title>
  <dc:creator>student GVP</dc:creator>
  <cp:lastModifiedBy>Čolasová Andronika</cp:lastModifiedBy>
  <cp:revision>6</cp:revision>
  <cp:lastPrinted>2013-09-19T07:34:00Z</cp:lastPrinted>
  <dcterms:created xsi:type="dcterms:W3CDTF">2025-09-10T13:11:00Z</dcterms:created>
  <dcterms:modified xsi:type="dcterms:W3CDTF">2025-09-10T15:04:00Z</dcterms:modified>
</cp:coreProperties>
</file>