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B6B" w:rsidRPr="00E63C1E" w:rsidRDefault="00246B6B" w:rsidP="00246B6B">
      <w:pPr>
        <w:pStyle w:val="Nzev"/>
        <w:rPr>
          <w:b/>
          <w:bCs/>
        </w:rPr>
      </w:pPr>
      <w:r>
        <w:rPr>
          <w:b/>
          <w:bCs/>
        </w:rPr>
        <w:t>Časové rozvržení učiva 2025/26</w:t>
      </w:r>
      <w:bookmarkStart w:id="0" w:name="_GoBack"/>
      <w:bookmarkEnd w:id="0"/>
      <w:r w:rsidRPr="00E63C1E">
        <w:rPr>
          <w:b/>
          <w:bCs/>
        </w:rPr>
        <w:t xml:space="preserve"> </w:t>
      </w:r>
    </w:p>
    <w:p w:rsidR="00246B6B" w:rsidRPr="007853B2" w:rsidRDefault="00246B6B" w:rsidP="00246B6B">
      <w:pPr>
        <w:spacing w:line="288" w:lineRule="auto"/>
        <w:jc w:val="center"/>
        <w:rPr>
          <w:sz w:val="20"/>
        </w:rPr>
      </w:pPr>
      <w:r>
        <w:rPr>
          <w:b/>
          <w:sz w:val="20"/>
        </w:rPr>
        <w:t>Předmět:</w:t>
      </w:r>
      <w:r w:rsidRPr="007853B2">
        <w:rPr>
          <w:sz w:val="20"/>
        </w:rPr>
        <w:t xml:space="preserve">   </w:t>
      </w:r>
      <w:r>
        <w:rPr>
          <w:sz w:val="20"/>
        </w:rPr>
        <w:t>Výtvarná výchova</w:t>
      </w:r>
    </w:p>
    <w:p w:rsidR="00246B6B" w:rsidRPr="006D0A5E" w:rsidRDefault="00246B6B" w:rsidP="00246B6B">
      <w:pPr>
        <w:spacing w:line="288" w:lineRule="auto"/>
        <w:jc w:val="center"/>
        <w:rPr>
          <w:b/>
          <w:sz w:val="20"/>
        </w:rPr>
      </w:pPr>
      <w:r w:rsidRPr="006D0A5E">
        <w:rPr>
          <w:b/>
          <w:sz w:val="20"/>
        </w:rPr>
        <w:t>Vyuču</w:t>
      </w:r>
      <w:r>
        <w:rPr>
          <w:b/>
          <w:sz w:val="20"/>
        </w:rPr>
        <w:t>jící:</w:t>
      </w:r>
      <w:r w:rsidRPr="007853B2">
        <w:rPr>
          <w:sz w:val="20"/>
        </w:rPr>
        <w:t xml:space="preserve">    </w:t>
      </w:r>
      <w:r>
        <w:rPr>
          <w:sz w:val="20"/>
        </w:rPr>
        <w:t>Jindřiška Drahotová</w:t>
      </w:r>
    </w:p>
    <w:p w:rsidR="00246B6B" w:rsidRPr="00BC74C0" w:rsidRDefault="00246B6B" w:rsidP="00246B6B">
      <w:pPr>
        <w:spacing w:line="288" w:lineRule="auto"/>
        <w:jc w:val="center"/>
        <w:rPr>
          <w:b/>
          <w:sz w:val="20"/>
        </w:rPr>
      </w:pPr>
      <w:r w:rsidRPr="006D0A5E">
        <w:rPr>
          <w:b/>
          <w:sz w:val="20"/>
        </w:rPr>
        <w:t>Třída:</w:t>
      </w:r>
      <w:r w:rsidRPr="007853B2">
        <w:rPr>
          <w:sz w:val="20"/>
        </w:rPr>
        <w:t xml:space="preserve">    </w:t>
      </w:r>
      <w:r>
        <w:rPr>
          <w:sz w:val="20"/>
        </w:rPr>
        <w:t>4. A</w:t>
      </w:r>
    </w:p>
    <w:p w:rsidR="00246B6B" w:rsidRDefault="00246B6B" w:rsidP="00246B6B">
      <w:pPr>
        <w:tabs>
          <w:tab w:val="right" w:pos="9072"/>
        </w:tabs>
        <w:spacing w:line="288" w:lineRule="auto"/>
        <w:jc w:val="center"/>
        <w:rPr>
          <w:sz w:val="20"/>
        </w:rPr>
      </w:pPr>
      <w:r>
        <w:rPr>
          <w:b/>
          <w:sz w:val="20"/>
        </w:rPr>
        <w:t xml:space="preserve">Základní učebnice </w:t>
      </w:r>
      <w:r>
        <w:rPr>
          <w:sz w:val="20"/>
        </w:rPr>
        <w:t>(autor-název):</w:t>
      </w:r>
    </w:p>
    <w:p w:rsidR="00246B6B" w:rsidRPr="007853B2" w:rsidRDefault="00246B6B" w:rsidP="00246B6B">
      <w:pPr>
        <w:tabs>
          <w:tab w:val="right" w:pos="9072"/>
        </w:tabs>
        <w:spacing w:line="288" w:lineRule="auto"/>
        <w:jc w:val="center"/>
        <w:rPr>
          <w:b/>
          <w:sz w:val="20"/>
        </w:rPr>
      </w:pPr>
      <w:r w:rsidRPr="007853B2">
        <w:rPr>
          <w:b/>
          <w:sz w:val="20"/>
        </w:rPr>
        <w:t xml:space="preserve">Další učebnice a </w:t>
      </w:r>
      <w:proofErr w:type="gramStart"/>
      <w:r w:rsidRPr="007853B2">
        <w:rPr>
          <w:b/>
          <w:sz w:val="20"/>
        </w:rPr>
        <w:t>materiály:</w:t>
      </w:r>
      <w:r w:rsidRPr="007853B2">
        <w:rPr>
          <w:sz w:val="20"/>
        </w:rPr>
        <w:t xml:space="preserve">   </w:t>
      </w:r>
      <w:r>
        <w:rPr>
          <w:sz w:val="20"/>
        </w:rPr>
        <w:t>výtvarné</w:t>
      </w:r>
      <w:proofErr w:type="gramEnd"/>
      <w:r>
        <w:rPr>
          <w:sz w:val="20"/>
        </w:rPr>
        <w:t xml:space="preserve"> materiály (tempery, štětce, pastely, nůžky….)</w:t>
      </w:r>
    </w:p>
    <w:p w:rsidR="00246B6B" w:rsidRDefault="00246B6B" w:rsidP="00246B6B">
      <w:pPr>
        <w:tabs>
          <w:tab w:val="right" w:pos="9072"/>
        </w:tabs>
        <w:spacing w:line="288" w:lineRule="auto"/>
        <w:jc w:val="center"/>
        <w:rPr>
          <w:sz w:val="20"/>
        </w:rPr>
      </w:pPr>
      <w:r>
        <w:rPr>
          <w:b/>
          <w:sz w:val="20"/>
        </w:rPr>
        <w:t>Podmínky a p</w:t>
      </w:r>
      <w:r w:rsidRPr="007853B2">
        <w:rPr>
          <w:b/>
          <w:sz w:val="20"/>
        </w:rPr>
        <w:t xml:space="preserve">ravidla </w:t>
      </w:r>
      <w:proofErr w:type="gramStart"/>
      <w:r>
        <w:rPr>
          <w:b/>
          <w:sz w:val="20"/>
        </w:rPr>
        <w:t>klasifikace</w:t>
      </w:r>
      <w:r w:rsidRPr="007853B2">
        <w:rPr>
          <w:b/>
          <w:sz w:val="20"/>
        </w:rPr>
        <w:t>:</w:t>
      </w:r>
      <w:r w:rsidRPr="007853B2">
        <w:rPr>
          <w:sz w:val="20"/>
        </w:rPr>
        <w:t xml:space="preserve">  </w:t>
      </w:r>
      <w:r w:rsidRPr="007853B2">
        <w:rPr>
          <w:b/>
          <w:sz w:val="20"/>
        </w:rPr>
        <w:t>:</w:t>
      </w:r>
      <w:r w:rsidRPr="007853B2">
        <w:rPr>
          <w:sz w:val="20"/>
        </w:rPr>
        <w:t xml:space="preserve">  </w:t>
      </w:r>
      <w:r>
        <w:rPr>
          <w:sz w:val="20"/>
        </w:rPr>
        <w:t>vedení</w:t>
      </w:r>
      <w:proofErr w:type="gramEnd"/>
      <w:r>
        <w:rPr>
          <w:sz w:val="20"/>
        </w:rPr>
        <w:t xml:space="preserve"> sešitu na dějiny umění, vypracovávání úkolů, napsání všech testů, referáty, dokončení výkresů</w:t>
      </w:r>
    </w:p>
    <w:p w:rsidR="00246B6B" w:rsidRDefault="00246B6B" w:rsidP="00246B6B">
      <w:pPr>
        <w:tabs>
          <w:tab w:val="right" w:pos="9072"/>
        </w:tabs>
        <w:spacing w:line="288" w:lineRule="auto"/>
        <w:jc w:val="center"/>
        <w:rPr>
          <w:sz w:val="20"/>
        </w:rPr>
      </w:pPr>
    </w:p>
    <w:p w:rsidR="00246B6B" w:rsidRPr="007853B2" w:rsidRDefault="00246B6B" w:rsidP="00246B6B">
      <w:pPr>
        <w:tabs>
          <w:tab w:val="right" w:pos="9072"/>
        </w:tabs>
        <w:spacing w:line="288" w:lineRule="auto"/>
        <w:rPr>
          <w:b/>
          <w:sz w:val="20"/>
        </w:rPr>
      </w:pPr>
      <w:r w:rsidRPr="007853B2">
        <w:rPr>
          <w:sz w:val="20"/>
        </w:rPr>
        <w:t xml:space="preserve">   </w:t>
      </w:r>
    </w:p>
    <w:tbl>
      <w:tblPr>
        <w:tblW w:w="15593" w:type="dxa"/>
        <w:tblInd w:w="-5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5245"/>
        <w:gridCol w:w="4536"/>
        <w:gridCol w:w="2268"/>
        <w:gridCol w:w="1843"/>
      </w:tblGrid>
      <w:tr w:rsidR="00246B6B" w:rsidTr="00380E71">
        <w:trPr>
          <w:trHeight w:val="315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46B6B" w:rsidRDefault="00246B6B" w:rsidP="00380E71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 xml:space="preserve">od – </w:t>
            </w:r>
            <w:proofErr w:type="gramStart"/>
            <w:r>
              <w:rPr>
                <w:b/>
                <w:bCs/>
                <w:sz w:val="20"/>
              </w:rPr>
              <w:t>do</w:t>
            </w:r>
            <w:proofErr w:type="gramEnd"/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46B6B" w:rsidRDefault="00246B6B" w:rsidP="00380E71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46B6B" w:rsidRDefault="00246B6B" w:rsidP="00380E71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rFonts w:eastAsia="Arial Unicode MS"/>
                <w:b/>
                <w:bCs/>
                <w:sz w:val="20"/>
                <w:szCs w:val="24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46B6B" w:rsidRDefault="00246B6B" w:rsidP="00380E71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 xml:space="preserve">průřezová témata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46B6B" w:rsidRDefault="00246B6B" w:rsidP="00380E71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pozn., přesahy</w:t>
            </w:r>
          </w:p>
        </w:tc>
      </w:tr>
      <w:tr w:rsidR="00246B6B" w:rsidTr="00380E71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46B6B" w:rsidRPr="00C07007" w:rsidRDefault="00246B6B" w:rsidP="00380E71">
            <w:pPr>
              <w:spacing w:before="120"/>
              <w:jc w:val="center"/>
              <w:rPr>
                <w:b/>
                <w:snapToGrid w:val="0"/>
                <w:sz w:val="22"/>
                <w:szCs w:val="22"/>
              </w:rPr>
            </w:pPr>
            <w:r w:rsidRPr="00C07007">
              <w:rPr>
                <w:b/>
                <w:snapToGrid w:val="0"/>
                <w:sz w:val="22"/>
                <w:szCs w:val="22"/>
              </w:rPr>
              <w:t>září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46B6B" w:rsidRPr="00683FBD" w:rsidRDefault="00246B6B" w:rsidP="00380E7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Kresba – společná prác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Ptáci</w:t>
            </w:r>
          </w:p>
          <w:p w:rsidR="00246B6B" w:rsidRPr="00C07007" w:rsidRDefault="00246B6B" w:rsidP="00380E71">
            <w:pPr>
              <w:pStyle w:val="Odsazenvtabulce"/>
              <w:ind w:firstLine="0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3FBD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DU 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– umění 19. století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46B6B" w:rsidRPr="00C07007" w:rsidRDefault="00246B6B" w:rsidP="00380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technika kresby, </w:t>
            </w:r>
            <w:r>
              <w:rPr>
                <w:sz w:val="22"/>
                <w:szCs w:val="22"/>
              </w:rPr>
              <w:t xml:space="preserve">kašírovaná plastika </w:t>
            </w:r>
          </w:p>
          <w:p w:rsidR="00246B6B" w:rsidRPr="00C07007" w:rsidRDefault="00246B6B" w:rsidP="00380E71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*žák </w:t>
            </w:r>
            <w:r w:rsidRPr="00C07007">
              <w:rPr>
                <w:sz w:val="22"/>
                <w:szCs w:val="22"/>
              </w:rPr>
              <w:t>v souvislostech s historickým vývojem lidské společnosti</w:t>
            </w:r>
            <w:r>
              <w:rPr>
                <w:sz w:val="22"/>
                <w:szCs w:val="22"/>
              </w:rPr>
              <w:t xml:space="preserve"> chápe rozvoj umění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46B6B" w:rsidRPr="00C07007" w:rsidRDefault="00246B6B" w:rsidP="00380E71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C07007">
              <w:rPr>
                <w:sz w:val="22"/>
                <w:szCs w:val="22"/>
              </w:rPr>
              <w:t>Základním cílem předmětu je vytvoření vlastního postoje k uměleckým tendencím a směrům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46B6B" w:rsidRPr="00C07007" w:rsidRDefault="00246B6B" w:rsidP="00380E71">
            <w:pPr>
              <w:rPr>
                <w:rFonts w:eastAsia="Arial Unicode MS"/>
                <w:sz w:val="22"/>
                <w:szCs w:val="22"/>
              </w:rPr>
            </w:pPr>
            <w:r w:rsidRPr="00C07007">
              <w:rPr>
                <w:rFonts w:eastAsia="Arial Unicode MS"/>
                <w:sz w:val="22"/>
                <w:szCs w:val="22"/>
              </w:rPr>
              <w:t>Součástí předmětu je návštěva galerií a výstav</w:t>
            </w:r>
          </w:p>
        </w:tc>
      </w:tr>
      <w:tr w:rsidR="00246B6B" w:rsidTr="00380E71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46B6B" w:rsidRPr="00C07007" w:rsidRDefault="00246B6B" w:rsidP="00380E71">
            <w:pPr>
              <w:spacing w:before="120"/>
              <w:jc w:val="center"/>
              <w:rPr>
                <w:b/>
                <w:snapToGrid w:val="0"/>
                <w:sz w:val="22"/>
                <w:szCs w:val="22"/>
              </w:rPr>
            </w:pPr>
            <w:r w:rsidRPr="00C07007">
              <w:rPr>
                <w:b/>
                <w:snapToGrid w:val="0"/>
                <w:sz w:val="22"/>
                <w:szCs w:val="22"/>
              </w:rPr>
              <w:t>říjen</w:t>
            </w:r>
          </w:p>
          <w:p w:rsidR="00246B6B" w:rsidRPr="00C07007" w:rsidRDefault="00246B6B" w:rsidP="00380E71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46B6B" w:rsidRPr="00C07007" w:rsidRDefault="00246B6B" w:rsidP="00380E71">
            <w:pPr>
              <w:pStyle w:val="Odsazenvtabulce"/>
              <w:ind w:firstLine="0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C07007">
              <w:rPr>
                <w:rFonts w:ascii="Times New Roman" w:hAnsi="Times New Roman"/>
                <w:sz w:val="22"/>
                <w:szCs w:val="22"/>
                <w:lang w:val="cs-CZ"/>
              </w:rPr>
              <w:t>Kresba – volná tvorba</w:t>
            </w:r>
          </w:p>
          <w:p w:rsidR="00246B6B" w:rsidRPr="00C07007" w:rsidRDefault="00246B6B" w:rsidP="00380E71">
            <w:pPr>
              <w:rPr>
                <w:sz w:val="22"/>
                <w:szCs w:val="22"/>
                <w:lang w:bidi="en-US"/>
              </w:rPr>
            </w:pPr>
          </w:p>
          <w:p w:rsidR="00246B6B" w:rsidRPr="00C07007" w:rsidRDefault="00246B6B" w:rsidP="00380E71">
            <w:pPr>
              <w:pStyle w:val="Odsazenvtabulce"/>
              <w:ind w:firstLine="0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C07007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DU –  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 xml:space="preserve">Období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cs-CZ"/>
              </w:rPr>
              <w:t>hist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cs-CZ"/>
              </w:rPr>
              <w:t>. slohů</w:t>
            </w:r>
            <w:r w:rsidRPr="00C07007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, romantismus jako reakce na </w:t>
            </w:r>
            <w:proofErr w:type="gramStart"/>
            <w:r w:rsidRPr="00C07007">
              <w:rPr>
                <w:rFonts w:ascii="Times New Roman" w:hAnsi="Times New Roman"/>
                <w:sz w:val="22"/>
                <w:szCs w:val="22"/>
                <w:lang w:val="cs-CZ"/>
              </w:rPr>
              <w:t>klasicistní  umění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46B6B" w:rsidRPr="00C07007" w:rsidRDefault="00246B6B" w:rsidP="00380E71">
            <w:pPr>
              <w:rPr>
                <w:sz w:val="22"/>
                <w:szCs w:val="22"/>
              </w:rPr>
            </w:pPr>
            <w:r w:rsidRPr="00C07007">
              <w:rPr>
                <w:sz w:val="22"/>
                <w:szCs w:val="22"/>
              </w:rPr>
              <w:t>*moderní současný des</w:t>
            </w:r>
            <w:r>
              <w:rPr>
                <w:sz w:val="22"/>
                <w:szCs w:val="22"/>
              </w:rPr>
              <w:t>ign, minimalismus a módní barvy</w:t>
            </w:r>
          </w:p>
          <w:p w:rsidR="00246B6B" w:rsidRPr="00C07007" w:rsidRDefault="00246B6B" w:rsidP="00380E71">
            <w:pPr>
              <w:rPr>
                <w:sz w:val="22"/>
                <w:szCs w:val="22"/>
              </w:rPr>
            </w:pPr>
            <w:r w:rsidRPr="00C07007">
              <w:rPr>
                <w:sz w:val="22"/>
                <w:szCs w:val="22"/>
              </w:rPr>
              <w:t xml:space="preserve">*žák  </w:t>
            </w:r>
            <w:proofErr w:type="gramStart"/>
            <w:r w:rsidRPr="00C07007">
              <w:rPr>
                <w:sz w:val="22"/>
                <w:szCs w:val="22"/>
              </w:rPr>
              <w:t>popíše</w:t>
            </w:r>
            <w:proofErr w:type="gramEnd"/>
            <w:r w:rsidRPr="00C07007">
              <w:rPr>
                <w:sz w:val="22"/>
                <w:szCs w:val="22"/>
              </w:rPr>
              <w:t xml:space="preserve"> jakým způsobem se </w:t>
            </w:r>
            <w:proofErr w:type="gramStart"/>
            <w:r w:rsidRPr="00C07007">
              <w:rPr>
                <w:sz w:val="22"/>
                <w:szCs w:val="22"/>
              </w:rPr>
              <w:t>projevil</w:t>
            </w:r>
            <w:proofErr w:type="gramEnd"/>
            <w:r w:rsidRPr="00C07007">
              <w:rPr>
                <w:sz w:val="22"/>
                <w:szCs w:val="22"/>
              </w:rPr>
              <w:t xml:space="preserve"> odkaz antiky v období klasicismu a jak reagoval empír na objevy egyptské kultury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46B6B" w:rsidRPr="00C07007" w:rsidRDefault="00246B6B" w:rsidP="00380E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7007">
              <w:rPr>
                <w:sz w:val="22"/>
                <w:szCs w:val="22"/>
              </w:rPr>
              <w:t>OSV</w:t>
            </w:r>
          </w:p>
          <w:p w:rsidR="00246B6B" w:rsidRPr="00C07007" w:rsidRDefault="00246B6B" w:rsidP="00380E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7007">
              <w:rPr>
                <w:sz w:val="22"/>
                <w:szCs w:val="22"/>
              </w:rPr>
              <w:t>Osobnostní a sociální výchova</w:t>
            </w:r>
          </w:p>
          <w:p w:rsidR="00246B6B" w:rsidRPr="00A67296" w:rsidRDefault="00246B6B" w:rsidP="00380E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7007">
              <w:rPr>
                <w:sz w:val="22"/>
                <w:szCs w:val="22"/>
              </w:rPr>
              <w:t>* Poznávání a rozvoj vlastní osobnosti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46B6B" w:rsidRPr="00C07007" w:rsidRDefault="00246B6B" w:rsidP="00380E7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246B6B" w:rsidTr="00380E71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46B6B" w:rsidRPr="00C07007" w:rsidRDefault="00246B6B" w:rsidP="00380E71">
            <w:pPr>
              <w:spacing w:before="120"/>
              <w:jc w:val="center"/>
              <w:rPr>
                <w:b/>
                <w:snapToGrid w:val="0"/>
                <w:sz w:val="22"/>
                <w:szCs w:val="22"/>
              </w:rPr>
            </w:pPr>
            <w:r w:rsidRPr="00C07007">
              <w:rPr>
                <w:b/>
                <w:snapToGrid w:val="0"/>
                <w:sz w:val="22"/>
                <w:szCs w:val="22"/>
              </w:rPr>
              <w:t>listopad</w:t>
            </w:r>
          </w:p>
          <w:p w:rsidR="00246B6B" w:rsidRPr="00C07007" w:rsidRDefault="00246B6B" w:rsidP="00380E71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46B6B" w:rsidRDefault="00246B6B" w:rsidP="00380E71">
            <w:pPr>
              <w:pStyle w:val="Odsazenvtabulce"/>
              <w:ind w:firstLine="0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Objekt – prostorová práce</w:t>
            </w:r>
          </w:p>
          <w:p w:rsidR="00246B6B" w:rsidRPr="00683FBD" w:rsidRDefault="00246B6B" w:rsidP="00380E71">
            <w:pPr>
              <w:rPr>
                <w:lang w:bidi="en-US"/>
              </w:rPr>
            </w:pPr>
          </w:p>
          <w:p w:rsidR="00246B6B" w:rsidRPr="00683FBD" w:rsidRDefault="00246B6B" w:rsidP="00380E71">
            <w:pPr>
              <w:rPr>
                <w:lang w:bidi="en-US"/>
              </w:rPr>
            </w:pPr>
            <w:r>
              <w:rPr>
                <w:lang w:bidi="en-US"/>
              </w:rPr>
              <w:t>Ilustrace</w:t>
            </w:r>
          </w:p>
          <w:p w:rsidR="00246B6B" w:rsidRPr="00C07007" w:rsidRDefault="00246B6B" w:rsidP="00380E71">
            <w:pPr>
              <w:rPr>
                <w:sz w:val="22"/>
                <w:szCs w:val="22"/>
                <w:lang w:bidi="en-US"/>
              </w:rPr>
            </w:pPr>
          </w:p>
          <w:p w:rsidR="00246B6B" w:rsidRPr="00C07007" w:rsidRDefault="00246B6B" w:rsidP="00380E71">
            <w:pPr>
              <w:rPr>
                <w:sz w:val="22"/>
                <w:szCs w:val="22"/>
                <w:lang w:bidi="en-US"/>
              </w:rPr>
            </w:pPr>
          </w:p>
          <w:p w:rsidR="00246B6B" w:rsidRPr="00C07007" w:rsidRDefault="00246B6B" w:rsidP="00380E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7007">
              <w:rPr>
                <w:sz w:val="22"/>
                <w:szCs w:val="22"/>
              </w:rPr>
              <w:t xml:space="preserve">DU - Realismus ve světovém a českém umění </w:t>
            </w:r>
          </w:p>
          <w:p w:rsidR="00246B6B" w:rsidRPr="00C07007" w:rsidRDefault="00246B6B" w:rsidP="00380E71">
            <w:pPr>
              <w:pStyle w:val="Odsazenvtabulce"/>
              <w:ind w:firstLine="0"/>
              <w:rPr>
                <w:rFonts w:ascii="Times New Roman" w:eastAsia="Arial Unicode MS" w:hAnsi="Times New Roman"/>
                <w:sz w:val="22"/>
                <w:szCs w:val="22"/>
                <w:lang w:val="cs-C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46B6B" w:rsidRDefault="00246B6B" w:rsidP="00380E71">
            <w:pPr>
              <w:rPr>
                <w:sz w:val="22"/>
                <w:szCs w:val="22"/>
              </w:rPr>
            </w:pPr>
            <w:r w:rsidRPr="00C07007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kašírování, podpora praktických haptických zkušeností</w:t>
            </w:r>
          </w:p>
          <w:p w:rsidR="00246B6B" w:rsidRPr="00C07007" w:rsidRDefault="00246B6B" w:rsidP="00380E71">
            <w:pPr>
              <w:rPr>
                <w:sz w:val="22"/>
                <w:szCs w:val="22"/>
              </w:rPr>
            </w:pPr>
            <w:r w:rsidRPr="00C07007">
              <w:rPr>
                <w:sz w:val="22"/>
                <w:szCs w:val="22"/>
              </w:rPr>
              <w:t>ilustrace, vývoj této výtvarné disciplíny, vlastní tvorba, ilustrace textů</w:t>
            </w:r>
          </w:p>
          <w:p w:rsidR="00246B6B" w:rsidRPr="00C07007" w:rsidRDefault="00246B6B" w:rsidP="00380E71">
            <w:pPr>
              <w:rPr>
                <w:rFonts w:eastAsia="Arial Unicode MS"/>
                <w:sz w:val="22"/>
                <w:szCs w:val="22"/>
              </w:rPr>
            </w:pPr>
            <w:r w:rsidRPr="00C07007">
              <w:rPr>
                <w:sz w:val="22"/>
                <w:szCs w:val="22"/>
              </w:rPr>
              <w:t>*žák dovede charakterizovat podstatu malířského realismu, nová témata, orientuje se v jednotlivých osobnostech tohoto směru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46B6B" w:rsidRPr="00C07007" w:rsidRDefault="00246B6B" w:rsidP="00380E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46B6B" w:rsidRPr="00C07007" w:rsidRDefault="00246B6B" w:rsidP="00380E7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246B6B" w:rsidTr="00380E71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46B6B" w:rsidRPr="00C07007" w:rsidRDefault="00246B6B" w:rsidP="00380E71">
            <w:pPr>
              <w:spacing w:before="120"/>
              <w:jc w:val="center"/>
              <w:rPr>
                <w:b/>
                <w:snapToGrid w:val="0"/>
                <w:sz w:val="22"/>
                <w:szCs w:val="22"/>
              </w:rPr>
            </w:pPr>
            <w:r w:rsidRPr="00C07007">
              <w:rPr>
                <w:b/>
                <w:snapToGrid w:val="0"/>
                <w:sz w:val="22"/>
                <w:szCs w:val="22"/>
              </w:rPr>
              <w:t>prosinec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46B6B" w:rsidRPr="00C07007" w:rsidRDefault="00246B6B" w:rsidP="00380E71">
            <w:pPr>
              <w:pStyle w:val="Odsazenvtabulce"/>
              <w:ind w:firstLine="0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 xml:space="preserve">Malba </w:t>
            </w:r>
          </w:p>
          <w:p w:rsidR="00246B6B" w:rsidRPr="00C07007" w:rsidRDefault="00246B6B" w:rsidP="00380E71">
            <w:pPr>
              <w:rPr>
                <w:sz w:val="22"/>
                <w:szCs w:val="22"/>
                <w:lang w:bidi="en-US"/>
              </w:rPr>
            </w:pPr>
          </w:p>
          <w:p w:rsidR="00246B6B" w:rsidRPr="00C07007" w:rsidRDefault="00246B6B" w:rsidP="00380E71">
            <w:pPr>
              <w:pStyle w:val="Odsazenvtabulce"/>
              <w:ind w:firstLine="0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C07007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DU - Impresionismus </w:t>
            </w:r>
          </w:p>
          <w:p w:rsidR="00246B6B" w:rsidRPr="00C07007" w:rsidRDefault="00246B6B" w:rsidP="00380E71">
            <w:pPr>
              <w:pStyle w:val="Odsazenvtabulce"/>
              <w:ind w:firstLine="0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C07007">
              <w:rPr>
                <w:rFonts w:ascii="Times New Roman" w:hAnsi="Times New Roman"/>
                <w:sz w:val="22"/>
                <w:szCs w:val="22"/>
                <w:lang w:val="cs-CZ"/>
              </w:rPr>
              <w:t>a postimpresionismus</w:t>
            </w:r>
            <w:r w:rsidRPr="00C07007">
              <w:rPr>
                <w:sz w:val="22"/>
                <w:szCs w:val="22"/>
                <w:lang w:val="it-IT"/>
              </w:rPr>
              <w:t xml:space="preserve"> </w:t>
            </w:r>
          </w:p>
          <w:p w:rsidR="00246B6B" w:rsidRPr="00C07007" w:rsidRDefault="00246B6B" w:rsidP="00380E7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46B6B" w:rsidRPr="00C07007" w:rsidRDefault="00246B6B" w:rsidP="00380E71">
            <w:pPr>
              <w:rPr>
                <w:sz w:val="22"/>
                <w:szCs w:val="22"/>
              </w:rPr>
            </w:pPr>
            <w:r w:rsidRPr="00C07007">
              <w:rPr>
                <w:sz w:val="22"/>
                <w:szCs w:val="22"/>
              </w:rPr>
              <w:t>* technika vitráže, vitráž v dějinách umění jednotlivé malířské techniky</w:t>
            </w:r>
          </w:p>
          <w:p w:rsidR="00246B6B" w:rsidRPr="00C07007" w:rsidRDefault="00246B6B" w:rsidP="00380E71">
            <w:pPr>
              <w:rPr>
                <w:rFonts w:eastAsia="Arial Unicode MS"/>
                <w:sz w:val="22"/>
                <w:szCs w:val="22"/>
              </w:rPr>
            </w:pPr>
            <w:r w:rsidRPr="00C07007">
              <w:rPr>
                <w:sz w:val="22"/>
                <w:szCs w:val="22"/>
              </w:rPr>
              <w:t>* žák dovede charakterizovat novou malířskou techniku impresionismu a orientuje se v jednotlivých osobnostech impresionistického a postimpresionistického směru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46B6B" w:rsidRPr="00C07007" w:rsidRDefault="00246B6B" w:rsidP="00380E71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46B6B" w:rsidRPr="00C07007" w:rsidRDefault="00246B6B" w:rsidP="00380E7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246B6B" w:rsidTr="00380E71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46B6B" w:rsidRPr="00C07007" w:rsidRDefault="00246B6B" w:rsidP="00380E71">
            <w:pPr>
              <w:spacing w:before="120"/>
              <w:jc w:val="center"/>
              <w:rPr>
                <w:b/>
                <w:snapToGrid w:val="0"/>
                <w:sz w:val="22"/>
                <w:szCs w:val="22"/>
              </w:rPr>
            </w:pPr>
            <w:r w:rsidRPr="00C07007">
              <w:rPr>
                <w:b/>
                <w:snapToGrid w:val="0"/>
                <w:sz w:val="22"/>
                <w:szCs w:val="22"/>
              </w:rPr>
              <w:lastRenderedPageBreak/>
              <w:t>leden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46B6B" w:rsidRPr="00C07007" w:rsidRDefault="00246B6B" w:rsidP="00380E71">
            <w:pPr>
              <w:pStyle w:val="Odsazenvtabulce"/>
              <w:ind w:firstLine="0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Prostorové vytváření  - maska</w:t>
            </w:r>
          </w:p>
          <w:p w:rsidR="00246B6B" w:rsidRPr="00C07007" w:rsidRDefault="00246B6B" w:rsidP="00380E71">
            <w:pPr>
              <w:rPr>
                <w:sz w:val="22"/>
                <w:szCs w:val="22"/>
                <w:lang w:bidi="en-US"/>
              </w:rPr>
            </w:pPr>
          </w:p>
          <w:p w:rsidR="00246B6B" w:rsidRPr="00C07007" w:rsidRDefault="00246B6B" w:rsidP="00380E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7007">
              <w:rPr>
                <w:sz w:val="22"/>
                <w:szCs w:val="22"/>
              </w:rPr>
              <w:t xml:space="preserve">DU - Umění přelomu </w:t>
            </w:r>
            <w:smartTag w:uri="urn:schemas-microsoft-com:office:smarttags" w:element="metricconverter">
              <w:smartTagPr>
                <w:attr w:name="ProductID" w:val="19. a"/>
              </w:smartTagPr>
              <w:r w:rsidRPr="00C07007">
                <w:rPr>
                  <w:sz w:val="22"/>
                  <w:szCs w:val="22"/>
                </w:rPr>
                <w:t>19. a</w:t>
              </w:r>
            </w:smartTag>
            <w:r w:rsidRPr="00C07007">
              <w:rPr>
                <w:sz w:val="22"/>
                <w:szCs w:val="22"/>
              </w:rPr>
              <w:t xml:space="preserve"> 20. století –</w:t>
            </w:r>
          </w:p>
          <w:p w:rsidR="00246B6B" w:rsidRPr="00C07007" w:rsidRDefault="00246B6B" w:rsidP="00380E71">
            <w:pPr>
              <w:pStyle w:val="Odsazenvtabulce"/>
              <w:ind w:firstLine="0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C07007">
              <w:rPr>
                <w:rFonts w:ascii="Times New Roman" w:hAnsi="Times New Roman"/>
                <w:sz w:val="22"/>
                <w:szCs w:val="22"/>
                <w:lang w:val="cs-CZ"/>
              </w:rPr>
              <w:t>symbolismus a secese</w:t>
            </w:r>
          </w:p>
          <w:p w:rsidR="00246B6B" w:rsidRPr="00C07007" w:rsidRDefault="00246B6B" w:rsidP="00380E71">
            <w:pPr>
              <w:rPr>
                <w:rFonts w:eastAsia="Arial Unicode MS"/>
                <w:sz w:val="22"/>
                <w:szCs w:val="22"/>
              </w:rPr>
            </w:pPr>
            <w:r w:rsidRPr="00C07007">
              <w:rPr>
                <w:rFonts w:eastAsia="Arial Unicode MS"/>
                <w:sz w:val="22"/>
                <w:szCs w:val="22"/>
              </w:rPr>
              <w:t xml:space="preserve">                                           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46B6B" w:rsidRPr="00C07007" w:rsidRDefault="00246B6B" w:rsidP="00380E71">
            <w:pPr>
              <w:rPr>
                <w:rFonts w:eastAsia="Arial Unicode MS"/>
                <w:sz w:val="22"/>
                <w:szCs w:val="22"/>
              </w:rPr>
            </w:pPr>
            <w:r w:rsidRPr="00C07007">
              <w:rPr>
                <w:rFonts w:eastAsia="Arial Unicode MS"/>
                <w:sz w:val="22"/>
                <w:szCs w:val="22"/>
              </w:rPr>
              <w:t>* papírová technika, kombinovaná s malbou</w:t>
            </w:r>
          </w:p>
          <w:p w:rsidR="00246B6B" w:rsidRPr="00C07007" w:rsidRDefault="00246B6B" w:rsidP="00380E71">
            <w:pPr>
              <w:rPr>
                <w:rFonts w:eastAsia="Arial Unicode MS"/>
                <w:sz w:val="22"/>
                <w:szCs w:val="22"/>
              </w:rPr>
            </w:pPr>
            <w:r w:rsidRPr="00C07007">
              <w:rPr>
                <w:rFonts w:eastAsia="Arial Unicode MS"/>
                <w:sz w:val="22"/>
                <w:szCs w:val="22"/>
              </w:rPr>
              <w:t xml:space="preserve">   Karneval</w:t>
            </w:r>
          </w:p>
          <w:p w:rsidR="00246B6B" w:rsidRPr="00C07007" w:rsidRDefault="00246B6B" w:rsidP="00380E71">
            <w:pPr>
              <w:rPr>
                <w:rFonts w:eastAsia="Arial Unicode MS"/>
                <w:sz w:val="22"/>
                <w:szCs w:val="22"/>
              </w:rPr>
            </w:pPr>
          </w:p>
          <w:p w:rsidR="00246B6B" w:rsidRPr="00C07007" w:rsidRDefault="00246B6B" w:rsidP="00380E71">
            <w:pPr>
              <w:rPr>
                <w:rFonts w:eastAsia="Arial Unicode MS"/>
                <w:sz w:val="22"/>
                <w:szCs w:val="22"/>
              </w:rPr>
            </w:pPr>
            <w:r w:rsidRPr="00C07007">
              <w:rPr>
                <w:rFonts w:eastAsia="Arial Unicode MS"/>
                <w:sz w:val="22"/>
                <w:szCs w:val="22"/>
              </w:rPr>
              <w:t>*žák poznává první památky na našem území,</w:t>
            </w:r>
          </w:p>
          <w:p w:rsidR="00246B6B" w:rsidRPr="00C07007" w:rsidRDefault="00246B6B" w:rsidP="00380E71">
            <w:pPr>
              <w:rPr>
                <w:rFonts w:eastAsia="Arial Unicode MS"/>
                <w:sz w:val="22"/>
                <w:szCs w:val="22"/>
              </w:rPr>
            </w:pPr>
            <w:r w:rsidRPr="00C07007">
              <w:rPr>
                <w:rFonts w:eastAsia="Arial Unicode MS"/>
                <w:sz w:val="22"/>
                <w:szCs w:val="22"/>
              </w:rPr>
              <w:t xml:space="preserve">dovede popsat první stavební typy a techniky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46B6B" w:rsidRPr="00C07007" w:rsidRDefault="00246B6B" w:rsidP="00380E71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46B6B" w:rsidRPr="00C07007" w:rsidRDefault="00246B6B" w:rsidP="00380E7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246B6B" w:rsidTr="00380E71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46B6B" w:rsidRPr="00C07007" w:rsidRDefault="00246B6B" w:rsidP="00380E71">
            <w:pPr>
              <w:spacing w:before="120"/>
              <w:jc w:val="center"/>
              <w:rPr>
                <w:b/>
                <w:snapToGrid w:val="0"/>
                <w:sz w:val="22"/>
                <w:szCs w:val="22"/>
              </w:rPr>
            </w:pPr>
            <w:r w:rsidRPr="00C07007">
              <w:rPr>
                <w:b/>
                <w:snapToGrid w:val="0"/>
                <w:sz w:val="22"/>
                <w:szCs w:val="22"/>
              </w:rPr>
              <w:t>únor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46B6B" w:rsidRPr="00E63C1E" w:rsidRDefault="00246B6B" w:rsidP="00380E71">
            <w:pPr>
              <w:pStyle w:val="Odsazenvtabulce"/>
              <w:ind w:firstLine="0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E63C1E">
              <w:rPr>
                <w:rFonts w:ascii="Times New Roman" w:hAnsi="Times New Roman"/>
                <w:sz w:val="22"/>
                <w:szCs w:val="22"/>
                <w:lang w:val="cs-CZ"/>
              </w:rPr>
              <w:t>Kombinované techniky</w:t>
            </w:r>
          </w:p>
          <w:p w:rsidR="00246B6B" w:rsidRPr="00E63C1E" w:rsidRDefault="00246B6B" w:rsidP="00380E71">
            <w:pPr>
              <w:rPr>
                <w:sz w:val="22"/>
                <w:szCs w:val="22"/>
                <w:lang w:bidi="en-US"/>
              </w:rPr>
            </w:pPr>
          </w:p>
          <w:p w:rsidR="00246B6B" w:rsidRPr="00E63C1E" w:rsidRDefault="00246B6B" w:rsidP="00380E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3C1E">
              <w:rPr>
                <w:sz w:val="22"/>
                <w:szCs w:val="22"/>
              </w:rPr>
              <w:t xml:space="preserve">DU - </w:t>
            </w:r>
            <w:r w:rsidRPr="00E63C1E">
              <w:rPr>
                <w:rFonts w:ascii="Symbol" w:hAnsi="Symbol" w:cs="Symbol"/>
                <w:sz w:val="22"/>
                <w:szCs w:val="22"/>
              </w:rPr>
              <w:t></w:t>
            </w:r>
            <w:r w:rsidRPr="00E63C1E">
              <w:rPr>
                <w:sz w:val="22"/>
                <w:szCs w:val="22"/>
              </w:rPr>
              <w:t>Umění do 1. světové války</w:t>
            </w:r>
          </w:p>
          <w:p w:rsidR="00246B6B" w:rsidRPr="00E63C1E" w:rsidRDefault="00246B6B" w:rsidP="00380E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3C1E">
              <w:rPr>
                <w:sz w:val="22"/>
                <w:szCs w:val="22"/>
              </w:rPr>
              <w:t>(fauvismus, expresionismus,</w:t>
            </w:r>
          </w:p>
          <w:p w:rsidR="00246B6B" w:rsidRPr="00E63C1E" w:rsidRDefault="00246B6B" w:rsidP="00380E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3C1E">
              <w:rPr>
                <w:sz w:val="22"/>
                <w:szCs w:val="22"/>
              </w:rPr>
              <w:t>futurismus, kubismus)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46B6B" w:rsidRPr="00C07007" w:rsidRDefault="00246B6B" w:rsidP="00380E71">
            <w:pPr>
              <w:rPr>
                <w:rFonts w:eastAsia="Arial Unicode MS"/>
                <w:sz w:val="22"/>
                <w:szCs w:val="22"/>
              </w:rPr>
            </w:pPr>
            <w:r w:rsidRPr="00C07007">
              <w:rPr>
                <w:rFonts w:eastAsia="Arial Unicode MS"/>
                <w:sz w:val="22"/>
                <w:szCs w:val="22"/>
              </w:rPr>
              <w:t>*volná tvorba</w:t>
            </w:r>
          </w:p>
          <w:p w:rsidR="00246B6B" w:rsidRPr="00C07007" w:rsidRDefault="00246B6B" w:rsidP="00380E71">
            <w:pPr>
              <w:rPr>
                <w:rFonts w:eastAsia="Arial Unicode MS"/>
                <w:sz w:val="22"/>
                <w:szCs w:val="22"/>
              </w:rPr>
            </w:pPr>
            <w:r w:rsidRPr="00C07007">
              <w:rPr>
                <w:sz w:val="22"/>
                <w:szCs w:val="22"/>
              </w:rPr>
              <w:t>*žák dovede rozlišit výtvarné techniky těchto směrů, zvládne popsat zdroje těchto uměleckých směrů, interpretuje jednotlivá díla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46B6B" w:rsidRPr="00C07007" w:rsidRDefault="00246B6B" w:rsidP="00380E71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C07007">
              <w:rPr>
                <w:sz w:val="22"/>
                <w:szCs w:val="22"/>
              </w:rPr>
              <w:t>VEGS</w:t>
            </w:r>
          </w:p>
          <w:p w:rsidR="00246B6B" w:rsidRPr="00C07007" w:rsidRDefault="00246B6B" w:rsidP="00380E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7007">
              <w:rPr>
                <w:sz w:val="22"/>
                <w:szCs w:val="22"/>
              </w:rPr>
              <w:t>Výchova k myšlení v evropských</w:t>
            </w:r>
          </w:p>
          <w:p w:rsidR="00246B6B" w:rsidRPr="00C07007" w:rsidRDefault="00246B6B" w:rsidP="00380E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7007">
              <w:rPr>
                <w:sz w:val="22"/>
                <w:szCs w:val="22"/>
              </w:rPr>
              <w:t xml:space="preserve">a globálních </w:t>
            </w:r>
            <w:proofErr w:type="gramStart"/>
            <w:r w:rsidRPr="00C07007">
              <w:rPr>
                <w:sz w:val="22"/>
                <w:szCs w:val="22"/>
              </w:rPr>
              <w:t>souvislostech</w:t>
            </w:r>
            <w:proofErr w:type="gramEnd"/>
          </w:p>
          <w:p w:rsidR="00246B6B" w:rsidRPr="00C07007" w:rsidRDefault="00246B6B" w:rsidP="00380E71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C07007">
              <w:rPr>
                <w:sz w:val="22"/>
                <w:szCs w:val="22"/>
              </w:rPr>
              <w:t>* Jsme Evropané</w:t>
            </w:r>
          </w:p>
          <w:p w:rsidR="00246B6B" w:rsidRPr="00C07007" w:rsidRDefault="00246B6B" w:rsidP="00380E71">
            <w:pPr>
              <w:rPr>
                <w:sz w:val="22"/>
                <w:szCs w:val="22"/>
              </w:rPr>
            </w:pPr>
            <w:r w:rsidRPr="00C07007">
              <w:rPr>
                <w:sz w:val="22"/>
                <w:szCs w:val="22"/>
              </w:rPr>
              <w:t>Projekt Má vlast</w:t>
            </w:r>
            <w:r>
              <w:rPr>
                <w:sz w:val="22"/>
                <w:szCs w:val="22"/>
              </w:rPr>
              <w:t xml:space="preserve"> – kubismus v českém umění</w:t>
            </w:r>
          </w:p>
          <w:p w:rsidR="00246B6B" w:rsidRPr="00C07007" w:rsidRDefault="00246B6B" w:rsidP="00380E71">
            <w:pPr>
              <w:tabs>
                <w:tab w:val="right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Projekt </w:t>
            </w:r>
            <w:proofErr w:type="spellStart"/>
            <w:r>
              <w:rPr>
                <w:sz w:val="22"/>
                <w:szCs w:val="22"/>
              </w:rPr>
              <w:t>Vv</w:t>
            </w:r>
            <w:proofErr w:type="spellEnd"/>
            <w:r w:rsidRPr="00C07007">
              <w:rPr>
                <w:sz w:val="22"/>
                <w:szCs w:val="22"/>
              </w:rPr>
              <w:t xml:space="preserve">  a </w:t>
            </w:r>
            <w:proofErr w:type="spellStart"/>
            <w:r w:rsidRPr="00C07007">
              <w:rPr>
                <w:sz w:val="22"/>
                <w:szCs w:val="22"/>
              </w:rPr>
              <w:t>Čj</w:t>
            </w:r>
            <w:proofErr w:type="spellEnd"/>
            <w:r w:rsidRPr="00C07007">
              <w:rPr>
                <w:sz w:val="22"/>
                <w:szCs w:val="22"/>
              </w:rPr>
              <w:t xml:space="preserve">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46B6B" w:rsidRPr="00C07007" w:rsidRDefault="00246B6B" w:rsidP="00380E71">
            <w:pPr>
              <w:rPr>
                <w:sz w:val="22"/>
                <w:szCs w:val="22"/>
              </w:rPr>
            </w:pPr>
          </w:p>
        </w:tc>
      </w:tr>
      <w:tr w:rsidR="00246B6B" w:rsidTr="00380E71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46B6B" w:rsidRPr="00C07007" w:rsidRDefault="00246B6B" w:rsidP="00380E71">
            <w:pPr>
              <w:spacing w:before="120"/>
              <w:jc w:val="center"/>
              <w:rPr>
                <w:b/>
                <w:snapToGrid w:val="0"/>
                <w:sz w:val="22"/>
                <w:szCs w:val="22"/>
              </w:rPr>
            </w:pPr>
            <w:r w:rsidRPr="00C07007">
              <w:rPr>
                <w:b/>
                <w:snapToGrid w:val="0"/>
                <w:sz w:val="22"/>
                <w:szCs w:val="22"/>
              </w:rPr>
              <w:t>březen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46B6B" w:rsidRPr="00E63C1E" w:rsidRDefault="00246B6B" w:rsidP="00380E71">
            <w:pPr>
              <w:pStyle w:val="Odsazenvtabulce"/>
              <w:ind w:firstLine="0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E63C1E">
              <w:rPr>
                <w:rFonts w:ascii="Times New Roman" w:hAnsi="Times New Roman"/>
                <w:sz w:val="22"/>
                <w:szCs w:val="22"/>
                <w:lang w:val="cs-CZ"/>
              </w:rPr>
              <w:t>Kombinované techniky</w:t>
            </w:r>
          </w:p>
          <w:p w:rsidR="00246B6B" w:rsidRPr="00E63C1E" w:rsidRDefault="00246B6B" w:rsidP="00380E71">
            <w:pPr>
              <w:rPr>
                <w:sz w:val="22"/>
                <w:szCs w:val="22"/>
                <w:lang w:bidi="en-US"/>
              </w:rPr>
            </w:pPr>
          </w:p>
          <w:p w:rsidR="00246B6B" w:rsidRPr="00E63C1E" w:rsidRDefault="00246B6B" w:rsidP="00380E71">
            <w:pPr>
              <w:rPr>
                <w:sz w:val="22"/>
                <w:szCs w:val="22"/>
                <w:lang w:bidi="en-US"/>
              </w:rPr>
            </w:pPr>
          </w:p>
          <w:p w:rsidR="00246B6B" w:rsidRPr="00E63C1E" w:rsidRDefault="00246B6B" w:rsidP="00380E71">
            <w:pPr>
              <w:rPr>
                <w:sz w:val="22"/>
                <w:szCs w:val="22"/>
                <w:lang w:bidi="en-US"/>
              </w:rPr>
            </w:pPr>
          </w:p>
          <w:p w:rsidR="00246B6B" w:rsidRPr="00E63C1E" w:rsidRDefault="00246B6B" w:rsidP="00380E71">
            <w:pPr>
              <w:rPr>
                <w:sz w:val="22"/>
                <w:szCs w:val="22"/>
                <w:lang w:bidi="en-US"/>
              </w:rPr>
            </w:pPr>
          </w:p>
          <w:p w:rsidR="00246B6B" w:rsidRPr="00E63C1E" w:rsidRDefault="00246B6B" w:rsidP="00380E71">
            <w:pPr>
              <w:pStyle w:val="Odsazenvtabulce"/>
              <w:ind w:firstLine="0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E63C1E">
              <w:rPr>
                <w:rFonts w:ascii="Times New Roman" w:hAnsi="Times New Roman"/>
                <w:sz w:val="22"/>
                <w:szCs w:val="22"/>
              </w:rPr>
              <w:t xml:space="preserve">DU – </w:t>
            </w:r>
            <w:proofErr w:type="spellStart"/>
            <w:r w:rsidRPr="00E63C1E">
              <w:rPr>
                <w:rFonts w:ascii="Times New Roman" w:hAnsi="Times New Roman"/>
                <w:sz w:val="22"/>
                <w:szCs w:val="22"/>
              </w:rPr>
              <w:t>zrod</w:t>
            </w:r>
            <w:proofErr w:type="spellEnd"/>
            <w:r w:rsidRPr="00E63C1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63C1E">
              <w:rPr>
                <w:rFonts w:ascii="Times New Roman" w:hAnsi="Times New Roman"/>
                <w:sz w:val="22"/>
                <w:szCs w:val="22"/>
              </w:rPr>
              <w:t>abstraktního</w:t>
            </w:r>
            <w:proofErr w:type="spellEnd"/>
            <w:r w:rsidRPr="00E63C1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63C1E">
              <w:rPr>
                <w:rFonts w:ascii="Times New Roman" w:hAnsi="Times New Roman"/>
                <w:sz w:val="22"/>
                <w:szCs w:val="22"/>
              </w:rPr>
              <w:t>umění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46B6B" w:rsidRPr="00C07007" w:rsidRDefault="00246B6B" w:rsidP="00380E71">
            <w:pPr>
              <w:rPr>
                <w:rFonts w:eastAsia="Arial Unicode MS"/>
                <w:sz w:val="22"/>
                <w:szCs w:val="22"/>
              </w:rPr>
            </w:pPr>
            <w:r w:rsidRPr="00C07007">
              <w:rPr>
                <w:rFonts w:eastAsia="Arial Unicode MS"/>
                <w:sz w:val="22"/>
                <w:szCs w:val="22"/>
              </w:rPr>
              <w:t>*kombinace grafických technik s volnou kresbou,</w:t>
            </w:r>
          </w:p>
          <w:p w:rsidR="00246B6B" w:rsidRPr="00C07007" w:rsidRDefault="00246B6B" w:rsidP="00380E71">
            <w:pPr>
              <w:rPr>
                <w:rFonts w:eastAsia="Arial Unicode MS"/>
                <w:sz w:val="22"/>
                <w:szCs w:val="22"/>
              </w:rPr>
            </w:pPr>
            <w:r w:rsidRPr="00C07007">
              <w:rPr>
                <w:sz w:val="22"/>
                <w:szCs w:val="22"/>
              </w:rPr>
              <w:t>při vlastní tvorbě uplatňuje osobní prožitky, zkušenosti a znalosti, rozpozná jejich vliv a přínos pro tvorbu, přijetí a interpretaci vizuálně obrazných vyjádření.</w:t>
            </w:r>
          </w:p>
          <w:p w:rsidR="00246B6B" w:rsidRPr="00C07007" w:rsidRDefault="00246B6B" w:rsidP="00380E71">
            <w:pPr>
              <w:rPr>
                <w:rFonts w:eastAsia="Arial Unicode MS"/>
                <w:sz w:val="22"/>
                <w:szCs w:val="22"/>
              </w:rPr>
            </w:pPr>
            <w:r w:rsidRPr="00C07007">
              <w:rPr>
                <w:rFonts w:eastAsia="Arial Unicode MS"/>
                <w:sz w:val="22"/>
                <w:szCs w:val="22"/>
              </w:rPr>
              <w:t>*žák se orientuje v proudech abstraktního umění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46B6B" w:rsidRPr="00C07007" w:rsidRDefault="00246B6B" w:rsidP="00380E71">
            <w:pPr>
              <w:rPr>
                <w:rFonts w:eastAsia="Arial Unicode MS"/>
                <w:sz w:val="22"/>
                <w:szCs w:val="22"/>
              </w:rPr>
            </w:pPr>
            <w:r w:rsidRPr="00C0700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46B6B" w:rsidRPr="00C07007" w:rsidRDefault="00246B6B" w:rsidP="00380E71">
            <w:pPr>
              <w:rPr>
                <w:sz w:val="22"/>
                <w:szCs w:val="22"/>
              </w:rPr>
            </w:pPr>
          </w:p>
        </w:tc>
      </w:tr>
      <w:tr w:rsidR="00246B6B" w:rsidTr="00380E71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46B6B" w:rsidRPr="00C07007" w:rsidRDefault="00246B6B" w:rsidP="00380E7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C07007">
              <w:rPr>
                <w:b/>
                <w:snapToGrid w:val="0"/>
                <w:sz w:val="22"/>
                <w:szCs w:val="22"/>
              </w:rPr>
              <w:t>duben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46B6B" w:rsidRPr="00C07007" w:rsidRDefault="00246B6B" w:rsidP="00380E71">
            <w:pPr>
              <w:pStyle w:val="Odsazenvtabulce"/>
              <w:ind w:firstLine="0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Prostorové vytváření</w:t>
            </w:r>
          </w:p>
          <w:p w:rsidR="00246B6B" w:rsidRPr="00C07007" w:rsidRDefault="00246B6B" w:rsidP="00380E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7007">
              <w:rPr>
                <w:sz w:val="22"/>
                <w:szCs w:val="22"/>
              </w:rPr>
              <w:t>DU - umění mezi válkami (dadaismus,</w:t>
            </w:r>
          </w:p>
          <w:p w:rsidR="00246B6B" w:rsidRPr="00C07007" w:rsidRDefault="00246B6B" w:rsidP="00380E71">
            <w:pPr>
              <w:pStyle w:val="Odsazenvtabulce"/>
              <w:ind w:firstLine="0"/>
              <w:rPr>
                <w:rFonts w:ascii="Times New Roman" w:hAnsi="Times New Roman"/>
                <w:sz w:val="22"/>
                <w:szCs w:val="22"/>
                <w:lang w:val="cs-CZ"/>
              </w:rPr>
            </w:pPr>
            <w:proofErr w:type="spellStart"/>
            <w:r w:rsidRPr="00C07007">
              <w:rPr>
                <w:rFonts w:ascii="Times New Roman" w:hAnsi="Times New Roman"/>
                <w:sz w:val="22"/>
                <w:szCs w:val="22"/>
              </w:rPr>
              <w:t>surrealismus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46B6B" w:rsidRPr="00C07007" w:rsidRDefault="00246B6B" w:rsidP="00380E71">
            <w:pPr>
              <w:rPr>
                <w:rFonts w:eastAsia="Arial Unicode MS"/>
                <w:sz w:val="22"/>
                <w:szCs w:val="22"/>
              </w:rPr>
            </w:pPr>
            <w:r w:rsidRPr="00C07007">
              <w:rPr>
                <w:rFonts w:eastAsia="Arial Unicode MS"/>
                <w:sz w:val="22"/>
                <w:szCs w:val="22"/>
              </w:rPr>
              <w:t>*prostorové vytváření, zvíře</w:t>
            </w:r>
          </w:p>
          <w:p w:rsidR="00246B6B" w:rsidRPr="00C07007" w:rsidRDefault="00246B6B" w:rsidP="00380E71">
            <w:pPr>
              <w:rPr>
                <w:rFonts w:eastAsia="Arial Unicode MS"/>
                <w:sz w:val="22"/>
                <w:szCs w:val="22"/>
              </w:rPr>
            </w:pPr>
            <w:r w:rsidRPr="00C07007">
              <w:rPr>
                <w:rFonts w:eastAsia="Arial Unicode MS"/>
                <w:sz w:val="22"/>
                <w:szCs w:val="22"/>
              </w:rPr>
              <w:t>*</w:t>
            </w:r>
            <w:r w:rsidRPr="00C07007">
              <w:rPr>
                <w:sz w:val="22"/>
                <w:szCs w:val="22"/>
              </w:rPr>
              <w:t xml:space="preserve"> žák zvládne popsat zdroje těchto uměleckých směrů, interpretuje jednotlivá díla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46B6B" w:rsidRPr="00C07007" w:rsidRDefault="00246B6B" w:rsidP="00380E7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46B6B" w:rsidRPr="00C07007" w:rsidRDefault="00246B6B" w:rsidP="00380E71">
            <w:pPr>
              <w:rPr>
                <w:sz w:val="22"/>
                <w:szCs w:val="22"/>
              </w:rPr>
            </w:pPr>
          </w:p>
        </w:tc>
      </w:tr>
      <w:tr w:rsidR="00246B6B" w:rsidTr="00380E71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46B6B" w:rsidRPr="00C07007" w:rsidRDefault="00246B6B" w:rsidP="00380E7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C07007">
              <w:rPr>
                <w:b/>
                <w:snapToGrid w:val="0"/>
                <w:sz w:val="22"/>
                <w:szCs w:val="22"/>
              </w:rPr>
              <w:t>květen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46B6B" w:rsidRPr="00C07007" w:rsidRDefault="00246B6B" w:rsidP="00380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Závěrečná práce</w:t>
            </w:r>
          </w:p>
          <w:p w:rsidR="00246B6B" w:rsidRPr="00C07007" w:rsidRDefault="00246B6B" w:rsidP="00380E71">
            <w:pPr>
              <w:spacing w:before="120"/>
              <w:rPr>
                <w:rFonts w:eastAsia="Arial Unicode MS"/>
                <w:sz w:val="22"/>
                <w:szCs w:val="22"/>
              </w:rPr>
            </w:pPr>
            <w:r w:rsidRPr="00C07007">
              <w:rPr>
                <w:sz w:val="22"/>
                <w:szCs w:val="22"/>
              </w:rPr>
              <w:t>DU - Architektura první a druhé poloviny 20. století ve světě i v Čechách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46B6B" w:rsidRPr="00C07007" w:rsidRDefault="00246B6B" w:rsidP="00380E71">
            <w:pPr>
              <w:rPr>
                <w:rFonts w:eastAsia="Arial Unicode MS"/>
                <w:sz w:val="22"/>
                <w:szCs w:val="22"/>
              </w:rPr>
            </w:pPr>
            <w:r w:rsidRPr="00C07007">
              <w:rPr>
                <w:rFonts w:eastAsia="Arial Unicode MS"/>
                <w:sz w:val="22"/>
                <w:szCs w:val="22"/>
              </w:rPr>
              <w:t>*volná tvorba, rozvoj fantazie a praktických schopností</w:t>
            </w:r>
          </w:p>
          <w:p w:rsidR="00246B6B" w:rsidRPr="00C07007" w:rsidRDefault="00246B6B" w:rsidP="00380E71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C07007">
              <w:rPr>
                <w:rFonts w:eastAsia="Arial Unicode MS"/>
                <w:sz w:val="22"/>
                <w:szCs w:val="22"/>
              </w:rPr>
              <w:t xml:space="preserve">* </w:t>
            </w:r>
            <w:r w:rsidRPr="00C07007">
              <w:rPr>
                <w:sz w:val="22"/>
                <w:szCs w:val="22"/>
              </w:rPr>
              <w:t>žák zvládne popsat jednotlivé konstrukční postupy a materiály v architektuře, seznámí se s významnými osobnostmi architektury dvacátého století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46B6B" w:rsidRPr="00C07007" w:rsidRDefault="00246B6B" w:rsidP="00380E7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46B6B" w:rsidRPr="00C07007" w:rsidRDefault="00246B6B" w:rsidP="00380E71">
            <w:pPr>
              <w:rPr>
                <w:sz w:val="22"/>
                <w:szCs w:val="22"/>
              </w:rPr>
            </w:pPr>
          </w:p>
        </w:tc>
      </w:tr>
      <w:tr w:rsidR="00246B6B" w:rsidTr="00380E71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46B6B" w:rsidRPr="00C07007" w:rsidRDefault="00246B6B" w:rsidP="00380E71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C07007">
              <w:rPr>
                <w:b/>
                <w:snapToGrid w:val="0"/>
                <w:sz w:val="22"/>
                <w:szCs w:val="22"/>
              </w:rPr>
              <w:t>červen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46B6B" w:rsidRDefault="00246B6B" w:rsidP="00380E71">
            <w:pPr>
              <w:rPr>
                <w:sz w:val="22"/>
                <w:szCs w:val="22"/>
              </w:rPr>
            </w:pPr>
            <w:r w:rsidRPr="00C07007">
              <w:rPr>
                <w:sz w:val="22"/>
                <w:szCs w:val="22"/>
              </w:rPr>
              <w:t>Kresba v</w:t>
            </w:r>
            <w:r>
              <w:rPr>
                <w:sz w:val="22"/>
                <w:szCs w:val="22"/>
              </w:rPr>
              <w:t> </w:t>
            </w:r>
            <w:r w:rsidRPr="00C07007">
              <w:rPr>
                <w:sz w:val="22"/>
                <w:szCs w:val="22"/>
              </w:rPr>
              <w:t>plenéru</w:t>
            </w:r>
          </w:p>
          <w:p w:rsidR="00246B6B" w:rsidRPr="00E63C1E" w:rsidRDefault="00246B6B" w:rsidP="00380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 - přehled uměleckých proudu</w:t>
            </w:r>
            <w:r w:rsidRPr="00C07007">
              <w:rPr>
                <w:sz w:val="22"/>
                <w:szCs w:val="22"/>
              </w:rPr>
              <w:t xml:space="preserve"> po roce 1945 (skupiny a trendy v umění)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46B6B" w:rsidRPr="00C07007" w:rsidRDefault="00246B6B" w:rsidP="00380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kresba krajiny a města</w:t>
            </w:r>
          </w:p>
          <w:p w:rsidR="00246B6B" w:rsidRPr="00E63C1E" w:rsidRDefault="00246B6B" w:rsidP="00380E71">
            <w:pPr>
              <w:rPr>
                <w:sz w:val="22"/>
                <w:szCs w:val="22"/>
              </w:rPr>
            </w:pPr>
            <w:r w:rsidRPr="00C07007">
              <w:rPr>
                <w:sz w:val="22"/>
                <w:szCs w:val="22"/>
              </w:rPr>
              <w:t>* žák si vytvoří základní přehled o současných směrech a trendech v malířství 20. století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46B6B" w:rsidRPr="00C07007" w:rsidRDefault="00246B6B" w:rsidP="00380E7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46B6B" w:rsidRPr="00C07007" w:rsidRDefault="00246B6B" w:rsidP="00380E71">
            <w:pPr>
              <w:rPr>
                <w:sz w:val="22"/>
                <w:szCs w:val="22"/>
              </w:rPr>
            </w:pPr>
          </w:p>
        </w:tc>
      </w:tr>
    </w:tbl>
    <w:p w:rsidR="006A28A0" w:rsidRDefault="006A28A0"/>
    <w:sectPr w:rsidR="006A28A0" w:rsidSect="00246B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B6B"/>
    <w:rsid w:val="00191A0A"/>
    <w:rsid w:val="00246B6B"/>
    <w:rsid w:val="006A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6B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azenvtabulce">
    <w:name w:val="Odsazení v tabulce"/>
    <w:basedOn w:val="Normln"/>
    <w:next w:val="Normln"/>
    <w:rsid w:val="00246B6B"/>
    <w:pPr>
      <w:ind w:firstLine="113"/>
    </w:pPr>
    <w:rPr>
      <w:rFonts w:ascii="Arial" w:hAnsi="Arial"/>
      <w:sz w:val="20"/>
      <w:lang w:val="en-US" w:bidi="en-US"/>
    </w:rPr>
  </w:style>
  <w:style w:type="paragraph" w:styleId="Nzev">
    <w:name w:val="Title"/>
    <w:basedOn w:val="Normln"/>
    <w:link w:val="NzevChar"/>
    <w:qFormat/>
    <w:rsid w:val="00246B6B"/>
    <w:pPr>
      <w:jc w:val="center"/>
    </w:pPr>
    <w:rPr>
      <w:caps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246B6B"/>
    <w:rPr>
      <w:rFonts w:ascii="Times New Roman" w:eastAsia="Times New Roman" w:hAnsi="Times New Roman" w:cs="Times New Roman"/>
      <w:caps/>
      <w:sz w:val="28"/>
      <w:szCs w:val="20"/>
      <w:u w:val="single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6B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azenvtabulce">
    <w:name w:val="Odsazení v tabulce"/>
    <w:basedOn w:val="Normln"/>
    <w:next w:val="Normln"/>
    <w:rsid w:val="00246B6B"/>
    <w:pPr>
      <w:ind w:firstLine="113"/>
    </w:pPr>
    <w:rPr>
      <w:rFonts w:ascii="Arial" w:hAnsi="Arial"/>
      <w:sz w:val="20"/>
      <w:lang w:val="en-US" w:bidi="en-US"/>
    </w:rPr>
  </w:style>
  <w:style w:type="paragraph" w:styleId="Nzev">
    <w:name w:val="Title"/>
    <w:basedOn w:val="Normln"/>
    <w:link w:val="NzevChar"/>
    <w:qFormat/>
    <w:rsid w:val="00246B6B"/>
    <w:pPr>
      <w:jc w:val="center"/>
    </w:pPr>
    <w:rPr>
      <w:caps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246B6B"/>
    <w:rPr>
      <w:rFonts w:ascii="Times New Roman" w:eastAsia="Times New Roman" w:hAnsi="Times New Roman" w:cs="Times New Roman"/>
      <w:caps/>
      <w:sz w:val="28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Drahotová Jindřiška</dc:creator>
  <cp:lastModifiedBy>Drahotová Jindřiška</cp:lastModifiedBy>
  <cp:revision>2</cp:revision>
  <dcterms:created xsi:type="dcterms:W3CDTF">2025-09-16T12:10:00Z</dcterms:created>
  <dcterms:modified xsi:type="dcterms:W3CDTF">2025-09-16T12:10:00Z</dcterms:modified>
</cp:coreProperties>
</file>