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FA13" w14:textId="0AFE7E9A" w:rsidR="00DF7A0C" w:rsidRPr="00162A88" w:rsidRDefault="0082214F" w:rsidP="00140DD3">
      <w:pPr>
        <w:pStyle w:val="Nzev"/>
        <w:rPr>
          <w:b/>
          <w:bCs/>
          <w:sz w:val="24"/>
          <w:szCs w:val="24"/>
        </w:rPr>
      </w:pPr>
      <w:r w:rsidRPr="00162A88">
        <w:rPr>
          <w:b/>
          <w:bCs/>
          <w:sz w:val="24"/>
          <w:szCs w:val="24"/>
        </w:rPr>
        <w:t>Časové rozvržení učiva 20</w:t>
      </w:r>
      <w:r w:rsidR="00162A88" w:rsidRPr="00162A88">
        <w:rPr>
          <w:b/>
          <w:bCs/>
          <w:sz w:val="24"/>
          <w:szCs w:val="24"/>
        </w:rPr>
        <w:t>2</w:t>
      </w:r>
      <w:r w:rsidR="00496E24">
        <w:rPr>
          <w:b/>
          <w:bCs/>
          <w:sz w:val="24"/>
          <w:szCs w:val="24"/>
        </w:rPr>
        <w:t>5</w:t>
      </w:r>
      <w:r w:rsidRPr="00162A88">
        <w:rPr>
          <w:b/>
          <w:bCs/>
          <w:sz w:val="24"/>
          <w:szCs w:val="24"/>
        </w:rPr>
        <w:t>/2</w:t>
      </w:r>
      <w:r w:rsidR="00496E24">
        <w:rPr>
          <w:b/>
          <w:bCs/>
          <w:sz w:val="24"/>
          <w:szCs w:val="24"/>
        </w:rPr>
        <w:t>6</w:t>
      </w:r>
    </w:p>
    <w:p w14:paraId="50797288" w14:textId="77777777" w:rsidR="00DF7A0C" w:rsidRPr="00162A88" w:rsidRDefault="00DF7A0C" w:rsidP="00140DD3">
      <w:pPr>
        <w:spacing w:line="288" w:lineRule="auto"/>
        <w:rPr>
          <w:szCs w:val="24"/>
        </w:rPr>
      </w:pPr>
      <w:proofErr w:type="gramStart"/>
      <w:r w:rsidRPr="00162A88">
        <w:rPr>
          <w:b/>
          <w:szCs w:val="24"/>
        </w:rPr>
        <w:t>Předmět:</w:t>
      </w:r>
      <w:r w:rsidRPr="00162A88">
        <w:rPr>
          <w:szCs w:val="24"/>
        </w:rPr>
        <w:t xml:space="preserve">   </w:t>
      </w:r>
      <w:proofErr w:type="gramEnd"/>
      <w:r w:rsidRPr="00162A88">
        <w:rPr>
          <w:szCs w:val="24"/>
        </w:rPr>
        <w:t xml:space="preserve">  Výtvarná výchova</w:t>
      </w:r>
    </w:p>
    <w:p w14:paraId="5E2BBE1F" w14:textId="77777777" w:rsidR="00DF7A0C" w:rsidRPr="00162A88" w:rsidRDefault="00DF7A0C" w:rsidP="00140DD3">
      <w:pPr>
        <w:spacing w:line="288" w:lineRule="auto"/>
        <w:rPr>
          <w:b/>
          <w:szCs w:val="24"/>
        </w:rPr>
      </w:pPr>
      <w:proofErr w:type="gramStart"/>
      <w:r w:rsidRPr="00162A88">
        <w:rPr>
          <w:b/>
          <w:szCs w:val="24"/>
        </w:rPr>
        <w:t>Vyučující:</w:t>
      </w:r>
      <w:r w:rsidRPr="00162A88">
        <w:rPr>
          <w:szCs w:val="24"/>
        </w:rPr>
        <w:t xml:space="preserve">   </w:t>
      </w:r>
      <w:proofErr w:type="gramEnd"/>
      <w:r w:rsidRPr="00162A88">
        <w:rPr>
          <w:szCs w:val="24"/>
        </w:rPr>
        <w:t xml:space="preserve"> Andronika Čolasová </w:t>
      </w:r>
    </w:p>
    <w:p w14:paraId="4F29889F" w14:textId="13030407" w:rsidR="00DF7A0C" w:rsidRPr="00162A88" w:rsidRDefault="00DF7A0C" w:rsidP="00140DD3">
      <w:pPr>
        <w:tabs>
          <w:tab w:val="right" w:pos="9072"/>
        </w:tabs>
        <w:spacing w:line="288" w:lineRule="auto"/>
        <w:rPr>
          <w:b/>
          <w:szCs w:val="24"/>
        </w:rPr>
      </w:pPr>
      <w:r w:rsidRPr="00162A88">
        <w:rPr>
          <w:b/>
          <w:szCs w:val="24"/>
        </w:rPr>
        <w:t>Třída</w:t>
      </w:r>
      <w:r w:rsidR="00496E24">
        <w:rPr>
          <w:b/>
          <w:szCs w:val="24"/>
        </w:rPr>
        <w:t xml:space="preserve">            </w:t>
      </w:r>
      <w:r w:rsidR="00991E1F" w:rsidRPr="00162A88">
        <w:rPr>
          <w:szCs w:val="24"/>
        </w:rPr>
        <w:t>4</w:t>
      </w:r>
      <w:r w:rsidR="00426E27" w:rsidRPr="00162A88">
        <w:rPr>
          <w:szCs w:val="24"/>
        </w:rPr>
        <w:t>.</w:t>
      </w:r>
      <w:r w:rsidRPr="00162A88">
        <w:rPr>
          <w:szCs w:val="24"/>
        </w:rPr>
        <w:t xml:space="preserve">B </w:t>
      </w:r>
    </w:p>
    <w:p w14:paraId="076B220B" w14:textId="77777777" w:rsidR="00DF7A0C" w:rsidRPr="00162A88" w:rsidRDefault="00DF7A0C" w:rsidP="00140DD3">
      <w:pPr>
        <w:tabs>
          <w:tab w:val="right" w:pos="9072"/>
        </w:tabs>
        <w:spacing w:line="288" w:lineRule="auto"/>
        <w:rPr>
          <w:szCs w:val="24"/>
        </w:rPr>
      </w:pPr>
      <w:r w:rsidRPr="00162A88">
        <w:rPr>
          <w:b/>
          <w:szCs w:val="24"/>
        </w:rPr>
        <w:t xml:space="preserve">Základní učebnice </w:t>
      </w:r>
      <w:r w:rsidRPr="00162A88">
        <w:rPr>
          <w:szCs w:val="24"/>
        </w:rPr>
        <w:t xml:space="preserve">(autor-název):     </w:t>
      </w:r>
    </w:p>
    <w:p w14:paraId="3405B126" w14:textId="77777777" w:rsidR="00DF7A0C" w:rsidRPr="00162A88" w:rsidRDefault="00DF7A0C" w:rsidP="00140DD3">
      <w:pPr>
        <w:tabs>
          <w:tab w:val="right" w:pos="9072"/>
        </w:tabs>
        <w:spacing w:line="288" w:lineRule="auto"/>
        <w:rPr>
          <w:b/>
          <w:szCs w:val="24"/>
        </w:rPr>
      </w:pPr>
      <w:r w:rsidRPr="00162A88">
        <w:rPr>
          <w:b/>
          <w:szCs w:val="24"/>
        </w:rPr>
        <w:t>Další učebnice a materiály:</w:t>
      </w:r>
      <w:r w:rsidRPr="00162A88">
        <w:rPr>
          <w:szCs w:val="24"/>
        </w:rPr>
        <w:t xml:space="preserve">     </w:t>
      </w:r>
    </w:p>
    <w:p w14:paraId="5969DEA3" w14:textId="77777777" w:rsidR="00DF7A0C" w:rsidRPr="00162A88" w:rsidRDefault="00DF7A0C" w:rsidP="00140DD3">
      <w:pPr>
        <w:spacing w:line="288" w:lineRule="auto"/>
        <w:rPr>
          <w:b/>
          <w:szCs w:val="24"/>
        </w:rPr>
      </w:pPr>
      <w:r w:rsidRPr="00162A88">
        <w:rPr>
          <w:b/>
          <w:szCs w:val="24"/>
        </w:rPr>
        <w:t>Podmínky a pravidla klasifikace:</w:t>
      </w:r>
      <w:r w:rsidRPr="00162A88">
        <w:rPr>
          <w:szCs w:val="24"/>
        </w:rPr>
        <w:t xml:space="preserve">  </w:t>
      </w:r>
    </w:p>
    <w:p w14:paraId="4D8EF944" w14:textId="77777777" w:rsidR="00DF7A0C" w:rsidRPr="00162A88" w:rsidRDefault="00DF7A0C" w:rsidP="00746D0C">
      <w:pPr>
        <w:tabs>
          <w:tab w:val="right" w:pos="9072"/>
        </w:tabs>
        <w:spacing w:line="288" w:lineRule="auto"/>
        <w:rPr>
          <w:szCs w:val="24"/>
        </w:rPr>
      </w:pPr>
    </w:p>
    <w:tbl>
      <w:tblPr>
        <w:tblW w:w="15168" w:type="dxa"/>
        <w:tblInd w:w="-5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4962"/>
        <w:gridCol w:w="3435"/>
        <w:gridCol w:w="1668"/>
      </w:tblGrid>
      <w:tr w:rsidR="00DF7A0C" w:rsidRPr="004B5C7F" w14:paraId="1C0E231C" w14:textId="77777777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FD8EAF" w14:textId="77777777" w:rsidR="00DF7A0C" w:rsidRPr="004B5C7F" w:rsidRDefault="00DF7A0C" w:rsidP="00746D0C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4B5C7F">
              <w:rPr>
                <w:b/>
                <w:bCs/>
                <w:szCs w:val="24"/>
              </w:rPr>
              <w:t>od - do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576F0C" w14:textId="77777777" w:rsidR="00DF7A0C" w:rsidRPr="004B5C7F" w:rsidRDefault="00DF7A0C" w:rsidP="00746D0C">
            <w:pPr>
              <w:jc w:val="center"/>
              <w:rPr>
                <w:b/>
                <w:bCs/>
                <w:szCs w:val="24"/>
              </w:rPr>
            </w:pPr>
            <w:r w:rsidRPr="004B5C7F">
              <w:rPr>
                <w:b/>
                <w:bCs/>
                <w:szCs w:val="24"/>
              </w:rPr>
              <w:t>Učivo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4BDDED" w14:textId="77777777" w:rsidR="00DF7A0C" w:rsidRPr="004B5C7F" w:rsidRDefault="00DF7A0C" w:rsidP="00746D0C">
            <w:pPr>
              <w:jc w:val="center"/>
              <w:rPr>
                <w:b/>
                <w:bCs/>
                <w:szCs w:val="24"/>
              </w:rPr>
            </w:pPr>
            <w:r w:rsidRPr="004B5C7F">
              <w:rPr>
                <w:b/>
                <w:bCs/>
                <w:szCs w:val="24"/>
              </w:rPr>
              <w:t xml:space="preserve">Výstupy </w:t>
            </w:r>
          </w:p>
          <w:p w14:paraId="248DA5C7" w14:textId="77777777" w:rsidR="00DF7A0C" w:rsidRPr="004B5C7F" w:rsidRDefault="00DF7A0C" w:rsidP="00746D0C">
            <w:pPr>
              <w:jc w:val="center"/>
              <w:rPr>
                <w:b/>
                <w:bCs/>
                <w:szCs w:val="24"/>
              </w:rPr>
            </w:pPr>
            <w:r w:rsidRPr="004B5C7F">
              <w:rPr>
                <w:b/>
                <w:bCs/>
                <w:szCs w:val="24"/>
              </w:rPr>
              <w:t>(jaké dovednosti a kompetence chci naučit)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1D88DD" w14:textId="77777777" w:rsidR="00DF7A0C" w:rsidRPr="004B5C7F" w:rsidRDefault="00DF7A0C" w:rsidP="00746D0C">
            <w:pPr>
              <w:jc w:val="center"/>
              <w:rPr>
                <w:b/>
                <w:bCs/>
                <w:szCs w:val="24"/>
              </w:rPr>
            </w:pPr>
            <w:r w:rsidRPr="004B5C7F">
              <w:rPr>
                <w:b/>
                <w:bCs/>
                <w:szCs w:val="24"/>
              </w:rPr>
              <w:t xml:space="preserve">Průřezová témata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186602" w14:textId="77777777" w:rsidR="00DF7A0C" w:rsidRPr="004B5C7F" w:rsidRDefault="00DF7A0C" w:rsidP="00746D0C">
            <w:pPr>
              <w:jc w:val="center"/>
              <w:rPr>
                <w:b/>
                <w:bCs/>
                <w:szCs w:val="24"/>
              </w:rPr>
            </w:pPr>
            <w:r w:rsidRPr="004B5C7F">
              <w:rPr>
                <w:b/>
                <w:bCs/>
                <w:szCs w:val="24"/>
              </w:rPr>
              <w:t>pozn.</w:t>
            </w:r>
          </w:p>
        </w:tc>
      </w:tr>
      <w:tr w:rsidR="00DF7A0C" w:rsidRPr="004B5C7F" w14:paraId="398ED938" w14:textId="777777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65AE7B" w14:textId="77777777" w:rsidR="00DF7A0C" w:rsidRPr="004B5C7F" w:rsidRDefault="00DF7A0C" w:rsidP="00746D0C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září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09DC55" w14:textId="77777777" w:rsidR="00DF7A0C" w:rsidRPr="004B5C7F" w:rsidRDefault="00DF7A0C" w:rsidP="00746D0C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B5C7F">
              <w:rPr>
                <w:rFonts w:ascii="Times New Roman" w:hAnsi="Times New Roman"/>
                <w:sz w:val="24"/>
                <w:szCs w:val="24"/>
                <w:lang w:val="cs-CZ"/>
              </w:rPr>
              <w:t>Malba</w:t>
            </w:r>
          </w:p>
          <w:p w14:paraId="08E37F33" w14:textId="76569EAA" w:rsidR="00CB7473" w:rsidRPr="004B5C7F" w:rsidRDefault="00CB7473" w:rsidP="00CB7473">
            <w:pPr>
              <w:rPr>
                <w:szCs w:val="24"/>
              </w:rPr>
            </w:pPr>
            <w:r w:rsidRPr="006C0087">
              <w:rPr>
                <w:szCs w:val="24"/>
              </w:rPr>
              <w:t>Úvod, impresionismus – barevné skvrny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938B31" w14:textId="24D82165" w:rsidR="00DF7A0C" w:rsidRPr="004B5C7F" w:rsidRDefault="004818F7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T</w:t>
            </w:r>
            <w:r w:rsidR="00DF7A0C" w:rsidRPr="004B5C7F">
              <w:rPr>
                <w:szCs w:val="24"/>
              </w:rPr>
              <w:t xml:space="preserve">eorie barvy – valéry a odstíny </w:t>
            </w:r>
          </w:p>
          <w:p w14:paraId="363065B2" w14:textId="79BA27B1" w:rsidR="004818F7" w:rsidRPr="004B5C7F" w:rsidRDefault="004818F7" w:rsidP="00746D0C">
            <w:pPr>
              <w:rPr>
                <w:szCs w:val="24"/>
              </w:rPr>
            </w:pPr>
            <w:r w:rsidRPr="006C0087">
              <w:rPr>
                <w:szCs w:val="24"/>
              </w:rPr>
              <w:t>Vnímání barvy, světla</w:t>
            </w:r>
          </w:p>
          <w:p w14:paraId="294F8B1A" w14:textId="6AA7E99F" w:rsidR="00DF7A0C" w:rsidRPr="004B5C7F" w:rsidRDefault="002779FC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Žák pozná počátky moderních směrů, pochopí zlom v umění, seznámí se s novými technikami.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98360A" w14:textId="77777777" w:rsidR="00DF7A0C" w:rsidRPr="004B5C7F" w:rsidRDefault="00DF7A0C" w:rsidP="00746D0C">
            <w:pPr>
              <w:tabs>
                <w:tab w:val="right" w:pos="9072"/>
              </w:tabs>
              <w:rPr>
                <w:szCs w:val="24"/>
              </w:rPr>
            </w:pPr>
            <w:r w:rsidRPr="004B5C7F">
              <w:rPr>
                <w:szCs w:val="24"/>
              </w:rPr>
              <w:t>Základním cílem předmětu je vytvoření vlastního postoje k uměleckým tendencím a směrům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5E166B" w14:textId="21FA0F72" w:rsidR="00DF7A0C" w:rsidRPr="004B5C7F" w:rsidRDefault="00DF7A0C" w:rsidP="00746D0C">
            <w:pPr>
              <w:rPr>
                <w:szCs w:val="24"/>
              </w:rPr>
            </w:pPr>
          </w:p>
        </w:tc>
      </w:tr>
      <w:tr w:rsidR="00DF7A0C" w:rsidRPr="004B5C7F" w14:paraId="3CE40BAD" w14:textId="77777777" w:rsidTr="00950305">
        <w:trPr>
          <w:trHeight w:val="1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004B9" w14:textId="77777777" w:rsidR="00DF7A0C" w:rsidRPr="004B5C7F" w:rsidRDefault="00DF7A0C" w:rsidP="00746D0C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říjen</w:t>
            </w:r>
          </w:p>
          <w:p w14:paraId="2531FCB5" w14:textId="77777777" w:rsidR="00DF7A0C" w:rsidRPr="004B5C7F" w:rsidRDefault="00DF7A0C" w:rsidP="00746D0C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4EDC63" w14:textId="56190E44" w:rsidR="00DF7A0C" w:rsidRPr="004B5C7F" w:rsidRDefault="00AB4779" w:rsidP="00746D0C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 w:rsidRPr="006C0087">
              <w:rPr>
                <w:rFonts w:ascii="Times New Roman" w:hAnsi="Times New Roman"/>
                <w:sz w:val="24"/>
                <w:szCs w:val="24"/>
              </w:rPr>
              <w:t>Expresionismus</w:t>
            </w:r>
            <w:proofErr w:type="spellEnd"/>
            <w:r w:rsidRPr="006C008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C0087">
              <w:rPr>
                <w:rFonts w:ascii="Times New Roman" w:hAnsi="Times New Roman"/>
                <w:sz w:val="24"/>
                <w:szCs w:val="24"/>
              </w:rPr>
              <w:t>autoportrét</w:t>
            </w:r>
            <w:proofErr w:type="spellEnd"/>
          </w:p>
          <w:p w14:paraId="3D6982DA" w14:textId="77777777" w:rsidR="00DF7A0C" w:rsidRPr="004B5C7F" w:rsidRDefault="00DF7A0C" w:rsidP="00746D0C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AD5B59" w14:textId="77777777" w:rsidR="00DF7A0C" w:rsidRPr="004B5C7F" w:rsidRDefault="00CD7CD9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Vnímat a vyjádřit intenzivní subjektivní pocity a nálady prostřednictvím barev, tvarů a kompozice, charakteristické pro expresionistické umění.</w:t>
            </w:r>
          </w:p>
          <w:p w14:paraId="52C43E00" w14:textId="027C5261" w:rsidR="00950305" w:rsidRPr="004B5C7F" w:rsidRDefault="00950305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Žák pozná zcela nový umělecký pohled na svět. Rozvine si svoji fantazii a rozšíří si umělecké vidění.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8B72DF" w14:textId="77777777" w:rsidR="00DF7A0C" w:rsidRPr="004B5C7F" w:rsidRDefault="00DF7A0C" w:rsidP="00746D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5C7F">
              <w:rPr>
                <w:szCs w:val="24"/>
              </w:rPr>
              <w:t>OSV</w:t>
            </w:r>
          </w:p>
          <w:p w14:paraId="79C2ABED" w14:textId="77777777" w:rsidR="00DF7A0C" w:rsidRPr="004B5C7F" w:rsidRDefault="00DF7A0C" w:rsidP="00746D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5C7F">
              <w:rPr>
                <w:szCs w:val="24"/>
              </w:rPr>
              <w:t>Osobnostní a sociální výchova</w:t>
            </w:r>
          </w:p>
          <w:p w14:paraId="3C4A97E9" w14:textId="7CCBFE8C" w:rsidR="00DF7A0C" w:rsidRPr="004B5C7F" w:rsidRDefault="00DF7A0C" w:rsidP="00746D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5C7F">
              <w:rPr>
                <w:szCs w:val="24"/>
              </w:rPr>
              <w:t>Poznávání a rozvoj vlastní osobnosti</w:t>
            </w:r>
          </w:p>
          <w:p w14:paraId="24A59DD3" w14:textId="506A0FE2" w:rsidR="00DF7A0C" w:rsidRPr="004B5C7F" w:rsidRDefault="00DF7A0C" w:rsidP="00991E1F">
            <w:pPr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A45F2E" w14:textId="43052EFF" w:rsidR="00DF7A0C" w:rsidRPr="004B5C7F" w:rsidRDefault="00162A88" w:rsidP="00A33D05">
            <w:pPr>
              <w:rPr>
                <w:szCs w:val="24"/>
              </w:rPr>
            </w:pPr>
            <w:r w:rsidRPr="004B5C7F">
              <w:rPr>
                <w:szCs w:val="24"/>
              </w:rPr>
              <w:t>Součástí předmětu je návštěva galerií a výstav</w:t>
            </w:r>
          </w:p>
        </w:tc>
      </w:tr>
      <w:tr w:rsidR="00DF7A0C" w:rsidRPr="004B5C7F" w14:paraId="531F30A9" w14:textId="77777777" w:rsidTr="001856B1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0CCE2" w14:textId="77777777" w:rsidR="00DF7A0C" w:rsidRPr="004B5C7F" w:rsidRDefault="00DF7A0C" w:rsidP="00746D0C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listopad</w:t>
            </w:r>
          </w:p>
          <w:p w14:paraId="1AE0C1A9" w14:textId="77777777" w:rsidR="00DF7A0C" w:rsidRPr="004B5C7F" w:rsidRDefault="00DF7A0C" w:rsidP="00746D0C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7235C7" w14:textId="77777777" w:rsidR="00DF7A0C" w:rsidRPr="004B5C7F" w:rsidRDefault="00DF7A0C" w:rsidP="0033414B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B5C7F">
              <w:rPr>
                <w:rFonts w:ascii="Times New Roman" w:hAnsi="Times New Roman"/>
                <w:sz w:val="24"/>
                <w:szCs w:val="24"/>
                <w:lang w:val="cs-CZ"/>
              </w:rPr>
              <w:t>Kresba – volná tvorba</w:t>
            </w:r>
          </w:p>
          <w:p w14:paraId="590C35D5" w14:textId="57BCAEF6" w:rsidR="00DF7A0C" w:rsidRPr="004B5C7F" w:rsidRDefault="00F83DFC" w:rsidP="003341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C0087">
              <w:rPr>
                <w:szCs w:val="24"/>
              </w:rPr>
              <w:t>Kubismus – rozklad tvaru</w:t>
            </w:r>
            <w:r w:rsidRPr="004B5C7F">
              <w:rPr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44F4D2" w14:textId="77777777" w:rsidR="00DF7A0C" w:rsidRPr="004B5C7F" w:rsidRDefault="002F1918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Analyzovat a zobrazovat trojrozměrný prostor pomocí geometrických tvarů, rozkládat objekty do abstraktních forem a hledat nové způsoby kompozice charakteristické pro kubistické umění,</w:t>
            </w:r>
          </w:p>
          <w:p w14:paraId="187B61F3" w14:textId="2D6C0A6A" w:rsidR="00D13003" w:rsidRPr="004B5C7F" w:rsidRDefault="00D13003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Žák pozná, ovlivnění umělců prehistorickou tvorbou a tvorbou lidí žijících na jiných kontinentech a v jiných společenských fázích.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59056D" w14:textId="2C46BAC9" w:rsidR="00DF7A0C" w:rsidRPr="004B5C7F" w:rsidRDefault="000B6579" w:rsidP="00746D0C">
            <w:pPr>
              <w:rPr>
                <w:szCs w:val="24"/>
              </w:rPr>
            </w:pPr>
            <w:proofErr w:type="gramStart"/>
            <w:r w:rsidRPr="004B5C7F">
              <w:rPr>
                <w:szCs w:val="24"/>
              </w:rPr>
              <w:t>MKV - vztah</w:t>
            </w:r>
            <w:proofErr w:type="gramEnd"/>
            <w:r w:rsidRPr="004B5C7F">
              <w:rPr>
                <w:szCs w:val="24"/>
              </w:rPr>
              <w:t xml:space="preserve"> k multilingvální situaci a ke spolupráci mezi lidmi z různého kulturního prostředí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32060F" w14:textId="77777777" w:rsidR="00DF7A0C" w:rsidRPr="004B5C7F" w:rsidRDefault="00DF7A0C" w:rsidP="0075000B">
            <w:pPr>
              <w:rPr>
                <w:szCs w:val="24"/>
              </w:rPr>
            </w:pPr>
          </w:p>
        </w:tc>
      </w:tr>
      <w:tr w:rsidR="005F34D7" w:rsidRPr="004B5C7F" w14:paraId="79457707" w14:textId="77777777" w:rsidTr="00BD6BC4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9A9A9C" w14:textId="77777777" w:rsidR="005F34D7" w:rsidRPr="004B5C7F" w:rsidRDefault="005F34D7" w:rsidP="005F34D7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prosinec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9AC8A9" w14:textId="3EA88B30" w:rsidR="005F34D7" w:rsidRPr="004B5C7F" w:rsidRDefault="005F34D7" w:rsidP="005F34D7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 w:rsidRPr="006C0087">
              <w:rPr>
                <w:rFonts w:ascii="Times New Roman" w:hAnsi="Times New Roman"/>
                <w:sz w:val="24"/>
                <w:szCs w:val="24"/>
              </w:rPr>
              <w:t>Secese</w:t>
            </w:r>
            <w:proofErr w:type="spellEnd"/>
            <w:r w:rsidRPr="006C008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C0087">
              <w:rPr>
                <w:rFonts w:ascii="Times New Roman" w:hAnsi="Times New Roman"/>
                <w:sz w:val="24"/>
                <w:szCs w:val="24"/>
              </w:rPr>
              <w:t>plakát</w:t>
            </w:r>
            <w:proofErr w:type="spellEnd"/>
            <w:r w:rsidRPr="006C0087">
              <w:rPr>
                <w:rFonts w:ascii="Times New Roman" w:hAnsi="Times New Roman"/>
                <w:sz w:val="24"/>
                <w:szCs w:val="24"/>
              </w:rPr>
              <w:t xml:space="preserve"> (Mucha)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204D3B" w14:textId="77777777" w:rsidR="005F34D7" w:rsidRPr="004B5C7F" w:rsidRDefault="005F34D7" w:rsidP="005F34D7">
            <w:pPr>
              <w:rPr>
                <w:szCs w:val="24"/>
              </w:rPr>
            </w:pPr>
            <w:r w:rsidRPr="004B5C7F">
              <w:rPr>
                <w:szCs w:val="24"/>
              </w:rPr>
              <w:t>Analyzovat a tvořit dekorativní a vizuálně působivé práce s důrazem na design, kompozici a typografii.</w:t>
            </w:r>
          </w:p>
          <w:p w14:paraId="626635EC" w14:textId="71433C43" w:rsidR="00114EC8" w:rsidRPr="004B5C7F" w:rsidRDefault="00114EC8" w:rsidP="00114EC8">
            <w:pPr>
              <w:rPr>
                <w:szCs w:val="24"/>
              </w:rPr>
            </w:pPr>
            <w:r w:rsidRPr="004B5C7F">
              <w:rPr>
                <w:szCs w:val="24"/>
              </w:rPr>
              <w:lastRenderedPageBreak/>
              <w:t>Žák si uvědomí nový návrat k antice a propojení nových směrů s antickou kulturou.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6BF3FF" w14:textId="77777777" w:rsidR="003A2179" w:rsidRPr="004B5C7F" w:rsidRDefault="003A2179" w:rsidP="003A2179">
            <w:pPr>
              <w:rPr>
                <w:szCs w:val="24"/>
              </w:rPr>
            </w:pPr>
            <w:r w:rsidRPr="004B5C7F">
              <w:rPr>
                <w:szCs w:val="24"/>
              </w:rPr>
              <w:lastRenderedPageBreak/>
              <w:t xml:space="preserve">Život a dílo Alfonse Muchy, období secese ovlivněné novým </w:t>
            </w:r>
            <w:r w:rsidRPr="004B5C7F">
              <w:rPr>
                <w:szCs w:val="24"/>
              </w:rPr>
              <w:lastRenderedPageBreak/>
              <w:t>trendem ve výtvarném umění a v hudbě.</w:t>
            </w:r>
          </w:p>
          <w:p w14:paraId="062F9C65" w14:textId="1A7C6DCF" w:rsidR="005F34D7" w:rsidRPr="004B5C7F" w:rsidRDefault="003A2179" w:rsidP="003A2179">
            <w:pPr>
              <w:tabs>
                <w:tab w:val="right" w:pos="9072"/>
              </w:tabs>
              <w:rPr>
                <w:szCs w:val="24"/>
              </w:rPr>
            </w:pPr>
            <w:r w:rsidRPr="004B5C7F">
              <w:rPr>
                <w:szCs w:val="24"/>
              </w:rPr>
              <w:t>Skupinová práce: hledáme vzájemné propojení umění a hudby v rámci uměleckého směru.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8F7341" w14:textId="77777777" w:rsidR="005F34D7" w:rsidRPr="004B5C7F" w:rsidRDefault="005F34D7" w:rsidP="005F34D7">
            <w:pPr>
              <w:rPr>
                <w:szCs w:val="24"/>
              </w:rPr>
            </w:pPr>
            <w:r w:rsidRPr="004B5C7F">
              <w:rPr>
                <w:szCs w:val="24"/>
              </w:rPr>
              <w:lastRenderedPageBreak/>
              <w:t> </w:t>
            </w:r>
          </w:p>
        </w:tc>
      </w:tr>
      <w:tr w:rsidR="00DF7A0C" w:rsidRPr="004B5C7F" w14:paraId="1DAA4A0D" w14:textId="77777777" w:rsidTr="00162A88">
        <w:trPr>
          <w:trHeight w:val="6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F42F77" w14:textId="77777777" w:rsidR="00DF7A0C" w:rsidRPr="004B5C7F" w:rsidRDefault="00DF7A0C" w:rsidP="00746D0C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leden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F82220" w14:textId="3313FCE8" w:rsidR="00DF7A0C" w:rsidRPr="004B5C7F" w:rsidRDefault="00920E36" w:rsidP="00746D0C">
            <w:pPr>
              <w:rPr>
                <w:szCs w:val="24"/>
              </w:rPr>
            </w:pPr>
            <w:r w:rsidRPr="006C0087">
              <w:rPr>
                <w:szCs w:val="24"/>
              </w:rPr>
              <w:t>Surrealismus – sen, fantazie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2DA247" w14:textId="1369E654" w:rsidR="00DF7A0C" w:rsidRPr="00FD6D23" w:rsidRDefault="00157917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Rozvíjet schopnost vizualizovat a tvořit obrazy inspirované sny, fantazií a podvědomím, práce s imaginativními motivy</w:t>
            </w:r>
            <w:r w:rsidR="00FD6D23" w:rsidRPr="00FD6D23">
              <w:rPr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BECE89" w14:textId="77777777" w:rsidR="00F23BA8" w:rsidRPr="004B5C7F" w:rsidRDefault="00F23BA8" w:rsidP="00F23BA8">
            <w:pPr>
              <w:tabs>
                <w:tab w:val="right" w:pos="9072"/>
              </w:tabs>
              <w:rPr>
                <w:szCs w:val="24"/>
              </w:rPr>
            </w:pPr>
            <w:r w:rsidRPr="004B5C7F">
              <w:rPr>
                <w:szCs w:val="24"/>
              </w:rPr>
              <w:t>VEGS</w:t>
            </w:r>
          </w:p>
          <w:p w14:paraId="0306299A" w14:textId="77777777" w:rsidR="00F23BA8" w:rsidRPr="004B5C7F" w:rsidRDefault="00F23BA8" w:rsidP="00F23B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5C7F">
              <w:rPr>
                <w:szCs w:val="24"/>
              </w:rPr>
              <w:t>Výchova k myšlení v evropských</w:t>
            </w:r>
          </w:p>
          <w:p w14:paraId="1E76A588" w14:textId="77777777" w:rsidR="00F23BA8" w:rsidRPr="004B5C7F" w:rsidRDefault="00F23BA8" w:rsidP="00F23B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B5C7F">
              <w:rPr>
                <w:szCs w:val="24"/>
              </w:rPr>
              <w:t>a globálních souvislostí</w:t>
            </w:r>
          </w:p>
          <w:p w14:paraId="34B74D5E" w14:textId="48B908CE" w:rsidR="00DF7A0C" w:rsidRPr="004B5C7F" w:rsidRDefault="00F23BA8" w:rsidP="00F23BA8">
            <w:pPr>
              <w:tabs>
                <w:tab w:val="right" w:pos="9072"/>
              </w:tabs>
              <w:rPr>
                <w:szCs w:val="24"/>
              </w:rPr>
            </w:pPr>
            <w:r w:rsidRPr="004B5C7F">
              <w:rPr>
                <w:szCs w:val="24"/>
              </w:rPr>
              <w:t>* Žijeme v Evropě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1FE53D" w14:textId="77777777" w:rsidR="00DF7A0C" w:rsidRPr="004B5C7F" w:rsidRDefault="00DF7A0C" w:rsidP="00746D0C">
            <w:pPr>
              <w:rPr>
                <w:szCs w:val="24"/>
              </w:rPr>
            </w:pPr>
            <w:r w:rsidRPr="004B5C7F">
              <w:rPr>
                <w:szCs w:val="24"/>
              </w:rPr>
              <w:t> </w:t>
            </w:r>
          </w:p>
        </w:tc>
      </w:tr>
      <w:tr w:rsidR="00EF42BE" w:rsidRPr="004B5C7F" w14:paraId="07BFEDF5" w14:textId="77777777" w:rsidTr="00D60A2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E795FD" w14:textId="77777777" w:rsidR="00EF42BE" w:rsidRPr="004B5C7F" w:rsidRDefault="00EF42BE" w:rsidP="00EF42BE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únor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F4E2CE" w14:textId="77777777" w:rsidR="00EF42BE" w:rsidRPr="004B5C7F" w:rsidRDefault="00EF42BE" w:rsidP="00EF42BE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B5C7F">
              <w:rPr>
                <w:rFonts w:ascii="Times New Roman" w:hAnsi="Times New Roman"/>
                <w:sz w:val="24"/>
                <w:szCs w:val="24"/>
                <w:lang w:val="cs-CZ"/>
              </w:rPr>
              <w:t>Zrod abstraktního umění</w:t>
            </w:r>
          </w:p>
          <w:p w14:paraId="52E49701" w14:textId="058C5857" w:rsidR="00EF42BE" w:rsidRPr="004B5C7F" w:rsidRDefault="00EF42BE" w:rsidP="00EF42BE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B5C7F">
              <w:rPr>
                <w:rFonts w:ascii="Times New Roman" w:hAnsi="Times New Roman"/>
                <w:sz w:val="24"/>
                <w:szCs w:val="24"/>
                <w:lang w:val="cs-CZ"/>
              </w:rPr>
              <w:t>Kombinované techniky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AA9BEC" w14:textId="77777777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Hra s barvou a tvarem pro vyjádření vlastních pocitů a vizuálních představ bez zobrazování reality.</w:t>
            </w:r>
          </w:p>
          <w:p w14:paraId="4EF9D160" w14:textId="70B3ABF9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Při vlastní tvorbě uplatňuje osobní prožitky, zkušenosti a znalosti, rozpozná jejich vliv a přínos pro tvorbu, přijetí a interpretaci vizuálně obrazných vyjádření.</w:t>
            </w:r>
          </w:p>
          <w:p w14:paraId="4176150E" w14:textId="416B1DC4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Volná tvorba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804C0F" w14:textId="7FF84B8F" w:rsidR="00EF42BE" w:rsidRPr="004B5C7F" w:rsidRDefault="00EF42BE" w:rsidP="00EF42BE">
            <w:pPr>
              <w:rPr>
                <w:szCs w:val="24"/>
              </w:rPr>
            </w:pPr>
            <w:proofErr w:type="gramStart"/>
            <w:r w:rsidRPr="004B5C7F">
              <w:rPr>
                <w:szCs w:val="24"/>
              </w:rPr>
              <w:t>MKV - vztah</w:t>
            </w:r>
            <w:proofErr w:type="gramEnd"/>
            <w:r w:rsidRPr="004B5C7F">
              <w:rPr>
                <w:szCs w:val="24"/>
              </w:rPr>
              <w:t xml:space="preserve"> k multilingvální situaci a ke spolupráci mezi lidmi z různého kulturního prostředí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2B2BD" w14:textId="77777777" w:rsidR="00EF42BE" w:rsidRPr="004B5C7F" w:rsidRDefault="00EF42BE" w:rsidP="00EF42BE">
            <w:pPr>
              <w:rPr>
                <w:szCs w:val="24"/>
              </w:rPr>
            </w:pPr>
          </w:p>
        </w:tc>
      </w:tr>
      <w:tr w:rsidR="00EF42BE" w:rsidRPr="004B5C7F" w14:paraId="0D9F0029" w14:textId="777777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1875B1" w14:textId="77777777" w:rsidR="00EF42BE" w:rsidRPr="004B5C7F" w:rsidRDefault="00EF42BE" w:rsidP="00EF42BE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březen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B5EB17" w14:textId="3336A6ED" w:rsidR="00EF42BE" w:rsidRPr="004B5C7F" w:rsidRDefault="00EF42BE" w:rsidP="00EF42BE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C0087">
              <w:rPr>
                <w:rFonts w:ascii="Times New Roman" w:hAnsi="Times New Roman"/>
                <w:sz w:val="24"/>
                <w:szCs w:val="24"/>
                <w:lang w:val="es-ES"/>
              </w:rPr>
              <w:t>Česká moderna (Filla, Čapek, Toyen)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C1A1A6" w14:textId="20050EBB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  <w:lang w:val="es-ES"/>
              </w:rPr>
              <w:t>Ž</w:t>
            </w:r>
            <w:proofErr w:type="spellStart"/>
            <w:r w:rsidRPr="004B5C7F">
              <w:rPr>
                <w:szCs w:val="24"/>
              </w:rPr>
              <w:t>ák</w:t>
            </w:r>
            <w:proofErr w:type="spellEnd"/>
            <w:r w:rsidRPr="004B5C7F">
              <w:rPr>
                <w:szCs w:val="24"/>
              </w:rPr>
              <w:t xml:space="preserve"> dovede rozlišit výtvarné techniky těchto směrů, zvládne popsat zdroje těchto uměleckých směrů, interpretuje jednotlivá díla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6311FB" w14:textId="46479F01" w:rsidR="00EF42BE" w:rsidRPr="004B5C7F" w:rsidRDefault="00EF42BE" w:rsidP="00EF42BE">
            <w:pPr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B59842" w14:textId="77777777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 </w:t>
            </w:r>
          </w:p>
        </w:tc>
      </w:tr>
      <w:tr w:rsidR="00EF42BE" w:rsidRPr="004B5C7F" w14:paraId="3C4B7C59" w14:textId="777777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5D2D4" w14:textId="77777777" w:rsidR="00EF42BE" w:rsidRPr="004B5C7F" w:rsidRDefault="00EF42BE" w:rsidP="00EF42BE">
            <w:pPr>
              <w:jc w:val="center"/>
              <w:rPr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duben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677CC5" w14:textId="022A63FE" w:rsidR="00EF42BE" w:rsidRPr="004B5C7F" w:rsidRDefault="00EF42BE" w:rsidP="00EF42BE">
            <w:pPr>
              <w:rPr>
                <w:szCs w:val="24"/>
              </w:rPr>
            </w:pPr>
            <w:r w:rsidRPr="006C0087">
              <w:rPr>
                <w:szCs w:val="24"/>
              </w:rPr>
              <w:t>Současné trendy</w:t>
            </w:r>
          </w:p>
          <w:p w14:paraId="66FFF68D" w14:textId="77777777" w:rsidR="00EF42BE" w:rsidRPr="004B5C7F" w:rsidRDefault="00EF42BE" w:rsidP="00EF42BE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04A27E74" w14:textId="77777777" w:rsidR="00EF42BE" w:rsidRPr="004B5C7F" w:rsidRDefault="00EF42BE" w:rsidP="00EF42BE">
            <w:pPr>
              <w:pStyle w:val="Odsazenvtabulce"/>
              <w:ind w:firstLine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3841E3" w14:textId="49372E45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Porozumět, jak současné vizuální umění odráží aktuální společenské, kulturní a technologické jevy.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449322" w14:textId="27B2DCBD" w:rsidR="00EF42BE" w:rsidRPr="004B5C7F" w:rsidRDefault="00A62D09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VEGS – vliv amerického umění na umění evropské a jeho vliv na vnímání moderní společnosti. Skupinová práce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CD47E1" w14:textId="77777777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 </w:t>
            </w:r>
          </w:p>
        </w:tc>
      </w:tr>
      <w:tr w:rsidR="00EF42BE" w:rsidRPr="004B5C7F" w14:paraId="336C6EC3" w14:textId="777777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EE34AE" w14:textId="77777777" w:rsidR="00EF42BE" w:rsidRPr="004B5C7F" w:rsidRDefault="00EF42BE" w:rsidP="00EF42BE">
            <w:pPr>
              <w:jc w:val="center"/>
              <w:rPr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květen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4B7441" w14:textId="395F1046" w:rsidR="00EF42BE" w:rsidRPr="004B5C7F" w:rsidRDefault="004A5E52" w:rsidP="00EF42BE">
            <w:pPr>
              <w:spacing w:before="120"/>
              <w:rPr>
                <w:szCs w:val="24"/>
              </w:rPr>
            </w:pPr>
            <w:r w:rsidRPr="006C0087">
              <w:rPr>
                <w:szCs w:val="24"/>
              </w:rPr>
              <w:t>Závěrečný projekt – „Umění pro dnešek“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D14D61" w14:textId="77777777" w:rsidR="00657DD8" w:rsidRPr="004B5C7F" w:rsidRDefault="00657DD8" w:rsidP="00EF42BE">
            <w:pPr>
              <w:tabs>
                <w:tab w:val="right" w:pos="9072"/>
              </w:tabs>
              <w:rPr>
                <w:szCs w:val="24"/>
              </w:rPr>
            </w:pPr>
            <w:r w:rsidRPr="006C0087">
              <w:rPr>
                <w:szCs w:val="24"/>
              </w:rPr>
              <w:t>Samostatná tvorba, týmová práce</w:t>
            </w:r>
            <w:r w:rsidRPr="004B5C7F">
              <w:rPr>
                <w:szCs w:val="24"/>
              </w:rPr>
              <w:t xml:space="preserve"> </w:t>
            </w:r>
          </w:p>
          <w:p w14:paraId="645640FC" w14:textId="276414AA" w:rsidR="00EF42BE" w:rsidRPr="004B5C7F" w:rsidRDefault="00657DD8" w:rsidP="00EF42BE">
            <w:pPr>
              <w:tabs>
                <w:tab w:val="right" w:pos="9072"/>
              </w:tabs>
              <w:rPr>
                <w:szCs w:val="24"/>
              </w:rPr>
            </w:pPr>
            <w:r w:rsidRPr="004B5C7F">
              <w:rPr>
                <w:szCs w:val="24"/>
              </w:rPr>
              <w:t>v</w:t>
            </w:r>
            <w:r w:rsidR="00EF42BE" w:rsidRPr="004B5C7F">
              <w:rPr>
                <w:szCs w:val="24"/>
              </w:rPr>
              <w:t>olná tvorba, rozvoj fantazie a praktických schopností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9506F9" w14:textId="61A3C48B" w:rsidR="00EF42BE" w:rsidRPr="004B5C7F" w:rsidRDefault="00BB1994" w:rsidP="00EF42BE">
            <w:pPr>
              <w:rPr>
                <w:szCs w:val="24"/>
              </w:rPr>
            </w:pPr>
            <w:r w:rsidRPr="006C0087">
              <w:rPr>
                <w:szCs w:val="24"/>
              </w:rPr>
              <w:t>OSV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397C90" w14:textId="77777777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 </w:t>
            </w:r>
          </w:p>
        </w:tc>
      </w:tr>
      <w:tr w:rsidR="00EF42BE" w:rsidRPr="004B5C7F" w14:paraId="05BB0DB0" w14:textId="777777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E20F7F" w14:textId="77777777" w:rsidR="00EF42BE" w:rsidRPr="004B5C7F" w:rsidRDefault="00EF42BE" w:rsidP="00EF42BE">
            <w:pPr>
              <w:jc w:val="center"/>
              <w:rPr>
                <w:b/>
                <w:snapToGrid w:val="0"/>
                <w:szCs w:val="24"/>
              </w:rPr>
            </w:pPr>
            <w:r w:rsidRPr="004B5C7F">
              <w:rPr>
                <w:b/>
                <w:snapToGrid w:val="0"/>
                <w:szCs w:val="24"/>
              </w:rPr>
              <w:t>červen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BFAD37" w14:textId="6CCAAAB3" w:rsidR="00EF42BE" w:rsidRPr="004B5C7F" w:rsidRDefault="00EF42BE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Kresba v plenéru</w:t>
            </w:r>
          </w:p>
          <w:p w14:paraId="238F778B" w14:textId="4F37B8D1" w:rsidR="00EF42BE" w:rsidRPr="004B5C7F" w:rsidRDefault="00EF42BE" w:rsidP="00EF42BE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E9D973" w14:textId="1A405D4D" w:rsidR="00EF42BE" w:rsidRPr="004B5C7F" w:rsidRDefault="0013759D" w:rsidP="00EF42BE">
            <w:pPr>
              <w:rPr>
                <w:szCs w:val="24"/>
              </w:rPr>
            </w:pPr>
            <w:r w:rsidRPr="004B5C7F">
              <w:rPr>
                <w:szCs w:val="24"/>
              </w:rPr>
              <w:t>I</w:t>
            </w:r>
            <w:r w:rsidR="00EF42BE" w:rsidRPr="004B5C7F">
              <w:rPr>
                <w:szCs w:val="24"/>
              </w:rPr>
              <w:t>nspirace krajinou</w:t>
            </w:r>
          </w:p>
          <w:p w14:paraId="1347F556" w14:textId="3248258B" w:rsidR="00EF42BE" w:rsidRPr="004B5C7F" w:rsidRDefault="00EF42BE" w:rsidP="00EF42BE">
            <w:pPr>
              <w:rPr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9B8E94" w14:textId="77777777" w:rsidR="00EF42BE" w:rsidRPr="004B5C7F" w:rsidRDefault="00EF42BE" w:rsidP="00EF42BE">
            <w:pPr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B98F4B" w14:textId="77777777" w:rsidR="00EF42BE" w:rsidRPr="004B5C7F" w:rsidRDefault="00EF42BE" w:rsidP="00EF42BE">
            <w:pPr>
              <w:rPr>
                <w:szCs w:val="24"/>
              </w:rPr>
            </w:pPr>
          </w:p>
        </w:tc>
      </w:tr>
    </w:tbl>
    <w:p w14:paraId="7408B974" w14:textId="77777777" w:rsidR="00DF7A0C" w:rsidRPr="00162A88" w:rsidRDefault="00DF7A0C" w:rsidP="00140DD3">
      <w:pPr>
        <w:tabs>
          <w:tab w:val="right" w:pos="9072"/>
        </w:tabs>
        <w:spacing w:line="288" w:lineRule="auto"/>
        <w:rPr>
          <w:b/>
          <w:szCs w:val="24"/>
        </w:rPr>
      </w:pPr>
      <w:r w:rsidRPr="00162A88">
        <w:rPr>
          <w:szCs w:val="24"/>
        </w:rPr>
        <w:tab/>
      </w:r>
      <w:r w:rsidRPr="00162A88">
        <w:rPr>
          <w:szCs w:val="24"/>
        </w:rPr>
        <w:tab/>
      </w:r>
      <w:r w:rsidRPr="00162A88">
        <w:rPr>
          <w:szCs w:val="24"/>
        </w:rPr>
        <w:tab/>
      </w:r>
      <w:r w:rsidRPr="00162A88">
        <w:rPr>
          <w:szCs w:val="24"/>
        </w:rPr>
        <w:tab/>
      </w:r>
      <w:r w:rsidRPr="00162A88">
        <w:rPr>
          <w:b/>
          <w:szCs w:val="24"/>
        </w:rPr>
        <w:t xml:space="preserve">                    </w:t>
      </w:r>
      <w:r w:rsidRPr="00162A88">
        <w:rPr>
          <w:b/>
          <w:szCs w:val="24"/>
        </w:rPr>
        <w:tab/>
      </w:r>
      <w:r w:rsidRPr="00162A88">
        <w:rPr>
          <w:b/>
          <w:szCs w:val="24"/>
        </w:rPr>
        <w:tab/>
      </w:r>
      <w:r w:rsidRPr="00162A88">
        <w:rPr>
          <w:b/>
          <w:szCs w:val="24"/>
        </w:rPr>
        <w:tab/>
      </w:r>
      <w:r w:rsidRPr="00162A88">
        <w:rPr>
          <w:b/>
          <w:szCs w:val="24"/>
        </w:rPr>
        <w:tab/>
      </w:r>
      <w:r w:rsidRPr="00162A88">
        <w:rPr>
          <w:b/>
          <w:szCs w:val="24"/>
        </w:rPr>
        <w:tab/>
      </w:r>
      <w:r w:rsidRPr="00162A88">
        <w:rPr>
          <w:b/>
          <w:szCs w:val="24"/>
        </w:rPr>
        <w:tab/>
      </w:r>
      <w:r w:rsidRPr="00162A88">
        <w:rPr>
          <w:b/>
          <w:szCs w:val="24"/>
        </w:rPr>
        <w:tab/>
        <w:t xml:space="preserve">    </w:t>
      </w:r>
    </w:p>
    <w:p w14:paraId="0DBF90E7" w14:textId="41B6D7A5" w:rsidR="00DF7A0C" w:rsidRPr="00162A88" w:rsidRDefault="00DF7A0C" w:rsidP="00746D0C">
      <w:pPr>
        <w:rPr>
          <w:b/>
          <w:szCs w:val="24"/>
        </w:rPr>
      </w:pPr>
      <w:r w:rsidRPr="00162A88">
        <w:rPr>
          <w:b/>
          <w:szCs w:val="24"/>
        </w:rPr>
        <w:lastRenderedPageBreak/>
        <w:t xml:space="preserve">      Datum: 1</w:t>
      </w:r>
      <w:r w:rsidR="0013759D">
        <w:rPr>
          <w:b/>
          <w:szCs w:val="24"/>
        </w:rPr>
        <w:t>0</w:t>
      </w:r>
      <w:r w:rsidRPr="00162A88">
        <w:rPr>
          <w:b/>
          <w:szCs w:val="24"/>
        </w:rPr>
        <w:t>.9. 20</w:t>
      </w:r>
      <w:r w:rsidR="00F23BA8">
        <w:rPr>
          <w:b/>
          <w:szCs w:val="24"/>
        </w:rPr>
        <w:t>2</w:t>
      </w:r>
      <w:r w:rsidR="0013759D">
        <w:rPr>
          <w:b/>
          <w:szCs w:val="24"/>
        </w:rPr>
        <w:t>5</w:t>
      </w:r>
      <w:r w:rsidRPr="00162A88">
        <w:rPr>
          <w:b/>
          <w:szCs w:val="24"/>
        </w:rPr>
        <w:t xml:space="preserve">                     </w:t>
      </w:r>
      <w:proofErr w:type="gramStart"/>
      <w:r w:rsidRPr="00162A88">
        <w:rPr>
          <w:b/>
          <w:szCs w:val="24"/>
        </w:rPr>
        <w:t>Podpis:…</w:t>
      </w:r>
      <w:proofErr w:type="gramEnd"/>
      <w:r w:rsidRPr="00162A88">
        <w:rPr>
          <w:b/>
          <w:szCs w:val="24"/>
        </w:rPr>
        <w:t xml:space="preserve">…………………………        Podpis vedoucího </w:t>
      </w:r>
      <w:proofErr w:type="gramStart"/>
      <w:r w:rsidRPr="00162A88">
        <w:rPr>
          <w:b/>
          <w:szCs w:val="24"/>
        </w:rPr>
        <w:t>PK:…</w:t>
      </w:r>
      <w:proofErr w:type="gramEnd"/>
      <w:r w:rsidRPr="00162A88">
        <w:rPr>
          <w:b/>
          <w:szCs w:val="24"/>
        </w:rPr>
        <w:t>………………………………….</w:t>
      </w:r>
    </w:p>
    <w:p w14:paraId="0926A7D7" w14:textId="77777777" w:rsidR="00DF7A0C" w:rsidRPr="00162A88" w:rsidRDefault="00DF7A0C" w:rsidP="00746D0C">
      <w:pPr>
        <w:pStyle w:val="Nzev"/>
        <w:rPr>
          <w:b/>
          <w:bCs/>
          <w:sz w:val="24"/>
          <w:szCs w:val="24"/>
        </w:rPr>
      </w:pPr>
    </w:p>
    <w:p w14:paraId="2B01A63E" w14:textId="77777777" w:rsidR="00DF7A0C" w:rsidRPr="00162A88" w:rsidRDefault="00DF7A0C" w:rsidP="00BB632B">
      <w:pPr>
        <w:pStyle w:val="Nzev"/>
        <w:spacing w:before="240"/>
        <w:jc w:val="both"/>
        <w:rPr>
          <w:b/>
          <w:caps w:val="0"/>
          <w:sz w:val="24"/>
          <w:szCs w:val="24"/>
          <w:u w:val="none"/>
        </w:rPr>
      </w:pPr>
      <w:r w:rsidRPr="00162A88">
        <w:rPr>
          <w:b/>
          <w:caps w:val="0"/>
          <w:sz w:val="24"/>
          <w:szCs w:val="24"/>
          <w:u w:val="none"/>
        </w:rPr>
        <w:t xml:space="preserve">     </w:t>
      </w:r>
    </w:p>
    <w:p w14:paraId="795368C5" w14:textId="77777777" w:rsidR="00DF7A0C" w:rsidRPr="00162A88" w:rsidRDefault="00DF7A0C" w:rsidP="00BB632B">
      <w:pPr>
        <w:pStyle w:val="Nzev"/>
        <w:spacing w:before="240"/>
        <w:jc w:val="both"/>
        <w:rPr>
          <w:b/>
          <w:bCs/>
          <w:sz w:val="24"/>
          <w:szCs w:val="24"/>
        </w:rPr>
      </w:pPr>
      <w:r w:rsidRPr="00162A88">
        <w:rPr>
          <w:b/>
          <w:caps w:val="0"/>
          <w:sz w:val="24"/>
          <w:szCs w:val="24"/>
          <w:u w:val="none"/>
        </w:rPr>
        <w:t xml:space="preserve">      Schváleno </w:t>
      </w:r>
      <w:proofErr w:type="gramStart"/>
      <w:r w:rsidRPr="00162A88">
        <w:rPr>
          <w:b/>
          <w:caps w:val="0"/>
          <w:sz w:val="24"/>
          <w:szCs w:val="24"/>
          <w:u w:val="none"/>
        </w:rPr>
        <w:t xml:space="preserve">dne:   </w:t>
      </w:r>
      <w:proofErr w:type="gramEnd"/>
      <w:r w:rsidRPr="00162A88">
        <w:rPr>
          <w:b/>
          <w:caps w:val="0"/>
          <w:sz w:val="24"/>
          <w:szCs w:val="24"/>
          <w:u w:val="none"/>
        </w:rPr>
        <w:t xml:space="preserve">             </w:t>
      </w:r>
      <w:r w:rsidR="00991E1F" w:rsidRPr="00162A88">
        <w:rPr>
          <w:b/>
          <w:sz w:val="24"/>
          <w:szCs w:val="24"/>
          <w:u w:val="none"/>
        </w:rPr>
        <w:t xml:space="preserve"> </w:t>
      </w:r>
      <w:r w:rsidRPr="00162A88">
        <w:rPr>
          <w:b/>
          <w:sz w:val="24"/>
          <w:szCs w:val="24"/>
          <w:u w:val="none"/>
        </w:rPr>
        <w:t xml:space="preserve">       </w:t>
      </w:r>
      <w:r w:rsidRPr="00162A88">
        <w:rPr>
          <w:b/>
          <w:caps w:val="0"/>
          <w:sz w:val="24"/>
          <w:szCs w:val="24"/>
          <w:u w:val="none"/>
        </w:rPr>
        <w:t xml:space="preserve">     Podpis </w:t>
      </w:r>
      <w:proofErr w:type="gramStart"/>
      <w:r w:rsidRPr="00162A88">
        <w:rPr>
          <w:b/>
          <w:caps w:val="0"/>
          <w:sz w:val="24"/>
          <w:szCs w:val="24"/>
          <w:u w:val="none"/>
        </w:rPr>
        <w:t>ředitele:…</w:t>
      </w:r>
      <w:proofErr w:type="gramEnd"/>
      <w:r w:rsidRPr="00162A88">
        <w:rPr>
          <w:b/>
          <w:caps w:val="0"/>
          <w:sz w:val="24"/>
          <w:szCs w:val="24"/>
          <w:u w:val="none"/>
        </w:rPr>
        <w:t>………………………………….</w:t>
      </w:r>
    </w:p>
    <w:sectPr w:rsidR="00DF7A0C" w:rsidRPr="00162A88" w:rsidSect="00746D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0C"/>
    <w:rsid w:val="00080D5B"/>
    <w:rsid w:val="000B6579"/>
    <w:rsid w:val="00114EC8"/>
    <w:rsid w:val="00126AD1"/>
    <w:rsid w:val="0013759D"/>
    <w:rsid w:val="00140DD3"/>
    <w:rsid w:val="00157917"/>
    <w:rsid w:val="00162A88"/>
    <w:rsid w:val="001856B1"/>
    <w:rsid w:val="001B7AF8"/>
    <w:rsid w:val="001C5BDD"/>
    <w:rsid w:val="0023085A"/>
    <w:rsid w:val="002754B9"/>
    <w:rsid w:val="002779FC"/>
    <w:rsid w:val="002F1918"/>
    <w:rsid w:val="0033414B"/>
    <w:rsid w:val="00364945"/>
    <w:rsid w:val="003A2179"/>
    <w:rsid w:val="00426E27"/>
    <w:rsid w:val="00444041"/>
    <w:rsid w:val="004637E9"/>
    <w:rsid w:val="004818F7"/>
    <w:rsid w:val="00496E24"/>
    <w:rsid w:val="004A5E52"/>
    <w:rsid w:val="004B5C7F"/>
    <w:rsid w:val="004E07B9"/>
    <w:rsid w:val="0053468E"/>
    <w:rsid w:val="005D2FB3"/>
    <w:rsid w:val="005F34D7"/>
    <w:rsid w:val="0060120D"/>
    <w:rsid w:val="0060735F"/>
    <w:rsid w:val="00610D83"/>
    <w:rsid w:val="00657DD8"/>
    <w:rsid w:val="006B1964"/>
    <w:rsid w:val="00714B12"/>
    <w:rsid w:val="00746D0C"/>
    <w:rsid w:val="0075000B"/>
    <w:rsid w:val="008049B9"/>
    <w:rsid w:val="0082214F"/>
    <w:rsid w:val="00826451"/>
    <w:rsid w:val="00831949"/>
    <w:rsid w:val="00891265"/>
    <w:rsid w:val="008B008F"/>
    <w:rsid w:val="008D443F"/>
    <w:rsid w:val="00920E36"/>
    <w:rsid w:val="00950305"/>
    <w:rsid w:val="009615A4"/>
    <w:rsid w:val="00991E1F"/>
    <w:rsid w:val="00A33D05"/>
    <w:rsid w:val="00A62D09"/>
    <w:rsid w:val="00A746ED"/>
    <w:rsid w:val="00AB4779"/>
    <w:rsid w:val="00B40428"/>
    <w:rsid w:val="00B720F8"/>
    <w:rsid w:val="00BB1994"/>
    <w:rsid w:val="00BB632B"/>
    <w:rsid w:val="00BD1C9B"/>
    <w:rsid w:val="00CB7473"/>
    <w:rsid w:val="00CD7CD9"/>
    <w:rsid w:val="00D102CD"/>
    <w:rsid w:val="00D13003"/>
    <w:rsid w:val="00D1336F"/>
    <w:rsid w:val="00DF7A0C"/>
    <w:rsid w:val="00E47644"/>
    <w:rsid w:val="00E86378"/>
    <w:rsid w:val="00EF42BE"/>
    <w:rsid w:val="00F2178B"/>
    <w:rsid w:val="00F23BA8"/>
    <w:rsid w:val="00F83DFC"/>
    <w:rsid w:val="00F85D94"/>
    <w:rsid w:val="00FD6D23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BC534"/>
  <w15:docId w15:val="{A8984839-86D4-4723-8039-126773D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6D0C"/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746D0C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46D0C"/>
    <w:rPr>
      <w:rFonts w:cs="Times New Roman"/>
      <w:caps/>
      <w:sz w:val="28"/>
      <w:u w:val="single"/>
      <w:lang w:val="cs-CZ" w:eastAsia="cs-CZ" w:bidi="ar-SA"/>
    </w:rPr>
  </w:style>
  <w:style w:type="paragraph" w:customStyle="1" w:styleId="Odsazenvtabulce">
    <w:name w:val="Odsazení v tabulce"/>
    <w:basedOn w:val="Normln"/>
    <w:next w:val="Normln"/>
    <w:uiPriority w:val="99"/>
    <w:rsid w:val="00746D0C"/>
    <w:pPr>
      <w:ind w:firstLine="113"/>
    </w:pPr>
    <w:rPr>
      <w:rFonts w:ascii="Arial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PŘEDMĚTU: VÝTVARNÁ VÝCHOVA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PŘEDMĚTU: VÝTVARNÁ VÝCHOVA</dc:title>
  <dc:creator>JINDRISKA DRAHOTOVA</dc:creator>
  <cp:lastModifiedBy>Čolasová Andronika</cp:lastModifiedBy>
  <cp:revision>3</cp:revision>
  <dcterms:created xsi:type="dcterms:W3CDTF">2025-09-10T13:31:00Z</dcterms:created>
  <dcterms:modified xsi:type="dcterms:W3CDTF">2025-09-10T15:06:00Z</dcterms:modified>
</cp:coreProperties>
</file>