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219B" w14:textId="6816C883" w:rsidR="00CF7CF5" w:rsidRDefault="00CF7CF5" w:rsidP="00CF7CF5">
      <w:pPr>
        <w:pStyle w:val="Nzev"/>
        <w:rPr>
          <w:b/>
          <w:bCs/>
          <w:u w:val="none"/>
        </w:rPr>
      </w:pPr>
      <w:r>
        <w:rPr>
          <w:b/>
          <w:bCs/>
        </w:rPr>
        <w:t>Časové rozvržení učiva</w:t>
      </w:r>
    </w:p>
    <w:p w14:paraId="4D1747EB" w14:textId="77777777" w:rsidR="006279F8" w:rsidRPr="006279F8" w:rsidRDefault="006279F8" w:rsidP="00CF7CF5">
      <w:pPr>
        <w:pStyle w:val="Nzev"/>
        <w:rPr>
          <w:b/>
          <w:bCs/>
          <w:u w:val="none"/>
        </w:rPr>
      </w:pPr>
    </w:p>
    <w:p w14:paraId="7A688BD7" w14:textId="1F96F708" w:rsidR="00CF7CF5" w:rsidRPr="00CF7CF5" w:rsidRDefault="00CF7CF5" w:rsidP="00CF7C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CF5">
        <w:rPr>
          <w:rFonts w:ascii="Times New Roman" w:hAnsi="Times New Roman" w:cs="Times New Roman"/>
          <w:b/>
          <w:sz w:val="24"/>
          <w:szCs w:val="24"/>
        </w:rPr>
        <w:t>Předmět:</w:t>
      </w:r>
      <w:r>
        <w:rPr>
          <w:rFonts w:ascii="Times New Roman" w:hAnsi="Times New Roman" w:cs="Times New Roman"/>
          <w:b/>
          <w:sz w:val="24"/>
          <w:szCs w:val="24"/>
        </w:rPr>
        <w:tab/>
        <w:t>chemie</w:t>
      </w:r>
      <w:r w:rsidRPr="00CF7CF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F7CF5">
        <w:rPr>
          <w:rFonts w:ascii="Times New Roman" w:hAnsi="Times New Roman" w:cs="Times New Roman"/>
          <w:sz w:val="24"/>
          <w:szCs w:val="24"/>
        </w:rPr>
        <w:t>povinný</w:t>
      </w:r>
      <w:r w:rsidRPr="00CF7CF5">
        <w:rPr>
          <w:rFonts w:ascii="Times New Roman" w:hAnsi="Times New Roman" w:cs="Times New Roman"/>
          <w:sz w:val="24"/>
          <w:szCs w:val="24"/>
        </w:rPr>
        <w:tab/>
      </w:r>
      <w:r w:rsidRPr="00CF7CF5">
        <w:rPr>
          <w:rFonts w:ascii="Times New Roman" w:hAnsi="Times New Roman" w:cs="Times New Roman"/>
          <w:sz w:val="24"/>
          <w:szCs w:val="24"/>
        </w:rPr>
        <w:tab/>
      </w:r>
      <w:r w:rsidRPr="00CF7CF5">
        <w:rPr>
          <w:rFonts w:ascii="Times New Roman" w:hAnsi="Times New Roman" w:cs="Times New Roman"/>
          <w:sz w:val="24"/>
          <w:szCs w:val="24"/>
        </w:rPr>
        <w:tab/>
      </w:r>
      <w:r w:rsidRPr="00CF7CF5">
        <w:rPr>
          <w:rFonts w:ascii="Times New Roman" w:hAnsi="Times New Roman" w:cs="Times New Roman"/>
          <w:sz w:val="24"/>
          <w:szCs w:val="24"/>
        </w:rPr>
        <w:tab/>
      </w:r>
      <w:r w:rsidRPr="00CF7CF5">
        <w:rPr>
          <w:rFonts w:ascii="Times New Roman" w:hAnsi="Times New Roman" w:cs="Times New Roman"/>
          <w:sz w:val="24"/>
          <w:szCs w:val="24"/>
        </w:rPr>
        <w:tab/>
      </w:r>
      <w:r w:rsidRPr="00CF7CF5">
        <w:rPr>
          <w:rFonts w:ascii="Times New Roman" w:hAnsi="Times New Roman" w:cs="Times New Roman"/>
          <w:sz w:val="24"/>
          <w:szCs w:val="24"/>
        </w:rPr>
        <w:tab/>
      </w:r>
      <w:r w:rsidR="00AD4866">
        <w:rPr>
          <w:rFonts w:ascii="Times New Roman" w:hAnsi="Times New Roman" w:cs="Times New Roman"/>
          <w:b/>
          <w:sz w:val="24"/>
          <w:szCs w:val="24"/>
        </w:rPr>
        <w:tab/>
      </w:r>
      <w:r w:rsidR="00AD4866">
        <w:rPr>
          <w:rFonts w:ascii="Times New Roman" w:hAnsi="Times New Roman" w:cs="Times New Roman"/>
          <w:b/>
          <w:sz w:val="24"/>
          <w:szCs w:val="24"/>
        </w:rPr>
        <w:tab/>
      </w:r>
      <w:r w:rsidR="00AD4866">
        <w:rPr>
          <w:rFonts w:ascii="Times New Roman" w:hAnsi="Times New Roman" w:cs="Times New Roman"/>
          <w:b/>
          <w:sz w:val="24"/>
          <w:szCs w:val="24"/>
        </w:rPr>
        <w:tab/>
      </w:r>
      <w:r w:rsidR="00AD4866">
        <w:rPr>
          <w:rFonts w:ascii="Times New Roman" w:hAnsi="Times New Roman" w:cs="Times New Roman"/>
          <w:b/>
          <w:sz w:val="24"/>
          <w:szCs w:val="24"/>
        </w:rPr>
        <w:tab/>
      </w:r>
      <w:r w:rsidR="00AD4866">
        <w:rPr>
          <w:rFonts w:ascii="Times New Roman" w:hAnsi="Times New Roman" w:cs="Times New Roman"/>
          <w:b/>
          <w:sz w:val="24"/>
          <w:szCs w:val="24"/>
        </w:rPr>
        <w:tab/>
      </w:r>
      <w:r w:rsidR="00AD4866">
        <w:rPr>
          <w:rFonts w:ascii="Times New Roman" w:hAnsi="Times New Roman" w:cs="Times New Roman"/>
          <w:b/>
          <w:sz w:val="24"/>
          <w:szCs w:val="24"/>
        </w:rPr>
        <w:tab/>
      </w:r>
      <w:r w:rsidR="00AD4866">
        <w:rPr>
          <w:rFonts w:ascii="Times New Roman" w:hAnsi="Times New Roman" w:cs="Times New Roman"/>
          <w:b/>
          <w:sz w:val="24"/>
          <w:szCs w:val="24"/>
        </w:rPr>
        <w:tab/>
      </w:r>
      <w:r w:rsidR="00AD4866">
        <w:rPr>
          <w:rFonts w:ascii="Times New Roman" w:hAnsi="Times New Roman" w:cs="Times New Roman"/>
          <w:b/>
          <w:sz w:val="24"/>
          <w:szCs w:val="24"/>
        </w:rPr>
        <w:tab/>
        <w:t>202</w:t>
      </w:r>
      <w:r w:rsidR="00A3125F">
        <w:rPr>
          <w:rFonts w:ascii="Times New Roman" w:hAnsi="Times New Roman" w:cs="Times New Roman"/>
          <w:b/>
          <w:sz w:val="24"/>
          <w:szCs w:val="24"/>
        </w:rPr>
        <w:t>5</w:t>
      </w:r>
      <w:r w:rsidR="00AD4866">
        <w:rPr>
          <w:rFonts w:ascii="Times New Roman" w:hAnsi="Times New Roman" w:cs="Times New Roman"/>
          <w:b/>
          <w:sz w:val="24"/>
          <w:szCs w:val="24"/>
        </w:rPr>
        <w:t>/2</w:t>
      </w:r>
      <w:r w:rsidR="00A3125F">
        <w:rPr>
          <w:rFonts w:ascii="Times New Roman" w:hAnsi="Times New Roman" w:cs="Times New Roman"/>
          <w:b/>
          <w:sz w:val="24"/>
          <w:szCs w:val="24"/>
        </w:rPr>
        <w:t>6</w:t>
      </w:r>
    </w:p>
    <w:p w14:paraId="02DCB594" w14:textId="645AFB1D" w:rsidR="00CF7CF5" w:rsidRDefault="00CF7CF5" w:rsidP="00CF7C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7CF5">
        <w:rPr>
          <w:rFonts w:ascii="Times New Roman" w:hAnsi="Times New Roman" w:cs="Times New Roman"/>
          <w:b/>
          <w:sz w:val="24"/>
          <w:szCs w:val="24"/>
        </w:rPr>
        <w:t xml:space="preserve">Vyučující: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A3125F">
        <w:rPr>
          <w:rFonts w:ascii="Times New Roman" w:hAnsi="Times New Roman" w:cs="Times New Roman"/>
          <w:b/>
          <w:sz w:val="24"/>
          <w:szCs w:val="24"/>
        </w:rPr>
        <w:t>Jana Lorencová Tučanová</w:t>
      </w:r>
      <w:r w:rsidRPr="00CF7CF5">
        <w:rPr>
          <w:rFonts w:ascii="Times New Roman" w:hAnsi="Times New Roman" w:cs="Times New Roman"/>
          <w:b/>
          <w:sz w:val="24"/>
          <w:szCs w:val="24"/>
        </w:rPr>
        <w:tab/>
      </w:r>
    </w:p>
    <w:p w14:paraId="31113D72" w14:textId="0163D97E" w:rsidR="00CF7CF5" w:rsidRPr="00CF7CF5" w:rsidRDefault="00CF7CF5" w:rsidP="00CF7C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CF5">
        <w:rPr>
          <w:rFonts w:ascii="Times New Roman" w:hAnsi="Times New Roman" w:cs="Times New Roman"/>
          <w:b/>
          <w:sz w:val="24"/>
          <w:szCs w:val="24"/>
        </w:rPr>
        <w:t xml:space="preserve">Třída: </w:t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Pr="00CF7CF5">
        <w:rPr>
          <w:rFonts w:ascii="Times New Roman" w:hAnsi="Times New Roman" w:cs="Times New Roman"/>
          <w:b/>
          <w:sz w:val="24"/>
          <w:szCs w:val="24"/>
        </w:rPr>
        <w:t>.</w:t>
      </w:r>
      <w:r w:rsidR="00AD4866">
        <w:rPr>
          <w:rFonts w:ascii="Times New Roman" w:hAnsi="Times New Roman" w:cs="Times New Roman"/>
          <w:b/>
          <w:sz w:val="24"/>
          <w:szCs w:val="24"/>
        </w:rPr>
        <w:t>A</w:t>
      </w:r>
    </w:p>
    <w:p w14:paraId="7D6EFD80" w14:textId="33F3CF03" w:rsidR="00CF7CF5" w:rsidRPr="00CF7CF5" w:rsidRDefault="00CF7CF5" w:rsidP="00CF7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7CF5">
        <w:rPr>
          <w:rFonts w:ascii="Times New Roman" w:hAnsi="Times New Roman" w:cs="Times New Roman"/>
          <w:b/>
          <w:sz w:val="24"/>
          <w:szCs w:val="24"/>
        </w:rPr>
        <w:t>Studium: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7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CF5">
        <w:rPr>
          <w:rFonts w:ascii="Times New Roman" w:hAnsi="Times New Roman" w:cs="Times New Roman"/>
          <w:sz w:val="24"/>
          <w:szCs w:val="24"/>
        </w:rPr>
        <w:t>6-leté</w:t>
      </w:r>
      <w:proofErr w:type="gramEnd"/>
      <w:r w:rsidRPr="00CF7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3EA04" w14:textId="223FEF00" w:rsidR="00CF7CF5" w:rsidRPr="00CF7CF5" w:rsidRDefault="00CF7CF5" w:rsidP="00CF7CF5">
      <w:pPr>
        <w:tabs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7CF5">
        <w:rPr>
          <w:rFonts w:ascii="Times New Roman" w:hAnsi="Times New Roman" w:cs="Times New Roman"/>
          <w:b/>
          <w:sz w:val="24"/>
          <w:szCs w:val="24"/>
        </w:rPr>
        <w:t>Učebnice</w:t>
      </w:r>
      <w:r w:rsidRPr="00CF7CF5">
        <w:rPr>
          <w:rFonts w:ascii="Times New Roman" w:hAnsi="Times New Roman" w:cs="Times New Roman"/>
          <w:sz w:val="24"/>
          <w:szCs w:val="24"/>
        </w:rPr>
        <w:t xml:space="preserve"> (autor-název)</w:t>
      </w:r>
      <w:proofErr w:type="gramStart"/>
      <w:r w:rsidRPr="00CF7CF5">
        <w:rPr>
          <w:rFonts w:ascii="Times New Roman" w:hAnsi="Times New Roman" w:cs="Times New Roman"/>
          <w:sz w:val="24"/>
          <w:szCs w:val="24"/>
        </w:rPr>
        <w:t xml:space="preserve">: </w:t>
      </w:r>
      <w:r w:rsidRPr="00CF7CF5">
        <w:rPr>
          <w:sz w:val="24"/>
          <w:szCs w:val="24"/>
        </w:rPr>
        <w:t>)</w:t>
      </w:r>
      <w:proofErr w:type="gramEnd"/>
      <w:r w:rsidRPr="00CF7CF5">
        <w:rPr>
          <w:sz w:val="24"/>
          <w:szCs w:val="24"/>
        </w:rPr>
        <w:t xml:space="preserve">:    </w:t>
      </w:r>
      <w:proofErr w:type="spellStart"/>
      <w:r w:rsidRPr="00CF7CF5">
        <w:rPr>
          <w:rFonts w:ascii="Times New Roman" w:hAnsi="Times New Roman" w:cs="Times New Roman"/>
          <w:sz w:val="24"/>
          <w:szCs w:val="24"/>
        </w:rPr>
        <w:t>J.Banýr</w:t>
      </w:r>
      <w:proofErr w:type="spellEnd"/>
      <w:r w:rsidRPr="00CF7CF5">
        <w:rPr>
          <w:rFonts w:ascii="Times New Roman" w:hAnsi="Times New Roman" w:cs="Times New Roman"/>
          <w:sz w:val="24"/>
          <w:szCs w:val="24"/>
        </w:rPr>
        <w:t xml:space="preserve">  Základy chemie I, II</w:t>
      </w:r>
      <w:r w:rsidRPr="00CF7CF5">
        <w:rPr>
          <w:sz w:val="24"/>
          <w:szCs w:val="24"/>
        </w:rPr>
        <w:t xml:space="preserve"> </w:t>
      </w:r>
      <w:r w:rsidR="00A3125F">
        <w:rPr>
          <w:sz w:val="24"/>
          <w:szCs w:val="24"/>
        </w:rPr>
        <w:t>,</w:t>
      </w:r>
      <w:r w:rsidR="001D5D1A">
        <w:rPr>
          <w:sz w:val="24"/>
          <w:szCs w:val="24"/>
        </w:rPr>
        <w:t xml:space="preserve">Nakl. Nová škola – chemie 8 a 9, </w:t>
      </w:r>
      <w:r w:rsidR="00A3125F">
        <w:rPr>
          <w:sz w:val="24"/>
          <w:szCs w:val="24"/>
        </w:rPr>
        <w:t xml:space="preserve"> pracovní seš</w:t>
      </w:r>
      <w:r w:rsidR="001D5D1A">
        <w:rPr>
          <w:sz w:val="24"/>
          <w:szCs w:val="24"/>
        </w:rPr>
        <w:t>i</w:t>
      </w:r>
      <w:r w:rsidR="00A3125F">
        <w:rPr>
          <w:sz w:val="24"/>
          <w:szCs w:val="24"/>
        </w:rPr>
        <w:t>t</w:t>
      </w:r>
      <w:r w:rsidR="001D5D1A">
        <w:rPr>
          <w:sz w:val="24"/>
          <w:szCs w:val="24"/>
        </w:rPr>
        <w:t>y Nová škola – úvod do obecné a anorganické chemie, úvod do obecné a organické chemie a biochemie</w:t>
      </w:r>
    </w:p>
    <w:p w14:paraId="0475845B" w14:textId="49689A99" w:rsidR="00CF7CF5" w:rsidRPr="00CF7CF5" w:rsidRDefault="00CF7CF5" w:rsidP="00CF7CF5">
      <w:pPr>
        <w:tabs>
          <w:tab w:val="right" w:pos="9072"/>
        </w:tabs>
        <w:spacing w:line="240" w:lineRule="auto"/>
        <w:ind w:left="2127" w:hanging="2127"/>
        <w:rPr>
          <w:rFonts w:ascii="Times New Roman" w:hAnsi="Times New Roman" w:cs="Times New Roman"/>
          <w:bCs/>
          <w:sz w:val="24"/>
          <w:szCs w:val="24"/>
        </w:rPr>
      </w:pPr>
      <w:r w:rsidRPr="00CF7CF5">
        <w:rPr>
          <w:rFonts w:ascii="Times New Roman" w:hAnsi="Times New Roman" w:cs="Times New Roman"/>
          <w:b/>
          <w:sz w:val="24"/>
          <w:szCs w:val="24"/>
        </w:rPr>
        <w:t xml:space="preserve">Další výukové nástroje a materiály: </w:t>
      </w:r>
      <w:r w:rsidRPr="00CF7CF5">
        <w:rPr>
          <w:rFonts w:ascii="Times New Roman" w:hAnsi="Times New Roman" w:cs="Times New Roman"/>
          <w:bCs/>
          <w:sz w:val="24"/>
          <w:szCs w:val="24"/>
        </w:rPr>
        <w:t>periodická tabulka prvků</w:t>
      </w:r>
      <w:r w:rsidR="00A3125F">
        <w:rPr>
          <w:rFonts w:ascii="Times New Roman" w:hAnsi="Times New Roman" w:cs="Times New Roman"/>
          <w:bCs/>
          <w:sz w:val="24"/>
          <w:szCs w:val="24"/>
        </w:rPr>
        <w:t>, online cvičení www.skolasnadhledem.cz</w:t>
      </w:r>
    </w:p>
    <w:p w14:paraId="2B6355ED" w14:textId="390033AB" w:rsidR="00CF7CF5" w:rsidRPr="00CF7CF5" w:rsidRDefault="00CF7CF5" w:rsidP="00CF7CF5">
      <w:pPr>
        <w:tabs>
          <w:tab w:val="right" w:pos="907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CF5">
        <w:rPr>
          <w:rFonts w:ascii="Times New Roman" w:hAnsi="Times New Roman" w:cs="Times New Roman"/>
          <w:b/>
          <w:sz w:val="24"/>
          <w:szCs w:val="24"/>
        </w:rPr>
        <w:t>Podmínky a pravidla klasifikace:</w:t>
      </w:r>
      <w:r w:rsidRPr="00CF7CF5">
        <w:rPr>
          <w:rFonts w:ascii="Times New Roman" w:hAnsi="Times New Roman" w:cs="Times New Roman"/>
          <w:sz w:val="24"/>
          <w:szCs w:val="24"/>
        </w:rPr>
        <w:t xml:space="preserve"> napsané všechny písem</w:t>
      </w:r>
      <w:r>
        <w:rPr>
          <w:rFonts w:ascii="Times New Roman" w:hAnsi="Times New Roman" w:cs="Times New Roman"/>
          <w:sz w:val="24"/>
          <w:szCs w:val="24"/>
        </w:rPr>
        <w:t>né práce</w:t>
      </w:r>
      <w:r w:rsidRPr="00CF7CF5">
        <w:rPr>
          <w:rFonts w:ascii="Times New Roman" w:hAnsi="Times New Roman" w:cs="Times New Roman"/>
          <w:sz w:val="24"/>
          <w:szCs w:val="24"/>
        </w:rPr>
        <w:t xml:space="preserve">; odevzdané všechny </w:t>
      </w:r>
      <w:r>
        <w:rPr>
          <w:rFonts w:ascii="Times New Roman" w:hAnsi="Times New Roman" w:cs="Times New Roman"/>
          <w:sz w:val="24"/>
          <w:szCs w:val="24"/>
        </w:rPr>
        <w:t>protokoly z laboratorních cvičení</w:t>
      </w:r>
      <w:r w:rsidRPr="00CF7CF5">
        <w:rPr>
          <w:rFonts w:ascii="Times New Roman" w:hAnsi="Times New Roman" w:cs="Times New Roman"/>
          <w:sz w:val="24"/>
          <w:szCs w:val="24"/>
        </w:rPr>
        <w:t>; v případě, že student má pětku z více než poloviny písemek, nezvládl učivo a bude celkově klasifikován nedostatečnou bez ohledu na průměr známek</w:t>
      </w:r>
    </w:p>
    <w:p w14:paraId="77B66525" w14:textId="7A8545B7" w:rsidR="009E3203" w:rsidRPr="007853B2" w:rsidRDefault="009E3203" w:rsidP="009E3203">
      <w:pPr>
        <w:tabs>
          <w:tab w:val="right" w:pos="9072"/>
        </w:tabs>
        <w:spacing w:line="288" w:lineRule="auto"/>
        <w:rPr>
          <w:b/>
          <w:sz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9E3203" w14:paraId="2C40AE0F" w14:textId="77777777" w:rsidTr="00115759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53451D" w14:textId="77777777" w:rsidR="009E3203" w:rsidRPr="006279F8" w:rsidRDefault="009E3203" w:rsidP="0011575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  <w:r w:rsidRPr="006279F8">
              <w:rPr>
                <w:rFonts w:ascii="Times New Roman" w:hAnsi="Times New Roman" w:cs="Times New Roman"/>
                <w:b/>
                <w:bCs/>
                <w:sz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8F2900" w14:textId="77777777" w:rsidR="009E3203" w:rsidRPr="006279F8" w:rsidRDefault="009E3203" w:rsidP="0011575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  <w:r w:rsidRPr="006279F8">
              <w:rPr>
                <w:rFonts w:ascii="Times New Roman" w:hAnsi="Times New Roman" w:cs="Times New Roman"/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24B911" w14:textId="77777777" w:rsidR="009E3203" w:rsidRPr="006279F8" w:rsidRDefault="009E3203" w:rsidP="0011575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  <w:r w:rsidRPr="006279F8"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DCB9BC" w14:textId="77777777" w:rsidR="009E3203" w:rsidRPr="006279F8" w:rsidRDefault="009E3203" w:rsidP="0011575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  <w:r w:rsidRPr="006279F8">
              <w:rPr>
                <w:rFonts w:ascii="Times New Roman" w:hAnsi="Times New Roman" w:cs="Times New Roman"/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CE452D" w14:textId="77777777" w:rsidR="009E3203" w:rsidRPr="006279F8" w:rsidRDefault="009E3203" w:rsidP="0011575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  <w:r w:rsidRPr="006279F8">
              <w:rPr>
                <w:rFonts w:ascii="Times New Roman" w:hAnsi="Times New Roman" w:cs="Times New Roman"/>
                <w:b/>
                <w:bCs/>
                <w:sz w:val="20"/>
              </w:rPr>
              <w:t>pozn., přesahy</w:t>
            </w:r>
          </w:p>
        </w:tc>
      </w:tr>
      <w:tr w:rsidR="009E3203" w14:paraId="295CDBD7" w14:textId="77777777" w:rsidTr="00115759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623FB4" w14:textId="77777777" w:rsidR="009E3203" w:rsidRPr="006279F8" w:rsidRDefault="009E3203" w:rsidP="00115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279F8">
              <w:rPr>
                <w:rFonts w:ascii="Times New Roman" w:hAnsi="Times New Roman" w:cs="Times New Roman"/>
                <w:b/>
                <w:bCs/>
                <w:sz w:val="20"/>
              </w:rPr>
              <w:t>září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8E66B8" w14:textId="77777777" w:rsidR="009E3203" w:rsidRPr="007A61E3" w:rsidRDefault="009E3203" w:rsidP="009E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Dvouprvkové sloučeniny</w:t>
            </w:r>
          </w:p>
          <w:p w14:paraId="32076DF2" w14:textId="06E05D73" w:rsidR="009E3203" w:rsidRPr="007A61E3" w:rsidRDefault="009E3203" w:rsidP="009E32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ECE606" w14:textId="77777777" w:rsidR="009E3203" w:rsidRDefault="007A61E3" w:rsidP="00115759">
            <w:pPr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6279F8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Zavést pojem oxid a vysvětlit způsob tvorby názvů</w:t>
            </w:r>
            <w:r w:rsidR="006279F8" w:rsidRPr="006279F8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, vybrat nejvýznamnější zástupce této skupiny látek a probrat jejich význam pro praktické využití</w:t>
            </w:r>
            <w:r w:rsidR="006279F8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,</w:t>
            </w:r>
          </w:p>
          <w:p w14:paraId="6211B33B" w14:textId="7F9B549F" w:rsidR="006279F8" w:rsidRPr="006279F8" w:rsidRDefault="006279F8" w:rsidP="00115759">
            <w:pPr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Analogicky – sulfidy a halogenidy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15C1DD" w14:textId="77777777" w:rsidR="009E3203" w:rsidRDefault="009E3203" w:rsidP="0011575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BB168C" w14:textId="09BFDA7B" w:rsidR="009E3203" w:rsidRPr="006279F8" w:rsidRDefault="006279F8" w:rsidP="001157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79F8">
              <w:rPr>
                <w:rFonts w:ascii="Times New Roman" w:hAnsi="Times New Roman" w:cs="Times New Roman"/>
                <w:sz w:val="20"/>
              </w:rPr>
              <w:t>Učivo je přesunuto z 1. ročníku</w:t>
            </w:r>
          </w:p>
        </w:tc>
      </w:tr>
      <w:tr w:rsidR="009E3203" w14:paraId="63F79E91" w14:textId="77777777" w:rsidTr="00B6058F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6A9EEB" w14:textId="23E8650D" w:rsidR="009E3203" w:rsidRPr="006279F8" w:rsidRDefault="001D5D1A" w:rsidP="009E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září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5F9915" w14:textId="4103ED54" w:rsidR="009E3203" w:rsidRPr="007A61E3" w:rsidRDefault="007A61E3" w:rsidP="00E719FF">
            <w:pPr>
              <w:spacing w:before="12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7A61E3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Kyseliny a zásady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8069D5" w14:textId="066210D8" w:rsidR="009E3203" w:rsidRPr="006279F8" w:rsidRDefault="006279F8" w:rsidP="009E3203">
            <w:pPr>
              <w:rPr>
                <w:rFonts w:ascii="Times New Roman" w:eastAsia="Arial Unicode MS" w:hAnsi="Times New Roman" w:cs="Times New Roman"/>
                <w:sz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</w:rPr>
              <w:t xml:space="preserve">Vysvětlit pojem kyselost a zásaditost látky, </w:t>
            </w:r>
            <w:r w:rsidRPr="006279F8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vybrat nejvýznamnější zástupce skupiny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kyselin a hydroxidů</w:t>
            </w:r>
            <w:r w:rsidRPr="006279F8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a probrat jejich význam pro praktické využití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68FADA" w14:textId="77777777" w:rsidR="009E3203" w:rsidRDefault="009E3203" w:rsidP="009E32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6C5B4D" w14:textId="77777777" w:rsidR="009E3203" w:rsidRPr="006279F8" w:rsidRDefault="00E719FF" w:rsidP="009E32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79F8">
              <w:rPr>
                <w:rFonts w:ascii="Times New Roman" w:hAnsi="Times New Roman" w:cs="Times New Roman"/>
                <w:sz w:val="20"/>
              </w:rPr>
              <w:t>Učivo je přesunuto z 1. ročníku</w:t>
            </w:r>
          </w:p>
        </w:tc>
      </w:tr>
      <w:tr w:rsidR="009E3203" w14:paraId="2AD71F8C" w14:textId="77777777" w:rsidTr="008750D6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8B1BC9" w14:textId="30BB745E" w:rsidR="009E3203" w:rsidRPr="006279F8" w:rsidRDefault="001D5D1A" w:rsidP="009E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říjen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8259F7" w14:textId="77777777" w:rsidR="009E3203" w:rsidRPr="007A61E3" w:rsidRDefault="009E3203" w:rsidP="00E719F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14:paraId="30C25A35" w14:textId="11BCE0C3" w:rsidR="009E3203" w:rsidRPr="007A61E3" w:rsidRDefault="007A61E3" w:rsidP="00E719F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7A6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Soli</w:t>
            </w:r>
          </w:p>
          <w:p w14:paraId="2B0B784D" w14:textId="77777777" w:rsidR="009E3203" w:rsidRPr="007A61E3" w:rsidRDefault="009E3203" w:rsidP="00E719FF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12DBAA" w14:textId="7DBE3B9C" w:rsidR="009E3203" w:rsidRPr="007A61E3" w:rsidRDefault="007A61E3" w:rsidP="009E3203">
            <w:pPr>
              <w:rPr>
                <w:rFonts w:ascii="Times New Roman" w:eastAsia="Arial Unicode MS" w:hAnsi="Times New Roman" w:cs="Times New Roman"/>
                <w:sz w:val="20"/>
              </w:rPr>
            </w:pPr>
            <w:r w:rsidRPr="007A61E3">
              <w:rPr>
                <w:rFonts w:ascii="Times New Roman" w:eastAsia="Arial Unicode MS" w:hAnsi="Times New Roman" w:cs="Times New Roman"/>
                <w:sz w:val="20"/>
              </w:rPr>
              <w:t>Zavést pojem sůl, vysvětlit tvorbu názvů těchto látek. Vybrat nejvýznamnější zástupce solí a probrat jejich význam pro praktické využití.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8203B7" w14:textId="77777777" w:rsidR="009E3203" w:rsidRPr="007A61E3" w:rsidRDefault="009E3203" w:rsidP="009E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5602C" w14:textId="75CCBB84" w:rsidR="009E3203" w:rsidRPr="006279F8" w:rsidRDefault="007A61E3" w:rsidP="009E32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79F8">
              <w:rPr>
                <w:rFonts w:ascii="Times New Roman" w:hAnsi="Times New Roman" w:cs="Times New Roman"/>
                <w:sz w:val="20"/>
              </w:rPr>
              <w:t>Učivo je přesunuto z 1. ročníku</w:t>
            </w:r>
          </w:p>
        </w:tc>
      </w:tr>
      <w:tr w:rsidR="009E3203" w14:paraId="4D4AAA3B" w14:textId="77777777" w:rsidTr="0011575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E2141B" w14:textId="2BB23429" w:rsidR="009E3203" w:rsidRPr="006279F8" w:rsidRDefault="001D5D1A" w:rsidP="009E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litopad</w:t>
            </w:r>
            <w:r w:rsidR="00E719FF" w:rsidRPr="006279F8">
              <w:rPr>
                <w:rFonts w:ascii="Times New Roman" w:hAnsi="Times New Roman" w:cs="Times New Roman"/>
                <w:b/>
                <w:bCs/>
                <w:sz w:val="20"/>
              </w:rPr>
              <w:t xml:space="preserve"> -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2A05E9" w14:textId="77777777" w:rsidR="009E3203" w:rsidRPr="00ED15CE" w:rsidRDefault="009E3203" w:rsidP="009E3203">
            <w:pPr>
              <w:pStyle w:val="punt"/>
              <w:rPr>
                <w:rFonts w:cs="Times New Roman"/>
                <w:b/>
                <w:sz w:val="20"/>
                <w:szCs w:val="20"/>
              </w:rPr>
            </w:pPr>
            <w:r w:rsidRPr="00ED15CE">
              <w:rPr>
                <w:rFonts w:cs="Times New Roman"/>
                <w:b/>
                <w:sz w:val="20"/>
                <w:szCs w:val="20"/>
              </w:rPr>
              <w:t>Organické sloučeniny</w:t>
            </w:r>
          </w:p>
          <w:p w14:paraId="143174AB" w14:textId="77777777" w:rsidR="009E3203" w:rsidRDefault="009E3203" w:rsidP="009E3203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 xml:space="preserve">význam uhlíku v organické </w:t>
            </w:r>
            <w:r>
              <w:rPr>
                <w:rFonts w:cs="Times New Roman"/>
                <w:sz w:val="20"/>
                <w:szCs w:val="20"/>
              </w:rPr>
              <w:t>chemii</w:t>
            </w:r>
            <w:r w:rsidRPr="00ED15C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855805D" w14:textId="77777777" w:rsidR="009E3203" w:rsidRPr="00ED15CE" w:rsidRDefault="009E3203" w:rsidP="009E3203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>biogenní prvky</w:t>
            </w:r>
          </w:p>
          <w:p w14:paraId="132A4B20" w14:textId="12871B05" w:rsidR="009E3203" w:rsidRDefault="009E3203" w:rsidP="009E3203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řetězení uhlíkových atomů,</w:t>
            </w:r>
            <w:r w:rsidRPr="00ED15CE">
              <w:rPr>
                <w:rFonts w:cs="Times New Roman"/>
                <w:sz w:val="20"/>
                <w:szCs w:val="20"/>
              </w:rPr>
              <w:t xml:space="preserve"> jednoduché i násobné vazby</w:t>
            </w:r>
          </w:p>
          <w:p w14:paraId="5890CE36" w14:textId="77777777" w:rsidR="009E3203" w:rsidRDefault="009E3203" w:rsidP="009E3203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 xml:space="preserve">názvosloví nejjednodušších organických sloučenin, </w:t>
            </w:r>
          </w:p>
          <w:p w14:paraId="4643C150" w14:textId="77777777" w:rsidR="009E3203" w:rsidRDefault="009E3203" w:rsidP="009E3203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>homologické řady</w:t>
            </w:r>
            <w:r>
              <w:rPr>
                <w:rFonts w:cs="Times New Roman"/>
                <w:sz w:val="20"/>
                <w:szCs w:val="20"/>
              </w:rPr>
              <w:t xml:space="preserve"> uhlovodíků</w:t>
            </w:r>
            <w:r w:rsidRPr="00ED15CE">
              <w:rPr>
                <w:rFonts w:cs="Times New Roman"/>
                <w:sz w:val="20"/>
                <w:szCs w:val="20"/>
              </w:rPr>
              <w:t xml:space="preserve">, vlastnosti vybraných zástupců alkanů, alkenů, alkynů a </w:t>
            </w:r>
            <w:proofErr w:type="spellStart"/>
            <w:r w:rsidRPr="00ED15CE">
              <w:rPr>
                <w:rFonts w:cs="Times New Roman"/>
                <w:sz w:val="20"/>
                <w:szCs w:val="20"/>
              </w:rPr>
              <w:t>arenů</w:t>
            </w:r>
            <w:proofErr w:type="spellEnd"/>
            <w:r w:rsidRPr="00ED15CE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305BEFC8" w14:textId="77777777" w:rsidR="009E3203" w:rsidRPr="00ED15CE" w:rsidRDefault="009E3203" w:rsidP="009E3203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>sestavení modelů základních uhlovodíků</w:t>
            </w:r>
          </w:p>
          <w:p w14:paraId="520A9DB4" w14:textId="77777777" w:rsidR="009E3203" w:rsidRPr="00ED15CE" w:rsidRDefault="009E3203" w:rsidP="009E3203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>zdroje uhlovodíků, ropa, zemní plyn, uhlí</w:t>
            </w:r>
          </w:p>
          <w:p w14:paraId="7C50D841" w14:textId="77777777" w:rsidR="009E3203" w:rsidRPr="00ED15CE" w:rsidRDefault="009E3203" w:rsidP="009E3203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 xml:space="preserve">deriváty uhlovodíků, vlastnosti vybraných zástupců </w:t>
            </w:r>
          </w:p>
          <w:p w14:paraId="44853BF6" w14:textId="77777777" w:rsidR="009E3203" w:rsidRPr="00ED15CE" w:rsidRDefault="009E3203" w:rsidP="009E3203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 xml:space="preserve">halogenderivátů, dusíkatých derivátů a kyslíkatých derivátů </w:t>
            </w:r>
          </w:p>
          <w:p w14:paraId="465A1A11" w14:textId="77777777" w:rsidR="009E3203" w:rsidRPr="00ED15CE" w:rsidRDefault="009E3203" w:rsidP="009E3203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 xml:space="preserve">syntetické látky, plasty </w:t>
            </w:r>
          </w:p>
          <w:p w14:paraId="09A6E5E1" w14:textId="77777777" w:rsidR="009E3203" w:rsidRPr="00A4345B" w:rsidRDefault="009E3203" w:rsidP="009E3203">
            <w:pPr>
              <w:pStyle w:val="punt"/>
              <w:tabs>
                <w:tab w:val="clear" w:pos="17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CDAB33" w14:textId="77777777" w:rsidR="009E3203" w:rsidRPr="00ED15CE" w:rsidRDefault="009E3203" w:rsidP="009E3203">
            <w:pPr>
              <w:pStyle w:val="punt"/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 xml:space="preserve">rozliší nejjednodušší uhlovodíky, </w:t>
            </w:r>
          </w:p>
          <w:p w14:paraId="072DA1CA" w14:textId="77777777" w:rsidR="009E3203" w:rsidRPr="00ED15CE" w:rsidRDefault="009E3203" w:rsidP="009E3203">
            <w:pPr>
              <w:pStyle w:val="punt"/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 xml:space="preserve">uvede jejich zdroje, vlastnosti </w:t>
            </w:r>
          </w:p>
          <w:p w14:paraId="7CA48930" w14:textId="77777777" w:rsidR="009E3203" w:rsidRPr="00ED15CE" w:rsidRDefault="009E3203" w:rsidP="009E3203">
            <w:pPr>
              <w:pStyle w:val="punt"/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>a použití;</w:t>
            </w:r>
          </w:p>
          <w:p w14:paraId="4F2FE93A" w14:textId="77777777" w:rsidR="009E3203" w:rsidRPr="00ED15CE" w:rsidRDefault="009E3203" w:rsidP="009E3203">
            <w:pPr>
              <w:pStyle w:val="punt"/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 xml:space="preserve">vysvětlí pojem deriváty </w:t>
            </w:r>
          </w:p>
          <w:p w14:paraId="7C133A65" w14:textId="77777777" w:rsidR="009E3203" w:rsidRPr="00ED15CE" w:rsidRDefault="009E3203" w:rsidP="009E3203">
            <w:pPr>
              <w:pStyle w:val="punt"/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>uhlovodíků;</w:t>
            </w:r>
          </w:p>
          <w:p w14:paraId="08B43D37" w14:textId="77777777" w:rsidR="009E3203" w:rsidRPr="00ED15CE" w:rsidRDefault="009E3203" w:rsidP="009E3203">
            <w:pPr>
              <w:pStyle w:val="punt"/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 xml:space="preserve">chápe škodlivost některých </w:t>
            </w:r>
          </w:p>
          <w:p w14:paraId="059D18A9" w14:textId="77777777" w:rsidR="009E3203" w:rsidRPr="00ED15CE" w:rsidRDefault="009E3203" w:rsidP="009E3203">
            <w:pPr>
              <w:pStyle w:val="punt"/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 xml:space="preserve">derivátů, zdravotní rizika a jejich </w:t>
            </w:r>
          </w:p>
          <w:p w14:paraId="76C7CF47" w14:textId="77777777" w:rsidR="009E3203" w:rsidRPr="00A4345B" w:rsidRDefault="009E3203" w:rsidP="009E3203">
            <w:pPr>
              <w:pStyle w:val="punt"/>
              <w:tabs>
                <w:tab w:val="clear" w:pos="170"/>
              </w:tabs>
              <w:rPr>
                <w:rFonts w:cs="Times New Roman"/>
                <w:sz w:val="20"/>
                <w:szCs w:val="20"/>
              </w:rPr>
            </w:pPr>
            <w:r w:rsidRPr="00ED15CE">
              <w:rPr>
                <w:rFonts w:cs="Times New Roman"/>
                <w:sz w:val="20"/>
                <w:szCs w:val="20"/>
              </w:rPr>
              <w:t>škodlivost životnímu prostředí;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67C65C" w14:textId="77777777" w:rsidR="009E3203" w:rsidRPr="00A4345B" w:rsidRDefault="009E3203" w:rsidP="009E3203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31A318" w14:textId="77777777" w:rsidR="009E3203" w:rsidRPr="003C239E" w:rsidRDefault="009E3203" w:rsidP="009E3203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9E3203" w14:paraId="1DD8EB00" w14:textId="77777777" w:rsidTr="0011575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718375" w14:textId="77777777" w:rsidR="009E3203" w:rsidRPr="006279F8" w:rsidRDefault="00E719FF" w:rsidP="009E3203">
            <w:pPr>
              <w:spacing w:before="120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6279F8">
              <w:rPr>
                <w:rFonts w:ascii="Times New Roman" w:hAnsi="Times New Roman" w:cs="Times New Roman"/>
                <w:b/>
                <w:snapToGrid w:val="0"/>
                <w:sz w:val="20"/>
              </w:rPr>
              <w:t>b</w:t>
            </w:r>
            <w:r w:rsidR="009E3203" w:rsidRPr="006279F8">
              <w:rPr>
                <w:rFonts w:ascii="Times New Roman" w:hAnsi="Times New Roman" w:cs="Times New Roman"/>
                <w:b/>
                <w:snapToGrid w:val="0"/>
                <w:sz w:val="20"/>
              </w:rPr>
              <w:t>řezen</w:t>
            </w:r>
            <w:r w:rsidRPr="006279F8">
              <w:rPr>
                <w:rFonts w:ascii="Times New Roman" w:hAnsi="Times New Roman" w:cs="Times New Roman"/>
                <w:b/>
                <w:snapToGrid w:val="0"/>
                <w:sz w:val="20"/>
              </w:rPr>
              <w:t>,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CCFA2B" w14:textId="77777777" w:rsidR="009E3203" w:rsidRDefault="009E3203" w:rsidP="009E3203">
            <w:pPr>
              <w:pStyle w:val="Textbubliny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Významné látky v organismech</w:t>
            </w:r>
          </w:p>
          <w:p w14:paraId="3FA61538" w14:textId="77777777" w:rsidR="009E3203" w:rsidRDefault="009E3203" w:rsidP="009E3203">
            <w:pPr>
              <w:pStyle w:val="Textbubliny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cukry</w:t>
            </w:r>
          </w:p>
          <w:p w14:paraId="6188D7C3" w14:textId="77777777" w:rsidR="009E3203" w:rsidRDefault="009E3203" w:rsidP="009E3203">
            <w:pPr>
              <w:pStyle w:val="Textbubliny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tuky</w:t>
            </w:r>
          </w:p>
          <w:p w14:paraId="59CA4C8C" w14:textId="77777777" w:rsidR="009E3203" w:rsidRPr="00EE5983" w:rsidRDefault="009E3203" w:rsidP="009E3203">
            <w:pPr>
              <w:pStyle w:val="Textbubliny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bílkoviny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E7889A" w14:textId="77777777" w:rsidR="009E3203" w:rsidRDefault="009E3203" w:rsidP="009E3203">
            <w:pPr>
              <w:pStyle w:val="punt"/>
              <w:tabs>
                <w:tab w:val="clear" w:pos="17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rozliší jednotlivé druhy přírodních látek,</w:t>
            </w:r>
          </w:p>
          <w:p w14:paraId="0D704B73" w14:textId="77777777" w:rsidR="009E3203" w:rsidRDefault="009E3203" w:rsidP="009E3203">
            <w:pPr>
              <w:pStyle w:val="punt"/>
              <w:tabs>
                <w:tab w:val="clear" w:pos="17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chápe jejich význam pro člověka </w:t>
            </w:r>
          </w:p>
          <w:p w14:paraId="280B238A" w14:textId="77777777" w:rsidR="009E3203" w:rsidRPr="00A4345B" w:rsidRDefault="009E3203" w:rsidP="009E3203">
            <w:pPr>
              <w:pStyle w:val="punt"/>
              <w:tabs>
                <w:tab w:val="clear" w:pos="17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uvede zdroje těchto látek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5F37C7" w14:textId="77777777" w:rsidR="009E3203" w:rsidRPr="00A4345B" w:rsidRDefault="009E3203" w:rsidP="009E3203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EBB48C" w14:textId="77777777" w:rsidR="009E3203" w:rsidRPr="0031605D" w:rsidRDefault="009E3203" w:rsidP="009E3203">
            <w:pPr>
              <w:snapToGrid w:val="0"/>
              <w:rPr>
                <w:rFonts w:ascii="Times New Roman" w:hAnsi="Times New Roman" w:cs="Times New Roman"/>
                <w:iCs/>
                <w:sz w:val="20"/>
              </w:rPr>
            </w:pPr>
            <w:r w:rsidRPr="0031605D">
              <w:rPr>
                <w:rFonts w:ascii="Times New Roman" w:hAnsi="Times New Roman" w:cs="Times New Roman"/>
                <w:iCs/>
                <w:sz w:val="20"/>
              </w:rPr>
              <w:t>Přesahy:</w:t>
            </w:r>
          </w:p>
          <w:p w14:paraId="2E7A1DE0" w14:textId="77777777" w:rsidR="009E3203" w:rsidRPr="0031605D" w:rsidRDefault="009E3203" w:rsidP="009E3203">
            <w:pPr>
              <w:rPr>
                <w:rFonts w:ascii="Times New Roman" w:eastAsia="Arial Unicode MS" w:hAnsi="Times New Roman" w:cs="Times New Roman"/>
                <w:iCs/>
                <w:sz w:val="20"/>
              </w:rPr>
            </w:pPr>
            <w:r w:rsidRPr="0031605D">
              <w:rPr>
                <w:rFonts w:ascii="Times New Roman" w:hAnsi="Times New Roman" w:cs="Times New Roman"/>
                <w:iCs/>
                <w:sz w:val="20"/>
              </w:rPr>
              <w:t>Biologie</w:t>
            </w:r>
          </w:p>
        </w:tc>
      </w:tr>
      <w:tr w:rsidR="009E3203" w14:paraId="1EA7E535" w14:textId="77777777" w:rsidTr="0011575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BC2390" w14:textId="77777777" w:rsidR="009E3203" w:rsidRPr="006279F8" w:rsidRDefault="00E719FF" w:rsidP="009E3203">
            <w:pPr>
              <w:spacing w:before="120"/>
              <w:jc w:val="center"/>
              <w:rPr>
                <w:rFonts w:ascii="Times New Roman" w:eastAsia="Arial Unicode MS" w:hAnsi="Times New Roman" w:cs="Times New Roman"/>
                <w:b/>
                <w:sz w:val="20"/>
              </w:rPr>
            </w:pPr>
            <w:r w:rsidRPr="006279F8">
              <w:rPr>
                <w:rFonts w:ascii="Times New Roman" w:eastAsia="Arial Unicode MS" w:hAnsi="Times New Roman" w:cs="Times New Roman"/>
                <w:b/>
                <w:sz w:val="20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AD0682" w14:textId="77777777" w:rsidR="009E3203" w:rsidRPr="00EE5983" w:rsidRDefault="009E3203" w:rsidP="009E3203">
            <w:pPr>
              <w:pStyle w:val="Textbubliny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983">
              <w:rPr>
                <w:rFonts w:ascii="Times New Roman" w:hAnsi="Times New Roman" w:cs="Times New Roman"/>
                <w:b/>
                <w:sz w:val="20"/>
                <w:szCs w:val="20"/>
              </w:rPr>
              <w:t>Chemie a životní prostředí</w:t>
            </w:r>
          </w:p>
          <w:p w14:paraId="31DF6FBC" w14:textId="77777777" w:rsidR="009E3203" w:rsidRPr="00EE5983" w:rsidRDefault="009E3203" w:rsidP="009E3203">
            <w:pPr>
              <w:pStyle w:val="Textbubliny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E5983">
              <w:rPr>
                <w:rFonts w:ascii="Times New Roman" w:hAnsi="Times New Roman" w:cs="Times New Roman"/>
                <w:sz w:val="20"/>
                <w:szCs w:val="20"/>
              </w:rPr>
              <w:t xml:space="preserve">využití chemických reakcí v průmyslové výrobě, stavební </w:t>
            </w:r>
          </w:p>
          <w:p w14:paraId="63CE5636" w14:textId="77777777" w:rsidR="009E3203" w:rsidRPr="00EE5983" w:rsidRDefault="009E3203" w:rsidP="009E3203">
            <w:pPr>
              <w:pStyle w:val="Textbubliny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E5983">
              <w:rPr>
                <w:rFonts w:ascii="Times New Roman" w:hAnsi="Times New Roman" w:cs="Times New Roman"/>
                <w:sz w:val="20"/>
                <w:szCs w:val="20"/>
              </w:rPr>
              <w:t>chemie</w:t>
            </w:r>
          </w:p>
          <w:p w14:paraId="7DCE4A6D" w14:textId="77777777" w:rsidR="009E3203" w:rsidRPr="00EE5983" w:rsidRDefault="009E3203" w:rsidP="009E3203">
            <w:pPr>
              <w:pStyle w:val="Textbubliny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E5983">
              <w:rPr>
                <w:rFonts w:ascii="Times New Roman" w:hAnsi="Times New Roman" w:cs="Times New Roman"/>
                <w:sz w:val="20"/>
                <w:szCs w:val="20"/>
              </w:rPr>
              <w:t>průmyslová hnojiva</w:t>
            </w:r>
          </w:p>
          <w:p w14:paraId="6E0A3E9E" w14:textId="77777777" w:rsidR="009E3203" w:rsidRPr="00A4345B" w:rsidRDefault="009E3203" w:rsidP="009E3203">
            <w:pPr>
              <w:pStyle w:val="Textbubli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111987" w14:textId="77777777" w:rsidR="009E3203" w:rsidRPr="00EE5983" w:rsidRDefault="009E3203" w:rsidP="009E3203">
            <w:pPr>
              <w:pStyle w:val="Textbubliny"/>
              <w:rPr>
                <w:rFonts w:ascii="Times New Roman" w:hAnsi="Times New Roman" w:cs="Times New Roman"/>
                <w:sz w:val="20"/>
                <w:szCs w:val="20"/>
              </w:rPr>
            </w:pPr>
            <w:r w:rsidRPr="00EE5983">
              <w:rPr>
                <w:rFonts w:ascii="Times New Roman" w:hAnsi="Times New Roman" w:cs="Times New Roman"/>
                <w:sz w:val="20"/>
                <w:szCs w:val="20"/>
              </w:rPr>
              <w:t>vysvětlí chování při haváriích s únikem nebezpečných látek;</w:t>
            </w:r>
          </w:p>
          <w:p w14:paraId="1D0D19B3" w14:textId="77777777" w:rsidR="009E3203" w:rsidRPr="00EE5983" w:rsidRDefault="009E3203" w:rsidP="009E3203">
            <w:pPr>
              <w:pStyle w:val="Textbubliny"/>
              <w:rPr>
                <w:rFonts w:ascii="Times New Roman" w:hAnsi="Times New Roman" w:cs="Times New Roman"/>
                <w:sz w:val="20"/>
                <w:szCs w:val="20"/>
              </w:rPr>
            </w:pPr>
            <w:r w:rsidRPr="00EE5983">
              <w:rPr>
                <w:rFonts w:ascii="Times New Roman" w:hAnsi="Times New Roman" w:cs="Times New Roman"/>
                <w:sz w:val="20"/>
                <w:szCs w:val="20"/>
              </w:rPr>
              <w:t xml:space="preserve">drogy, návykové látky, otravné látky, (chemický poplach), </w:t>
            </w:r>
          </w:p>
          <w:p w14:paraId="1A9FB0B6" w14:textId="77777777" w:rsidR="009E3203" w:rsidRDefault="009E3203" w:rsidP="009E3203">
            <w:pPr>
              <w:pStyle w:val="Textbubliny"/>
              <w:rPr>
                <w:rFonts w:ascii="Times New Roman" w:hAnsi="Times New Roman" w:cs="Times New Roman"/>
                <w:sz w:val="20"/>
                <w:szCs w:val="20"/>
              </w:rPr>
            </w:pPr>
            <w:r w:rsidRPr="00EE5983">
              <w:rPr>
                <w:rFonts w:ascii="Times New Roman" w:hAnsi="Times New Roman" w:cs="Times New Roman"/>
                <w:sz w:val="20"/>
                <w:szCs w:val="20"/>
              </w:rPr>
              <w:t>žíraviny, chemické bojové látky</w:t>
            </w:r>
          </w:p>
          <w:p w14:paraId="7B4AF0EF" w14:textId="77777777" w:rsidR="009E3203" w:rsidRPr="00EE5983" w:rsidRDefault="009E3203" w:rsidP="009E3203">
            <w:pPr>
              <w:pStyle w:val="Textbubliny"/>
              <w:rPr>
                <w:rFonts w:ascii="Times New Roman" w:hAnsi="Times New Roman" w:cs="Times New Roman"/>
                <w:sz w:val="20"/>
                <w:szCs w:val="20"/>
              </w:rPr>
            </w:pPr>
            <w:r w:rsidRPr="00EE5983">
              <w:rPr>
                <w:rFonts w:ascii="Times New Roman" w:hAnsi="Times New Roman" w:cs="Times New Roman"/>
                <w:sz w:val="20"/>
                <w:szCs w:val="20"/>
              </w:rPr>
              <w:t>znečišťování ovzduší, půdy a vody</w:t>
            </w:r>
          </w:p>
          <w:p w14:paraId="0509F138" w14:textId="77777777" w:rsidR="009E3203" w:rsidRPr="00EE5983" w:rsidRDefault="009E3203" w:rsidP="009E3203">
            <w:pPr>
              <w:pStyle w:val="Textbubliny"/>
              <w:rPr>
                <w:rFonts w:ascii="Times New Roman" w:hAnsi="Times New Roman" w:cs="Times New Roman"/>
                <w:sz w:val="20"/>
                <w:szCs w:val="20"/>
              </w:rPr>
            </w:pPr>
            <w:r w:rsidRPr="00EE5983">
              <w:rPr>
                <w:rFonts w:ascii="Times New Roman" w:hAnsi="Times New Roman" w:cs="Times New Roman"/>
                <w:sz w:val="20"/>
                <w:szCs w:val="20"/>
              </w:rPr>
              <w:t>recyklace surovin, odpady a jejich ekologická likvidace</w:t>
            </w:r>
          </w:p>
          <w:p w14:paraId="6977B680" w14:textId="77777777" w:rsidR="009E3203" w:rsidRPr="00EE5983" w:rsidRDefault="009E3203" w:rsidP="009E3203">
            <w:pPr>
              <w:pStyle w:val="Textbubliny"/>
              <w:rPr>
                <w:rFonts w:ascii="Times New Roman" w:hAnsi="Times New Roman" w:cs="Times New Roman"/>
                <w:sz w:val="20"/>
                <w:szCs w:val="20"/>
              </w:rPr>
            </w:pPr>
            <w:r w:rsidRPr="00EE5983">
              <w:rPr>
                <w:rFonts w:ascii="Times New Roman" w:hAnsi="Times New Roman" w:cs="Times New Roman"/>
                <w:sz w:val="20"/>
                <w:szCs w:val="20"/>
              </w:rPr>
              <w:t xml:space="preserve">mimořádné chemické události, </w:t>
            </w:r>
          </w:p>
          <w:p w14:paraId="30A13F71" w14:textId="77777777" w:rsidR="009E3203" w:rsidRPr="00A4345B" w:rsidRDefault="009E3203" w:rsidP="009E3203">
            <w:pPr>
              <w:pStyle w:val="Uivo"/>
            </w:pPr>
            <w:r w:rsidRPr="00EE5983">
              <w:t>havárie chemických prov</w:t>
            </w:r>
            <w:r>
              <w:t>ozů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0B9DF4" w14:textId="77777777" w:rsidR="009E3203" w:rsidRPr="00A4345B" w:rsidRDefault="009E3203" w:rsidP="009E3203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B7738F" w14:textId="77777777" w:rsidR="009E3203" w:rsidRPr="0031605D" w:rsidRDefault="009E3203" w:rsidP="009E3203">
            <w:pPr>
              <w:rPr>
                <w:rFonts w:ascii="Times New Roman" w:eastAsia="Arial Unicode MS" w:hAnsi="Times New Roman" w:cs="Times New Roman"/>
                <w:iCs/>
                <w:sz w:val="20"/>
              </w:rPr>
            </w:pPr>
            <w:r w:rsidRPr="0031605D">
              <w:rPr>
                <w:rFonts w:ascii="Times New Roman" w:eastAsia="Arial Unicode MS" w:hAnsi="Times New Roman" w:cs="Times New Roman"/>
                <w:iCs/>
                <w:sz w:val="20"/>
              </w:rPr>
              <w:t>Přesahy:</w:t>
            </w:r>
          </w:p>
          <w:p w14:paraId="2DD8E73A" w14:textId="77777777" w:rsidR="009E3203" w:rsidRPr="0031605D" w:rsidRDefault="009E3203" w:rsidP="009E3203">
            <w:pPr>
              <w:rPr>
                <w:rFonts w:ascii="Times New Roman" w:eastAsia="Arial Unicode MS" w:hAnsi="Times New Roman" w:cs="Times New Roman"/>
                <w:iCs/>
                <w:sz w:val="20"/>
              </w:rPr>
            </w:pPr>
            <w:r w:rsidRPr="0031605D">
              <w:rPr>
                <w:rFonts w:ascii="Times New Roman" w:eastAsia="Arial Unicode MS" w:hAnsi="Times New Roman" w:cs="Times New Roman"/>
                <w:iCs/>
                <w:sz w:val="20"/>
              </w:rPr>
              <w:t>Biologie</w:t>
            </w:r>
          </w:p>
          <w:p w14:paraId="752B7156" w14:textId="77777777" w:rsidR="009E3203" w:rsidRPr="0031605D" w:rsidRDefault="009E3203" w:rsidP="009E3203">
            <w:pPr>
              <w:rPr>
                <w:rFonts w:ascii="Times New Roman" w:eastAsia="Arial Unicode MS" w:hAnsi="Times New Roman" w:cs="Times New Roman"/>
                <w:iCs/>
                <w:sz w:val="20"/>
              </w:rPr>
            </w:pPr>
            <w:r w:rsidRPr="0031605D">
              <w:rPr>
                <w:rFonts w:ascii="Times New Roman" w:eastAsia="Arial Unicode MS" w:hAnsi="Times New Roman" w:cs="Times New Roman"/>
                <w:iCs/>
                <w:sz w:val="20"/>
              </w:rPr>
              <w:t>Ekologie</w:t>
            </w:r>
          </w:p>
        </w:tc>
      </w:tr>
      <w:tr w:rsidR="00E719FF" w14:paraId="0B0DCF1F" w14:textId="77777777" w:rsidTr="00202E71">
        <w:trPr>
          <w:trHeight w:val="43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10EA90" w14:textId="77777777" w:rsidR="00E719FF" w:rsidRPr="006279F8" w:rsidRDefault="00E719FF" w:rsidP="00E719FF">
            <w:pPr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6279F8">
              <w:rPr>
                <w:rFonts w:ascii="Times New Roman" w:hAnsi="Times New Roman" w:cs="Times New Roman"/>
                <w:b/>
                <w:snapToGrid w:val="0"/>
                <w:sz w:val="2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0354A7" w14:textId="77777777" w:rsidR="00E719FF" w:rsidRPr="00E719FF" w:rsidRDefault="00E719FF" w:rsidP="00E719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19FF">
              <w:rPr>
                <w:rFonts w:ascii="Times New Roman" w:hAnsi="Times New Roman" w:cs="Times New Roman"/>
                <w:b/>
                <w:sz w:val="20"/>
              </w:rPr>
              <w:t>Závěrečné 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D3694E" w14:textId="77777777" w:rsidR="00E719FF" w:rsidRPr="00A4345B" w:rsidRDefault="00E719FF" w:rsidP="00E719FF">
            <w:pPr>
              <w:pStyle w:val="Uivo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7B989F" w14:textId="77777777" w:rsidR="00E719FF" w:rsidRPr="00A4345B" w:rsidRDefault="00E719FF" w:rsidP="00E719FF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9AE9F3" w14:textId="77777777" w:rsidR="00E719FF" w:rsidRPr="00A4345B" w:rsidRDefault="00E719FF" w:rsidP="00E719FF">
            <w:pPr>
              <w:rPr>
                <w:rFonts w:eastAsia="Arial Unicode MS"/>
                <w:sz w:val="20"/>
              </w:rPr>
            </w:pPr>
            <w:r w:rsidRPr="00A4345B">
              <w:rPr>
                <w:sz w:val="20"/>
              </w:rPr>
              <w:t> </w:t>
            </w:r>
          </w:p>
        </w:tc>
      </w:tr>
    </w:tbl>
    <w:p w14:paraId="2BCF8273" w14:textId="77777777" w:rsidR="009E3203" w:rsidRDefault="009E3203" w:rsidP="009E3203"/>
    <w:p w14:paraId="52CC335E" w14:textId="77777777" w:rsidR="00F83A65" w:rsidRDefault="00F83A65"/>
    <w:sectPr w:rsidR="00F83A65" w:rsidSect="00CF7CF5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F1CA7"/>
    <w:multiLevelType w:val="hybridMultilevel"/>
    <w:tmpl w:val="B4D613FE"/>
    <w:lvl w:ilvl="0" w:tplc="AA2E585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62879"/>
    <w:multiLevelType w:val="hybridMultilevel"/>
    <w:tmpl w:val="C9820D34"/>
    <w:lvl w:ilvl="0" w:tplc="AA2E585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B147D"/>
    <w:multiLevelType w:val="hybridMultilevel"/>
    <w:tmpl w:val="45482C42"/>
    <w:lvl w:ilvl="0" w:tplc="AA2E585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C3712"/>
    <w:multiLevelType w:val="hybridMultilevel"/>
    <w:tmpl w:val="E81AB64C"/>
    <w:lvl w:ilvl="0" w:tplc="AA2E585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4D4"/>
    <w:multiLevelType w:val="hybridMultilevel"/>
    <w:tmpl w:val="D7903C90"/>
    <w:lvl w:ilvl="0" w:tplc="AA2E585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03"/>
    <w:rsid w:val="00022D21"/>
    <w:rsid w:val="001D5D1A"/>
    <w:rsid w:val="0031605D"/>
    <w:rsid w:val="00523CE3"/>
    <w:rsid w:val="006279F8"/>
    <w:rsid w:val="007A61E3"/>
    <w:rsid w:val="009E3203"/>
    <w:rsid w:val="00A3125F"/>
    <w:rsid w:val="00AD4866"/>
    <w:rsid w:val="00CD0514"/>
    <w:rsid w:val="00CF7CF5"/>
    <w:rsid w:val="00E719FF"/>
    <w:rsid w:val="00F8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C526"/>
  <w15:docId w15:val="{2B99CE5A-66FA-43A2-A53E-7B4C5BE3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20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E320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9E3203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paragraph" w:customStyle="1" w:styleId="punt">
    <w:name w:val="punt"/>
    <w:basedOn w:val="Normln"/>
    <w:qFormat/>
    <w:rsid w:val="009E3203"/>
    <w:pPr>
      <w:tabs>
        <w:tab w:val="num" w:pos="170"/>
      </w:tabs>
      <w:spacing w:after="0" w:line="240" w:lineRule="auto"/>
    </w:pPr>
    <w:rPr>
      <w:rFonts w:ascii="Times New Roman" w:eastAsia="Calibri" w:hAnsi="Times New Roman" w:cs="Calibri"/>
      <w:lang w:eastAsia="ar-SA"/>
    </w:rPr>
  </w:style>
  <w:style w:type="paragraph" w:customStyle="1" w:styleId="Uivo">
    <w:name w:val="Učivo"/>
    <w:basedOn w:val="Normln"/>
    <w:next w:val="Normln"/>
    <w:autoRedefine/>
    <w:qFormat/>
    <w:rsid w:val="009E3203"/>
    <w:pPr>
      <w:tabs>
        <w:tab w:val="left" w:pos="3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 w:bidi="en-US"/>
    </w:rPr>
  </w:style>
  <w:style w:type="paragraph" w:styleId="Textbubliny">
    <w:name w:val="Balloon Text"/>
    <w:basedOn w:val="Normln"/>
    <w:link w:val="TextbublinyChar"/>
    <w:semiHidden/>
    <w:rsid w:val="009E3203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9E320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Tučanová Jana</cp:lastModifiedBy>
  <cp:revision>2</cp:revision>
  <dcterms:created xsi:type="dcterms:W3CDTF">2025-09-10T06:40:00Z</dcterms:created>
  <dcterms:modified xsi:type="dcterms:W3CDTF">2025-09-10T06:40:00Z</dcterms:modified>
</cp:coreProperties>
</file>