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EC6B" w14:textId="0903659B" w:rsidR="00ED11C3" w:rsidRPr="009F77DA" w:rsidRDefault="00ED11C3" w:rsidP="00ED11C3">
      <w:pPr>
        <w:pStyle w:val="Nzev"/>
        <w:rPr>
          <w:rFonts w:ascii="Arial" w:hAnsi="Arial" w:cs="Arial"/>
          <w:b/>
          <w:bCs/>
          <w:sz w:val="24"/>
          <w:szCs w:val="24"/>
        </w:rPr>
      </w:pPr>
      <w:r w:rsidRPr="009F77DA">
        <w:rPr>
          <w:rFonts w:ascii="Arial" w:hAnsi="Arial" w:cs="Arial"/>
          <w:b/>
          <w:bCs/>
          <w:sz w:val="24"/>
          <w:szCs w:val="24"/>
        </w:rPr>
        <w:t>Časové rozvržení učiva 20</w:t>
      </w:r>
      <w:r w:rsidR="002C03E5" w:rsidRPr="009F77DA">
        <w:rPr>
          <w:rFonts w:ascii="Arial" w:hAnsi="Arial" w:cs="Arial"/>
          <w:b/>
          <w:bCs/>
          <w:sz w:val="24"/>
          <w:szCs w:val="24"/>
        </w:rPr>
        <w:t>2</w:t>
      </w:r>
      <w:r w:rsidR="003336D7" w:rsidRPr="009F77DA">
        <w:rPr>
          <w:rFonts w:ascii="Arial" w:hAnsi="Arial" w:cs="Arial"/>
          <w:b/>
          <w:bCs/>
          <w:sz w:val="24"/>
          <w:szCs w:val="24"/>
        </w:rPr>
        <w:t>5</w:t>
      </w:r>
      <w:r w:rsidRPr="009F77DA">
        <w:rPr>
          <w:rFonts w:ascii="Arial" w:hAnsi="Arial" w:cs="Arial"/>
          <w:b/>
          <w:bCs/>
          <w:sz w:val="24"/>
          <w:szCs w:val="24"/>
        </w:rPr>
        <w:t>/2</w:t>
      </w:r>
      <w:r w:rsidR="003336D7" w:rsidRPr="009F77DA">
        <w:rPr>
          <w:rFonts w:ascii="Arial" w:hAnsi="Arial" w:cs="Arial"/>
          <w:b/>
          <w:bCs/>
          <w:sz w:val="24"/>
          <w:szCs w:val="24"/>
        </w:rPr>
        <w:t>026</w:t>
      </w:r>
      <w:r w:rsidRPr="009F77D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E9B004" w14:textId="77777777" w:rsidR="00ED11C3" w:rsidRPr="003336D7" w:rsidRDefault="00ED11C3" w:rsidP="00ED11C3">
      <w:pPr>
        <w:spacing w:after="120"/>
        <w:rPr>
          <w:rFonts w:ascii="Arial" w:hAnsi="Arial" w:cs="Arial"/>
          <w:sz w:val="20"/>
          <w:szCs w:val="20"/>
        </w:rPr>
      </w:pPr>
      <w:r w:rsidRPr="003336D7">
        <w:rPr>
          <w:rFonts w:ascii="Arial" w:hAnsi="Arial" w:cs="Arial"/>
          <w:b/>
          <w:sz w:val="20"/>
          <w:szCs w:val="20"/>
        </w:rPr>
        <w:t xml:space="preserve">Předmět: </w:t>
      </w:r>
      <w:r w:rsidRPr="003336D7">
        <w:rPr>
          <w:rFonts w:ascii="Arial" w:hAnsi="Arial" w:cs="Arial"/>
          <w:sz w:val="20"/>
          <w:szCs w:val="20"/>
        </w:rPr>
        <w:t xml:space="preserve">CHEMIE     </w:t>
      </w:r>
    </w:p>
    <w:p w14:paraId="7E127FE9" w14:textId="77777777" w:rsidR="00ED11C3" w:rsidRPr="003336D7" w:rsidRDefault="00ED11C3" w:rsidP="00ED11C3">
      <w:pPr>
        <w:spacing w:after="120"/>
        <w:rPr>
          <w:rFonts w:ascii="Arial" w:hAnsi="Arial" w:cs="Arial"/>
          <w:b/>
          <w:sz w:val="20"/>
          <w:szCs w:val="20"/>
        </w:rPr>
      </w:pPr>
      <w:r w:rsidRPr="003336D7">
        <w:rPr>
          <w:rFonts w:ascii="Arial" w:hAnsi="Arial" w:cs="Arial"/>
          <w:b/>
          <w:sz w:val="20"/>
          <w:szCs w:val="20"/>
        </w:rPr>
        <w:t xml:space="preserve">Vyučující: </w:t>
      </w:r>
      <w:r w:rsidRPr="003336D7">
        <w:rPr>
          <w:rFonts w:ascii="Arial" w:hAnsi="Arial" w:cs="Arial"/>
          <w:sz w:val="20"/>
          <w:szCs w:val="20"/>
        </w:rPr>
        <w:t>Jan Halík</w:t>
      </w:r>
    </w:p>
    <w:p w14:paraId="26C21498" w14:textId="77777777" w:rsidR="00ED11C3" w:rsidRPr="003336D7" w:rsidRDefault="00ED11C3" w:rsidP="00ED11C3">
      <w:pPr>
        <w:spacing w:after="120"/>
        <w:rPr>
          <w:rFonts w:ascii="Arial" w:hAnsi="Arial" w:cs="Arial"/>
          <w:b/>
          <w:sz w:val="20"/>
          <w:szCs w:val="20"/>
        </w:rPr>
      </w:pPr>
      <w:r w:rsidRPr="003336D7">
        <w:rPr>
          <w:rFonts w:ascii="Arial" w:hAnsi="Arial" w:cs="Arial"/>
          <w:b/>
          <w:sz w:val="20"/>
          <w:szCs w:val="20"/>
        </w:rPr>
        <w:t xml:space="preserve">Třída: </w:t>
      </w:r>
      <w:r w:rsidRPr="003336D7">
        <w:rPr>
          <w:rFonts w:ascii="Arial" w:hAnsi="Arial" w:cs="Arial"/>
          <w:sz w:val="20"/>
          <w:szCs w:val="20"/>
        </w:rPr>
        <w:t>4.A, B</w:t>
      </w:r>
    </w:p>
    <w:p w14:paraId="7E9CC3F0" w14:textId="77777777" w:rsidR="00ED11C3" w:rsidRPr="003336D7" w:rsidRDefault="00ED11C3" w:rsidP="00ED11C3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3336D7">
        <w:rPr>
          <w:rFonts w:ascii="Arial" w:hAnsi="Arial" w:cs="Arial"/>
          <w:b/>
          <w:sz w:val="20"/>
          <w:szCs w:val="20"/>
        </w:rPr>
        <w:t xml:space="preserve">Základní učebnice </w:t>
      </w:r>
      <w:r w:rsidRPr="003336D7">
        <w:rPr>
          <w:rFonts w:ascii="Arial" w:hAnsi="Arial" w:cs="Arial"/>
          <w:sz w:val="20"/>
          <w:szCs w:val="20"/>
        </w:rPr>
        <w:t>(autor-název): J.Vacík  Chemie pro gymnázia I.</w:t>
      </w:r>
    </w:p>
    <w:p w14:paraId="5F15BB48" w14:textId="0907DA18" w:rsidR="00ED11C3" w:rsidRPr="003336D7" w:rsidRDefault="00ED11C3" w:rsidP="00ED11C3">
      <w:pPr>
        <w:tabs>
          <w:tab w:val="right" w:pos="9072"/>
        </w:tabs>
        <w:spacing w:line="288" w:lineRule="auto"/>
        <w:rPr>
          <w:rFonts w:ascii="Arial" w:hAnsi="Arial" w:cs="Arial"/>
          <w:b/>
          <w:sz w:val="20"/>
          <w:szCs w:val="20"/>
        </w:rPr>
      </w:pPr>
      <w:r w:rsidRPr="003336D7">
        <w:rPr>
          <w:rFonts w:ascii="Arial" w:hAnsi="Arial" w:cs="Arial"/>
          <w:b/>
          <w:sz w:val="20"/>
          <w:szCs w:val="20"/>
        </w:rPr>
        <w:t>Další učebnice a materiály:</w:t>
      </w:r>
      <w:r w:rsidRPr="003336D7">
        <w:rPr>
          <w:rFonts w:ascii="Arial" w:hAnsi="Arial" w:cs="Arial"/>
          <w:sz w:val="20"/>
          <w:szCs w:val="20"/>
        </w:rPr>
        <w:t xml:space="preserve">     J. Vacík Přehled středoškolské chemie</w:t>
      </w:r>
      <w:r w:rsidR="009F77DA">
        <w:rPr>
          <w:rFonts w:ascii="Arial" w:hAnsi="Arial" w:cs="Arial"/>
          <w:sz w:val="20"/>
          <w:szCs w:val="20"/>
        </w:rPr>
        <w:t>, Internet</w:t>
      </w:r>
    </w:p>
    <w:p w14:paraId="5FBEA4FA" w14:textId="74D6D11B" w:rsidR="002500D9" w:rsidRPr="003336D7" w:rsidRDefault="00ED11C3" w:rsidP="003C239E">
      <w:pPr>
        <w:tabs>
          <w:tab w:val="right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3336D7">
        <w:rPr>
          <w:rFonts w:ascii="Arial" w:hAnsi="Arial" w:cs="Arial"/>
          <w:b/>
          <w:sz w:val="20"/>
          <w:szCs w:val="20"/>
        </w:rPr>
        <w:t>Podmínky a pravidla klasifikace:</w:t>
      </w:r>
      <w:r w:rsidRPr="003336D7">
        <w:rPr>
          <w:rFonts w:ascii="Arial" w:hAnsi="Arial" w:cs="Arial"/>
          <w:sz w:val="20"/>
          <w:szCs w:val="20"/>
        </w:rPr>
        <w:t xml:space="preserve">  </w:t>
      </w:r>
      <w:r w:rsidR="003336D7" w:rsidRPr="003336D7">
        <w:rPr>
          <w:rFonts w:ascii="Arial" w:hAnsi="Arial" w:cs="Arial"/>
          <w:sz w:val="20"/>
          <w:szCs w:val="20"/>
        </w:rPr>
        <w:t>absolvování všech písemných prací, dostatek klasifikačních podkladů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2500D9" w:rsidRPr="003336D7" w14:paraId="52CDB85E" w14:textId="77777777" w:rsidTr="00C938A9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CBF346" w14:textId="77777777" w:rsidR="002500D9" w:rsidRPr="003336D7" w:rsidRDefault="002500D9" w:rsidP="00C938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D7">
              <w:rPr>
                <w:rFonts w:ascii="Arial" w:hAnsi="Arial" w:cs="Arial"/>
                <w:b/>
                <w:bCs/>
                <w:sz w:val="20"/>
                <w:szCs w:val="20"/>
              </w:rPr>
              <w:t>od –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407FD9" w14:textId="77777777" w:rsidR="002500D9" w:rsidRPr="003336D7" w:rsidRDefault="002500D9" w:rsidP="00C938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D7">
              <w:rPr>
                <w:rFonts w:ascii="Arial" w:hAnsi="Arial" w:cs="Arial"/>
                <w:b/>
                <w:bCs/>
                <w:sz w:val="20"/>
                <w:szCs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75833F" w14:textId="77777777" w:rsidR="002500D9" w:rsidRPr="003336D7" w:rsidRDefault="002500D9" w:rsidP="00C938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D7">
              <w:rPr>
                <w:rFonts w:ascii="Arial" w:hAnsi="Arial" w:cs="Arial"/>
                <w:b/>
                <w:bCs/>
                <w:sz w:val="20"/>
                <w:szCs w:val="20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38D270" w14:textId="77777777" w:rsidR="002500D9" w:rsidRPr="003336D7" w:rsidRDefault="002500D9" w:rsidP="00C938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EE089F" w14:textId="77777777" w:rsidR="002500D9" w:rsidRPr="003336D7" w:rsidRDefault="002500D9" w:rsidP="00C938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D7">
              <w:rPr>
                <w:rFonts w:ascii="Arial" w:hAnsi="Arial" w:cs="Arial"/>
                <w:b/>
                <w:bCs/>
                <w:sz w:val="20"/>
                <w:szCs w:val="20"/>
              </w:rPr>
              <w:t>pozn., přesahy</w:t>
            </w:r>
          </w:p>
        </w:tc>
      </w:tr>
      <w:tr w:rsidR="002500D9" w:rsidRPr="003336D7" w14:paraId="12CE6021" w14:textId="77777777" w:rsidTr="00C938A9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26CAB0" w14:textId="77777777" w:rsidR="002500D9" w:rsidRPr="003336D7" w:rsidRDefault="002C03E5" w:rsidP="00C938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D7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2500D9" w:rsidRPr="003336D7">
              <w:rPr>
                <w:rFonts w:ascii="Arial" w:hAnsi="Arial" w:cs="Arial"/>
                <w:b/>
                <w:bCs/>
                <w:sz w:val="20"/>
                <w:szCs w:val="20"/>
              </w:rPr>
              <w:t>áří</w:t>
            </w:r>
            <w:r w:rsidRPr="003336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Říjen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3A81EE" w14:textId="0161B616" w:rsidR="002C03E5" w:rsidRPr="003336D7" w:rsidRDefault="003336D7" w:rsidP="002C03E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Typy chemických reakcí – acidobazické, redoxní</w:t>
            </w:r>
          </w:p>
          <w:p w14:paraId="7F973F94" w14:textId="77777777" w:rsidR="002500D9" w:rsidRPr="003336D7" w:rsidRDefault="002500D9" w:rsidP="002C03E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D7">
              <w:rPr>
                <w:rFonts w:ascii="Arial" w:hAnsi="Arial" w:cs="Arial"/>
                <w:b/>
                <w:bCs/>
                <w:sz w:val="20"/>
                <w:szCs w:val="20"/>
              </w:rPr>
              <w:t>Kvalitativní stránka chemických reakcí</w:t>
            </w:r>
          </w:p>
          <w:p w14:paraId="686F12D7" w14:textId="77777777" w:rsidR="002C03E5" w:rsidRPr="003336D7" w:rsidRDefault="002C03E5" w:rsidP="002C03E5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Základy reakční kinetiky</w:t>
            </w:r>
          </w:p>
          <w:p w14:paraId="0832A889" w14:textId="77777777" w:rsidR="002C03E5" w:rsidRPr="003336D7" w:rsidRDefault="002C03E5" w:rsidP="002C03E5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Základy termochemie</w:t>
            </w:r>
          </w:p>
          <w:p w14:paraId="1A784EDD" w14:textId="77777777" w:rsidR="002C03E5" w:rsidRPr="003336D7" w:rsidRDefault="002C03E5" w:rsidP="002C03E5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Základy chemických rovnovah</w:t>
            </w:r>
          </w:p>
          <w:p w14:paraId="14762584" w14:textId="77777777" w:rsidR="002500D9" w:rsidRPr="003336D7" w:rsidRDefault="002500D9" w:rsidP="002C03E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89F965" w14:textId="77777777" w:rsidR="002500D9" w:rsidRPr="003336D7" w:rsidRDefault="002C03E5" w:rsidP="002C03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36D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C1F9F" w:rsidRPr="003336D7">
              <w:rPr>
                <w:rFonts w:ascii="Arial" w:hAnsi="Arial" w:cs="Arial"/>
                <w:bCs/>
                <w:sz w:val="20"/>
                <w:szCs w:val="20"/>
              </w:rPr>
              <w:t>Procvičení učiva konce</w:t>
            </w:r>
            <w:r w:rsidR="002500D9" w:rsidRPr="003336D7">
              <w:rPr>
                <w:rFonts w:ascii="Arial" w:hAnsi="Arial" w:cs="Arial"/>
                <w:bCs/>
                <w:sz w:val="20"/>
                <w:szCs w:val="20"/>
              </w:rPr>
              <w:t xml:space="preserve"> předchozího školního roku</w:t>
            </w:r>
          </w:p>
          <w:p w14:paraId="2F315343" w14:textId="77777777" w:rsidR="002C03E5" w:rsidRPr="003336D7" w:rsidRDefault="002C03E5" w:rsidP="002C03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36D7">
              <w:rPr>
                <w:rFonts w:ascii="Arial" w:hAnsi="Arial" w:cs="Arial"/>
                <w:bCs/>
                <w:sz w:val="20"/>
                <w:szCs w:val="20"/>
              </w:rPr>
              <w:t>Využívá odbornou terminologii při popisu a vysvětlení chemických dějů</w:t>
            </w:r>
          </w:p>
          <w:p w14:paraId="1253F454" w14:textId="77777777" w:rsidR="002C03E5" w:rsidRPr="003336D7" w:rsidRDefault="002C03E5" w:rsidP="002C03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D0FCD4" w14:textId="77777777" w:rsidR="002500D9" w:rsidRPr="003336D7" w:rsidRDefault="002500D9" w:rsidP="00C938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802157" w14:textId="77777777" w:rsidR="002C03E5" w:rsidRPr="003336D7" w:rsidRDefault="002C03E5" w:rsidP="002C03E5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336D7">
              <w:rPr>
                <w:rFonts w:ascii="Arial" w:hAnsi="Arial" w:cs="Arial"/>
                <w:i/>
                <w:sz w:val="20"/>
                <w:szCs w:val="20"/>
                <w:lang w:val="de-DE"/>
              </w:rPr>
              <w:t>Přesahy:</w:t>
            </w:r>
          </w:p>
          <w:p w14:paraId="4B8BD5A8" w14:textId="77777777" w:rsidR="002C03E5" w:rsidRPr="003336D7" w:rsidRDefault="002C03E5" w:rsidP="002C03E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336D7">
              <w:rPr>
                <w:rFonts w:ascii="Arial" w:hAnsi="Arial" w:cs="Arial"/>
                <w:sz w:val="20"/>
                <w:szCs w:val="20"/>
                <w:lang w:val="de-DE"/>
              </w:rPr>
              <w:t>Biologie</w:t>
            </w:r>
          </w:p>
          <w:p w14:paraId="4E9059B5" w14:textId="77777777" w:rsidR="002500D9" w:rsidRPr="003336D7" w:rsidRDefault="002500D9" w:rsidP="002C03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500D9" w:rsidRPr="003336D7" w14:paraId="1AAA6E63" w14:textId="77777777" w:rsidTr="00C938A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4A90A2" w14:textId="77777777" w:rsidR="002500D9" w:rsidRPr="003336D7" w:rsidRDefault="002C03E5" w:rsidP="00C938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D7">
              <w:rPr>
                <w:rFonts w:ascii="Arial" w:hAnsi="Arial" w:cs="Arial"/>
                <w:b/>
                <w:bCs/>
                <w:sz w:val="20"/>
                <w:szCs w:val="20"/>
              </w:rPr>
              <w:t>listopad</w:t>
            </w:r>
            <w:r w:rsidR="002500D9" w:rsidRPr="003336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9B44A2" w14:textId="77777777" w:rsidR="002500D9" w:rsidRPr="003336D7" w:rsidRDefault="002500D9" w:rsidP="00C938A9">
            <w:pPr>
              <w:pStyle w:val="punt"/>
              <w:rPr>
                <w:rFonts w:ascii="Arial" w:hAnsi="Arial" w:cs="Arial"/>
                <w:b/>
                <w:sz w:val="20"/>
                <w:szCs w:val="20"/>
              </w:rPr>
            </w:pPr>
            <w:r w:rsidRPr="003336D7">
              <w:rPr>
                <w:rFonts w:ascii="Arial" w:hAnsi="Arial" w:cs="Arial"/>
                <w:b/>
                <w:sz w:val="20"/>
                <w:szCs w:val="20"/>
              </w:rPr>
              <w:t>Vodík, kyslík, voda, p – prvky</w:t>
            </w:r>
          </w:p>
          <w:p w14:paraId="4CA4D404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vlastnosti p – prvků a jejich sloučenin, význam, využití v praxi, případně vliv na životní prostředí</w:t>
            </w:r>
          </w:p>
          <w:p w14:paraId="6A667D22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 xml:space="preserve"> klasifikace p- prvků</w:t>
            </w:r>
          </w:p>
          <w:p w14:paraId="78DB7FD4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vzácné plyny</w:t>
            </w:r>
          </w:p>
          <w:p w14:paraId="17C3D93C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halogeny</w:t>
            </w:r>
          </w:p>
          <w:p w14:paraId="4F7197F4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chalkogeny</w:t>
            </w:r>
          </w:p>
          <w:p w14:paraId="53DF5E94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 xml:space="preserve">prvky skupiny dusíku </w:t>
            </w:r>
          </w:p>
          <w:p w14:paraId="3B3C4608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prvky skupiny uhlíku</w:t>
            </w:r>
          </w:p>
          <w:p w14:paraId="12577AD3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prvky skupiny boru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0FA2EE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využívá názvosloví anorganické chemie při popisu sloučenin;</w:t>
            </w:r>
          </w:p>
          <w:p w14:paraId="0FEA59BC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charakterizuje významné zástupce p – prvků a jejich sloučenin, zhodnotí surovinové zdroje, využití v praxi a vliv na životní prostředí.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812989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2334FF" w14:textId="77777777" w:rsidR="002500D9" w:rsidRPr="003336D7" w:rsidRDefault="002500D9" w:rsidP="00C938A9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3336D7">
              <w:rPr>
                <w:rFonts w:ascii="Arial" w:hAnsi="Arial" w:cs="Arial"/>
                <w:i/>
                <w:sz w:val="20"/>
                <w:szCs w:val="20"/>
                <w:lang w:val="de-DE"/>
              </w:rPr>
              <w:t>Přesahy:</w:t>
            </w:r>
          </w:p>
          <w:p w14:paraId="4BB51EBC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336D7">
              <w:rPr>
                <w:rFonts w:ascii="Arial" w:hAnsi="Arial" w:cs="Arial"/>
                <w:sz w:val="20"/>
                <w:szCs w:val="20"/>
                <w:lang w:val="de-DE"/>
              </w:rPr>
              <w:t>Biologie</w:t>
            </w:r>
          </w:p>
          <w:p w14:paraId="7E68F520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B90BCDF" w14:textId="77777777" w:rsidR="002500D9" w:rsidRPr="003336D7" w:rsidRDefault="002500D9" w:rsidP="003C239E">
            <w:p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Exkurze do vodárny</w:t>
            </w:r>
          </w:p>
        </w:tc>
      </w:tr>
      <w:tr w:rsidR="002500D9" w:rsidRPr="003336D7" w14:paraId="397BFE4F" w14:textId="77777777" w:rsidTr="00C938A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59885C" w14:textId="77777777" w:rsidR="002500D9" w:rsidRPr="003336D7" w:rsidRDefault="002500D9" w:rsidP="00C938A9">
            <w:pPr>
              <w:spacing w:before="12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3336D7">
              <w:rPr>
                <w:rFonts w:ascii="Arial" w:hAnsi="Arial" w:cs="Arial"/>
                <w:b/>
                <w:snapToGrid w:val="0"/>
                <w:sz w:val="20"/>
                <w:szCs w:val="20"/>
              </w:rPr>
              <w:t>únor-březen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D0F455" w14:textId="77777777" w:rsidR="002500D9" w:rsidRPr="003336D7" w:rsidRDefault="002500D9" w:rsidP="00C938A9">
            <w:pPr>
              <w:pStyle w:val="Textbubliny"/>
              <w:rPr>
                <w:rFonts w:ascii="Arial" w:hAnsi="Arial" w:cs="Arial"/>
                <w:b/>
                <w:sz w:val="20"/>
                <w:szCs w:val="20"/>
              </w:rPr>
            </w:pPr>
            <w:r w:rsidRPr="003336D7">
              <w:rPr>
                <w:rFonts w:ascii="Arial" w:hAnsi="Arial" w:cs="Arial"/>
                <w:b/>
                <w:sz w:val="20"/>
                <w:szCs w:val="20"/>
              </w:rPr>
              <w:t>s – prvky</w:t>
            </w:r>
          </w:p>
          <w:p w14:paraId="4B3A4296" w14:textId="77777777" w:rsidR="002500D9" w:rsidRPr="003336D7" w:rsidRDefault="002500D9" w:rsidP="00C938A9">
            <w:pPr>
              <w:pStyle w:val="Textbubliny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vlastnosti s – prvků a jejich sloučenin, význam, využití v praxi, případně vliv na životní prostředí</w:t>
            </w:r>
          </w:p>
          <w:p w14:paraId="151948F0" w14:textId="77777777" w:rsidR="002500D9" w:rsidRPr="003336D7" w:rsidRDefault="002500D9" w:rsidP="00C938A9">
            <w:pPr>
              <w:pStyle w:val="Textbubliny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klasifikace s – prvků</w:t>
            </w:r>
          </w:p>
          <w:p w14:paraId="060FEDDE" w14:textId="77777777" w:rsidR="002500D9" w:rsidRPr="003336D7" w:rsidRDefault="002500D9" w:rsidP="00C938A9">
            <w:pPr>
              <w:pStyle w:val="Textbubliny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alkalické kovy</w:t>
            </w:r>
          </w:p>
          <w:p w14:paraId="2C25067C" w14:textId="77777777" w:rsidR="002500D9" w:rsidRPr="003336D7" w:rsidRDefault="002500D9" w:rsidP="00C938A9">
            <w:pPr>
              <w:pStyle w:val="Textbubliny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kovy alkalických zemin, berylium, hořčík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769CAA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využívá názvosloví anorganické chemie při popisu sloučenin;</w:t>
            </w:r>
          </w:p>
          <w:p w14:paraId="1864E287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charakterizuje významné zástupce s – prvků a jejich sloučenin, zhodnotí surovinové zdroje, využití v praxi a vliv na životní prostředí;</w:t>
            </w:r>
            <w:r w:rsidRPr="003336D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153146E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43B36E" w14:textId="77777777" w:rsidR="002500D9" w:rsidRPr="003336D7" w:rsidRDefault="002500D9" w:rsidP="00C938A9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3336D7">
              <w:rPr>
                <w:rFonts w:ascii="Arial" w:hAnsi="Arial" w:cs="Arial"/>
                <w:i/>
                <w:sz w:val="20"/>
                <w:szCs w:val="20"/>
              </w:rPr>
              <w:t>Přesahy:</w:t>
            </w:r>
          </w:p>
          <w:p w14:paraId="0F4732FE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Biologie</w:t>
            </w:r>
          </w:p>
        </w:tc>
      </w:tr>
      <w:tr w:rsidR="002500D9" w:rsidRPr="003336D7" w14:paraId="01E1721D" w14:textId="77777777" w:rsidTr="00C938A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D7F3D7" w14:textId="77777777" w:rsidR="002500D9" w:rsidRPr="003336D7" w:rsidRDefault="002500D9" w:rsidP="00C938A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36D7">
              <w:rPr>
                <w:rFonts w:ascii="Arial" w:hAnsi="Arial" w:cs="Arial"/>
                <w:b/>
                <w:sz w:val="20"/>
                <w:szCs w:val="20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B26276" w14:textId="77777777" w:rsidR="002500D9" w:rsidRPr="003336D7" w:rsidRDefault="002500D9" w:rsidP="00C938A9">
            <w:pPr>
              <w:pStyle w:val="punt"/>
              <w:rPr>
                <w:rFonts w:ascii="Arial" w:hAnsi="Arial" w:cs="Arial"/>
                <w:b/>
                <w:sz w:val="20"/>
                <w:szCs w:val="20"/>
              </w:rPr>
            </w:pPr>
            <w:r w:rsidRPr="003336D7">
              <w:rPr>
                <w:rFonts w:ascii="Arial" w:hAnsi="Arial" w:cs="Arial"/>
                <w:b/>
                <w:sz w:val="20"/>
                <w:szCs w:val="20"/>
              </w:rPr>
              <w:t>d, f – prvky</w:t>
            </w:r>
          </w:p>
          <w:p w14:paraId="15781D2A" w14:textId="77777777" w:rsidR="002500D9" w:rsidRPr="003336D7" w:rsidRDefault="002500D9" w:rsidP="00C938A9">
            <w:pPr>
              <w:pStyle w:val="Textbubliny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vlastnosti vybraných d, f – prvků a jejich sloučenin, význam, využití v praxi, případně vliv na životní prostředí</w:t>
            </w:r>
          </w:p>
          <w:p w14:paraId="3C0394FF" w14:textId="77777777" w:rsidR="002500D9" w:rsidRPr="003336D7" w:rsidRDefault="002500D9" w:rsidP="00C938A9">
            <w:pPr>
              <w:pStyle w:val="Textbubliny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lastRenderedPageBreak/>
              <w:t>klasifikace d, f – prvků</w:t>
            </w:r>
          </w:p>
          <w:p w14:paraId="7077D213" w14:textId="77777777" w:rsidR="002500D9" w:rsidRPr="003336D7" w:rsidRDefault="002500D9" w:rsidP="00C938A9">
            <w:pPr>
              <w:pStyle w:val="Textbubliny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postavení v periodické soustavě, obecná charakteristika</w:t>
            </w:r>
          </w:p>
          <w:p w14:paraId="3FC32222" w14:textId="77777777" w:rsidR="002500D9" w:rsidRPr="003336D7" w:rsidRDefault="002500D9" w:rsidP="00C938A9">
            <w:pPr>
              <w:pStyle w:val="Textbubliny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názvosloví koordinačních sloučenin</w:t>
            </w:r>
          </w:p>
          <w:p w14:paraId="3C013650" w14:textId="77777777" w:rsidR="002500D9" w:rsidRPr="003336D7" w:rsidRDefault="002500D9" w:rsidP="00C938A9">
            <w:pPr>
              <w:pStyle w:val="Textbubliny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prvky a sloučeniny triády železa</w:t>
            </w:r>
          </w:p>
          <w:p w14:paraId="158D6B3D" w14:textId="77777777" w:rsidR="002500D9" w:rsidRPr="003336D7" w:rsidRDefault="002500D9" w:rsidP="00C938A9">
            <w:pPr>
              <w:pStyle w:val="Textbubliny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výroba železa a oceli</w:t>
            </w:r>
          </w:p>
          <w:p w14:paraId="6D57C445" w14:textId="77777777" w:rsidR="002500D9" w:rsidRPr="003336D7" w:rsidRDefault="002500D9" w:rsidP="00C938A9">
            <w:pPr>
              <w:pStyle w:val="Textbubliny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 xml:space="preserve">prvky a sloučeniny skupiny mědi </w:t>
            </w:r>
          </w:p>
          <w:p w14:paraId="5B118559" w14:textId="77777777" w:rsidR="002500D9" w:rsidRPr="003336D7" w:rsidRDefault="002500D9" w:rsidP="003C239E">
            <w:pPr>
              <w:pStyle w:val="Textbublin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3591F4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lastRenderedPageBreak/>
              <w:t>využívá názvosloví anorganické chemie při popisu sloučenin;</w:t>
            </w:r>
          </w:p>
          <w:p w14:paraId="042D29B1" w14:textId="77777777" w:rsidR="002500D9" w:rsidRPr="003336D7" w:rsidRDefault="002500D9" w:rsidP="00C938A9">
            <w:pPr>
              <w:pStyle w:val="Uivo"/>
              <w:rPr>
                <w:rFonts w:ascii="Arial" w:hAnsi="Arial" w:cs="Arial"/>
              </w:rPr>
            </w:pPr>
            <w:r w:rsidRPr="003336D7">
              <w:rPr>
                <w:rFonts w:ascii="Arial" w:hAnsi="Arial" w:cs="Arial"/>
              </w:rPr>
              <w:lastRenderedPageBreak/>
              <w:t>charakterizuje významné zástupce d, f – prvků a jejich sloučenin, zhodnotí surovinové zdroje, využití v praxi a vliv na životní prostředí;</w:t>
            </w:r>
          </w:p>
          <w:p w14:paraId="53A51BEE" w14:textId="77777777" w:rsidR="002500D9" w:rsidRPr="003336D7" w:rsidRDefault="002500D9" w:rsidP="00C938A9">
            <w:pPr>
              <w:pStyle w:val="Uivo"/>
              <w:rPr>
                <w:rFonts w:ascii="Arial" w:hAnsi="Arial" w:cs="Arial"/>
              </w:rPr>
            </w:pPr>
            <w:r w:rsidRPr="003336D7">
              <w:rPr>
                <w:rFonts w:ascii="Arial" w:hAnsi="Arial" w:cs="Arial"/>
              </w:rPr>
              <w:t>uvede vlastnosti železa a popíše jeho výrobu, využití;</w:t>
            </w:r>
          </w:p>
          <w:p w14:paraId="002D4EE2" w14:textId="77777777" w:rsidR="002500D9" w:rsidRPr="003336D7" w:rsidRDefault="002500D9" w:rsidP="00C938A9">
            <w:pPr>
              <w:pStyle w:val="Uivo"/>
              <w:rPr>
                <w:rFonts w:ascii="Arial" w:hAnsi="Arial" w:cs="Arial"/>
              </w:rPr>
            </w:pPr>
            <w:r w:rsidRPr="003336D7">
              <w:rPr>
                <w:rFonts w:ascii="Arial" w:hAnsi="Arial" w:cs="Arial"/>
              </w:rPr>
              <w:t>vyjmenuje některá užití radionuklidů v praxi;</w:t>
            </w:r>
          </w:p>
          <w:p w14:paraId="6537EA46" w14:textId="77777777" w:rsidR="002500D9" w:rsidRPr="003336D7" w:rsidRDefault="002500D9" w:rsidP="00C938A9">
            <w:pPr>
              <w:pStyle w:val="Uivo"/>
              <w:rPr>
                <w:rFonts w:ascii="Arial" w:hAnsi="Arial" w:cs="Arial"/>
              </w:rPr>
            </w:pPr>
            <w:r w:rsidRPr="003336D7">
              <w:rPr>
                <w:rFonts w:ascii="Arial" w:hAnsi="Arial" w:cs="Arial"/>
              </w:rPr>
              <w:t>uvede důvody nebezpečí radioaktivního záření a některé způsoby ochrany před tímto zářením;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2365C9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049687" w14:textId="77777777" w:rsidR="002500D9" w:rsidRPr="003336D7" w:rsidRDefault="002500D9" w:rsidP="00C938A9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3336D7">
              <w:rPr>
                <w:rFonts w:ascii="Arial" w:hAnsi="Arial" w:cs="Arial"/>
                <w:i/>
                <w:sz w:val="20"/>
                <w:szCs w:val="20"/>
              </w:rPr>
              <w:t>Přesahy:</w:t>
            </w:r>
          </w:p>
          <w:p w14:paraId="450F8FF6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Fyzika</w:t>
            </w:r>
          </w:p>
          <w:p w14:paraId="01129ED2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39895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0D9" w:rsidRPr="003336D7" w14:paraId="30863875" w14:textId="77777777" w:rsidTr="00C938A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E36347" w14:textId="77777777" w:rsidR="002500D9" w:rsidRPr="003336D7" w:rsidRDefault="002500D9" w:rsidP="00C938A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36D7">
              <w:rPr>
                <w:rFonts w:ascii="Arial" w:hAnsi="Arial" w:cs="Arial"/>
                <w:b/>
                <w:sz w:val="20"/>
                <w:szCs w:val="20"/>
              </w:rPr>
              <w:lastRenderedPageBreak/>
              <w:t>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648318" w14:textId="77777777" w:rsidR="002500D9" w:rsidRPr="003336D7" w:rsidRDefault="002500D9" w:rsidP="00C938A9">
            <w:pPr>
              <w:pStyle w:val="Uivo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3336D7">
              <w:rPr>
                <w:rFonts w:ascii="Arial" w:hAnsi="Arial" w:cs="Arial"/>
                <w:b/>
              </w:rPr>
              <w:t>Základy organické chemie</w:t>
            </w:r>
          </w:p>
          <w:p w14:paraId="21061A92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úvod do organické chemie, její historie, význam</w:t>
            </w:r>
          </w:p>
          <w:p w14:paraId="0236076B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vlastnosti atomu uhlíku</w:t>
            </w:r>
          </w:p>
          <w:p w14:paraId="6DC74612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typy vzorců a organických chemických reakcí</w:t>
            </w:r>
          </w:p>
          <w:p w14:paraId="10D81535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izomerie</w:t>
            </w:r>
          </w:p>
          <w:p w14:paraId="4CB2559D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klasifikace organických sloučenin</w:t>
            </w:r>
          </w:p>
          <w:p w14:paraId="708B4D30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základní principy organického názvosloví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1D0C85" w14:textId="77777777" w:rsidR="002500D9" w:rsidRPr="003336D7" w:rsidRDefault="002500D9" w:rsidP="00C938A9">
            <w:pPr>
              <w:pStyle w:val="Uivo"/>
              <w:rPr>
                <w:rFonts w:ascii="Arial" w:hAnsi="Arial" w:cs="Arial"/>
              </w:rPr>
            </w:pPr>
            <w:r w:rsidRPr="003336D7">
              <w:rPr>
                <w:rFonts w:ascii="Arial" w:hAnsi="Arial" w:cs="Arial"/>
              </w:rPr>
              <w:t>zhodnotí vlastnosti atomu uhlíku významné pro strukturu organických sloučenin;</w:t>
            </w:r>
          </w:p>
          <w:p w14:paraId="14761B51" w14:textId="77777777" w:rsidR="002500D9" w:rsidRPr="003336D7" w:rsidRDefault="002500D9" w:rsidP="00C938A9">
            <w:pPr>
              <w:pStyle w:val="Uivo"/>
              <w:rPr>
                <w:rFonts w:ascii="Arial" w:hAnsi="Arial" w:cs="Arial"/>
              </w:rPr>
            </w:pPr>
            <w:r w:rsidRPr="003336D7">
              <w:rPr>
                <w:rFonts w:ascii="Arial" w:hAnsi="Arial" w:cs="Arial"/>
              </w:rPr>
              <w:t>porovná vlastnosti jednoduché, dvojné a trojné vazby a chápe jejich význam pro organické molekuly;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02B377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ABA92F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500D9" w:rsidRPr="003336D7" w14:paraId="556A2967" w14:textId="77777777" w:rsidTr="00C938A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30A5D0" w14:textId="77777777" w:rsidR="002500D9" w:rsidRPr="003336D7" w:rsidRDefault="002500D9" w:rsidP="00C938A9">
            <w:pPr>
              <w:spacing w:before="12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3336D7">
              <w:rPr>
                <w:rFonts w:ascii="Arial" w:hAnsi="Arial" w:cs="Arial"/>
                <w:b/>
                <w:snapToGrid w:val="0"/>
                <w:sz w:val="20"/>
                <w:szCs w:val="20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55F713" w14:textId="77777777" w:rsidR="002500D9" w:rsidRPr="003336D7" w:rsidRDefault="002500D9" w:rsidP="00C938A9">
            <w:pPr>
              <w:pStyle w:val="Uivo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3336D7">
              <w:rPr>
                <w:rFonts w:ascii="Arial" w:hAnsi="Arial" w:cs="Arial"/>
                <w:b/>
              </w:rPr>
              <w:t>Uhlovodíky</w:t>
            </w:r>
          </w:p>
          <w:p w14:paraId="15F47DEE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alkany, cykloalkany</w:t>
            </w:r>
          </w:p>
          <w:p w14:paraId="5F8FC7D6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alkeny, alkadieny, Markovnikovovo pravidlo, polymerace</w:t>
            </w:r>
          </w:p>
          <w:p w14:paraId="29F2354F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alkyny</w:t>
            </w:r>
          </w:p>
          <w:p w14:paraId="4BF3E600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aromatické uhlovodíky, aromatický charakter, delokalizace elektronů</w:t>
            </w:r>
          </w:p>
          <w:p w14:paraId="66CB60B8" w14:textId="77777777" w:rsidR="002500D9" w:rsidRPr="003336D7" w:rsidRDefault="002500D9" w:rsidP="00C938A9">
            <w:pPr>
              <w:pStyle w:val="pun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surovinové zdroje organických sloučenin, ropa, zemní plyn, uhlí, frakční destilace</w:t>
            </w:r>
          </w:p>
          <w:p w14:paraId="234A6111" w14:textId="77777777" w:rsidR="002500D9" w:rsidRPr="003336D7" w:rsidRDefault="002500D9" w:rsidP="00C938A9">
            <w:pPr>
              <w:pStyle w:val="Uivo"/>
              <w:rPr>
                <w:rFonts w:ascii="Arial" w:hAnsi="Arial" w:cs="Arial"/>
              </w:rPr>
            </w:pPr>
            <w:r w:rsidRPr="003336D7">
              <w:rPr>
                <w:rFonts w:ascii="Arial" w:hAnsi="Arial" w:cs="Arial"/>
              </w:rPr>
              <w:t>vliv na životní prostředí</w:t>
            </w:r>
          </w:p>
          <w:p w14:paraId="777A8411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29778A" w14:textId="77777777" w:rsidR="002500D9" w:rsidRPr="003336D7" w:rsidRDefault="002500D9" w:rsidP="00C938A9">
            <w:pPr>
              <w:pStyle w:val="Uivo"/>
              <w:rPr>
                <w:rFonts w:ascii="Arial" w:hAnsi="Arial" w:cs="Arial"/>
              </w:rPr>
            </w:pPr>
            <w:r w:rsidRPr="003336D7">
              <w:rPr>
                <w:rFonts w:ascii="Arial" w:hAnsi="Arial" w:cs="Arial"/>
              </w:rPr>
              <w:t>charakterizuje jednotlivé typy uhlovodíků, uvede zástupce, zhodnotí jejich vliv na životní prostředí;</w:t>
            </w:r>
          </w:p>
          <w:p w14:paraId="7BDBAA3E" w14:textId="77777777" w:rsidR="002500D9" w:rsidRPr="003336D7" w:rsidRDefault="002500D9" w:rsidP="00C938A9">
            <w:pPr>
              <w:pStyle w:val="Uivo"/>
              <w:rPr>
                <w:rFonts w:ascii="Arial" w:hAnsi="Arial" w:cs="Arial"/>
              </w:rPr>
            </w:pPr>
            <w:r w:rsidRPr="003336D7">
              <w:rPr>
                <w:rFonts w:ascii="Arial" w:hAnsi="Arial" w:cs="Arial"/>
              </w:rPr>
              <w:t>aplikuje pravidla systematického organického názvosloví při popisu uhlovodíků, uvede jejich používané triviální názvy.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1F06CF" w14:textId="77777777" w:rsidR="002500D9" w:rsidRPr="003336D7" w:rsidRDefault="002500D9" w:rsidP="00C938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EV</w:t>
            </w:r>
          </w:p>
          <w:p w14:paraId="0254F777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Environmentální výchova</w:t>
            </w:r>
          </w:p>
          <w:p w14:paraId="10A62F8E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Člověk a životní prostředí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7B0B37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500D9" w:rsidRPr="003336D7" w14:paraId="24EE0910" w14:textId="77777777" w:rsidTr="00C938A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4C327E3" w14:textId="77777777" w:rsidR="002500D9" w:rsidRPr="003336D7" w:rsidRDefault="002500D9" w:rsidP="00C93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6D7">
              <w:rPr>
                <w:rFonts w:ascii="Arial" w:hAnsi="Arial" w:cs="Arial"/>
                <w:b/>
                <w:snapToGrid w:val="0"/>
                <w:sz w:val="20"/>
                <w:szCs w:val="20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DE16A4" w14:textId="77777777" w:rsidR="002500D9" w:rsidRPr="003336D7" w:rsidRDefault="002500D9" w:rsidP="00C938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6D7">
              <w:rPr>
                <w:rFonts w:ascii="Arial" w:hAnsi="Arial" w:cs="Arial"/>
                <w:b/>
                <w:sz w:val="20"/>
                <w:szCs w:val="20"/>
              </w:rPr>
              <w:t>Závěrečné opakování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176FFD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A3011A7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221E37" w14:textId="77777777" w:rsidR="002500D9" w:rsidRPr="003336D7" w:rsidRDefault="002500D9" w:rsidP="00C938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DE5F90" w14:textId="77777777" w:rsidR="002500D9" w:rsidRPr="003336D7" w:rsidRDefault="002500D9" w:rsidP="0002409A">
      <w:pPr>
        <w:rPr>
          <w:rFonts w:ascii="Arial" w:hAnsi="Arial" w:cs="Arial"/>
          <w:sz w:val="20"/>
          <w:szCs w:val="20"/>
        </w:rPr>
      </w:pPr>
    </w:p>
    <w:sectPr w:rsidR="002500D9" w:rsidRPr="003336D7" w:rsidSect="00DD2A63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E5368"/>
    <w:multiLevelType w:val="hybridMultilevel"/>
    <w:tmpl w:val="4D3C7248"/>
    <w:lvl w:ilvl="0" w:tplc="AA2E585C">
      <w:start w:val="1"/>
      <w:numFmt w:val="bullet"/>
      <w:pStyle w:val="Uivo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0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9E"/>
    <w:rsid w:val="00001984"/>
    <w:rsid w:val="000027E9"/>
    <w:rsid w:val="0002409A"/>
    <w:rsid w:val="00024148"/>
    <w:rsid w:val="000723CD"/>
    <w:rsid w:val="0008494E"/>
    <w:rsid w:val="00093080"/>
    <w:rsid w:val="000B3A31"/>
    <w:rsid w:val="00111A34"/>
    <w:rsid w:val="00195DE9"/>
    <w:rsid w:val="001C1935"/>
    <w:rsid w:val="001D54BB"/>
    <w:rsid w:val="00206E1F"/>
    <w:rsid w:val="002500D9"/>
    <w:rsid w:val="00265A12"/>
    <w:rsid w:val="002C03E5"/>
    <w:rsid w:val="003336D7"/>
    <w:rsid w:val="003C239E"/>
    <w:rsid w:val="00420675"/>
    <w:rsid w:val="00492921"/>
    <w:rsid w:val="004D2F6E"/>
    <w:rsid w:val="006136F0"/>
    <w:rsid w:val="00670920"/>
    <w:rsid w:val="006D0A5E"/>
    <w:rsid w:val="00744CCD"/>
    <w:rsid w:val="007853B2"/>
    <w:rsid w:val="00821D53"/>
    <w:rsid w:val="00844B39"/>
    <w:rsid w:val="0091344C"/>
    <w:rsid w:val="0092541A"/>
    <w:rsid w:val="009644C4"/>
    <w:rsid w:val="00985568"/>
    <w:rsid w:val="009F77DA"/>
    <w:rsid w:val="009F7B37"/>
    <w:rsid w:val="00A4345B"/>
    <w:rsid w:val="00A64483"/>
    <w:rsid w:val="00AF6DA7"/>
    <w:rsid w:val="00BB7FAB"/>
    <w:rsid w:val="00BC1F9F"/>
    <w:rsid w:val="00C938A9"/>
    <w:rsid w:val="00D3025F"/>
    <w:rsid w:val="00DD2A63"/>
    <w:rsid w:val="00E2219B"/>
    <w:rsid w:val="00ED11C3"/>
    <w:rsid w:val="00F2691B"/>
    <w:rsid w:val="00F90401"/>
    <w:rsid w:val="00FB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C3F1D"/>
  <w15:docId w15:val="{C7A5DD11-B3D8-4BDC-B2BA-4F4CFABB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BB4"/>
    <w:rPr>
      <w:rFonts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3C239E"/>
    <w:pPr>
      <w:spacing w:after="0" w:line="240" w:lineRule="auto"/>
      <w:jc w:val="center"/>
    </w:pPr>
    <w:rPr>
      <w:rFonts w:ascii="Times New Roman" w:hAnsi="Times New Roman"/>
      <w:caps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3C239E"/>
    <w:rPr>
      <w:rFonts w:ascii="Times New Roman" w:hAnsi="Times New Roman" w:cs="Times New Roman"/>
      <w:caps/>
      <w:sz w:val="20"/>
      <w:szCs w:val="20"/>
      <w:u w:val="single"/>
      <w:lang w:eastAsia="cs-CZ"/>
    </w:rPr>
  </w:style>
  <w:style w:type="paragraph" w:customStyle="1" w:styleId="punt">
    <w:name w:val="punt"/>
    <w:basedOn w:val="Normln"/>
    <w:uiPriority w:val="99"/>
    <w:rsid w:val="003C239E"/>
    <w:pPr>
      <w:tabs>
        <w:tab w:val="num" w:pos="170"/>
      </w:tabs>
      <w:spacing w:after="0" w:line="240" w:lineRule="auto"/>
    </w:pPr>
    <w:rPr>
      <w:rFonts w:ascii="Times New Roman" w:hAnsi="Times New Roman" w:cs="Calibri"/>
      <w:lang w:eastAsia="ar-SA"/>
    </w:rPr>
  </w:style>
  <w:style w:type="paragraph" w:customStyle="1" w:styleId="Uivo">
    <w:name w:val="Učivo"/>
    <w:basedOn w:val="Normln"/>
    <w:next w:val="Normln"/>
    <w:autoRedefine/>
    <w:uiPriority w:val="99"/>
    <w:rsid w:val="003C239E"/>
    <w:pPr>
      <w:numPr>
        <w:numId w:val="1"/>
      </w:numPr>
      <w:tabs>
        <w:tab w:val="left" w:pos="34"/>
      </w:tabs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C239E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C239E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 2014/15</vt:lpstr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 2014/15</dc:title>
  <dc:creator>Ivana</dc:creator>
  <cp:lastModifiedBy>Jan Halík</cp:lastModifiedBy>
  <cp:revision>4</cp:revision>
  <dcterms:created xsi:type="dcterms:W3CDTF">2025-09-10T08:39:00Z</dcterms:created>
  <dcterms:modified xsi:type="dcterms:W3CDTF">2025-09-14T10:32:00Z</dcterms:modified>
</cp:coreProperties>
</file>