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5DB1B" w14:textId="26027267" w:rsidR="00554339" w:rsidRPr="00DD768D" w:rsidRDefault="001C404F" w:rsidP="00554339">
      <w:pPr>
        <w:pStyle w:val="Nzev"/>
        <w:rPr>
          <w:b/>
          <w:bCs/>
          <w:sz w:val="24"/>
          <w:szCs w:val="24"/>
        </w:rPr>
      </w:pPr>
      <w:bookmarkStart w:id="0" w:name="_GoBack"/>
      <w:bookmarkEnd w:id="0"/>
      <w:r w:rsidRPr="00DD768D">
        <w:rPr>
          <w:b/>
          <w:bCs/>
          <w:sz w:val="24"/>
          <w:szCs w:val="24"/>
        </w:rPr>
        <w:t>Časové rozvržení učiva</w:t>
      </w:r>
    </w:p>
    <w:p w14:paraId="450CD8AF" w14:textId="0AE2C4EC" w:rsidR="001C404F" w:rsidRPr="00DD768D" w:rsidRDefault="00554339" w:rsidP="001C404F">
      <w:pPr>
        <w:rPr>
          <w:noProof/>
          <w:szCs w:val="24"/>
        </w:rPr>
      </w:pPr>
      <w:r w:rsidRPr="00DD768D">
        <w:rPr>
          <w:b/>
          <w:bCs/>
          <w:noProof/>
          <w:szCs w:val="24"/>
        </w:rPr>
        <w:t>Předmět:</w:t>
      </w:r>
      <w:r w:rsidRPr="00DD768D">
        <w:rPr>
          <w:b/>
          <w:bCs/>
          <w:noProof/>
          <w:szCs w:val="24"/>
        </w:rPr>
        <w:tab/>
        <w:t>Seminář z chemie -</w:t>
      </w:r>
      <w:r w:rsidRPr="00DD768D">
        <w:rPr>
          <w:noProof/>
          <w:szCs w:val="24"/>
        </w:rPr>
        <w:t xml:space="preserve"> volitelný</w:t>
      </w:r>
    </w:p>
    <w:p w14:paraId="18E19C46" w14:textId="10A0DC68" w:rsidR="001C404F" w:rsidRPr="00DD768D" w:rsidRDefault="001C404F" w:rsidP="001C404F">
      <w:pPr>
        <w:spacing w:line="288" w:lineRule="auto"/>
        <w:rPr>
          <w:b/>
          <w:noProof/>
          <w:szCs w:val="24"/>
        </w:rPr>
      </w:pPr>
      <w:r w:rsidRPr="00DD768D">
        <w:rPr>
          <w:b/>
          <w:noProof/>
          <w:szCs w:val="24"/>
        </w:rPr>
        <w:t xml:space="preserve">Vyučující: </w:t>
      </w:r>
      <w:r w:rsidRPr="00DD768D">
        <w:rPr>
          <w:b/>
          <w:noProof/>
          <w:szCs w:val="24"/>
        </w:rPr>
        <w:tab/>
      </w:r>
      <w:r w:rsidR="00072146" w:rsidRPr="00DD768D">
        <w:rPr>
          <w:b/>
          <w:noProof/>
          <w:szCs w:val="24"/>
        </w:rPr>
        <w:t xml:space="preserve">PaedDr. </w:t>
      </w:r>
      <w:r w:rsidRPr="00DD768D">
        <w:rPr>
          <w:b/>
          <w:noProof/>
          <w:szCs w:val="24"/>
        </w:rPr>
        <w:t>Ivana</w:t>
      </w:r>
      <w:r w:rsidR="008639D5" w:rsidRPr="00DD768D">
        <w:rPr>
          <w:b/>
          <w:noProof/>
          <w:szCs w:val="24"/>
        </w:rPr>
        <w:t xml:space="preserve"> Knappová</w:t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</w:r>
      <w:r w:rsidR="008639D5" w:rsidRPr="00DD768D">
        <w:rPr>
          <w:b/>
          <w:noProof/>
          <w:szCs w:val="24"/>
        </w:rPr>
        <w:tab/>
        <w:t xml:space="preserve">    202</w:t>
      </w:r>
      <w:r w:rsidR="00471F4B" w:rsidRPr="00DD768D">
        <w:rPr>
          <w:b/>
          <w:noProof/>
          <w:szCs w:val="24"/>
        </w:rPr>
        <w:t>5</w:t>
      </w:r>
      <w:r w:rsidR="008639D5" w:rsidRPr="00DD768D">
        <w:rPr>
          <w:b/>
          <w:noProof/>
          <w:szCs w:val="24"/>
        </w:rPr>
        <w:t>/202</w:t>
      </w:r>
      <w:r w:rsidR="00471F4B" w:rsidRPr="00DD768D">
        <w:rPr>
          <w:b/>
          <w:noProof/>
          <w:szCs w:val="24"/>
        </w:rPr>
        <w:t>6</w:t>
      </w:r>
    </w:p>
    <w:p w14:paraId="2234F615" w14:textId="458BD2FA" w:rsidR="001C404F" w:rsidRPr="00DD768D" w:rsidRDefault="00072146" w:rsidP="001C404F">
      <w:pPr>
        <w:tabs>
          <w:tab w:val="right" w:pos="9072"/>
        </w:tabs>
        <w:spacing w:line="288" w:lineRule="auto"/>
        <w:rPr>
          <w:b/>
          <w:noProof/>
          <w:szCs w:val="24"/>
        </w:rPr>
      </w:pPr>
      <w:r w:rsidRPr="00DD768D">
        <w:rPr>
          <w:b/>
          <w:noProof/>
          <w:szCs w:val="24"/>
        </w:rPr>
        <w:t>Třída: 6.</w:t>
      </w:r>
      <w:r w:rsidR="00471F4B" w:rsidRPr="00DD768D">
        <w:rPr>
          <w:b/>
          <w:noProof/>
          <w:szCs w:val="24"/>
        </w:rPr>
        <w:t>A, 6.</w:t>
      </w:r>
      <w:r w:rsidRPr="00DD768D">
        <w:rPr>
          <w:b/>
          <w:noProof/>
          <w:szCs w:val="24"/>
        </w:rPr>
        <w:t xml:space="preserve">B, </w:t>
      </w:r>
      <w:r w:rsidR="001C404F" w:rsidRPr="00DD768D">
        <w:rPr>
          <w:b/>
          <w:noProof/>
          <w:szCs w:val="24"/>
        </w:rPr>
        <w:t>4.E,</w:t>
      </w:r>
      <w:r w:rsidR="00471F4B" w:rsidRPr="00DD768D">
        <w:rPr>
          <w:b/>
          <w:noProof/>
          <w:szCs w:val="24"/>
        </w:rPr>
        <w:t xml:space="preserve"> 4.</w:t>
      </w:r>
      <w:r w:rsidR="001C404F" w:rsidRPr="00DD768D">
        <w:rPr>
          <w:b/>
          <w:noProof/>
          <w:szCs w:val="24"/>
        </w:rPr>
        <w:t xml:space="preserve">F </w:t>
      </w:r>
      <w:r w:rsidR="001C404F" w:rsidRPr="00DD768D">
        <w:rPr>
          <w:b/>
          <w:noProof/>
          <w:szCs w:val="24"/>
        </w:rPr>
        <w:tab/>
        <w:t xml:space="preserve"> </w:t>
      </w:r>
    </w:p>
    <w:p w14:paraId="64D1567F" w14:textId="77777777" w:rsidR="001C404F" w:rsidRPr="00DD768D" w:rsidRDefault="001C404F" w:rsidP="001C404F">
      <w:pPr>
        <w:tabs>
          <w:tab w:val="right" w:pos="9072"/>
        </w:tabs>
        <w:spacing w:line="288" w:lineRule="auto"/>
        <w:rPr>
          <w:rFonts w:ascii="Tahoma" w:hAnsi="Tahoma" w:cs="Tahoma"/>
          <w:noProof/>
          <w:szCs w:val="24"/>
        </w:rPr>
      </w:pPr>
      <w:r w:rsidRPr="00DD768D">
        <w:rPr>
          <w:b/>
          <w:noProof/>
          <w:szCs w:val="24"/>
        </w:rPr>
        <w:t xml:space="preserve">Základní učebnice </w:t>
      </w:r>
      <w:r w:rsidRPr="00DD768D">
        <w:rPr>
          <w:noProof/>
          <w:szCs w:val="24"/>
        </w:rPr>
        <w:t>(autor-název):    J. Vacík Přehled středoškolské chemie</w:t>
      </w:r>
    </w:p>
    <w:p w14:paraId="4DF0424B" w14:textId="77777777" w:rsidR="001C404F" w:rsidRPr="00DD768D" w:rsidRDefault="001C404F" w:rsidP="001C404F">
      <w:pPr>
        <w:tabs>
          <w:tab w:val="right" w:pos="9072"/>
        </w:tabs>
        <w:spacing w:line="288" w:lineRule="auto"/>
        <w:rPr>
          <w:b/>
          <w:noProof/>
          <w:szCs w:val="24"/>
        </w:rPr>
      </w:pPr>
      <w:r w:rsidRPr="00DD768D">
        <w:rPr>
          <w:b/>
          <w:noProof/>
          <w:szCs w:val="24"/>
        </w:rPr>
        <w:t>Další učebnice a materiály:</w:t>
      </w:r>
      <w:r w:rsidRPr="00DD768D">
        <w:rPr>
          <w:noProof/>
          <w:szCs w:val="24"/>
        </w:rPr>
        <w:t xml:space="preserve">    Soubory otázek pro přijímací zkoušky z chemie na 1. Lékařskou fakultu, 2. Lékařskou fakultu, Přírodovědeckou fakultu, Farmaceutickou fakultu</w:t>
      </w:r>
    </w:p>
    <w:p w14:paraId="152C1044" w14:textId="5FFC85AC" w:rsidR="001C404F" w:rsidRPr="00DD768D" w:rsidRDefault="001C404F" w:rsidP="001C404F">
      <w:pPr>
        <w:tabs>
          <w:tab w:val="right" w:pos="9072"/>
        </w:tabs>
        <w:spacing w:line="288" w:lineRule="auto"/>
        <w:rPr>
          <w:noProof/>
          <w:szCs w:val="24"/>
        </w:rPr>
      </w:pPr>
      <w:r w:rsidRPr="00DD768D">
        <w:rPr>
          <w:b/>
          <w:noProof/>
          <w:szCs w:val="24"/>
        </w:rPr>
        <w:t>Podmínky a pravidla klasifikace:</w:t>
      </w:r>
      <w:r w:rsidRPr="00DD768D">
        <w:rPr>
          <w:noProof/>
          <w:szCs w:val="24"/>
        </w:rPr>
        <w:t xml:space="preserve"> absolvování všech písemných prací</w:t>
      </w:r>
      <w:r w:rsidR="00471F4B" w:rsidRPr="00DD768D">
        <w:rPr>
          <w:noProof/>
          <w:szCs w:val="24"/>
        </w:rPr>
        <w:t>, při známce nedostatečné z více než poloviny písemných prací je závěrečná známka rovněž nedostatečná</w:t>
      </w:r>
    </w:p>
    <w:p w14:paraId="5678AC16" w14:textId="77777777" w:rsidR="001C404F" w:rsidRPr="00DD768D" w:rsidRDefault="001C404F" w:rsidP="001C404F">
      <w:pPr>
        <w:tabs>
          <w:tab w:val="right" w:pos="9072"/>
        </w:tabs>
        <w:spacing w:line="288" w:lineRule="auto"/>
        <w:rPr>
          <w:b/>
          <w:noProof/>
          <w:szCs w:val="24"/>
        </w:rPr>
      </w:pPr>
      <w:r w:rsidRPr="00DD768D">
        <w:rPr>
          <w:b/>
          <w:noProof/>
          <w:szCs w:val="24"/>
        </w:rPr>
        <w:tab/>
      </w:r>
      <w:r w:rsidRPr="00DD768D">
        <w:rPr>
          <w:b/>
          <w:noProof/>
          <w:szCs w:val="24"/>
        </w:rPr>
        <w:tab/>
      </w:r>
      <w:r w:rsidRPr="00DD768D">
        <w:rPr>
          <w:b/>
          <w:noProof/>
          <w:szCs w:val="24"/>
        </w:rPr>
        <w:tab/>
      </w:r>
      <w:r w:rsidRPr="00DD768D">
        <w:rPr>
          <w:b/>
          <w:noProof/>
          <w:szCs w:val="24"/>
        </w:rPr>
        <w:tab/>
      </w:r>
    </w:p>
    <w:p w14:paraId="6E6EA859" w14:textId="77777777" w:rsidR="001C404F" w:rsidRPr="00DD768D" w:rsidRDefault="001C404F" w:rsidP="001C404F">
      <w:pPr>
        <w:tabs>
          <w:tab w:val="right" w:pos="9072"/>
        </w:tabs>
        <w:spacing w:line="288" w:lineRule="auto"/>
        <w:rPr>
          <w:noProof/>
          <w:szCs w:val="24"/>
        </w:rPr>
      </w:pPr>
    </w:p>
    <w:tbl>
      <w:tblPr>
        <w:tblW w:w="1503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680"/>
        <w:gridCol w:w="4537"/>
        <w:gridCol w:w="2269"/>
        <w:gridCol w:w="1843"/>
      </w:tblGrid>
      <w:tr w:rsidR="001C404F" w:rsidRPr="00DD768D" w14:paraId="02750ADB" w14:textId="77777777" w:rsidTr="006C239F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3D4ECD" w14:textId="77777777" w:rsidR="001C404F" w:rsidRPr="00DD768D" w:rsidRDefault="001C404F" w:rsidP="006C239F">
            <w:pPr>
              <w:jc w:val="center"/>
              <w:rPr>
                <w:rFonts w:eastAsia="Arial Unicode MS"/>
                <w:b/>
                <w:bCs/>
                <w:noProof/>
                <w:szCs w:val="24"/>
              </w:rPr>
            </w:pPr>
            <w:r w:rsidRPr="00DD768D">
              <w:rPr>
                <w:b/>
                <w:bCs/>
                <w:noProof/>
                <w:szCs w:val="24"/>
              </w:rPr>
              <w:t>od - do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04DAAD" w14:textId="77777777" w:rsidR="001C404F" w:rsidRPr="00DD768D" w:rsidRDefault="001C404F" w:rsidP="006C239F">
            <w:pPr>
              <w:jc w:val="center"/>
              <w:rPr>
                <w:rFonts w:eastAsia="Arial Unicode MS"/>
                <w:b/>
                <w:bCs/>
                <w:noProof/>
                <w:szCs w:val="24"/>
              </w:rPr>
            </w:pPr>
            <w:r w:rsidRPr="00DD768D">
              <w:rPr>
                <w:b/>
                <w:bCs/>
                <w:noProof/>
                <w:szCs w:val="24"/>
              </w:rPr>
              <w:t>obsah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45EE45" w14:textId="77777777" w:rsidR="001C404F" w:rsidRPr="00DD768D" w:rsidRDefault="001C404F" w:rsidP="006C239F">
            <w:pPr>
              <w:jc w:val="center"/>
              <w:rPr>
                <w:rFonts w:eastAsia="Arial Unicode MS"/>
                <w:b/>
                <w:bCs/>
                <w:noProof/>
                <w:szCs w:val="24"/>
              </w:rPr>
            </w:pPr>
            <w:r w:rsidRPr="00DD768D">
              <w:rPr>
                <w:rFonts w:eastAsia="Arial Unicode MS"/>
                <w:b/>
                <w:bCs/>
                <w:noProof/>
                <w:szCs w:val="24"/>
              </w:rPr>
              <w:t>Cíl (jaké dovednosti a kompetence chci naučit)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D2BB97" w14:textId="77777777" w:rsidR="001C404F" w:rsidRPr="00DD768D" w:rsidRDefault="001C404F" w:rsidP="006C239F">
            <w:pPr>
              <w:jc w:val="center"/>
              <w:rPr>
                <w:rFonts w:eastAsia="Arial Unicode MS"/>
                <w:b/>
                <w:bCs/>
                <w:noProof/>
                <w:szCs w:val="24"/>
              </w:rPr>
            </w:pPr>
            <w:r w:rsidRPr="00DD768D">
              <w:rPr>
                <w:rFonts w:ascii="Tahoma" w:hAnsi="Tahoma" w:cs="Tahoma"/>
                <w:b/>
                <w:bCs/>
                <w:noProof/>
                <w:szCs w:val="24"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734043" w14:textId="77777777" w:rsidR="001C404F" w:rsidRPr="00DD768D" w:rsidRDefault="001C404F" w:rsidP="006C239F">
            <w:pPr>
              <w:jc w:val="center"/>
              <w:rPr>
                <w:rFonts w:eastAsia="Arial Unicode MS"/>
                <w:b/>
                <w:bCs/>
                <w:noProof/>
                <w:szCs w:val="24"/>
              </w:rPr>
            </w:pPr>
            <w:r w:rsidRPr="00DD768D">
              <w:rPr>
                <w:b/>
                <w:bCs/>
                <w:noProof/>
                <w:szCs w:val="24"/>
              </w:rPr>
              <w:t>pozn.      (exkurze apod.)</w:t>
            </w:r>
          </w:p>
        </w:tc>
      </w:tr>
      <w:tr w:rsidR="001C404F" w:rsidRPr="00DD768D" w14:paraId="0C7C9402" w14:textId="77777777" w:rsidTr="006C239F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2E3618" w14:textId="77777777" w:rsidR="001C404F" w:rsidRPr="00DD768D" w:rsidRDefault="001C404F" w:rsidP="006C239F">
            <w:pPr>
              <w:spacing w:before="120"/>
              <w:jc w:val="center"/>
              <w:rPr>
                <w:b/>
                <w:noProof/>
                <w:snapToGrid w:val="0"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září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DE1BF4" w14:textId="77777777" w:rsidR="001C404F" w:rsidRPr="00DD768D" w:rsidRDefault="001C404F" w:rsidP="006C239F">
            <w:pPr>
              <w:jc w:val="center"/>
              <w:rPr>
                <w:b/>
                <w:bCs/>
                <w:noProof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Anorganické názvosloví, základní pojmy, výpočty.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E312F8" w14:textId="77777777" w:rsidR="001C404F" w:rsidRPr="00DD768D" w:rsidRDefault="001C404F" w:rsidP="006C239F">
            <w:pPr>
              <w:jc w:val="center"/>
              <w:rPr>
                <w:rFonts w:eastAsia="Arial Unicode MS"/>
                <w:bCs/>
                <w:noProof/>
                <w:szCs w:val="24"/>
              </w:rPr>
            </w:pPr>
            <w:r w:rsidRPr="00DD768D">
              <w:rPr>
                <w:rFonts w:ascii="Arial" w:eastAsia="Arial Unicode MS" w:hAnsi="Arial" w:cs="Arial Unicode MS"/>
                <w:noProof/>
                <w:szCs w:val="24"/>
              </w:rPr>
              <w:t>Propojit základní partie učiva chemie a procvičit je na modelových testových úlohách vybraných ze souborů testů pro přijímací zkoušky na vysoké školy.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5B77D3" w14:textId="77777777" w:rsidR="001C404F" w:rsidRPr="00DD768D" w:rsidRDefault="001C404F" w:rsidP="006C239F">
            <w:pPr>
              <w:jc w:val="center"/>
              <w:rPr>
                <w:b/>
                <w:bCs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10E1A6" w14:textId="77777777" w:rsidR="001C404F" w:rsidRPr="00DD768D" w:rsidRDefault="001C404F" w:rsidP="006C239F">
            <w:pPr>
              <w:jc w:val="center"/>
              <w:rPr>
                <w:bCs/>
                <w:noProof/>
                <w:szCs w:val="24"/>
              </w:rPr>
            </w:pPr>
            <w:r w:rsidRPr="00DD768D">
              <w:rPr>
                <w:bCs/>
                <w:noProof/>
                <w:szCs w:val="24"/>
              </w:rPr>
              <w:t>Přesahy:</w:t>
            </w:r>
          </w:p>
          <w:p w14:paraId="7DAD6ADA" w14:textId="77777777" w:rsidR="001C404F" w:rsidRPr="00DD768D" w:rsidRDefault="001C404F" w:rsidP="006C239F">
            <w:pPr>
              <w:jc w:val="center"/>
              <w:rPr>
                <w:bCs/>
                <w:noProof/>
                <w:szCs w:val="24"/>
              </w:rPr>
            </w:pPr>
            <w:r w:rsidRPr="00DD768D">
              <w:rPr>
                <w:bCs/>
                <w:noProof/>
                <w:szCs w:val="24"/>
              </w:rPr>
              <w:t>Fyzika</w:t>
            </w:r>
          </w:p>
          <w:p w14:paraId="00E92D54" w14:textId="77777777" w:rsidR="001C404F" w:rsidRPr="00DD768D" w:rsidRDefault="001C404F" w:rsidP="006C239F">
            <w:pPr>
              <w:jc w:val="center"/>
              <w:rPr>
                <w:bCs/>
                <w:noProof/>
                <w:szCs w:val="24"/>
              </w:rPr>
            </w:pPr>
            <w:r w:rsidRPr="00DD768D">
              <w:rPr>
                <w:bCs/>
                <w:noProof/>
                <w:szCs w:val="24"/>
              </w:rPr>
              <w:t>Přednášky VŠCHT</w:t>
            </w:r>
          </w:p>
        </w:tc>
      </w:tr>
      <w:tr w:rsidR="001C404F" w:rsidRPr="00DD768D" w14:paraId="6085A7DB" w14:textId="77777777" w:rsidTr="006C239F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46D5D0" w14:textId="77777777" w:rsidR="001C404F" w:rsidRPr="00DD768D" w:rsidRDefault="001C404F" w:rsidP="006C239F">
            <w:pPr>
              <w:spacing w:before="120"/>
              <w:jc w:val="center"/>
              <w:rPr>
                <w:b/>
                <w:noProof/>
                <w:snapToGrid w:val="0"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říjen</w:t>
            </w:r>
          </w:p>
          <w:p w14:paraId="12855DAD" w14:textId="77777777" w:rsidR="001C404F" w:rsidRPr="00DD768D" w:rsidRDefault="001C404F" w:rsidP="006C239F">
            <w:pPr>
              <w:jc w:val="center"/>
              <w:rPr>
                <w:rFonts w:ascii="Arial" w:eastAsia="Arial Unicode MS" w:hAnsi="Arial" w:cs="Arial Unicode MS"/>
                <w:noProof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676E29" w14:textId="77777777" w:rsidR="001C404F" w:rsidRPr="00DD768D" w:rsidRDefault="001C404F" w:rsidP="006C239F">
            <w:pPr>
              <w:spacing w:before="120"/>
              <w:jc w:val="center"/>
              <w:rPr>
                <w:b/>
                <w:noProof/>
                <w:snapToGrid w:val="0"/>
                <w:szCs w:val="24"/>
              </w:rPr>
            </w:pPr>
          </w:p>
          <w:p w14:paraId="17F9CE7C" w14:textId="77777777" w:rsidR="001C404F" w:rsidRPr="00DD768D" w:rsidRDefault="001C404F" w:rsidP="006C239F">
            <w:pPr>
              <w:spacing w:before="120"/>
              <w:jc w:val="center"/>
              <w:rPr>
                <w:b/>
                <w:noProof/>
                <w:snapToGrid w:val="0"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Stavba atomu, radioaktivita, elektronový obal.</w:t>
            </w:r>
          </w:p>
          <w:p w14:paraId="657333FD" w14:textId="77777777" w:rsidR="001C404F" w:rsidRPr="00DD768D" w:rsidRDefault="001C404F" w:rsidP="006C239F">
            <w:pPr>
              <w:jc w:val="center"/>
              <w:rPr>
                <w:rFonts w:eastAsia="Arial Unicode MS"/>
                <w:b/>
                <w:bCs/>
                <w:noProof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9E574E" w14:textId="77777777" w:rsidR="001C404F" w:rsidRPr="00DD768D" w:rsidRDefault="001C404F" w:rsidP="006C239F">
            <w:pPr>
              <w:jc w:val="center"/>
              <w:rPr>
                <w:rFonts w:eastAsia="Arial Unicode MS"/>
                <w:b/>
                <w:bCs/>
                <w:noProof/>
                <w:szCs w:val="24"/>
              </w:rPr>
            </w:pPr>
            <w:r w:rsidRPr="00DD768D">
              <w:rPr>
                <w:rFonts w:ascii="Arial" w:eastAsia="Arial Unicode MS" w:hAnsi="Arial" w:cs="Arial Unicode MS"/>
                <w:noProof/>
                <w:szCs w:val="24"/>
              </w:rPr>
              <w:t>Propojit základní partie učiva chemie a procvičit je na modelových testových úlohách vybraných ze souborů testů pro přijímací zkoušky na vysoké školy.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87F3CC" w14:textId="77777777" w:rsidR="001C404F" w:rsidRPr="00DD768D" w:rsidRDefault="001C404F" w:rsidP="006C239F">
            <w:pPr>
              <w:jc w:val="center"/>
              <w:rPr>
                <w:rFonts w:eastAsia="Arial Unicode MS"/>
                <w:b/>
                <w:bCs/>
                <w:noProof/>
                <w:szCs w:val="24"/>
              </w:rPr>
            </w:pPr>
            <w:r w:rsidRPr="00DD768D">
              <w:rPr>
                <w:b/>
                <w:bCs/>
                <w:noProof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A0B63F" w14:textId="77777777" w:rsidR="001C404F" w:rsidRPr="00DD768D" w:rsidRDefault="001C404F" w:rsidP="006C239F">
            <w:pPr>
              <w:jc w:val="center"/>
              <w:rPr>
                <w:bCs/>
                <w:noProof/>
                <w:szCs w:val="24"/>
              </w:rPr>
            </w:pPr>
            <w:r w:rsidRPr="00DD768D">
              <w:rPr>
                <w:bCs/>
                <w:noProof/>
                <w:szCs w:val="24"/>
              </w:rPr>
              <w:t>Přesahy:</w:t>
            </w:r>
          </w:p>
          <w:p w14:paraId="0A7C6043" w14:textId="77777777" w:rsidR="001C404F" w:rsidRPr="00DD768D" w:rsidRDefault="001C404F" w:rsidP="006C239F">
            <w:pPr>
              <w:jc w:val="center"/>
              <w:rPr>
                <w:rFonts w:eastAsia="Arial Unicode MS"/>
                <w:b/>
                <w:bCs/>
                <w:noProof/>
                <w:szCs w:val="24"/>
              </w:rPr>
            </w:pPr>
            <w:r w:rsidRPr="00DD768D">
              <w:rPr>
                <w:bCs/>
                <w:noProof/>
                <w:szCs w:val="24"/>
              </w:rPr>
              <w:t>fyzika</w:t>
            </w:r>
          </w:p>
        </w:tc>
      </w:tr>
      <w:tr w:rsidR="001C404F" w:rsidRPr="00DD768D" w14:paraId="3F66EC0F" w14:textId="77777777" w:rsidTr="006C239F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855B46" w14:textId="77777777" w:rsidR="001C404F" w:rsidRPr="00DD768D" w:rsidRDefault="001C404F" w:rsidP="006C239F">
            <w:pPr>
              <w:spacing w:before="120"/>
              <w:jc w:val="center"/>
              <w:rPr>
                <w:b/>
                <w:noProof/>
                <w:snapToGrid w:val="0"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listopad</w:t>
            </w:r>
          </w:p>
          <w:p w14:paraId="510B3052" w14:textId="77777777" w:rsidR="001C404F" w:rsidRPr="00DD768D" w:rsidRDefault="001C404F" w:rsidP="006C239F">
            <w:pPr>
              <w:jc w:val="center"/>
              <w:rPr>
                <w:rFonts w:ascii="Arial" w:eastAsia="Arial Unicode MS" w:hAnsi="Arial" w:cs="Arial Unicode MS"/>
                <w:noProof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4993DB" w14:textId="77777777" w:rsidR="001C404F" w:rsidRPr="00DD768D" w:rsidRDefault="001C404F" w:rsidP="006C239F">
            <w:pPr>
              <w:jc w:val="center"/>
              <w:rPr>
                <w:b/>
                <w:noProof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Chemická</w:t>
            </w:r>
            <w:r w:rsidRPr="00DD768D">
              <w:rPr>
                <w:noProof/>
                <w:snapToGrid w:val="0"/>
                <w:szCs w:val="24"/>
              </w:rPr>
              <w:t xml:space="preserve"> </w:t>
            </w:r>
            <w:r w:rsidRPr="00DD768D">
              <w:rPr>
                <w:b/>
                <w:noProof/>
                <w:snapToGrid w:val="0"/>
                <w:szCs w:val="24"/>
              </w:rPr>
              <w:t>vazba, krystaly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BA0FC6" w14:textId="77777777" w:rsidR="001C404F" w:rsidRPr="00DD768D" w:rsidRDefault="001C404F" w:rsidP="006C239F">
            <w:pPr>
              <w:jc w:val="center"/>
              <w:rPr>
                <w:rFonts w:ascii="Arial" w:hAnsi="Arial" w:cs="Arial"/>
                <w:noProof/>
                <w:szCs w:val="24"/>
              </w:rPr>
            </w:pPr>
            <w:r w:rsidRPr="00DD768D">
              <w:rPr>
                <w:rFonts w:ascii="Arial" w:hAnsi="Arial" w:cs="Arial"/>
                <w:noProof/>
                <w:szCs w:val="24"/>
              </w:rPr>
              <w:t>Propojit základní partie učiva chemie a procvičit je na modelových testových úlohách vybraných ze souborů testů pro přijímací zkoušky na vysoké školy.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FC0941" w14:textId="77777777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FBD2C9" w14:textId="77777777" w:rsidR="001C404F" w:rsidRPr="00DD768D" w:rsidRDefault="001C404F" w:rsidP="006C239F">
            <w:pPr>
              <w:rPr>
                <w:noProof/>
                <w:szCs w:val="24"/>
              </w:rPr>
            </w:pPr>
            <w:r w:rsidRPr="00DD768D">
              <w:rPr>
                <w:noProof/>
                <w:szCs w:val="24"/>
              </w:rPr>
              <w:t>Exkurze v rámci Týdne vědy</w:t>
            </w:r>
          </w:p>
          <w:p w14:paraId="20D2507F" w14:textId="77777777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</w:p>
        </w:tc>
      </w:tr>
      <w:tr w:rsidR="001C404F" w:rsidRPr="00DD768D" w14:paraId="7868F5E7" w14:textId="77777777" w:rsidTr="006C239F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7ABFB5" w14:textId="77777777" w:rsidR="001C404F" w:rsidRPr="00DD768D" w:rsidRDefault="001C404F" w:rsidP="006C239F">
            <w:pPr>
              <w:spacing w:before="120"/>
              <w:jc w:val="center"/>
              <w:rPr>
                <w:b/>
                <w:noProof/>
                <w:snapToGrid w:val="0"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prosinec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196ECE" w14:textId="77777777" w:rsidR="001C404F" w:rsidRPr="00DD768D" w:rsidRDefault="001C404F" w:rsidP="006C239F">
            <w:pPr>
              <w:jc w:val="center"/>
              <w:rPr>
                <w:b/>
                <w:noProof/>
                <w:szCs w:val="24"/>
              </w:rPr>
            </w:pPr>
            <w:r w:rsidRPr="00DD768D">
              <w:rPr>
                <w:b/>
                <w:noProof/>
                <w:szCs w:val="24"/>
              </w:rPr>
              <w:t>Chemické reakce, výpočty z chemických rovnic.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BC8577" w14:textId="77777777" w:rsidR="001C404F" w:rsidRPr="00DD768D" w:rsidRDefault="001C404F" w:rsidP="006C239F">
            <w:pPr>
              <w:jc w:val="center"/>
              <w:rPr>
                <w:noProof/>
                <w:szCs w:val="24"/>
              </w:rPr>
            </w:pPr>
            <w:r w:rsidRPr="00DD768D">
              <w:rPr>
                <w:rFonts w:ascii="Arial" w:eastAsia="Arial Unicode MS" w:hAnsi="Arial" w:cs="Arial Unicode MS"/>
                <w:noProof/>
                <w:szCs w:val="24"/>
              </w:rPr>
              <w:t>Propojit základní partie učiva chemie a procvičit je na modelových testových úlohách vybraných ze souborů testů pro přijímací zkoušky na vysoké školy.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58FBA6" w14:textId="77777777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BB02D8" w14:textId="77777777" w:rsidR="001C404F" w:rsidRPr="00DD768D" w:rsidRDefault="001C404F" w:rsidP="006C239F">
            <w:pPr>
              <w:snapToGrid w:val="0"/>
              <w:rPr>
                <w:i/>
                <w:noProof/>
                <w:szCs w:val="24"/>
              </w:rPr>
            </w:pPr>
          </w:p>
        </w:tc>
      </w:tr>
      <w:tr w:rsidR="001C404F" w:rsidRPr="00DD768D" w14:paraId="16303861" w14:textId="77777777" w:rsidTr="006C239F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AE8C29" w14:textId="77777777" w:rsidR="001C404F" w:rsidRPr="00DD768D" w:rsidRDefault="001C404F" w:rsidP="006C239F">
            <w:pPr>
              <w:spacing w:before="120"/>
              <w:jc w:val="center"/>
              <w:rPr>
                <w:b/>
                <w:noProof/>
                <w:snapToGrid w:val="0"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leden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43FACD" w14:textId="77777777" w:rsidR="001C404F" w:rsidRPr="00DD768D" w:rsidRDefault="001C404F" w:rsidP="006C239F">
            <w:pPr>
              <w:jc w:val="center"/>
              <w:rPr>
                <w:b/>
                <w:noProof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Termodynamika, reakční kinetika.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F978B1" w14:textId="77777777" w:rsidR="001C404F" w:rsidRPr="00DD768D" w:rsidRDefault="001C404F" w:rsidP="006C239F">
            <w:pPr>
              <w:jc w:val="center"/>
              <w:rPr>
                <w:noProof/>
                <w:szCs w:val="24"/>
              </w:rPr>
            </w:pPr>
            <w:r w:rsidRPr="00DD768D">
              <w:rPr>
                <w:rFonts w:ascii="Arial" w:eastAsia="Arial Unicode MS" w:hAnsi="Arial" w:cs="Arial Unicode MS"/>
                <w:noProof/>
                <w:szCs w:val="24"/>
              </w:rPr>
              <w:t>Propojit základní partie učiva chemie a procvičit je na modelových testových úlohách vybraných ze souborů testů pro přijímací zkoušky na vysoké školy.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97FF8F" w14:textId="77777777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33E1F3" w14:textId="77777777" w:rsidR="001C404F" w:rsidRPr="00DD768D" w:rsidRDefault="001C404F" w:rsidP="006C239F">
            <w:pPr>
              <w:jc w:val="center"/>
              <w:rPr>
                <w:bCs/>
                <w:noProof/>
                <w:szCs w:val="24"/>
              </w:rPr>
            </w:pPr>
            <w:r w:rsidRPr="00DD768D">
              <w:rPr>
                <w:bCs/>
                <w:noProof/>
                <w:szCs w:val="24"/>
              </w:rPr>
              <w:t>Přesahy:</w:t>
            </w:r>
          </w:p>
          <w:p w14:paraId="2E6FE851" w14:textId="77777777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  <w:r w:rsidRPr="00DD768D">
              <w:rPr>
                <w:bCs/>
                <w:noProof/>
                <w:szCs w:val="24"/>
              </w:rPr>
              <w:t xml:space="preserve">               fyzika</w:t>
            </w:r>
          </w:p>
        </w:tc>
      </w:tr>
      <w:tr w:rsidR="001C404F" w:rsidRPr="00DD768D" w14:paraId="28BDA936" w14:textId="77777777" w:rsidTr="006C239F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EFA99E" w14:textId="77777777" w:rsidR="001C404F" w:rsidRPr="00DD768D" w:rsidRDefault="001C404F" w:rsidP="006C239F">
            <w:pPr>
              <w:spacing w:before="120"/>
              <w:jc w:val="center"/>
              <w:rPr>
                <w:b/>
                <w:noProof/>
                <w:snapToGrid w:val="0"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únor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4AFE12" w14:textId="77777777" w:rsidR="001C404F" w:rsidRPr="00DD768D" w:rsidRDefault="001C404F" w:rsidP="006C239F">
            <w:pPr>
              <w:jc w:val="center"/>
              <w:rPr>
                <w:b/>
                <w:noProof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Chemická rovnováha, acidobazické děje.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01D30E" w14:textId="77777777" w:rsidR="001C404F" w:rsidRPr="00DD768D" w:rsidRDefault="001C404F" w:rsidP="006C239F">
            <w:pPr>
              <w:jc w:val="center"/>
              <w:rPr>
                <w:noProof/>
                <w:szCs w:val="24"/>
              </w:rPr>
            </w:pPr>
            <w:r w:rsidRPr="00DD768D">
              <w:rPr>
                <w:rFonts w:ascii="Arial" w:eastAsia="Arial Unicode MS" w:hAnsi="Arial" w:cs="Arial Unicode MS"/>
                <w:noProof/>
                <w:szCs w:val="24"/>
              </w:rPr>
              <w:t xml:space="preserve">Propojit základní partie učiva chemie a procvičit je na modelových testových úlohách vybraných ze souborů testů pro </w:t>
            </w:r>
            <w:r w:rsidRPr="00DD768D">
              <w:rPr>
                <w:rFonts w:ascii="Arial" w:eastAsia="Arial Unicode MS" w:hAnsi="Arial" w:cs="Arial Unicode MS"/>
                <w:noProof/>
                <w:szCs w:val="24"/>
              </w:rPr>
              <w:lastRenderedPageBreak/>
              <w:t>přijímací zkoušky na vysoké školy.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0A83BF" w14:textId="77777777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6D110E" w14:textId="77777777" w:rsidR="001C404F" w:rsidRPr="00DD768D" w:rsidRDefault="001C404F" w:rsidP="006C239F">
            <w:pPr>
              <w:rPr>
                <w:noProof/>
                <w:szCs w:val="24"/>
              </w:rPr>
            </w:pPr>
          </w:p>
          <w:p w14:paraId="0933F153" w14:textId="77777777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</w:p>
        </w:tc>
      </w:tr>
      <w:tr w:rsidR="001C404F" w:rsidRPr="00DD768D" w14:paraId="3C7AC8AD" w14:textId="77777777" w:rsidTr="006C239F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114EF7" w14:textId="77777777" w:rsidR="001C404F" w:rsidRPr="00DD768D" w:rsidRDefault="001C404F" w:rsidP="006C239F">
            <w:pPr>
              <w:spacing w:before="120"/>
              <w:jc w:val="center"/>
              <w:rPr>
                <w:b/>
                <w:noProof/>
                <w:snapToGrid w:val="0"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lastRenderedPageBreak/>
              <w:t>březen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0F251C" w14:textId="77777777" w:rsidR="001C404F" w:rsidRPr="00DD768D" w:rsidRDefault="001C404F" w:rsidP="006C239F">
            <w:pPr>
              <w:jc w:val="center"/>
              <w:rPr>
                <w:b/>
                <w:noProof/>
                <w:szCs w:val="24"/>
              </w:rPr>
            </w:pPr>
            <w:r w:rsidRPr="00DD768D">
              <w:rPr>
                <w:b/>
                <w:noProof/>
                <w:szCs w:val="24"/>
              </w:rPr>
              <w:t>Výpočty pH, roztoky.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0F72AC" w14:textId="77777777" w:rsidR="001C404F" w:rsidRPr="00DD768D" w:rsidRDefault="001C404F" w:rsidP="006C239F">
            <w:pPr>
              <w:jc w:val="center"/>
              <w:rPr>
                <w:noProof/>
                <w:szCs w:val="24"/>
              </w:rPr>
            </w:pPr>
            <w:r w:rsidRPr="00DD768D">
              <w:rPr>
                <w:rFonts w:ascii="Arial" w:eastAsia="Arial Unicode MS" w:hAnsi="Arial" w:cs="Arial Unicode MS"/>
                <w:noProof/>
                <w:szCs w:val="24"/>
              </w:rPr>
              <w:t>Propojit základní partie učiva chemie a procvičit je na modelových testových úlohách vybraných ze souborů testů pro přijímací zkoušky na vysoké školy.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AEFF9C" w14:textId="77777777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90D651" w14:textId="19680E74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</w:p>
        </w:tc>
      </w:tr>
      <w:tr w:rsidR="001C404F" w:rsidRPr="00DD768D" w14:paraId="55CCED9C" w14:textId="77777777" w:rsidTr="006C239F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717A3A" w14:textId="77777777" w:rsidR="001C404F" w:rsidRPr="00DD768D" w:rsidRDefault="001C404F" w:rsidP="006C239F">
            <w:pPr>
              <w:jc w:val="center"/>
              <w:rPr>
                <w:rFonts w:ascii="Arial" w:eastAsia="Arial Unicode MS" w:hAnsi="Arial" w:cs="Arial Unicode MS"/>
                <w:noProof/>
                <w:szCs w:val="24"/>
              </w:rPr>
            </w:pPr>
            <w:r w:rsidRPr="00DD768D">
              <w:rPr>
                <w:b/>
                <w:noProof/>
                <w:snapToGrid w:val="0"/>
                <w:szCs w:val="24"/>
              </w:rPr>
              <w:t>duben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6AD3B2" w14:textId="77777777" w:rsidR="001C404F" w:rsidRPr="00DD768D" w:rsidRDefault="001C404F" w:rsidP="006C239F">
            <w:pPr>
              <w:jc w:val="center"/>
              <w:rPr>
                <w:rFonts w:eastAsia="Arial Unicode MS"/>
                <w:b/>
                <w:noProof/>
                <w:szCs w:val="24"/>
              </w:rPr>
            </w:pPr>
            <w:r w:rsidRPr="00DD768D">
              <w:rPr>
                <w:rFonts w:eastAsia="Arial Unicode MS"/>
                <w:b/>
                <w:noProof/>
                <w:szCs w:val="24"/>
              </w:rPr>
              <w:t>Témata dle zájmu studentů.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481839" w14:textId="77777777" w:rsidR="001C404F" w:rsidRPr="00DD768D" w:rsidRDefault="001C404F" w:rsidP="006C239F">
            <w:pPr>
              <w:jc w:val="center"/>
              <w:rPr>
                <w:noProof/>
                <w:szCs w:val="24"/>
              </w:rPr>
            </w:pPr>
            <w:r w:rsidRPr="00DD768D">
              <w:rPr>
                <w:rFonts w:ascii="Arial" w:eastAsia="Arial Unicode MS" w:hAnsi="Arial" w:cs="Arial Unicode MS"/>
                <w:noProof/>
                <w:szCs w:val="24"/>
              </w:rPr>
              <w:t>Propojit základní partie učiva chemie a procvičit je na modelových testových úlohách vybraných ze souborů testů pro přijímací zkoušky na vysoké školy.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D62443" w14:textId="77777777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3A0B36" w14:textId="77777777" w:rsidR="001C404F" w:rsidRPr="00DD768D" w:rsidRDefault="001C404F" w:rsidP="006C239F">
            <w:pPr>
              <w:rPr>
                <w:rFonts w:eastAsia="Arial Unicode MS"/>
                <w:noProof/>
                <w:szCs w:val="24"/>
              </w:rPr>
            </w:pPr>
          </w:p>
        </w:tc>
      </w:tr>
    </w:tbl>
    <w:p w14:paraId="31C44F17" w14:textId="77777777" w:rsidR="001C404F" w:rsidRPr="00DD768D" w:rsidRDefault="001C404F" w:rsidP="001C404F">
      <w:pPr>
        <w:tabs>
          <w:tab w:val="right" w:pos="9072"/>
        </w:tabs>
        <w:spacing w:line="288" w:lineRule="auto"/>
        <w:rPr>
          <w:noProof/>
          <w:szCs w:val="24"/>
        </w:rPr>
      </w:pPr>
      <w:r w:rsidRPr="00DD768D">
        <w:rPr>
          <w:noProof/>
          <w:szCs w:val="24"/>
        </w:rPr>
        <w:tab/>
      </w:r>
      <w:r w:rsidRPr="00DD768D">
        <w:rPr>
          <w:noProof/>
          <w:szCs w:val="24"/>
        </w:rPr>
        <w:tab/>
      </w:r>
      <w:r w:rsidRPr="00DD768D">
        <w:rPr>
          <w:noProof/>
          <w:szCs w:val="24"/>
        </w:rPr>
        <w:tab/>
      </w:r>
      <w:r w:rsidRPr="00DD768D">
        <w:rPr>
          <w:noProof/>
          <w:szCs w:val="24"/>
        </w:rPr>
        <w:tab/>
      </w:r>
    </w:p>
    <w:p w14:paraId="531B01E4" w14:textId="77777777" w:rsidR="001C404F" w:rsidRPr="00DD768D" w:rsidRDefault="001C404F" w:rsidP="001C404F">
      <w:pPr>
        <w:rPr>
          <w:noProof/>
          <w:szCs w:val="24"/>
        </w:rPr>
      </w:pPr>
    </w:p>
    <w:p w14:paraId="4E246E2E" w14:textId="77777777" w:rsidR="00EE6393" w:rsidRPr="00DD768D" w:rsidRDefault="00EE6393">
      <w:pPr>
        <w:rPr>
          <w:noProof/>
          <w:szCs w:val="24"/>
        </w:rPr>
      </w:pPr>
    </w:p>
    <w:sectPr w:rsidR="00EE6393" w:rsidRPr="00DD768D" w:rsidSect="004E7D44">
      <w:pgSz w:w="16838" w:h="11906" w:orient="landscape" w:code="9"/>
      <w:pgMar w:top="425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4F"/>
    <w:rsid w:val="00072146"/>
    <w:rsid w:val="00082D76"/>
    <w:rsid w:val="000D534F"/>
    <w:rsid w:val="001C404F"/>
    <w:rsid w:val="00471F4B"/>
    <w:rsid w:val="00554339"/>
    <w:rsid w:val="008639D5"/>
    <w:rsid w:val="00864C5D"/>
    <w:rsid w:val="008C18E3"/>
    <w:rsid w:val="00A54685"/>
    <w:rsid w:val="00A92FB4"/>
    <w:rsid w:val="00DD768D"/>
    <w:rsid w:val="00EE6393"/>
    <w:rsid w:val="00F0537C"/>
    <w:rsid w:val="00F1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8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C404F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1C404F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C404F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1C404F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Martin Horyna</cp:lastModifiedBy>
  <cp:revision>2</cp:revision>
  <dcterms:created xsi:type="dcterms:W3CDTF">2025-09-04T23:01:00Z</dcterms:created>
  <dcterms:modified xsi:type="dcterms:W3CDTF">2025-09-04T23:01:00Z</dcterms:modified>
</cp:coreProperties>
</file>