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6639D" w14:textId="75E71A6A" w:rsidR="007B4489" w:rsidRDefault="007B4489" w:rsidP="007B4489">
      <w:pPr>
        <w:pStyle w:val="Nzev"/>
        <w:rPr>
          <w:b/>
          <w:bCs/>
        </w:rPr>
      </w:pPr>
      <w:r>
        <w:rPr>
          <w:b/>
          <w:bCs/>
        </w:rPr>
        <w:t xml:space="preserve">                                </w:t>
      </w:r>
      <w:proofErr w:type="spellStart"/>
      <w:r>
        <w:rPr>
          <w:b/>
          <w:bCs/>
        </w:rPr>
        <w:t>Časov</w:t>
      </w:r>
      <w:proofErr w:type="spellEnd"/>
      <w:r>
        <w:rPr>
          <w:b/>
          <w:bCs/>
          <w:lang w:val="fr-FR"/>
        </w:rPr>
        <w:t xml:space="preserve">é </w:t>
      </w:r>
      <w:r>
        <w:rPr>
          <w:b/>
          <w:bCs/>
        </w:rPr>
        <w:t>rozvržení uč</w:t>
      </w:r>
      <w:r>
        <w:rPr>
          <w:b/>
          <w:bCs/>
          <w:lang w:val="it-IT"/>
        </w:rPr>
        <w:t>iva 20</w:t>
      </w:r>
      <w:r>
        <w:rPr>
          <w:b/>
          <w:bCs/>
          <w:lang w:val="en-US"/>
        </w:rPr>
        <w:t>25</w:t>
      </w:r>
      <w:r>
        <w:rPr>
          <w:b/>
          <w:bCs/>
        </w:rPr>
        <w:t>/26</w:t>
      </w:r>
    </w:p>
    <w:p w14:paraId="1D884BE3" w14:textId="77777777" w:rsidR="007B4489" w:rsidRDefault="007B4489" w:rsidP="007B4489">
      <w:pPr>
        <w:spacing w:line="288" w:lineRule="auto"/>
        <w:rPr>
          <w:rFonts w:ascii="Times Roman" w:eastAsia="Times Roman" w:hAnsi="Times Roman" w:cs="Times Roman"/>
          <w:b/>
          <w:bCs/>
          <w:sz w:val="20"/>
          <w:szCs w:val="20"/>
        </w:rPr>
      </w:pPr>
      <w:proofErr w:type="spellStart"/>
      <w:proofErr w:type="gramStart"/>
      <w:r>
        <w:rPr>
          <w:rFonts w:ascii="Times Roman" w:hAnsi="Times Roman"/>
          <w:b/>
          <w:bCs/>
          <w:sz w:val="20"/>
          <w:szCs w:val="20"/>
        </w:rPr>
        <w:t>Předmě</w:t>
      </w:r>
      <w:proofErr w:type="spellEnd"/>
      <w:r>
        <w:rPr>
          <w:rFonts w:ascii="Times Roman" w:hAnsi="Times Roman"/>
          <w:b/>
          <w:bCs/>
          <w:sz w:val="20"/>
          <w:szCs w:val="20"/>
          <w:lang w:val="en-US"/>
        </w:rPr>
        <w:t>t:</w:t>
      </w:r>
      <w:r>
        <w:rPr>
          <w:rFonts w:ascii="Times Roman" w:hAnsi="Times Roman"/>
          <w:b/>
          <w:bCs/>
          <w:sz w:val="20"/>
          <w:szCs w:val="20"/>
          <w:lang w:val="de-DE"/>
        </w:rPr>
        <w:t xml:space="preserve">   </w:t>
      </w:r>
      <w:proofErr w:type="spellStart"/>
      <w:proofErr w:type="gramEnd"/>
      <w:r>
        <w:rPr>
          <w:rFonts w:ascii="Times Roman" w:hAnsi="Times Roman"/>
          <w:b/>
          <w:bCs/>
          <w:sz w:val="20"/>
          <w:szCs w:val="20"/>
          <w:lang w:val="de-DE"/>
        </w:rPr>
        <w:t>Anglick</w:t>
      </w:r>
      <w:proofErr w:type="spellEnd"/>
      <w:r>
        <w:rPr>
          <w:rFonts w:ascii="Times Roman" w:hAnsi="Times Roman"/>
          <w:b/>
          <w:bCs/>
          <w:sz w:val="20"/>
          <w:szCs w:val="20"/>
        </w:rPr>
        <w:t xml:space="preserve">ý jazyk      </w:t>
      </w:r>
    </w:p>
    <w:p w14:paraId="10D412BE" w14:textId="77777777" w:rsidR="007B4489" w:rsidRDefault="007B4489" w:rsidP="007B4489">
      <w:pPr>
        <w:spacing w:line="288" w:lineRule="auto"/>
        <w:rPr>
          <w:rFonts w:ascii="Times Roman" w:eastAsia="Times Roman" w:hAnsi="Times Roman" w:cs="Times Roman"/>
          <w:b/>
          <w:bCs/>
          <w:sz w:val="20"/>
          <w:szCs w:val="20"/>
        </w:rPr>
      </w:pPr>
      <w:proofErr w:type="gramStart"/>
      <w:r>
        <w:rPr>
          <w:rFonts w:ascii="Times Roman" w:hAnsi="Times Roman"/>
          <w:b/>
          <w:bCs/>
          <w:sz w:val="20"/>
          <w:szCs w:val="20"/>
        </w:rPr>
        <w:t xml:space="preserve">Vyučující:   </w:t>
      </w:r>
      <w:proofErr w:type="gramEnd"/>
      <w:r>
        <w:rPr>
          <w:rFonts w:ascii="Times Roman" w:hAnsi="Times Roman"/>
          <w:b/>
          <w:bCs/>
          <w:sz w:val="20"/>
          <w:szCs w:val="20"/>
        </w:rPr>
        <w:t xml:space="preserve">  </w:t>
      </w:r>
      <w:r>
        <w:rPr>
          <w:rFonts w:ascii="Times Roman" w:hAnsi="Times Roman"/>
          <w:b/>
          <w:bCs/>
          <w:sz w:val="20"/>
          <w:szCs w:val="20"/>
          <w:lang w:val="es-ES_tradnl"/>
        </w:rPr>
        <w:t>Luhanová Marie</w:t>
      </w:r>
      <w:r>
        <w:rPr>
          <w:rFonts w:ascii="Times Roman" w:hAnsi="Times Roman"/>
          <w:b/>
          <w:bCs/>
          <w:sz w:val="20"/>
          <w:szCs w:val="20"/>
        </w:rPr>
        <w:t xml:space="preserve">    </w:t>
      </w:r>
    </w:p>
    <w:p w14:paraId="32DFBD3E" w14:textId="090229E0" w:rsidR="007B4489" w:rsidRDefault="007B4489" w:rsidP="007B4489">
      <w:pPr>
        <w:spacing w:line="288" w:lineRule="auto"/>
        <w:rPr>
          <w:rFonts w:ascii="Times Roman" w:eastAsia="Times Roman" w:hAnsi="Times Roman" w:cs="Times Roman"/>
          <w:b/>
          <w:bCs/>
          <w:sz w:val="20"/>
          <w:szCs w:val="20"/>
        </w:rPr>
      </w:pPr>
      <w:proofErr w:type="gramStart"/>
      <w:r>
        <w:rPr>
          <w:rFonts w:ascii="Times Roman" w:hAnsi="Times Roman"/>
          <w:b/>
          <w:bCs/>
          <w:sz w:val="20"/>
          <w:szCs w:val="20"/>
        </w:rPr>
        <w:t xml:space="preserve">Třída:   </w:t>
      </w:r>
      <w:proofErr w:type="gramEnd"/>
      <w:r>
        <w:rPr>
          <w:rFonts w:ascii="Times Roman" w:hAnsi="Times Roman"/>
          <w:b/>
          <w:bCs/>
          <w:sz w:val="20"/>
          <w:szCs w:val="20"/>
        </w:rPr>
        <w:t xml:space="preserve">  </w:t>
      </w:r>
      <w:r>
        <w:rPr>
          <w:rFonts w:ascii="Times Roman" w:hAnsi="Times Roman"/>
          <w:b/>
          <w:bCs/>
          <w:sz w:val="20"/>
          <w:szCs w:val="20"/>
          <w:lang w:val="en-US"/>
        </w:rPr>
        <w:t>3.</w:t>
      </w:r>
      <w:r>
        <w:rPr>
          <w:rFonts w:ascii="Times Roman" w:hAnsi="Times Roman"/>
          <w:b/>
          <w:bCs/>
          <w:sz w:val="20"/>
          <w:szCs w:val="20"/>
          <w:lang w:val="en-US"/>
        </w:rPr>
        <w:t xml:space="preserve">A, </w:t>
      </w:r>
      <w:r>
        <w:rPr>
          <w:rFonts w:ascii="Times Roman" w:hAnsi="Times Roman"/>
          <w:b/>
          <w:bCs/>
          <w:sz w:val="20"/>
          <w:szCs w:val="20"/>
          <w:lang w:val="en-US"/>
        </w:rPr>
        <w:t>1</w:t>
      </w:r>
      <w:r>
        <w:rPr>
          <w:rFonts w:ascii="Times Roman" w:hAnsi="Times Roman"/>
          <w:b/>
          <w:bCs/>
          <w:sz w:val="20"/>
          <w:szCs w:val="20"/>
          <w:lang w:val="en-US"/>
        </w:rPr>
        <w:t xml:space="preserve">. </w:t>
      </w:r>
      <w:proofErr w:type="spellStart"/>
      <w:r>
        <w:rPr>
          <w:rFonts w:ascii="Times Roman" w:hAnsi="Times Roman"/>
          <w:b/>
          <w:bCs/>
          <w:sz w:val="20"/>
          <w:szCs w:val="20"/>
          <w:lang w:val="en-US"/>
        </w:rPr>
        <w:t>skupina</w:t>
      </w:r>
      <w:proofErr w:type="spellEnd"/>
    </w:p>
    <w:p w14:paraId="4C6BD288" w14:textId="77777777" w:rsidR="007B4489" w:rsidRPr="00BA005E" w:rsidRDefault="007B4489" w:rsidP="007B4489">
      <w:pPr>
        <w:tabs>
          <w:tab w:val="right" w:pos="9072"/>
        </w:tabs>
        <w:spacing w:line="288" w:lineRule="auto"/>
        <w:rPr>
          <w:rFonts w:eastAsia="Times Roman" w:cs="Times New Roman"/>
          <w:b/>
          <w:bCs/>
          <w:sz w:val="20"/>
          <w:szCs w:val="20"/>
        </w:rPr>
      </w:pPr>
      <w:r>
        <w:rPr>
          <w:rFonts w:ascii="Times Roman" w:hAnsi="Times Roman"/>
          <w:b/>
          <w:bCs/>
          <w:sz w:val="20"/>
          <w:szCs w:val="20"/>
        </w:rPr>
        <w:t xml:space="preserve">Základní učebnice </w:t>
      </w:r>
      <w:r>
        <w:rPr>
          <w:rFonts w:ascii="Times Roman" w:hAnsi="Times Roman"/>
          <w:b/>
          <w:bCs/>
          <w:sz w:val="20"/>
          <w:szCs w:val="20"/>
          <w:lang w:val="pt-PT"/>
        </w:rPr>
        <w:t>(autor-n</w:t>
      </w:r>
      <w:r>
        <w:rPr>
          <w:rFonts w:ascii="Times Roman" w:hAnsi="Times Roman"/>
          <w:b/>
          <w:bCs/>
          <w:sz w:val="20"/>
          <w:szCs w:val="20"/>
        </w:rPr>
        <w:t>á</w:t>
      </w:r>
      <w:proofErr w:type="spellStart"/>
      <w:r>
        <w:rPr>
          <w:rFonts w:ascii="Times Roman" w:hAnsi="Times Roman"/>
          <w:b/>
          <w:bCs/>
          <w:sz w:val="20"/>
          <w:szCs w:val="20"/>
          <w:lang w:val="de-DE"/>
        </w:rPr>
        <w:t>zev</w:t>
      </w:r>
      <w:proofErr w:type="spellEnd"/>
      <w:proofErr w:type="gramStart"/>
      <w:r>
        <w:rPr>
          <w:rFonts w:ascii="Times Roman" w:hAnsi="Times Roman"/>
          <w:b/>
          <w:bCs/>
          <w:sz w:val="20"/>
          <w:szCs w:val="20"/>
          <w:lang w:val="de-DE"/>
        </w:rPr>
        <w:t>):  Christina</w:t>
      </w:r>
      <w:proofErr w:type="gramEnd"/>
      <w:r>
        <w:rPr>
          <w:rFonts w:ascii="Times Roman" w:hAnsi="Times Roman"/>
          <w:b/>
          <w:bCs/>
          <w:sz w:val="20"/>
          <w:szCs w:val="20"/>
          <w:lang w:val="de-DE"/>
        </w:rPr>
        <w:t xml:space="preserve"> Latham-</w:t>
      </w:r>
      <w:proofErr w:type="spellStart"/>
      <w:r>
        <w:rPr>
          <w:rFonts w:ascii="Times Roman" w:hAnsi="Times Roman"/>
          <w:b/>
          <w:bCs/>
          <w:sz w:val="20"/>
          <w:szCs w:val="20"/>
          <w:lang w:val="de-DE"/>
        </w:rPr>
        <w:t>Koenig</w:t>
      </w:r>
      <w:proofErr w:type="spellEnd"/>
      <w:r>
        <w:rPr>
          <w:rFonts w:ascii="Times Roman" w:hAnsi="Times Roman"/>
          <w:b/>
          <w:bCs/>
          <w:sz w:val="20"/>
          <w:szCs w:val="20"/>
          <w:lang w:val="de-DE"/>
        </w:rPr>
        <w:t xml:space="preserve"> </w:t>
      </w:r>
      <w:r w:rsidRPr="00BA005E">
        <w:rPr>
          <w:rFonts w:cs="Times New Roman"/>
          <w:b/>
          <w:bCs/>
          <w:sz w:val="20"/>
          <w:szCs w:val="20"/>
          <w:lang w:val="de-DE"/>
        </w:rPr>
        <w:t xml:space="preserve">&amp; Clive </w:t>
      </w:r>
      <w:proofErr w:type="spellStart"/>
      <w:r w:rsidRPr="00BA005E">
        <w:rPr>
          <w:rFonts w:cs="Times New Roman"/>
          <w:b/>
          <w:bCs/>
          <w:sz w:val="20"/>
          <w:szCs w:val="20"/>
          <w:lang w:val="de-DE"/>
        </w:rPr>
        <w:t>Oxenden</w:t>
      </w:r>
      <w:proofErr w:type="spellEnd"/>
      <w:r w:rsidRPr="00BA005E">
        <w:rPr>
          <w:rFonts w:cs="Times New Roman"/>
          <w:b/>
          <w:bCs/>
          <w:sz w:val="20"/>
          <w:szCs w:val="20"/>
          <w:lang w:val="de-DE"/>
        </w:rPr>
        <w:t xml:space="preserve">, </w:t>
      </w:r>
      <w:r w:rsidRPr="00BA005E">
        <w:rPr>
          <w:rFonts w:cs="Times New Roman"/>
          <w:b/>
          <w:bCs/>
          <w:sz w:val="20"/>
          <w:szCs w:val="20"/>
          <w:lang w:val="en-US"/>
        </w:rPr>
        <w:t>English File Advanced Student</w:t>
      </w:r>
      <w:r w:rsidRPr="00BA005E">
        <w:rPr>
          <w:rFonts w:cs="Times New Roman"/>
          <w:b/>
          <w:bCs/>
          <w:sz w:val="20"/>
          <w:szCs w:val="20"/>
          <w:rtl/>
        </w:rPr>
        <w:t>’</w:t>
      </w:r>
      <w:r w:rsidRPr="00BA005E">
        <w:rPr>
          <w:rFonts w:cs="Times New Roman"/>
          <w:b/>
          <w:bCs/>
          <w:sz w:val="20"/>
          <w:szCs w:val="20"/>
          <w:lang w:val="en-US"/>
        </w:rPr>
        <w:t>s book and workbook</w:t>
      </w:r>
    </w:p>
    <w:p w14:paraId="5F789188" w14:textId="77777777" w:rsidR="007B4489" w:rsidRPr="00BA005E" w:rsidRDefault="007B4489" w:rsidP="007B4489">
      <w:pPr>
        <w:rPr>
          <w:rFonts w:cs="Times New Roman"/>
          <w:b/>
          <w:bCs/>
          <w:sz w:val="20"/>
          <w:szCs w:val="20"/>
        </w:rPr>
      </w:pPr>
      <w:r w:rsidRPr="00BA005E">
        <w:rPr>
          <w:rFonts w:cs="Times New Roman"/>
          <w:b/>
          <w:bCs/>
          <w:sz w:val="20"/>
          <w:szCs w:val="20"/>
        </w:rPr>
        <w:t xml:space="preserve">Další učebnice a </w:t>
      </w:r>
      <w:proofErr w:type="spellStart"/>
      <w:proofErr w:type="gramStart"/>
      <w:r w:rsidRPr="00BA005E">
        <w:rPr>
          <w:rFonts w:cs="Times New Roman"/>
          <w:b/>
          <w:bCs/>
          <w:sz w:val="20"/>
          <w:szCs w:val="20"/>
        </w:rPr>
        <w:t>materiá</w:t>
      </w:r>
      <w:r w:rsidRPr="00BA005E">
        <w:rPr>
          <w:rFonts w:cs="Times New Roman"/>
          <w:b/>
          <w:bCs/>
          <w:sz w:val="20"/>
          <w:szCs w:val="20"/>
          <w:lang w:val="en-US"/>
        </w:rPr>
        <w:t>ly</w:t>
      </w:r>
      <w:proofErr w:type="spellEnd"/>
      <w:r w:rsidRPr="00BA005E">
        <w:rPr>
          <w:rFonts w:cs="Times New Roman"/>
          <w:b/>
          <w:bCs/>
          <w:sz w:val="20"/>
          <w:szCs w:val="20"/>
          <w:lang w:val="en-US"/>
        </w:rPr>
        <w:t>:</w:t>
      </w:r>
      <w:r w:rsidRPr="00BA005E">
        <w:rPr>
          <w:rFonts w:cs="Times New Roman"/>
          <w:b/>
          <w:bCs/>
          <w:sz w:val="20"/>
          <w:szCs w:val="20"/>
        </w:rPr>
        <w:t xml:space="preserve">  </w:t>
      </w:r>
      <w:proofErr w:type="spellStart"/>
      <w:r w:rsidRPr="00BA005E">
        <w:rPr>
          <w:rFonts w:cs="Times New Roman"/>
          <w:b/>
          <w:bCs/>
          <w:sz w:val="20"/>
          <w:szCs w:val="20"/>
        </w:rPr>
        <w:t>Wallwork</w:t>
      </w:r>
      <w:proofErr w:type="spellEnd"/>
      <w:proofErr w:type="gramEnd"/>
      <w:r w:rsidRPr="00BA005E">
        <w:rPr>
          <w:rFonts w:cs="Times New Roman"/>
          <w:b/>
          <w:bCs/>
          <w:sz w:val="20"/>
          <w:szCs w:val="20"/>
        </w:rPr>
        <w:t xml:space="preserve"> - </w:t>
      </w:r>
      <w:proofErr w:type="spellStart"/>
      <w:r w:rsidRPr="00BA005E">
        <w:rPr>
          <w:rFonts w:cs="Times New Roman"/>
          <w:b/>
          <w:bCs/>
          <w:sz w:val="20"/>
          <w:szCs w:val="20"/>
        </w:rPr>
        <w:t>Discussions</w:t>
      </w:r>
      <w:proofErr w:type="spellEnd"/>
      <w:r w:rsidRPr="00BA005E">
        <w:rPr>
          <w:rFonts w:cs="Times New Roman"/>
          <w:b/>
          <w:bCs/>
          <w:sz w:val="20"/>
          <w:szCs w:val="20"/>
        </w:rPr>
        <w:t xml:space="preserve"> A-Z </w:t>
      </w:r>
      <w:proofErr w:type="spellStart"/>
      <w:r w:rsidRPr="00BA005E">
        <w:rPr>
          <w:rFonts w:cs="Times New Roman"/>
          <w:b/>
          <w:bCs/>
          <w:sz w:val="20"/>
          <w:szCs w:val="20"/>
        </w:rPr>
        <w:t>Advanced</w:t>
      </w:r>
      <w:proofErr w:type="spellEnd"/>
      <w:r w:rsidRPr="00BA005E">
        <w:rPr>
          <w:rFonts w:cs="Times New Roman"/>
          <w:b/>
          <w:bCs/>
          <w:sz w:val="20"/>
          <w:szCs w:val="20"/>
        </w:rPr>
        <w:t xml:space="preserve">, Walter and </w:t>
      </w:r>
      <w:proofErr w:type="spellStart"/>
      <w:r w:rsidRPr="00BA005E">
        <w:rPr>
          <w:rFonts w:cs="Times New Roman"/>
          <w:b/>
          <w:bCs/>
          <w:sz w:val="20"/>
          <w:szCs w:val="20"/>
        </w:rPr>
        <w:t>Woodford</w:t>
      </w:r>
      <w:proofErr w:type="spellEnd"/>
      <w:r w:rsidRPr="00BA005E">
        <w:rPr>
          <w:rFonts w:cs="Times New Roman"/>
          <w:b/>
          <w:bCs/>
          <w:sz w:val="20"/>
          <w:szCs w:val="20"/>
        </w:rPr>
        <w:t xml:space="preserve">: </w:t>
      </w:r>
      <w:proofErr w:type="spellStart"/>
      <w:r w:rsidRPr="00BA005E">
        <w:rPr>
          <w:rFonts w:cs="Times New Roman"/>
          <w:b/>
          <w:bCs/>
          <w:sz w:val="20"/>
          <w:szCs w:val="20"/>
        </w:rPr>
        <w:t>Collocations</w:t>
      </w:r>
      <w:proofErr w:type="spellEnd"/>
      <w:r w:rsidRPr="00BA005E">
        <w:rPr>
          <w:rFonts w:cs="Times New Roman"/>
          <w:b/>
          <w:bCs/>
          <w:sz w:val="20"/>
          <w:szCs w:val="20"/>
        </w:rPr>
        <w:t xml:space="preserve"> Extra</w:t>
      </w:r>
    </w:p>
    <w:p w14:paraId="2F73FE5A" w14:textId="290888EB" w:rsidR="007B4489" w:rsidRPr="00BA005E" w:rsidRDefault="007B4489" w:rsidP="007B4489">
      <w:pPr>
        <w:rPr>
          <w:rFonts w:cs="Times New Roman"/>
          <w:b/>
          <w:bCs/>
          <w:sz w:val="20"/>
          <w:szCs w:val="20"/>
        </w:rPr>
      </w:pPr>
      <w:r w:rsidRPr="00BA005E">
        <w:rPr>
          <w:rFonts w:cs="Times New Roman"/>
          <w:b/>
          <w:bCs/>
          <w:sz w:val="20"/>
          <w:szCs w:val="20"/>
        </w:rPr>
        <w:t>Podmínky a pravidla klasifikace:  po každé probrané lekci velký test (gramatika, slovní zásoba, poslech, čtení), prezentace, menší testy průběžně, práce v hodinách</w:t>
      </w:r>
      <w:r w:rsidRPr="00BA005E">
        <w:rPr>
          <w:rFonts w:cs="Times New Roman"/>
          <w:b/>
          <w:bCs/>
          <w:sz w:val="20"/>
          <w:szCs w:val="20"/>
          <w:lang w:val="en-US"/>
        </w:rPr>
        <w:t xml:space="preserve"> </w:t>
      </w:r>
    </w:p>
    <w:p w14:paraId="0FF18469" w14:textId="77777777" w:rsidR="007B4489" w:rsidRDefault="007B4489" w:rsidP="007B4489">
      <w:pPr>
        <w:tabs>
          <w:tab w:val="right" w:pos="9072"/>
        </w:tabs>
        <w:spacing w:line="288" w:lineRule="auto"/>
        <w:rPr>
          <w:sz w:val="20"/>
          <w:szCs w:val="20"/>
        </w:rPr>
      </w:pPr>
    </w:p>
    <w:p w14:paraId="3F716F16" w14:textId="77777777" w:rsidR="007B4489" w:rsidRDefault="007B4489" w:rsidP="007B4489">
      <w:pPr>
        <w:tabs>
          <w:tab w:val="right" w:pos="9072"/>
        </w:tabs>
        <w:spacing w:line="288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</w:t>
      </w:r>
    </w:p>
    <w:tbl>
      <w:tblPr>
        <w:tblStyle w:val="TableNormal"/>
        <w:tblW w:w="15016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16"/>
        <w:gridCol w:w="4669"/>
        <w:gridCol w:w="4526"/>
        <w:gridCol w:w="2263"/>
        <w:gridCol w:w="1842"/>
      </w:tblGrid>
      <w:tr w:rsidR="007B4489" w14:paraId="0A716AD0" w14:textId="77777777" w:rsidTr="00895360">
        <w:trPr>
          <w:trHeight w:val="287"/>
        </w:trPr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F68A5" w14:textId="77777777" w:rsidR="007B4489" w:rsidRDefault="007B4489" w:rsidP="0089536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od – do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E70FC" w14:textId="77777777" w:rsidR="007B4489" w:rsidRDefault="007B4489" w:rsidP="0089536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obsah</w:t>
            </w:r>
          </w:p>
        </w:tc>
        <w:tc>
          <w:tcPr>
            <w:tcW w:w="45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154E1" w14:textId="77777777" w:rsidR="007B4489" w:rsidRDefault="007B4489" w:rsidP="0089536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Cíl (jak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é </w:t>
            </w:r>
            <w:r>
              <w:rPr>
                <w:b/>
                <w:bCs/>
                <w:sz w:val="20"/>
                <w:szCs w:val="20"/>
              </w:rPr>
              <w:t>dovednosti a kompetence chci naučit)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8213B5" w14:textId="77777777" w:rsidR="007B4489" w:rsidRDefault="007B4489" w:rsidP="0089536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průřezová t</w:t>
            </w:r>
            <w:r>
              <w:rPr>
                <w:b/>
                <w:bCs/>
                <w:sz w:val="20"/>
                <w:szCs w:val="20"/>
                <w:lang w:val="fr-FR"/>
              </w:rPr>
              <w:t>é</w:t>
            </w:r>
            <w:r>
              <w:rPr>
                <w:b/>
                <w:bCs/>
                <w:sz w:val="20"/>
                <w:szCs w:val="20"/>
                <w:lang w:val="it-IT"/>
              </w:rPr>
              <w:t xml:space="preserve">mata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AC3AC" w14:textId="77777777" w:rsidR="007B4489" w:rsidRDefault="007B4489" w:rsidP="0089536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pozn., přesahy</w:t>
            </w:r>
          </w:p>
        </w:tc>
      </w:tr>
      <w:tr w:rsidR="007B4489" w14:paraId="7539F4DA" w14:textId="77777777" w:rsidTr="00895360">
        <w:trPr>
          <w:trHeight w:val="2012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1B726C" w14:textId="77777777" w:rsidR="007B4489" w:rsidRDefault="007B4489" w:rsidP="00895360">
            <w:pPr>
              <w:spacing w:before="120"/>
              <w:jc w:val="center"/>
            </w:pPr>
            <w:r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Září, říjen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1704E" w14:textId="77777777" w:rsidR="007B4489" w:rsidRDefault="007B4489" w:rsidP="00895360">
            <w:pPr>
              <w:pStyle w:val="Body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Unit 1</w:t>
            </w:r>
          </w:p>
          <w:p w14:paraId="463E165C" w14:textId="77777777" w:rsidR="007B4489" w:rsidRDefault="007B4489" w:rsidP="00895360">
            <w:pPr>
              <w:pStyle w:val="Body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Grammar: have as auxiliary or main verb, discourse markers and linkers</w:t>
            </w:r>
          </w:p>
          <w:p w14:paraId="56EC9FD6" w14:textId="77777777" w:rsidR="007B4489" w:rsidRDefault="007B4489" w:rsidP="00895360">
            <w:pPr>
              <w:pStyle w:val="BodyA"/>
            </w:pPr>
            <w:r>
              <w:rPr>
                <w:b/>
                <w:bCs/>
                <w:sz w:val="20"/>
                <w:szCs w:val="20"/>
              </w:rPr>
              <w:t>Vocabulary: work, personality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CBB78" w14:textId="77777777" w:rsidR="007B4489" w:rsidRDefault="007B4489" w:rsidP="00895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SS will discuss their motivation to succeed in work, study, and becoming fluent English speakers.</w:t>
            </w:r>
          </w:p>
          <w:p w14:paraId="3970C58F" w14:textId="77777777" w:rsidR="007B4489" w:rsidRDefault="007B4489" w:rsidP="00895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SS will expand their lexis with advanced expressions related to work and job.</w:t>
            </w:r>
          </w:p>
          <w:p w14:paraId="3657C60F" w14:textId="77777777" w:rsidR="007B4489" w:rsidRDefault="007B4489" w:rsidP="00895360">
            <w:r>
              <w:rPr>
                <w:sz w:val="20"/>
                <w:szCs w:val="20"/>
                <w:lang w:val="en-US"/>
              </w:rPr>
              <w:t>SS will revise and master the grammar skills.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5EF62" w14:textId="77777777" w:rsidR="007B4489" w:rsidRDefault="007B4489" w:rsidP="0089536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D7CCF" w14:textId="77777777" w:rsidR="007B4489" w:rsidRDefault="007B4489" w:rsidP="00895360"/>
        </w:tc>
      </w:tr>
      <w:tr w:rsidR="007B4489" w14:paraId="0E6B57C4" w14:textId="77777777" w:rsidTr="00895360">
        <w:trPr>
          <w:trHeight w:val="2012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33F5D" w14:textId="77777777" w:rsidR="007B4489" w:rsidRDefault="007B4489" w:rsidP="00895360">
            <w:pPr>
              <w:spacing w:before="120"/>
              <w:jc w:val="center"/>
            </w:pPr>
            <w:r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Listopad, prosinec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2A97B" w14:textId="77777777" w:rsidR="007B4489" w:rsidRDefault="007B4489" w:rsidP="00895360">
            <w:pPr>
              <w:spacing w:before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Unit 2</w:t>
            </w:r>
          </w:p>
          <w:p w14:paraId="413C8D3B" w14:textId="77777777" w:rsidR="007B4489" w:rsidRDefault="007B4489" w:rsidP="00895360">
            <w:pPr>
              <w:spacing w:before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Grammar: the past: used to and would, pronouns</w:t>
            </w:r>
          </w:p>
          <w:p w14:paraId="4B02D717" w14:textId="77777777" w:rsidR="007B4489" w:rsidRDefault="007B4489" w:rsidP="00895360">
            <w:pPr>
              <w:spacing w:before="120"/>
            </w:pPr>
            <w:r>
              <w:rPr>
                <w:b/>
                <w:bCs/>
                <w:sz w:val="20"/>
                <w:szCs w:val="20"/>
                <w:lang w:val="en-US"/>
              </w:rPr>
              <w:t>Vocabulary: abstract nouns, learning languages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27235" w14:textId="77777777" w:rsidR="007B4489" w:rsidRDefault="007B4489" w:rsidP="00895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SS will revise narrative tense for describing specific incidents in the past.</w:t>
            </w:r>
          </w:p>
          <w:p w14:paraId="43E447D3" w14:textId="77777777" w:rsidR="007B4489" w:rsidRDefault="007B4489" w:rsidP="00895360">
            <w:r>
              <w:rPr>
                <w:sz w:val="20"/>
                <w:szCs w:val="20"/>
                <w:lang w:val="en-US"/>
              </w:rPr>
              <w:t>SS will focus on lexis dealing with abstract nouns.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44B10" w14:textId="77777777" w:rsidR="007B4489" w:rsidRDefault="007B4489" w:rsidP="00895360">
            <w:pPr>
              <w:pStyle w:val="Body"/>
            </w:pPr>
            <w:r>
              <w:rPr>
                <w:sz w:val="20"/>
                <w:szCs w:val="20"/>
              </w:rPr>
              <w:t>OSV Osobnostní a sociální výchova Sociální rozvoj Metody: • hra v rolích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05D62" w14:textId="77777777" w:rsidR="007B4489" w:rsidRDefault="007B4489" w:rsidP="00895360"/>
        </w:tc>
      </w:tr>
      <w:tr w:rsidR="007B4489" w14:paraId="3F3F0D9F" w14:textId="77777777" w:rsidTr="00895360">
        <w:trPr>
          <w:trHeight w:val="1112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12A18A" w14:textId="77777777" w:rsidR="007B4489" w:rsidRDefault="007B4489" w:rsidP="00895360">
            <w:pPr>
              <w:spacing w:before="120"/>
              <w:jc w:val="center"/>
            </w:pPr>
            <w:r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Leden, únor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C12D6" w14:textId="77777777" w:rsidR="007B4489" w:rsidRDefault="007B4489" w:rsidP="008953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 3</w:t>
            </w:r>
          </w:p>
          <w:p w14:paraId="1FFB5E35" w14:textId="77777777" w:rsidR="007B4489" w:rsidRDefault="007B4489" w:rsidP="008953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Grammar: get, discourse markers, adverbs and adverbial expressions</w:t>
            </w:r>
          </w:p>
          <w:p w14:paraId="0959CF27" w14:textId="77777777" w:rsidR="007B4489" w:rsidRDefault="007B4489" w:rsidP="00895360">
            <w:r>
              <w:rPr>
                <w:b/>
                <w:bCs/>
                <w:sz w:val="20"/>
                <w:szCs w:val="20"/>
                <w:lang w:val="en-US"/>
              </w:rPr>
              <w:t xml:space="preserve">Vocabulary: phrases with </w:t>
            </w:r>
            <w:proofErr w:type="gramStart"/>
            <w:r>
              <w:rPr>
                <w:b/>
                <w:bCs/>
                <w:sz w:val="20"/>
                <w:szCs w:val="20"/>
                <w:lang w:val="en-US"/>
              </w:rPr>
              <w:t>get,</w:t>
            </w:r>
            <w:proofErr w:type="gramEnd"/>
            <w:r>
              <w:rPr>
                <w:b/>
                <w:bCs/>
                <w:sz w:val="20"/>
                <w:szCs w:val="20"/>
                <w:lang w:val="en-US"/>
              </w:rPr>
              <w:t xml:space="preserve"> conflict and warfare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CD1F9" w14:textId="77777777" w:rsidR="007B4489" w:rsidRDefault="007B4489" w:rsidP="00895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SS will learn how to use modal verbs to talk about speculating and deducing</w:t>
            </w:r>
          </w:p>
          <w:p w14:paraId="4AC0303F" w14:textId="77777777" w:rsidR="007B4489" w:rsidRDefault="007B4489" w:rsidP="00895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SS will revise the unreal past.</w:t>
            </w:r>
          </w:p>
          <w:p w14:paraId="4A07C537" w14:textId="77777777" w:rsidR="007B4489" w:rsidRDefault="007B4489" w:rsidP="00895360">
            <w:r>
              <w:rPr>
                <w:sz w:val="20"/>
                <w:szCs w:val="20"/>
                <w:lang w:val="en-US"/>
              </w:rPr>
              <w:t>SS will expand thein lexis with advanced expressions related to sounds, money, and description of books.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5B123" w14:textId="77777777" w:rsidR="007B4489" w:rsidRDefault="007B4489" w:rsidP="0089536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9639A" w14:textId="77777777" w:rsidR="007B4489" w:rsidRDefault="007B4489" w:rsidP="00895360"/>
        </w:tc>
      </w:tr>
      <w:tr w:rsidR="007B4489" w14:paraId="05E5F0B9" w14:textId="77777777" w:rsidTr="00895360">
        <w:trPr>
          <w:trHeight w:val="1332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A5E35" w14:textId="77777777" w:rsidR="007B4489" w:rsidRDefault="007B4489" w:rsidP="00895360">
            <w:pPr>
              <w:spacing w:before="120"/>
              <w:jc w:val="center"/>
            </w:pPr>
            <w:r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Březen, duben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D021A" w14:textId="77777777" w:rsidR="007B4489" w:rsidRDefault="007B4489" w:rsidP="008953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Unit 4 </w:t>
            </w:r>
          </w:p>
          <w:p w14:paraId="38467A2F" w14:textId="77777777" w:rsidR="007B4489" w:rsidRDefault="007B4489" w:rsidP="008953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Grammar: speculation &amp; deduction, adding emphasis: inversion</w:t>
            </w:r>
          </w:p>
          <w:p w14:paraId="02CA35A5" w14:textId="77777777" w:rsidR="007B4489" w:rsidRDefault="007B4489" w:rsidP="00895360">
            <w:r>
              <w:rPr>
                <w:b/>
                <w:bCs/>
                <w:sz w:val="20"/>
                <w:szCs w:val="20"/>
                <w:lang w:val="en-US"/>
              </w:rPr>
              <w:t>Vocabulary: sounds and the human voice, describing books and films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8A2E1" w14:textId="77777777" w:rsidR="007B4489" w:rsidRDefault="007B4489" w:rsidP="00895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SS will revise all the grammar themes listed. </w:t>
            </w:r>
          </w:p>
          <w:p w14:paraId="090D6477" w14:textId="77777777" w:rsidR="007B4489" w:rsidRDefault="007B4489" w:rsidP="00895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SS will expand historical lexis and words having to do with phone conversations.</w:t>
            </w:r>
          </w:p>
          <w:p w14:paraId="61D3E1BA" w14:textId="77777777" w:rsidR="007B4489" w:rsidRDefault="007B4489" w:rsidP="00895360">
            <w:r>
              <w:rPr>
                <w:sz w:val="20"/>
                <w:szCs w:val="20"/>
                <w:lang w:val="en-US"/>
              </w:rPr>
              <w:t>SS will learn compound adjectives and adverbial phrases.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774C3" w14:textId="77777777" w:rsidR="007B4489" w:rsidRDefault="007B4489" w:rsidP="0089536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72EAA" w14:textId="77777777" w:rsidR="007B4489" w:rsidRDefault="007B4489" w:rsidP="00895360"/>
        </w:tc>
      </w:tr>
      <w:tr w:rsidR="007B4489" w14:paraId="191D3F4E" w14:textId="77777777" w:rsidTr="00895360">
        <w:trPr>
          <w:trHeight w:val="1772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50AF30" w14:textId="77777777" w:rsidR="007B4489" w:rsidRDefault="007B4489" w:rsidP="00895360">
            <w:pPr>
              <w:spacing w:before="120"/>
              <w:jc w:val="center"/>
            </w:pPr>
            <w:r>
              <w:rPr>
                <w:b/>
                <w:bCs/>
                <w:sz w:val="20"/>
                <w:szCs w:val="20"/>
                <w:lang w:val="da-DK"/>
              </w:rPr>
              <w:t>kv</w:t>
            </w:r>
            <w:proofErr w:type="spellStart"/>
            <w:r>
              <w:rPr>
                <w:b/>
                <w:bCs/>
                <w:sz w:val="20"/>
                <w:szCs w:val="20"/>
              </w:rPr>
              <w:t>ěten</w:t>
            </w:r>
            <w:proofErr w:type="spellEnd"/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DB74D" w14:textId="77777777" w:rsidR="007B4489" w:rsidRDefault="007B4489" w:rsidP="00895360">
            <w:pPr>
              <w:pStyle w:val="BodyA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Unit 5 </w:t>
            </w:r>
          </w:p>
          <w:p w14:paraId="794DF044" w14:textId="77777777" w:rsidR="007B4489" w:rsidRDefault="007B4489" w:rsidP="00895360">
            <w:pPr>
              <w:pStyle w:val="BodyA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Grammar: distancing, unreal uses of past tenses</w:t>
            </w:r>
          </w:p>
          <w:p w14:paraId="3E07651A" w14:textId="77777777" w:rsidR="007B4489" w:rsidRDefault="007B4489" w:rsidP="00895360">
            <w:pPr>
              <w:pStyle w:val="BodyAA"/>
            </w:pPr>
            <w:r>
              <w:rPr>
                <w:b/>
                <w:bCs/>
                <w:sz w:val="20"/>
                <w:szCs w:val="20"/>
              </w:rPr>
              <w:t>Vocabulary: expressions with time, money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E6EC9" w14:textId="77777777" w:rsidR="007B4489" w:rsidRDefault="007B4489" w:rsidP="00895360">
            <w:pPr>
              <w:pStyle w:val="Body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SS will expand their knowledge of </w:t>
            </w:r>
            <w:proofErr w:type="spellStart"/>
            <w:r>
              <w:rPr>
                <w:sz w:val="20"/>
                <w:szCs w:val="20"/>
              </w:rPr>
              <w:t>ununreal</w:t>
            </w:r>
            <w:proofErr w:type="spellEnd"/>
            <w:r>
              <w:rPr>
                <w:sz w:val="20"/>
                <w:szCs w:val="20"/>
              </w:rPr>
              <w:t xml:space="preserve"> conditionals. </w:t>
            </w:r>
          </w:p>
          <w:p w14:paraId="70ACF4C6" w14:textId="77777777" w:rsidR="007B4489" w:rsidRDefault="007B4489" w:rsidP="00895360">
            <w:pPr>
              <w:pStyle w:val="Body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 will focus their vocabulary on feelings.</w:t>
            </w:r>
          </w:p>
          <w:p w14:paraId="36375561" w14:textId="77777777" w:rsidR="007B4489" w:rsidRDefault="007B4489" w:rsidP="00895360">
            <w:pPr>
              <w:pStyle w:val="Body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 will be provided with the context for them to learn to use I wish.</w:t>
            </w:r>
          </w:p>
          <w:p w14:paraId="03D3310D" w14:textId="77777777" w:rsidR="007B4489" w:rsidRDefault="007B4489" w:rsidP="00895360">
            <w:pPr>
              <w:pStyle w:val="Body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 will learn to use I wish to express annoyance as well as regret.</w:t>
            </w:r>
          </w:p>
          <w:p w14:paraId="580D65C9" w14:textId="77777777" w:rsidR="007B4489" w:rsidRDefault="007B4489" w:rsidP="00895360">
            <w:pPr>
              <w:pStyle w:val="BodyAA"/>
            </w:pPr>
            <w:r>
              <w:rPr>
                <w:sz w:val="20"/>
                <w:szCs w:val="20"/>
              </w:rPr>
              <w:t>SS will learn different ways to express feelings.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6B45A" w14:textId="77777777" w:rsidR="007B4489" w:rsidRDefault="007B4489" w:rsidP="0089536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19C7D" w14:textId="77777777" w:rsidR="007B4489" w:rsidRDefault="007B4489" w:rsidP="00895360"/>
        </w:tc>
      </w:tr>
      <w:tr w:rsidR="007B4489" w14:paraId="65DFF22D" w14:textId="77777777" w:rsidTr="00895360">
        <w:trPr>
          <w:trHeight w:val="1772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2494A" w14:textId="77777777" w:rsidR="007B4489" w:rsidRDefault="007B4489" w:rsidP="00895360">
            <w:pPr>
              <w:spacing w:before="120"/>
              <w:jc w:val="center"/>
            </w:pPr>
            <w:r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červen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246F7" w14:textId="77777777" w:rsidR="007B4489" w:rsidRDefault="007B4489" w:rsidP="00895360">
            <w:pPr>
              <w:pStyle w:val="BodyA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 6A – Grammar: gerunds and infinitives</w:t>
            </w:r>
          </w:p>
          <w:p w14:paraId="20B95C95" w14:textId="77777777" w:rsidR="007B4489" w:rsidRDefault="007B4489" w:rsidP="00895360">
            <w:pPr>
              <w:pStyle w:val="BodyA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Vocabulary: compound adjectives</w:t>
            </w:r>
          </w:p>
          <w:p w14:paraId="0221745C" w14:textId="77777777" w:rsidR="007B4489" w:rsidRDefault="007B4489" w:rsidP="00895360">
            <w:pPr>
              <w:pStyle w:val="BodyAA"/>
            </w:pPr>
            <w:r>
              <w:rPr>
                <w:b/>
                <w:bCs/>
                <w:sz w:val="20"/>
                <w:szCs w:val="20"/>
              </w:rPr>
              <w:t>Revision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991B0" w14:textId="77777777" w:rsidR="007B4489" w:rsidRDefault="007B4489" w:rsidP="00895360">
            <w:pPr>
              <w:pStyle w:val="Body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 will focus their grammar on the uses of gerunds and infinitives.</w:t>
            </w:r>
          </w:p>
          <w:p w14:paraId="4AD6E37B" w14:textId="77777777" w:rsidR="007B4489" w:rsidRDefault="007B4489" w:rsidP="00895360">
            <w:pPr>
              <w:pStyle w:val="Body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 will revise the basic rules about when to use a gerund or an infinitive after a verb and then learn about certain verbs which can be followed by either a gerund or an infinitive, but with a change in meaning.</w:t>
            </w:r>
          </w:p>
          <w:p w14:paraId="30E1CEA9" w14:textId="77777777" w:rsidR="007B4489" w:rsidRDefault="007B4489" w:rsidP="00895360">
            <w:pPr>
              <w:pStyle w:val="BodyAA"/>
            </w:pPr>
            <w:r>
              <w:rPr>
                <w:sz w:val="20"/>
                <w:szCs w:val="20"/>
              </w:rPr>
              <w:t>SS will focus on common „</w:t>
            </w:r>
            <w:proofErr w:type="gramStart"/>
            <w:r>
              <w:rPr>
                <w:sz w:val="20"/>
                <w:szCs w:val="20"/>
              </w:rPr>
              <w:t>borrowed“ words</w:t>
            </w:r>
            <w:proofErr w:type="gramEnd"/>
            <w:r>
              <w:rPr>
                <w:sz w:val="20"/>
                <w:szCs w:val="20"/>
              </w:rPr>
              <w:t xml:space="preserve"> related to music.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1EF3A" w14:textId="77777777" w:rsidR="007B4489" w:rsidRDefault="007B4489" w:rsidP="0089536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368FF" w14:textId="77777777" w:rsidR="007B4489" w:rsidRDefault="007B4489" w:rsidP="00895360"/>
        </w:tc>
      </w:tr>
    </w:tbl>
    <w:p w14:paraId="5B5A85A2" w14:textId="77777777" w:rsidR="007B4489" w:rsidRPr="00F42C05" w:rsidRDefault="007B4489" w:rsidP="007B4489"/>
    <w:p w14:paraId="3AC57729" w14:textId="77777777" w:rsidR="007B4489" w:rsidRDefault="007B4489" w:rsidP="007B4489"/>
    <w:p w14:paraId="701E2D80" w14:textId="77777777" w:rsidR="009F0704" w:rsidRDefault="009F0704"/>
    <w:sectPr w:rsidR="009F0704" w:rsidSect="007B4489">
      <w:headerReference w:type="default" r:id="rId4"/>
      <w:footerReference w:type="default" r:id="rId5"/>
      <w:pgSz w:w="16840" w:h="11900" w:orient="landscape"/>
      <w:pgMar w:top="851" w:right="794" w:bottom="851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09ADC" w14:textId="77777777" w:rsidR="007B4489" w:rsidRDefault="007B4489">
    <w:pPr>
      <w:pStyle w:val="Header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93B88" w14:textId="77777777" w:rsidR="007B4489" w:rsidRDefault="007B4489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489"/>
    <w:rsid w:val="000F5F53"/>
    <w:rsid w:val="00421DF7"/>
    <w:rsid w:val="00774F68"/>
    <w:rsid w:val="007B4489"/>
    <w:rsid w:val="007D3754"/>
    <w:rsid w:val="00980111"/>
    <w:rsid w:val="009F0704"/>
    <w:rsid w:val="00E5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B4D30"/>
  <w15:chartTrackingRefBased/>
  <w15:docId w15:val="{D29D2478-2625-4A5D-A3C4-086DF401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448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B448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B448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448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448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448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448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448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448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448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44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44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44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448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448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44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44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44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448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B44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B4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4489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B4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B44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B448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B44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B448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4489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448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B448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rsid w:val="007B448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cs-CZ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7B448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cs-CZ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A">
    <w:name w:val="Body A"/>
    <w:rsid w:val="007B448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en-US" w:eastAsia="cs-CZ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Body">
    <w:name w:val="Body"/>
    <w:rsid w:val="007B448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cs-CZ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AA">
    <w:name w:val="Body A A"/>
    <w:rsid w:val="007B448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en-US" w:eastAsia="cs-CZ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Luhanová Marie</dc:creator>
  <cp:keywords/>
  <dc:description/>
  <cp:lastModifiedBy>Luhanová Marie</cp:lastModifiedBy>
  <cp:revision>1</cp:revision>
  <dcterms:created xsi:type="dcterms:W3CDTF">2025-09-17T09:26:00Z</dcterms:created>
  <dcterms:modified xsi:type="dcterms:W3CDTF">2025-09-17T09:28:00Z</dcterms:modified>
</cp:coreProperties>
</file>