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CBBD" w14:textId="50922D20" w:rsidR="00B97004" w:rsidRDefault="00336253">
      <w:pPr>
        <w:pStyle w:val="Nzev1"/>
        <w:rPr>
          <w:b/>
          <w:bCs/>
        </w:rPr>
      </w:pPr>
      <w:bookmarkStart w:id="0" w:name="_GoBack"/>
      <w:bookmarkEnd w:id="0"/>
      <w:r>
        <w:rPr>
          <w:b/>
          <w:bCs/>
        </w:rPr>
        <w:t>Časov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rozvržení uč</w:t>
      </w:r>
      <w:r>
        <w:rPr>
          <w:b/>
          <w:bCs/>
          <w:lang w:val="it-IT"/>
        </w:rPr>
        <w:t>iva 20</w:t>
      </w:r>
      <w:r w:rsidR="00933C79">
        <w:rPr>
          <w:b/>
          <w:bCs/>
        </w:rPr>
        <w:t>24/25</w:t>
      </w:r>
    </w:p>
    <w:p w14:paraId="1090F372" w14:textId="77777777" w:rsidR="00B97004" w:rsidRDefault="00336253">
      <w:pPr>
        <w:pStyle w:val="Normln1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Předmě</w:t>
      </w:r>
      <w:proofErr w:type="spellEnd"/>
      <w:r>
        <w:rPr>
          <w:b/>
          <w:bCs/>
          <w:sz w:val="20"/>
          <w:szCs w:val="20"/>
          <w:lang w:val="de-DE"/>
        </w:rPr>
        <w:t xml:space="preserve">t: </w:t>
      </w:r>
      <w:proofErr w:type="spellStart"/>
      <w:r>
        <w:rPr>
          <w:b/>
          <w:bCs/>
          <w:sz w:val="20"/>
          <w:szCs w:val="20"/>
          <w:lang w:val="de-DE"/>
        </w:rPr>
        <w:t>Anglick</w:t>
      </w:r>
      <w:proofErr w:type="spellEnd"/>
      <w:r>
        <w:rPr>
          <w:b/>
          <w:bCs/>
          <w:sz w:val="20"/>
          <w:szCs w:val="20"/>
        </w:rPr>
        <w:t xml:space="preserve">ý </w:t>
      </w:r>
      <w:proofErr w:type="spellStart"/>
      <w:r>
        <w:rPr>
          <w:b/>
          <w:bCs/>
          <w:sz w:val="20"/>
          <w:szCs w:val="20"/>
        </w:rPr>
        <w:t>Jazyk</w:t>
      </w:r>
      <w:proofErr w:type="spellEnd"/>
      <w:r>
        <w:rPr>
          <w:b/>
          <w:bCs/>
          <w:sz w:val="20"/>
          <w:szCs w:val="20"/>
        </w:rPr>
        <w:t xml:space="preserve">    </w:t>
      </w:r>
    </w:p>
    <w:p w14:paraId="23D81177" w14:textId="77777777" w:rsidR="00B97004" w:rsidRDefault="00336253">
      <w:pPr>
        <w:pStyle w:val="Normln1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Vyučující</w:t>
      </w:r>
      <w:proofErr w:type="spellEnd"/>
      <w:r>
        <w:rPr>
          <w:b/>
          <w:bCs/>
          <w:sz w:val="20"/>
          <w:szCs w:val="20"/>
        </w:rPr>
        <w:t xml:space="preserve">:  </w:t>
      </w:r>
      <w:r w:rsidR="00271F8C">
        <w:rPr>
          <w:b/>
          <w:bCs/>
          <w:sz w:val="20"/>
          <w:szCs w:val="20"/>
        </w:rPr>
        <w:t>Williams, Randall Scott</w:t>
      </w:r>
    </w:p>
    <w:p w14:paraId="3322CCC9" w14:textId="0CB423D6" w:rsidR="00B97004" w:rsidRPr="00271F8C" w:rsidRDefault="00336253">
      <w:pPr>
        <w:pStyle w:val="Normln1"/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Třída</w:t>
      </w:r>
      <w:proofErr w:type="spellEnd"/>
      <w:r>
        <w:rPr>
          <w:b/>
          <w:bCs/>
          <w:sz w:val="20"/>
          <w:szCs w:val="20"/>
        </w:rPr>
        <w:t xml:space="preserve">: </w:t>
      </w:r>
      <w:r w:rsidR="00CB23A8">
        <w:rPr>
          <w:rFonts w:eastAsia="Times New Roman"/>
          <w:b/>
        </w:rPr>
        <w:t>4.E/</w:t>
      </w:r>
      <w:proofErr w:type="gramStart"/>
      <w:r w:rsidR="00271F8C" w:rsidRPr="00271F8C">
        <w:rPr>
          <w:rFonts w:eastAsia="Times New Roman"/>
          <w:b/>
        </w:rPr>
        <w:t>4.F</w:t>
      </w:r>
      <w:proofErr w:type="gramEnd"/>
      <w:r w:rsidR="00271F8C" w:rsidRPr="00271F8C">
        <w:rPr>
          <w:rFonts w:eastAsia="Times New Roman"/>
          <w:b/>
        </w:rPr>
        <w:t>(A1)</w:t>
      </w:r>
      <w:r w:rsidR="00CB23A8">
        <w:rPr>
          <w:rFonts w:eastAsia="Times New Roman"/>
          <w:b/>
        </w:rPr>
        <w:t>, 4.E/</w:t>
      </w:r>
      <w:r w:rsidR="0099779C">
        <w:rPr>
          <w:rFonts w:eastAsia="Times New Roman"/>
          <w:b/>
        </w:rPr>
        <w:t>4.F (A2)</w:t>
      </w:r>
      <w:r w:rsidR="00CB23A8">
        <w:rPr>
          <w:rFonts w:eastAsia="Times New Roman"/>
          <w:b/>
        </w:rPr>
        <w:t>, 6B (A2</w:t>
      </w:r>
      <w:r w:rsidR="0099779C">
        <w:rPr>
          <w:rFonts w:eastAsia="Times New Roman"/>
          <w:b/>
        </w:rPr>
        <w:t xml:space="preserve">), </w:t>
      </w:r>
      <w:r w:rsidR="00CB23A8">
        <w:rPr>
          <w:rFonts w:eastAsia="Times New Roman"/>
          <w:b/>
        </w:rPr>
        <w:t>2.E/4.F(A4</w:t>
      </w:r>
      <w:r w:rsidR="00CB23A8" w:rsidRPr="00271F8C">
        <w:rPr>
          <w:rFonts w:eastAsia="Times New Roman"/>
          <w:b/>
        </w:rPr>
        <w:t>)</w:t>
      </w:r>
      <w:r w:rsidR="00CB23A8">
        <w:rPr>
          <w:rFonts w:eastAsia="Times New Roman"/>
          <w:b/>
        </w:rPr>
        <w:t xml:space="preserve">, 2.E/2.F (A3), </w:t>
      </w:r>
      <w:r w:rsidR="0044704D">
        <w:rPr>
          <w:rFonts w:eastAsia="Times New Roman"/>
          <w:b/>
        </w:rPr>
        <w:t>6.A (N2), 6.B (A1), 6.A (N2</w:t>
      </w:r>
      <w:r w:rsidR="0099779C">
        <w:rPr>
          <w:rFonts w:eastAsia="Times New Roman"/>
          <w:b/>
        </w:rPr>
        <w:t>)</w:t>
      </w:r>
    </w:p>
    <w:p w14:paraId="59170A98" w14:textId="4E8B037E" w:rsidR="00B97004" w:rsidRDefault="00336253">
      <w:pPr>
        <w:pStyle w:val="Normln1"/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Základní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učebnice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autor-název</w:t>
      </w:r>
      <w:proofErr w:type="spellEnd"/>
      <w:r>
        <w:rPr>
          <w:b/>
          <w:bCs/>
          <w:sz w:val="20"/>
          <w:szCs w:val="20"/>
        </w:rPr>
        <w:t xml:space="preserve">): </w:t>
      </w:r>
      <w:r w:rsidR="00723009">
        <w:rPr>
          <w:b/>
          <w:bCs/>
          <w:sz w:val="20"/>
          <w:szCs w:val="20"/>
        </w:rPr>
        <w:t>Course title: Creative Writing, Conversation &amp; P</w:t>
      </w:r>
      <w:r w:rsidR="00ED134E">
        <w:rPr>
          <w:b/>
          <w:bCs/>
          <w:sz w:val="20"/>
          <w:szCs w:val="20"/>
        </w:rPr>
        <w:t xml:space="preserve">reparation </w:t>
      </w:r>
      <w:r w:rsidR="00723009">
        <w:rPr>
          <w:b/>
          <w:bCs/>
          <w:sz w:val="20"/>
          <w:szCs w:val="20"/>
        </w:rPr>
        <w:t>(</w:t>
      </w:r>
      <w:r w:rsidR="00174A81">
        <w:rPr>
          <w:b/>
          <w:bCs/>
          <w:sz w:val="20"/>
          <w:szCs w:val="20"/>
        </w:rPr>
        <w:t>for written exams</w:t>
      </w:r>
      <w:r w:rsidR="00723009">
        <w:rPr>
          <w:b/>
          <w:bCs/>
          <w:sz w:val="20"/>
          <w:szCs w:val="20"/>
        </w:rPr>
        <w:t>,) New V</w:t>
      </w:r>
      <w:r w:rsidR="00905620">
        <w:rPr>
          <w:b/>
          <w:bCs/>
          <w:sz w:val="20"/>
          <w:szCs w:val="20"/>
        </w:rPr>
        <w:t>ocab</w:t>
      </w:r>
      <w:r w:rsidR="00723009">
        <w:rPr>
          <w:b/>
          <w:bCs/>
          <w:sz w:val="20"/>
          <w:szCs w:val="20"/>
        </w:rPr>
        <w:t>ulary &amp; P</w:t>
      </w:r>
      <w:r w:rsidR="00ED134E">
        <w:rPr>
          <w:b/>
          <w:bCs/>
          <w:sz w:val="20"/>
          <w:szCs w:val="20"/>
        </w:rPr>
        <w:t xml:space="preserve">ractical </w:t>
      </w:r>
      <w:r w:rsidR="00905620">
        <w:rPr>
          <w:b/>
          <w:bCs/>
          <w:sz w:val="20"/>
          <w:szCs w:val="20"/>
        </w:rPr>
        <w:t xml:space="preserve">English </w:t>
      </w:r>
      <w:r w:rsidR="00723009">
        <w:rPr>
          <w:b/>
          <w:bCs/>
          <w:sz w:val="20"/>
          <w:szCs w:val="20"/>
        </w:rPr>
        <w:t>S</w:t>
      </w:r>
      <w:r w:rsidR="00174A81">
        <w:rPr>
          <w:b/>
          <w:bCs/>
          <w:sz w:val="20"/>
          <w:szCs w:val="20"/>
        </w:rPr>
        <w:t>kills</w:t>
      </w:r>
    </w:p>
    <w:p w14:paraId="63FE3F4F" w14:textId="69A6DE15" w:rsidR="00B97004" w:rsidRDefault="00336253">
      <w:pPr>
        <w:pStyle w:val="Normln1"/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Další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učebnice</w:t>
      </w:r>
      <w:proofErr w:type="spellEnd"/>
      <w:r>
        <w:rPr>
          <w:b/>
          <w:bCs/>
          <w:sz w:val="20"/>
          <w:szCs w:val="20"/>
        </w:rPr>
        <w:t xml:space="preserve"> a </w:t>
      </w:r>
      <w:proofErr w:type="spellStart"/>
      <w:r>
        <w:rPr>
          <w:b/>
          <w:bCs/>
          <w:sz w:val="20"/>
          <w:szCs w:val="20"/>
        </w:rPr>
        <w:t>materiá</w:t>
      </w:r>
      <w:r w:rsidR="00ED134E">
        <w:rPr>
          <w:b/>
          <w:bCs/>
          <w:sz w:val="20"/>
          <w:szCs w:val="20"/>
        </w:rPr>
        <w:t>ly</w:t>
      </w:r>
      <w:proofErr w:type="spellEnd"/>
      <w:r w:rsidR="00ED134E">
        <w:rPr>
          <w:b/>
          <w:bCs/>
          <w:sz w:val="20"/>
          <w:szCs w:val="20"/>
        </w:rPr>
        <w:t>: supplemen</w:t>
      </w:r>
      <w:r w:rsidR="0065295B">
        <w:rPr>
          <w:b/>
          <w:bCs/>
          <w:sz w:val="20"/>
          <w:szCs w:val="20"/>
        </w:rPr>
        <w:t>tary reading materials w/</w:t>
      </w:r>
      <w:r w:rsidR="00ED134E">
        <w:rPr>
          <w:b/>
          <w:bCs/>
          <w:sz w:val="20"/>
          <w:szCs w:val="20"/>
        </w:rPr>
        <w:t>Teacher/student collaboration – a</w:t>
      </w:r>
      <w:r w:rsidR="0065295B">
        <w:rPr>
          <w:b/>
          <w:bCs/>
          <w:sz w:val="20"/>
          <w:szCs w:val="20"/>
        </w:rPr>
        <w:t>ppropriate choices to assist</w:t>
      </w:r>
      <w:r w:rsidR="00ED134E">
        <w:rPr>
          <w:b/>
          <w:bCs/>
          <w:sz w:val="20"/>
          <w:szCs w:val="20"/>
        </w:rPr>
        <w:t xml:space="preserve"> development in the above areas…</w:t>
      </w:r>
    </w:p>
    <w:p w14:paraId="2BCFAE97" w14:textId="2AD990B9" w:rsidR="00B97004" w:rsidRDefault="00336253">
      <w:pPr>
        <w:pStyle w:val="Normln1"/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Podmínky</w:t>
      </w:r>
      <w:proofErr w:type="spellEnd"/>
      <w:r>
        <w:rPr>
          <w:b/>
          <w:bCs/>
          <w:sz w:val="20"/>
          <w:szCs w:val="20"/>
        </w:rPr>
        <w:t xml:space="preserve"> a</w:t>
      </w:r>
      <w:r w:rsidR="0065295B">
        <w:rPr>
          <w:b/>
          <w:bCs/>
          <w:sz w:val="20"/>
          <w:szCs w:val="20"/>
        </w:rPr>
        <w:t xml:space="preserve"> </w:t>
      </w:r>
      <w:proofErr w:type="spellStart"/>
      <w:r w:rsidR="0065295B">
        <w:rPr>
          <w:b/>
          <w:bCs/>
          <w:sz w:val="20"/>
          <w:szCs w:val="20"/>
        </w:rPr>
        <w:t>pravidla</w:t>
      </w:r>
      <w:proofErr w:type="spellEnd"/>
      <w:r w:rsidR="0065295B">
        <w:rPr>
          <w:b/>
          <w:bCs/>
          <w:sz w:val="20"/>
          <w:szCs w:val="20"/>
        </w:rPr>
        <w:t xml:space="preserve"> </w:t>
      </w:r>
      <w:proofErr w:type="spellStart"/>
      <w:r w:rsidR="0065295B">
        <w:rPr>
          <w:b/>
          <w:bCs/>
          <w:sz w:val="20"/>
          <w:szCs w:val="20"/>
        </w:rPr>
        <w:t>klasifikace</w:t>
      </w:r>
      <w:proofErr w:type="spellEnd"/>
      <w:r w:rsidR="0065295B">
        <w:rPr>
          <w:b/>
          <w:bCs/>
          <w:sz w:val="20"/>
          <w:szCs w:val="20"/>
        </w:rPr>
        <w:t>: 1. Story-telling assignment</w:t>
      </w:r>
      <w:r w:rsidR="00171F71">
        <w:rPr>
          <w:b/>
          <w:bCs/>
          <w:sz w:val="20"/>
          <w:szCs w:val="20"/>
        </w:rPr>
        <w:t>(s)</w:t>
      </w:r>
      <w:r w:rsidR="0065295B">
        <w:rPr>
          <w:b/>
          <w:bCs/>
          <w:sz w:val="20"/>
          <w:szCs w:val="20"/>
        </w:rPr>
        <w:t xml:space="preserve"> &amp; </w:t>
      </w:r>
      <w:r w:rsidR="00171F71">
        <w:rPr>
          <w:b/>
          <w:bCs/>
          <w:sz w:val="20"/>
          <w:szCs w:val="20"/>
        </w:rPr>
        <w:t xml:space="preserve">periodic </w:t>
      </w:r>
      <w:r w:rsidR="0065295B">
        <w:rPr>
          <w:b/>
          <w:bCs/>
          <w:sz w:val="20"/>
          <w:szCs w:val="20"/>
        </w:rPr>
        <w:t>vocabulary</w:t>
      </w:r>
      <w:r>
        <w:rPr>
          <w:b/>
          <w:bCs/>
          <w:sz w:val="20"/>
          <w:szCs w:val="20"/>
        </w:rPr>
        <w:t xml:space="preserve"> exam</w:t>
      </w:r>
      <w:r w:rsidR="00171F71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(</w:t>
      </w:r>
      <w:r w:rsidR="0065295B">
        <w:rPr>
          <w:b/>
          <w:bCs/>
          <w:sz w:val="20"/>
          <w:szCs w:val="20"/>
        </w:rPr>
        <w:t>from end of September</w:t>
      </w:r>
      <w:r w:rsidR="00171F71">
        <w:rPr>
          <w:b/>
          <w:bCs/>
          <w:sz w:val="20"/>
          <w:szCs w:val="20"/>
        </w:rPr>
        <w:t xml:space="preserve"> -</w:t>
      </w:r>
      <w:r w:rsidR="0065295B">
        <w:rPr>
          <w:b/>
          <w:bCs/>
          <w:sz w:val="20"/>
          <w:szCs w:val="20"/>
        </w:rPr>
        <w:t xml:space="preserve"> continuing in</w:t>
      </w:r>
      <w:r w:rsidR="00171F71">
        <w:rPr>
          <w:b/>
          <w:bCs/>
          <w:sz w:val="20"/>
          <w:szCs w:val="20"/>
        </w:rPr>
        <w:t>to</w:t>
      </w:r>
      <w:r w:rsidR="0065295B">
        <w:rPr>
          <w:b/>
          <w:bCs/>
          <w:sz w:val="20"/>
          <w:szCs w:val="20"/>
        </w:rPr>
        <w:t xml:space="preserve"> February), essay feedback</w:t>
      </w:r>
      <w:r>
        <w:rPr>
          <w:b/>
          <w:bCs/>
          <w:sz w:val="20"/>
          <w:szCs w:val="20"/>
        </w:rPr>
        <w:t xml:space="preserve"> for those taking exam</w:t>
      </w:r>
      <w:r w:rsidR="0065295B">
        <w:rPr>
          <w:b/>
          <w:bCs/>
          <w:sz w:val="20"/>
          <w:szCs w:val="20"/>
        </w:rPr>
        <w:t xml:space="preserve">s &amp; </w:t>
      </w:r>
      <w:r>
        <w:rPr>
          <w:b/>
          <w:bCs/>
          <w:sz w:val="20"/>
          <w:szCs w:val="20"/>
        </w:rPr>
        <w:t xml:space="preserve">ongoing </w:t>
      </w:r>
      <w:r w:rsidR="0065295B">
        <w:rPr>
          <w:b/>
          <w:bCs/>
          <w:sz w:val="20"/>
          <w:szCs w:val="20"/>
        </w:rPr>
        <w:t xml:space="preserve">creative writing </w:t>
      </w:r>
      <w:r>
        <w:rPr>
          <w:b/>
          <w:bCs/>
          <w:sz w:val="20"/>
          <w:szCs w:val="20"/>
        </w:rPr>
        <w:t>assignment</w:t>
      </w:r>
      <w:r w:rsidR="0065295B">
        <w:rPr>
          <w:b/>
          <w:bCs/>
          <w:sz w:val="20"/>
          <w:szCs w:val="20"/>
        </w:rPr>
        <w:t>s</w:t>
      </w:r>
      <w:r w:rsidR="00CC03F3">
        <w:rPr>
          <w:b/>
          <w:bCs/>
          <w:sz w:val="20"/>
          <w:szCs w:val="20"/>
        </w:rPr>
        <w:t>…</w:t>
      </w:r>
    </w:p>
    <w:p w14:paraId="5969981E" w14:textId="77777777" w:rsidR="00B97004" w:rsidRDefault="00B97004">
      <w:pPr>
        <w:pStyle w:val="Normln1"/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</w:p>
    <w:tbl>
      <w:tblPr>
        <w:tblW w:w="152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4"/>
        <w:gridCol w:w="4743"/>
        <w:gridCol w:w="4597"/>
        <w:gridCol w:w="2299"/>
        <w:gridCol w:w="1869"/>
      </w:tblGrid>
      <w:tr w:rsidR="00B97004" w14:paraId="3899B6F8" w14:textId="77777777" w:rsidTr="00A5790A">
        <w:trPr>
          <w:trHeight w:val="247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98C1" w14:textId="77777777" w:rsidR="00B97004" w:rsidRDefault="00336253">
            <w:pPr>
              <w:pStyle w:val="Normln1"/>
              <w:jc w:val="center"/>
            </w:pPr>
            <w:r>
              <w:rPr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067F" w14:textId="77777777" w:rsidR="00B97004" w:rsidRDefault="00336253">
            <w:pPr>
              <w:pStyle w:val="Normln1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obsah</w:t>
            </w:r>
            <w:proofErr w:type="spellEnd"/>
          </w:p>
        </w:tc>
        <w:tc>
          <w:tcPr>
            <w:tcW w:w="4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7FC91" w14:textId="77777777" w:rsidR="00B97004" w:rsidRDefault="00336253">
            <w:pPr>
              <w:pStyle w:val="Normln1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Cíl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jak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b/>
                <w:bCs/>
                <w:sz w:val="20"/>
                <w:szCs w:val="20"/>
              </w:rPr>
              <w:t>dovednosti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kompetence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chci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naučit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13CFD" w14:textId="77777777" w:rsidR="00B97004" w:rsidRDefault="00336253">
            <w:pPr>
              <w:pStyle w:val="Normln1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průřezová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</w:t>
            </w:r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mata 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D887B" w14:textId="77777777" w:rsidR="00B97004" w:rsidRDefault="00336253">
            <w:pPr>
              <w:pStyle w:val="Normln1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pozn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., </w:t>
            </w:r>
            <w:proofErr w:type="spellStart"/>
            <w:r>
              <w:rPr>
                <w:b/>
                <w:bCs/>
                <w:sz w:val="20"/>
                <w:szCs w:val="20"/>
              </w:rPr>
              <w:t>přesahy</w:t>
            </w:r>
            <w:proofErr w:type="spellEnd"/>
          </w:p>
        </w:tc>
      </w:tr>
      <w:tr w:rsidR="00B97004" w14:paraId="5C5DC2E2" w14:textId="77777777" w:rsidTr="00A5790A">
        <w:trPr>
          <w:trHeight w:val="331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0B3A" w14:textId="77777777" w:rsidR="00B97004" w:rsidRDefault="00336253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září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D11A881" w14:textId="77777777" w:rsidR="00B97004" w:rsidRDefault="00336253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September</w:t>
            </w:r>
          </w:p>
          <w:p w14:paraId="397A2FCF" w14:textId="77777777" w:rsidR="00A5790A" w:rsidRDefault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1816EDD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říjen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2A6BBDA" w14:textId="3D86F7DE" w:rsidR="00A5790A" w:rsidRDefault="00A5790A" w:rsidP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October</w:t>
            </w:r>
          </w:p>
          <w:p w14:paraId="1B74A6AF" w14:textId="77777777" w:rsidR="00A5790A" w:rsidRDefault="00A5790A"/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BC27" w14:textId="77777777" w:rsidR="00106504" w:rsidRDefault="00106504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Introduction to creative writing…</w:t>
            </w:r>
          </w:p>
          <w:p w14:paraId="299D49D2" w14:textId="77777777" w:rsidR="00E753E6" w:rsidRDefault="00E753E6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1225B749" w14:textId="312D2028" w:rsidR="00E753E6" w:rsidRDefault="00E753E6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‘50 act</w:t>
            </w:r>
            <w:r w:rsidR="007E531E">
              <w:rPr>
                <w:b/>
                <w:bCs/>
                <w:sz w:val="20"/>
                <w:szCs w:val="20"/>
              </w:rPr>
              <w:t>ion’ exercise – due date October</w:t>
            </w:r>
          </w:p>
          <w:p w14:paraId="002D2444" w14:textId="0EA76954" w:rsidR="00F544B0" w:rsidRDefault="007E531E" w:rsidP="00F544B0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(focus on </w:t>
            </w:r>
            <w:r w:rsidR="00175E8C">
              <w:rPr>
                <w:b/>
                <w:bCs/>
                <w:sz w:val="20"/>
                <w:szCs w:val="20"/>
              </w:rPr>
              <w:t>action</w:t>
            </w:r>
            <w:r>
              <w:rPr>
                <w:b/>
                <w:bCs/>
                <w:sz w:val="20"/>
                <w:szCs w:val="20"/>
              </w:rPr>
              <w:t xml:space="preserve"> sentences,</w:t>
            </w:r>
            <w:r w:rsidR="00175E8C">
              <w:rPr>
                <w:b/>
                <w:bCs/>
                <w:sz w:val="20"/>
                <w:szCs w:val="20"/>
              </w:rPr>
              <w:t xml:space="preserve"> as a </w:t>
            </w:r>
            <w:r>
              <w:rPr>
                <w:b/>
                <w:bCs/>
                <w:sz w:val="20"/>
                <w:szCs w:val="20"/>
              </w:rPr>
              <w:t xml:space="preserve">story-telling </w:t>
            </w:r>
            <w:r w:rsidR="00175E8C">
              <w:rPr>
                <w:b/>
                <w:bCs/>
                <w:sz w:val="20"/>
                <w:szCs w:val="20"/>
              </w:rPr>
              <w:t>foundation - demonstrating the value of ‘what is actually happening’ how ‘less is more’ leaving the reader to participate (to read between the lines…)</w:t>
            </w:r>
            <w:r>
              <w:rPr>
                <w:b/>
                <w:bCs/>
                <w:sz w:val="20"/>
                <w:szCs w:val="20"/>
              </w:rPr>
              <w:t xml:space="preserve"> Script-writing formula</w:t>
            </w:r>
            <w:r w:rsidR="00FC55EF">
              <w:rPr>
                <w:b/>
                <w:bCs/>
                <w:sz w:val="20"/>
                <w:szCs w:val="20"/>
              </w:rPr>
              <w:t>... a.k.a. 5 min. short film/</w:t>
            </w:r>
            <w:r w:rsidR="00F544B0">
              <w:rPr>
                <w:b/>
                <w:bCs/>
                <w:sz w:val="20"/>
                <w:szCs w:val="20"/>
              </w:rPr>
              <w:t xml:space="preserve">stories – focusing on specific actions as plot points / </w:t>
            </w:r>
            <w:r w:rsidR="00FC55EF">
              <w:rPr>
                <w:b/>
                <w:bCs/>
                <w:sz w:val="20"/>
                <w:szCs w:val="20"/>
              </w:rPr>
              <w:t xml:space="preserve">shot to shot / </w:t>
            </w:r>
            <w:r w:rsidR="00F544B0">
              <w:rPr>
                <w:b/>
                <w:bCs/>
                <w:sz w:val="20"/>
                <w:szCs w:val="20"/>
              </w:rPr>
              <w:t>sce</w:t>
            </w:r>
            <w:r w:rsidR="00FC55EF">
              <w:rPr>
                <w:b/>
                <w:bCs/>
                <w:sz w:val="20"/>
                <w:szCs w:val="20"/>
              </w:rPr>
              <w:t>ne to scene – as seen</w:t>
            </w:r>
            <w:r w:rsidR="00F544B0">
              <w:rPr>
                <w:b/>
                <w:bCs/>
                <w:sz w:val="20"/>
                <w:szCs w:val="20"/>
              </w:rPr>
              <w:t xml:space="preserve"> in popular short videos and anima</w:t>
            </w:r>
            <w:r w:rsidR="00FC55EF">
              <w:rPr>
                <w:b/>
                <w:bCs/>
                <w:sz w:val="20"/>
                <w:szCs w:val="20"/>
              </w:rPr>
              <w:t xml:space="preserve">tions (example 5 min. </w:t>
            </w:r>
            <w:proofErr w:type="spellStart"/>
            <w:r w:rsidR="00FC55EF">
              <w:rPr>
                <w:b/>
                <w:bCs/>
                <w:sz w:val="20"/>
                <w:szCs w:val="20"/>
              </w:rPr>
              <w:t>Krtek</w:t>
            </w:r>
            <w:proofErr w:type="spellEnd"/>
            <w:r w:rsidR="00FC55EF">
              <w:rPr>
                <w:b/>
                <w:bCs/>
                <w:sz w:val="20"/>
                <w:szCs w:val="20"/>
              </w:rPr>
              <w:t xml:space="preserve"> videos -</w:t>
            </w:r>
            <w:r w:rsidR="00F544B0">
              <w:rPr>
                <w:b/>
                <w:bCs/>
                <w:sz w:val="20"/>
                <w:szCs w:val="20"/>
              </w:rPr>
              <w:t xml:space="preserve"> designed to showcase ‘action’ as the foundation of quality writing.</w:t>
            </w:r>
          </w:p>
          <w:p w14:paraId="4993ECBE" w14:textId="77777777" w:rsidR="00106504" w:rsidRDefault="00106504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559E375E" w14:textId="05BC733B" w:rsidR="00E753E6" w:rsidRDefault="00E753E6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Handing out of vocabulary list for the year…</w:t>
            </w:r>
          </w:p>
          <w:p w14:paraId="43D54E4B" w14:textId="6C78B7A9" w:rsidR="00C06BEB" w:rsidRPr="00A57E16" w:rsidRDefault="00030B3C" w:rsidP="000E6117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E95D5D">
              <w:rPr>
                <w:b/>
                <w:bCs/>
                <w:sz w:val="20"/>
                <w:szCs w:val="20"/>
              </w:rPr>
              <w:t>In</w:t>
            </w:r>
            <w:r w:rsidR="00F55045">
              <w:rPr>
                <w:b/>
                <w:bCs/>
                <w:sz w:val="20"/>
                <w:szCs w:val="20"/>
              </w:rPr>
              <w:t>-class</w:t>
            </w:r>
            <w:r w:rsidR="0004619B">
              <w:rPr>
                <w:b/>
                <w:bCs/>
                <w:sz w:val="20"/>
                <w:szCs w:val="20"/>
              </w:rPr>
              <w:t xml:space="preserve"> </w:t>
            </w:r>
            <w:r w:rsidR="00F55045">
              <w:rPr>
                <w:b/>
                <w:bCs/>
                <w:sz w:val="20"/>
                <w:szCs w:val="20"/>
              </w:rPr>
              <w:t>creative writing exercises</w:t>
            </w:r>
            <w:r w:rsidR="00C06BEB">
              <w:rPr>
                <w:b/>
                <w:bCs/>
                <w:sz w:val="20"/>
                <w:szCs w:val="20"/>
              </w:rPr>
              <w:t>,</w:t>
            </w:r>
            <w:r w:rsidR="00E95D5D">
              <w:rPr>
                <w:b/>
                <w:bCs/>
                <w:sz w:val="20"/>
                <w:szCs w:val="20"/>
              </w:rPr>
              <w:t xml:space="preserve"> </w:t>
            </w:r>
            <w:r w:rsidR="0086227F">
              <w:rPr>
                <w:b/>
                <w:bCs/>
                <w:sz w:val="20"/>
                <w:szCs w:val="20"/>
              </w:rPr>
              <w:t>establish</w:t>
            </w:r>
            <w:r w:rsidR="00E95D5D">
              <w:rPr>
                <w:b/>
                <w:bCs/>
                <w:sz w:val="20"/>
                <w:szCs w:val="20"/>
              </w:rPr>
              <w:t>ing</w:t>
            </w:r>
            <w:r w:rsidR="00416A62">
              <w:rPr>
                <w:b/>
                <w:bCs/>
                <w:sz w:val="20"/>
                <w:szCs w:val="20"/>
              </w:rPr>
              <w:t xml:space="preserve"> free-flowing, </w:t>
            </w:r>
            <w:r w:rsidR="003D3103">
              <w:rPr>
                <w:b/>
                <w:bCs/>
                <w:sz w:val="20"/>
                <w:szCs w:val="20"/>
              </w:rPr>
              <w:t>unrestrained writ</w:t>
            </w:r>
            <w:r w:rsidR="0086227F">
              <w:rPr>
                <w:b/>
                <w:bCs/>
                <w:sz w:val="20"/>
                <w:szCs w:val="20"/>
              </w:rPr>
              <w:t>ing,</w:t>
            </w:r>
            <w:r w:rsidR="00416A62">
              <w:rPr>
                <w:b/>
                <w:bCs/>
                <w:sz w:val="20"/>
                <w:szCs w:val="20"/>
              </w:rPr>
              <w:t xml:space="preserve"> </w:t>
            </w:r>
            <w:r w:rsidR="003D3103">
              <w:rPr>
                <w:b/>
                <w:bCs/>
                <w:sz w:val="20"/>
                <w:szCs w:val="20"/>
              </w:rPr>
              <w:t>wit</w:t>
            </w:r>
            <w:r w:rsidR="0004619B">
              <w:rPr>
                <w:b/>
                <w:bCs/>
                <w:sz w:val="20"/>
                <w:szCs w:val="20"/>
              </w:rPr>
              <w:t>ho</w:t>
            </w:r>
            <w:r w:rsidR="00BD646E">
              <w:rPr>
                <w:b/>
                <w:bCs/>
                <w:sz w:val="20"/>
                <w:szCs w:val="20"/>
              </w:rPr>
              <w:t xml:space="preserve">ut </w:t>
            </w:r>
            <w:r w:rsidR="00416A62">
              <w:rPr>
                <w:b/>
                <w:bCs/>
                <w:sz w:val="20"/>
                <w:szCs w:val="20"/>
              </w:rPr>
              <w:t>the</w:t>
            </w:r>
            <w:r w:rsidR="001512FF">
              <w:rPr>
                <w:b/>
                <w:bCs/>
                <w:sz w:val="20"/>
                <w:szCs w:val="20"/>
              </w:rPr>
              <w:t xml:space="preserve"> </w:t>
            </w:r>
            <w:r w:rsidR="00E95D5D">
              <w:rPr>
                <w:b/>
                <w:bCs/>
                <w:sz w:val="20"/>
                <w:szCs w:val="20"/>
              </w:rPr>
              <w:t xml:space="preserve">pressure of </w:t>
            </w:r>
            <w:r w:rsidR="00416A62">
              <w:rPr>
                <w:b/>
                <w:bCs/>
                <w:sz w:val="20"/>
                <w:szCs w:val="20"/>
              </w:rPr>
              <w:t>material</w:t>
            </w:r>
            <w:r w:rsidR="00F55045">
              <w:rPr>
                <w:b/>
                <w:bCs/>
                <w:sz w:val="20"/>
                <w:szCs w:val="20"/>
              </w:rPr>
              <w:t xml:space="preserve"> </w:t>
            </w:r>
            <w:r w:rsidR="003D3103">
              <w:rPr>
                <w:b/>
                <w:bCs/>
                <w:sz w:val="20"/>
                <w:szCs w:val="20"/>
              </w:rPr>
              <w:t xml:space="preserve">being </w:t>
            </w:r>
            <w:r w:rsidR="00416A62">
              <w:rPr>
                <w:b/>
                <w:bCs/>
                <w:sz w:val="20"/>
                <w:szCs w:val="20"/>
              </w:rPr>
              <w:t xml:space="preserve">read </w:t>
            </w:r>
            <w:r w:rsidR="00F55045">
              <w:rPr>
                <w:b/>
                <w:bCs/>
                <w:sz w:val="20"/>
                <w:szCs w:val="20"/>
              </w:rPr>
              <w:t>or</w:t>
            </w:r>
            <w:r w:rsidR="0004619B">
              <w:rPr>
                <w:b/>
                <w:bCs/>
                <w:sz w:val="20"/>
                <w:szCs w:val="20"/>
              </w:rPr>
              <w:t xml:space="preserve"> graded</w:t>
            </w:r>
            <w:r w:rsidR="000C6085">
              <w:rPr>
                <w:b/>
                <w:bCs/>
                <w:sz w:val="20"/>
                <w:szCs w:val="20"/>
              </w:rPr>
              <w:t xml:space="preserve"> by the teacher</w:t>
            </w:r>
            <w:r w:rsidR="0004619B">
              <w:rPr>
                <w:b/>
                <w:bCs/>
                <w:sz w:val="20"/>
                <w:szCs w:val="20"/>
              </w:rPr>
              <w:t xml:space="preserve">. </w:t>
            </w:r>
            <w:r w:rsidR="003328CD">
              <w:rPr>
                <w:b/>
                <w:bCs/>
                <w:sz w:val="20"/>
                <w:szCs w:val="20"/>
              </w:rPr>
              <w:t xml:space="preserve">Quantitative evaluation </w:t>
            </w:r>
            <w:r w:rsidR="0004619B">
              <w:rPr>
                <w:b/>
                <w:bCs/>
                <w:sz w:val="20"/>
                <w:szCs w:val="20"/>
              </w:rPr>
              <w:t>–</w:t>
            </w:r>
            <w:r w:rsidR="003D3103">
              <w:rPr>
                <w:b/>
                <w:bCs/>
                <w:sz w:val="20"/>
                <w:szCs w:val="20"/>
              </w:rPr>
              <w:t xml:space="preserve"> </w:t>
            </w:r>
            <w:r w:rsidR="001512FF">
              <w:rPr>
                <w:b/>
                <w:bCs/>
                <w:sz w:val="20"/>
                <w:szCs w:val="20"/>
              </w:rPr>
              <w:t>with no</w:t>
            </w:r>
            <w:r w:rsidR="0004619B">
              <w:rPr>
                <w:b/>
                <w:bCs/>
                <w:sz w:val="20"/>
                <w:szCs w:val="20"/>
              </w:rPr>
              <w:t xml:space="preserve"> </w:t>
            </w:r>
            <w:r w:rsidR="00E95D5D">
              <w:rPr>
                <w:b/>
                <w:bCs/>
                <w:sz w:val="20"/>
                <w:szCs w:val="20"/>
              </w:rPr>
              <w:t xml:space="preserve">interference </w:t>
            </w:r>
            <w:r w:rsidR="0004619B">
              <w:rPr>
                <w:b/>
                <w:bCs/>
                <w:sz w:val="20"/>
                <w:szCs w:val="20"/>
              </w:rPr>
              <w:t>from</w:t>
            </w:r>
            <w:r w:rsidR="003D3103">
              <w:rPr>
                <w:b/>
                <w:bCs/>
                <w:sz w:val="20"/>
                <w:szCs w:val="20"/>
              </w:rPr>
              <w:t xml:space="preserve"> classmates</w:t>
            </w:r>
            <w:r w:rsidR="00E32194">
              <w:rPr>
                <w:b/>
                <w:bCs/>
                <w:sz w:val="20"/>
                <w:szCs w:val="20"/>
              </w:rPr>
              <w:t xml:space="preserve"> </w:t>
            </w:r>
            <w:r w:rsidR="000C6085">
              <w:rPr>
                <w:b/>
                <w:bCs/>
                <w:sz w:val="20"/>
                <w:szCs w:val="20"/>
              </w:rPr>
              <w:t xml:space="preserve">or </w:t>
            </w:r>
            <w:r w:rsidR="00E32194">
              <w:rPr>
                <w:b/>
                <w:bCs/>
                <w:sz w:val="20"/>
                <w:szCs w:val="20"/>
              </w:rPr>
              <w:t>discern</w:t>
            </w:r>
            <w:r w:rsidR="0086227F">
              <w:rPr>
                <w:b/>
                <w:bCs/>
                <w:sz w:val="20"/>
                <w:szCs w:val="20"/>
              </w:rPr>
              <w:t>ing</w:t>
            </w:r>
            <w:r w:rsidR="000C6085">
              <w:rPr>
                <w:b/>
                <w:bCs/>
                <w:sz w:val="20"/>
                <w:szCs w:val="20"/>
              </w:rPr>
              <w:t xml:space="preserve"> instructor</w:t>
            </w:r>
            <w:r w:rsidR="00E95D5D">
              <w:rPr>
                <w:b/>
                <w:bCs/>
                <w:sz w:val="20"/>
                <w:szCs w:val="20"/>
              </w:rPr>
              <w:t>s</w:t>
            </w:r>
            <w:r w:rsidR="003D3103">
              <w:rPr>
                <w:b/>
                <w:bCs/>
                <w:sz w:val="20"/>
                <w:szCs w:val="20"/>
              </w:rPr>
              <w:t xml:space="preserve"> –</w:t>
            </w:r>
            <w:r w:rsidR="00042DCE">
              <w:rPr>
                <w:b/>
                <w:bCs/>
                <w:sz w:val="20"/>
                <w:szCs w:val="20"/>
              </w:rPr>
              <w:t xml:space="preserve"> </w:t>
            </w:r>
            <w:r w:rsidR="00E95D5D">
              <w:rPr>
                <w:b/>
                <w:bCs/>
                <w:sz w:val="20"/>
                <w:szCs w:val="20"/>
              </w:rPr>
              <w:t xml:space="preserve">just </w:t>
            </w:r>
            <w:r w:rsidR="00042DCE">
              <w:rPr>
                <w:b/>
                <w:bCs/>
                <w:sz w:val="20"/>
                <w:szCs w:val="20"/>
              </w:rPr>
              <w:t>graded by ef</w:t>
            </w:r>
            <w:r w:rsidR="000E6117">
              <w:rPr>
                <w:b/>
                <w:bCs/>
                <w:sz w:val="20"/>
                <w:szCs w:val="20"/>
              </w:rPr>
              <w:t>fort (a filled page)</w:t>
            </w:r>
            <w:r w:rsidR="00E32194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Purpose: T</w:t>
            </w:r>
            <w:r w:rsidR="003D3103">
              <w:rPr>
                <w:b/>
                <w:bCs/>
                <w:sz w:val="20"/>
                <w:szCs w:val="20"/>
              </w:rPr>
              <w:t xml:space="preserve">o put </w:t>
            </w:r>
            <w:r w:rsidR="001512FF">
              <w:rPr>
                <w:b/>
                <w:bCs/>
                <w:sz w:val="20"/>
                <w:szCs w:val="20"/>
              </w:rPr>
              <w:t xml:space="preserve">English </w:t>
            </w:r>
            <w:r w:rsidR="00DE0610">
              <w:rPr>
                <w:b/>
                <w:bCs/>
                <w:sz w:val="20"/>
                <w:szCs w:val="20"/>
              </w:rPr>
              <w:t xml:space="preserve">words </w:t>
            </w:r>
            <w:r w:rsidR="001512FF">
              <w:rPr>
                <w:b/>
                <w:bCs/>
                <w:sz w:val="20"/>
                <w:szCs w:val="20"/>
              </w:rPr>
              <w:t>on paper using</w:t>
            </w:r>
            <w:r w:rsidR="0086227F">
              <w:rPr>
                <w:b/>
                <w:bCs/>
                <w:sz w:val="20"/>
                <w:szCs w:val="20"/>
              </w:rPr>
              <w:t xml:space="preserve"> the</w:t>
            </w:r>
            <w:r w:rsidR="00DE0610">
              <w:rPr>
                <w:b/>
                <w:bCs/>
                <w:sz w:val="20"/>
                <w:szCs w:val="20"/>
              </w:rPr>
              <w:t xml:space="preserve"> </w:t>
            </w:r>
            <w:r w:rsidR="0086227F">
              <w:rPr>
                <w:b/>
                <w:bCs/>
                <w:sz w:val="20"/>
                <w:szCs w:val="20"/>
              </w:rPr>
              <w:t>‘</w:t>
            </w:r>
            <w:r w:rsidR="00E32194">
              <w:rPr>
                <w:b/>
                <w:bCs/>
                <w:sz w:val="20"/>
                <w:szCs w:val="20"/>
              </w:rPr>
              <w:t>stream of consciousness</w:t>
            </w:r>
            <w:r w:rsidR="0086227F">
              <w:rPr>
                <w:b/>
                <w:bCs/>
                <w:sz w:val="20"/>
                <w:szCs w:val="20"/>
              </w:rPr>
              <w:t>’ method</w:t>
            </w:r>
            <w:r w:rsidR="001512FF">
              <w:rPr>
                <w:b/>
                <w:bCs/>
                <w:sz w:val="20"/>
                <w:szCs w:val="20"/>
              </w:rPr>
              <w:t xml:space="preserve"> </w:t>
            </w:r>
            <w:r w:rsidR="00867E55">
              <w:rPr>
                <w:b/>
                <w:bCs/>
                <w:sz w:val="20"/>
                <w:szCs w:val="20"/>
              </w:rPr>
              <w:t>– elimination con</w:t>
            </w:r>
            <w:r w:rsidR="001512FF">
              <w:rPr>
                <w:b/>
                <w:bCs/>
                <w:sz w:val="20"/>
                <w:szCs w:val="20"/>
              </w:rPr>
              <w:t>cern over grammar</w:t>
            </w:r>
            <w:r w:rsidR="000E6117">
              <w:rPr>
                <w:b/>
                <w:bCs/>
                <w:sz w:val="20"/>
                <w:szCs w:val="20"/>
              </w:rPr>
              <w:t>, spelling, etc. – to</w:t>
            </w:r>
            <w:r w:rsidR="00867E55">
              <w:rPr>
                <w:b/>
                <w:bCs/>
                <w:sz w:val="20"/>
                <w:szCs w:val="20"/>
              </w:rPr>
              <w:t xml:space="preserve"> de</w:t>
            </w:r>
            <w:r w:rsidR="000E6117">
              <w:rPr>
                <w:b/>
                <w:bCs/>
                <w:sz w:val="20"/>
                <w:szCs w:val="20"/>
              </w:rPr>
              <w:t xml:space="preserve">epen their confidence, by creatively </w:t>
            </w:r>
            <w:r w:rsidR="001512FF">
              <w:rPr>
                <w:b/>
                <w:bCs/>
                <w:sz w:val="20"/>
                <w:szCs w:val="20"/>
              </w:rPr>
              <w:t>expressing themselves in Eng</w:t>
            </w:r>
            <w:r w:rsidR="000E6117">
              <w:rPr>
                <w:b/>
                <w:bCs/>
                <w:sz w:val="20"/>
                <w:szCs w:val="20"/>
              </w:rPr>
              <w:t>lish, and thus freeing up their thought process.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6704" w14:textId="675C843E" w:rsidR="00B97004" w:rsidRPr="00236966" w:rsidRDefault="00651D98">
            <w:pPr>
              <w:pStyle w:val="Normln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Since some students are planning for certification tests, so </w:t>
            </w:r>
            <w:r w:rsidR="00336253" w:rsidRPr="00236966">
              <w:rPr>
                <w:b/>
                <w:sz w:val="20"/>
                <w:szCs w:val="20"/>
              </w:rPr>
              <w:t>emphasis will be pl</w:t>
            </w:r>
            <w:r>
              <w:rPr>
                <w:b/>
                <w:sz w:val="20"/>
                <w:szCs w:val="20"/>
              </w:rPr>
              <w:t xml:space="preserve">aced on written essays. </w:t>
            </w:r>
            <w:r w:rsidR="00DE0610">
              <w:rPr>
                <w:b/>
                <w:sz w:val="20"/>
                <w:szCs w:val="20"/>
              </w:rPr>
              <w:t xml:space="preserve">The </w:t>
            </w:r>
            <w:r w:rsidR="004E46E0">
              <w:rPr>
                <w:b/>
                <w:sz w:val="20"/>
                <w:szCs w:val="20"/>
              </w:rPr>
              <w:t xml:space="preserve">writing </w:t>
            </w:r>
            <w:r w:rsidR="00336253" w:rsidRPr="00236966">
              <w:rPr>
                <w:b/>
                <w:sz w:val="20"/>
                <w:szCs w:val="20"/>
              </w:rPr>
              <w:t>topics which we wil</w:t>
            </w:r>
            <w:r w:rsidR="00DE0610">
              <w:rPr>
                <w:b/>
                <w:sz w:val="20"/>
                <w:szCs w:val="20"/>
              </w:rPr>
              <w:t>l cover are the topics for the graduation</w:t>
            </w:r>
            <w:r w:rsidR="00336253" w:rsidRPr="00236966">
              <w:rPr>
                <w:b/>
                <w:sz w:val="20"/>
                <w:szCs w:val="20"/>
              </w:rPr>
              <w:t xml:space="preserve"> exam. </w:t>
            </w:r>
          </w:p>
          <w:p w14:paraId="7461E123" w14:textId="2F52D9E7" w:rsidR="00B97004" w:rsidRPr="00236966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236966">
              <w:rPr>
                <w:b/>
                <w:sz w:val="20"/>
                <w:szCs w:val="20"/>
              </w:rPr>
              <w:t>Students will show understanding of attitude, detail, implication, main idea, opinion, purpose, specific in</w:t>
            </w:r>
            <w:r w:rsidR="00DE0610">
              <w:rPr>
                <w:b/>
                <w:sz w:val="20"/>
                <w:szCs w:val="20"/>
              </w:rPr>
              <w:t>formation, text organization</w:t>
            </w:r>
            <w:r w:rsidRPr="00236966">
              <w:rPr>
                <w:b/>
                <w:sz w:val="20"/>
                <w:szCs w:val="20"/>
              </w:rPr>
              <w:t>, tone and text structure.</w:t>
            </w:r>
          </w:p>
          <w:p w14:paraId="6A06F000" w14:textId="77777777" w:rsidR="00B97004" w:rsidRPr="00236966" w:rsidRDefault="00B97004">
            <w:pPr>
              <w:pStyle w:val="Normln1"/>
              <w:rPr>
                <w:b/>
                <w:sz w:val="20"/>
                <w:szCs w:val="20"/>
              </w:rPr>
            </w:pPr>
          </w:p>
          <w:p w14:paraId="27322C9C" w14:textId="7CD6EED4" w:rsidR="00B97004" w:rsidRDefault="000C6085" w:rsidP="000C6085">
            <w:pPr>
              <w:pStyle w:val="Normln1"/>
            </w:pPr>
            <w:r>
              <w:rPr>
                <w:b/>
                <w:sz w:val="20"/>
                <w:szCs w:val="20"/>
              </w:rPr>
              <w:t>Conversation classes will help students be able to confidently share opinions about the world we live in and exchange information about</w:t>
            </w:r>
            <w:r w:rsidRPr="0023696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chosen topics…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12C5" w14:textId="77777777" w:rsidR="00B97004" w:rsidRDefault="00B97004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EEF2" w14:textId="77777777" w:rsidR="00B97004" w:rsidRDefault="00B97004"/>
        </w:tc>
      </w:tr>
      <w:tr w:rsidR="00B97004" w14:paraId="6A1699D2" w14:textId="77777777" w:rsidTr="00A5790A">
        <w:trPr>
          <w:trHeight w:val="309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4C5C" w14:textId="77777777" w:rsidR="00A5790A" w:rsidRDefault="00A5790A" w:rsidP="00A5790A">
            <w:pPr>
              <w:spacing w:before="120"/>
            </w:pPr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listopad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BE64F06" w14:textId="77777777" w:rsidR="00B97004" w:rsidRDefault="00A5790A" w:rsidP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November</w:t>
            </w:r>
          </w:p>
          <w:p w14:paraId="1D72417E" w14:textId="77777777" w:rsidR="00A5790A" w:rsidRDefault="00A5790A" w:rsidP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474DF9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prosinec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66439A2" w14:textId="21872313" w:rsidR="00A5790A" w:rsidRDefault="00A5790A" w:rsidP="00A5790A"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December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DD487" w14:textId="4348144A" w:rsidR="00F544B0" w:rsidRDefault="00F544B0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essay practice…</w:t>
            </w:r>
          </w:p>
          <w:p w14:paraId="3052BD8C" w14:textId="4A2AA120" w:rsidR="00F911AB" w:rsidRDefault="00F911AB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(Preparation for writing essays/examinations…)</w:t>
            </w:r>
          </w:p>
          <w:p w14:paraId="515F386D" w14:textId="77777777" w:rsidR="00F544B0" w:rsidRDefault="00F544B0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209AEA60" w14:textId="29B1ECF2" w:rsidR="00521B80" w:rsidRDefault="00521B80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Sha</w:t>
            </w:r>
            <w:r w:rsidR="0036473F">
              <w:rPr>
                <w:b/>
                <w:bCs/>
                <w:sz w:val="20"/>
                <w:szCs w:val="20"/>
              </w:rPr>
              <w:t>ring texts</w:t>
            </w:r>
            <w:r>
              <w:rPr>
                <w:b/>
                <w:bCs/>
                <w:sz w:val="20"/>
                <w:szCs w:val="20"/>
              </w:rPr>
              <w:t xml:space="preserve"> ‘tips’ from professional writers…</w:t>
            </w:r>
          </w:p>
          <w:p w14:paraId="721E3472" w14:textId="77777777" w:rsidR="00521B80" w:rsidRDefault="00521B80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05590FF5" w14:textId="155AF63B" w:rsidR="0048180D" w:rsidRDefault="0048180D" w:rsidP="0048180D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Short story assignments</w:t>
            </w:r>
            <w:r w:rsidR="00DF5947">
              <w:rPr>
                <w:b/>
                <w:bCs/>
                <w:sz w:val="20"/>
                <w:szCs w:val="20"/>
              </w:rPr>
              <w:t xml:space="preserve"> with dialogue prompts</w:t>
            </w:r>
            <w:r>
              <w:rPr>
                <w:b/>
                <w:bCs/>
                <w:sz w:val="20"/>
                <w:szCs w:val="20"/>
              </w:rPr>
              <w:t>…</w:t>
            </w:r>
          </w:p>
          <w:p w14:paraId="658A4A80" w14:textId="77777777" w:rsidR="0048180D" w:rsidRDefault="0048180D" w:rsidP="00C06BEB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3C3709C2" w14:textId="60DF3DF6" w:rsidR="00C06BEB" w:rsidRDefault="00DF5947" w:rsidP="00C06BEB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Ongoing </w:t>
            </w:r>
            <w:r w:rsidR="00C06BEB">
              <w:rPr>
                <w:b/>
                <w:bCs/>
                <w:sz w:val="20"/>
                <w:szCs w:val="20"/>
              </w:rPr>
              <w:t xml:space="preserve">Vocabulary practice </w:t>
            </w:r>
            <w:r>
              <w:rPr>
                <w:b/>
                <w:bCs/>
                <w:sz w:val="20"/>
                <w:szCs w:val="20"/>
              </w:rPr>
              <w:t>from our wo</w:t>
            </w:r>
            <w:r w:rsidR="004C6D28">
              <w:rPr>
                <w:b/>
                <w:bCs/>
                <w:sz w:val="20"/>
                <w:szCs w:val="20"/>
              </w:rPr>
              <w:t>rd list…</w:t>
            </w:r>
          </w:p>
          <w:p w14:paraId="3D343EB1" w14:textId="77777777" w:rsidR="00C06BEB" w:rsidRDefault="00C06BEB" w:rsidP="00C06BEB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3244673F" w14:textId="16A787DE" w:rsidR="00ED39EC" w:rsidRPr="005D17BF" w:rsidRDefault="00C06BEB" w:rsidP="00F544B0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Continuing:</w:t>
            </w:r>
            <w:r>
              <w:rPr>
                <w:b/>
                <w:bCs/>
                <w:sz w:val="20"/>
                <w:szCs w:val="20"/>
              </w:rPr>
              <w:br/>
              <w:t>Preparation for exams – written part.</w:t>
            </w:r>
            <w:r w:rsidR="006646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BBE0" w14:textId="0004A81E" w:rsidR="00B97004" w:rsidRPr="009434B9" w:rsidRDefault="00DA76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  <w:lang w:val="de-DE"/>
              </w:rPr>
              <w:t xml:space="preserve">1. </w:t>
            </w:r>
            <w:r w:rsidR="00F348F4" w:rsidRPr="009434B9">
              <w:rPr>
                <w:b/>
                <w:sz w:val="20"/>
                <w:szCs w:val="20"/>
              </w:rPr>
              <w:t>Ability to s</w:t>
            </w:r>
            <w:r w:rsidR="00336253" w:rsidRPr="009434B9">
              <w:rPr>
                <w:b/>
                <w:sz w:val="20"/>
                <w:szCs w:val="20"/>
              </w:rPr>
              <w:t>kim for general ideas and de</w:t>
            </w:r>
            <w:r w:rsidR="00F348F4" w:rsidRPr="009434B9">
              <w:rPr>
                <w:b/>
                <w:sz w:val="20"/>
                <w:szCs w:val="20"/>
              </w:rPr>
              <w:t>tails - to</w:t>
            </w:r>
            <w:r w:rsidR="00336253" w:rsidRPr="009434B9">
              <w:rPr>
                <w:b/>
                <w:sz w:val="20"/>
                <w:szCs w:val="20"/>
              </w:rPr>
              <w:t xml:space="preserve"> be able to find and understand relevant text before approaching multiple choice questions.</w:t>
            </w:r>
          </w:p>
          <w:p w14:paraId="12E927A4" w14:textId="575565AE" w:rsidR="00B97004" w:rsidRPr="009434B9" w:rsidRDefault="00DA76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2.</w:t>
            </w:r>
            <w:r w:rsidR="00F348F4" w:rsidRPr="009434B9">
              <w:rPr>
                <w:b/>
                <w:sz w:val="20"/>
                <w:szCs w:val="20"/>
              </w:rPr>
              <w:t xml:space="preserve"> Ability</w:t>
            </w:r>
            <w:r w:rsidR="00336253" w:rsidRPr="009434B9">
              <w:rPr>
                <w:b/>
                <w:sz w:val="20"/>
                <w:szCs w:val="20"/>
              </w:rPr>
              <w:t xml:space="preserve"> to scan and identify the main purpose of para</w:t>
            </w:r>
            <w:r w:rsidR="00F348F4" w:rsidRPr="009434B9">
              <w:rPr>
                <w:b/>
                <w:sz w:val="20"/>
                <w:szCs w:val="20"/>
              </w:rPr>
              <w:t xml:space="preserve">graphs - </w:t>
            </w:r>
            <w:r w:rsidR="00336253" w:rsidRPr="009434B9">
              <w:rPr>
                <w:b/>
                <w:sz w:val="20"/>
                <w:szCs w:val="20"/>
              </w:rPr>
              <w:t>to become familiar with content and structure, identifying links between core test and missing paragraphs.</w:t>
            </w:r>
          </w:p>
          <w:p w14:paraId="15A278F3" w14:textId="0B0A9970" w:rsidR="00B97004" w:rsidRPr="009434B9" w:rsidRDefault="00DA76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3.</w:t>
            </w:r>
            <w:r w:rsidR="00F348F4" w:rsidRPr="009434B9">
              <w:rPr>
                <w:b/>
                <w:sz w:val="20"/>
                <w:szCs w:val="20"/>
              </w:rPr>
              <w:t xml:space="preserve"> Ability</w:t>
            </w:r>
            <w:r w:rsidR="00336253" w:rsidRPr="009434B9">
              <w:rPr>
                <w:b/>
                <w:sz w:val="20"/>
                <w:szCs w:val="20"/>
              </w:rPr>
              <w:t xml:space="preserve"> to locate specific information referred to in a question.</w:t>
            </w:r>
          </w:p>
          <w:p w14:paraId="1506C8DD" w14:textId="64579C06" w:rsidR="00B97004" w:rsidRPr="009434B9" w:rsidRDefault="00DA76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4.</w:t>
            </w:r>
            <w:r w:rsidR="00336253" w:rsidRPr="009434B9">
              <w:rPr>
                <w:b/>
                <w:sz w:val="20"/>
                <w:szCs w:val="20"/>
              </w:rPr>
              <w:t xml:space="preserve"> </w:t>
            </w:r>
            <w:r w:rsidR="00F348F4" w:rsidRPr="009434B9">
              <w:rPr>
                <w:b/>
                <w:sz w:val="20"/>
                <w:szCs w:val="20"/>
              </w:rPr>
              <w:t>Ability</w:t>
            </w:r>
            <w:r w:rsidR="00336253" w:rsidRPr="009434B9">
              <w:rPr>
                <w:b/>
                <w:sz w:val="20"/>
                <w:szCs w:val="20"/>
              </w:rPr>
              <w:t xml:space="preserve"> to </w:t>
            </w:r>
            <w:r w:rsidR="00F348F4" w:rsidRPr="009434B9">
              <w:rPr>
                <w:b/>
                <w:sz w:val="20"/>
                <w:szCs w:val="20"/>
              </w:rPr>
              <w:t>analyze</w:t>
            </w:r>
            <w:r w:rsidR="00336253" w:rsidRPr="009434B9">
              <w:rPr>
                <w:b/>
                <w:sz w:val="20"/>
                <w:szCs w:val="20"/>
              </w:rPr>
              <w:t xml:space="preserve"> the questions before reading.</w:t>
            </w:r>
          </w:p>
          <w:p w14:paraId="046B3888" w14:textId="57D1C756" w:rsidR="00B97004" w:rsidRPr="009434B9" w:rsidRDefault="00DA76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 xml:space="preserve">5. </w:t>
            </w:r>
            <w:r w:rsidR="00F348F4" w:rsidRPr="009434B9">
              <w:rPr>
                <w:b/>
                <w:sz w:val="20"/>
                <w:szCs w:val="20"/>
              </w:rPr>
              <w:t>G</w:t>
            </w:r>
            <w:r w:rsidR="00EE4FE3" w:rsidRPr="009434B9">
              <w:rPr>
                <w:b/>
                <w:sz w:val="20"/>
                <w:szCs w:val="20"/>
              </w:rPr>
              <w:t>raduation essay t</w:t>
            </w:r>
            <w:r w:rsidR="00336253" w:rsidRPr="009434B9">
              <w:rPr>
                <w:b/>
                <w:sz w:val="20"/>
                <w:szCs w:val="20"/>
              </w:rPr>
              <w:t xml:space="preserve">opics: </w:t>
            </w:r>
            <w:r w:rsidR="00EE4FE3" w:rsidRPr="009434B9">
              <w:rPr>
                <w:b/>
                <w:sz w:val="20"/>
                <w:szCs w:val="20"/>
              </w:rPr>
              <w:br/>
            </w:r>
            <w:r w:rsidR="00336253" w:rsidRPr="009434B9">
              <w:rPr>
                <w:b/>
                <w:sz w:val="20"/>
                <w:szCs w:val="20"/>
              </w:rPr>
              <w:t>Students will be able to describe the main features of each of the cities mentioned.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7414" w14:textId="77777777" w:rsidR="00B97004" w:rsidRDefault="00336253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VEGS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Výchova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myšlení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evropských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globálních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souvislostech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Globální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problémy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jejich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příčiny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důsledky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Metody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•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přednáška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•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beseda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DF5C" w14:textId="77777777" w:rsidR="00B97004" w:rsidRDefault="00B97004"/>
        </w:tc>
      </w:tr>
      <w:tr w:rsidR="00B97004" w14:paraId="1B16528C" w14:textId="77777777" w:rsidTr="00A5790A">
        <w:trPr>
          <w:trHeight w:val="353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8985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leden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34CFC82" w14:textId="618AB692" w:rsidR="00A5790A" w:rsidRDefault="00A5790A" w:rsidP="00A5790A">
            <w:pPr>
              <w:spacing w:before="120"/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January</w:t>
            </w:r>
          </w:p>
          <w:p w14:paraId="218AF115" w14:textId="77777777" w:rsidR="00A5790A" w:rsidRDefault="00A5790A" w:rsidP="00A5790A">
            <w:pPr>
              <w:spacing w:before="120"/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7FEFE7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únor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3B0E4A1" w14:textId="1623413E" w:rsidR="00A5790A" w:rsidRDefault="00A5790A" w:rsidP="00A5790A">
            <w:pPr>
              <w:spacing w:before="12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February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B061" w14:textId="29153664" w:rsidR="00A515EB" w:rsidRDefault="002F0397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8180D">
              <w:rPr>
                <w:b/>
                <w:bCs/>
                <w:sz w:val="20"/>
                <w:szCs w:val="20"/>
              </w:rPr>
              <w:t xml:space="preserve">rofessional &amp; personal </w:t>
            </w:r>
            <w:r>
              <w:rPr>
                <w:b/>
                <w:bCs/>
                <w:sz w:val="20"/>
                <w:szCs w:val="20"/>
              </w:rPr>
              <w:t xml:space="preserve">forms of written English </w:t>
            </w:r>
            <w:r w:rsidR="0048180D">
              <w:rPr>
                <w:b/>
                <w:bCs/>
                <w:sz w:val="20"/>
                <w:szCs w:val="20"/>
              </w:rPr>
              <w:t>emails</w:t>
            </w:r>
            <w:r>
              <w:rPr>
                <w:b/>
                <w:bCs/>
                <w:sz w:val="20"/>
                <w:szCs w:val="20"/>
              </w:rPr>
              <w:t>, texts, etc.</w:t>
            </w:r>
            <w:r w:rsidR="0048180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including bits of</w:t>
            </w:r>
            <w:r w:rsidR="0048180D">
              <w:rPr>
                <w:b/>
                <w:bCs/>
                <w:sz w:val="20"/>
                <w:szCs w:val="20"/>
              </w:rPr>
              <w:t xml:space="preserve"> journalism (</w:t>
            </w:r>
            <w:r>
              <w:rPr>
                <w:b/>
                <w:bCs/>
                <w:sz w:val="20"/>
                <w:szCs w:val="20"/>
              </w:rPr>
              <w:t xml:space="preserve">possibly </w:t>
            </w:r>
            <w:r w:rsidR="0048180D">
              <w:rPr>
                <w:b/>
                <w:bCs/>
                <w:sz w:val="20"/>
                <w:szCs w:val="20"/>
              </w:rPr>
              <w:t>film and music reviews</w:t>
            </w:r>
            <w:r>
              <w:rPr>
                <w:b/>
                <w:bCs/>
                <w:sz w:val="20"/>
                <w:szCs w:val="20"/>
              </w:rPr>
              <w:t xml:space="preserve"> – interviews.</w:t>
            </w:r>
            <w:r w:rsidR="0048180D">
              <w:rPr>
                <w:b/>
                <w:bCs/>
                <w:sz w:val="20"/>
                <w:szCs w:val="20"/>
              </w:rPr>
              <w:t>)</w:t>
            </w:r>
          </w:p>
          <w:p w14:paraId="626BB35E" w14:textId="77777777" w:rsidR="00A515EB" w:rsidRDefault="00A515EB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243FD141" w14:textId="5FDB5073" w:rsidR="00B97004" w:rsidRDefault="00C7705C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925CF2">
              <w:rPr>
                <w:b/>
                <w:bCs/>
                <w:sz w:val="20"/>
                <w:szCs w:val="20"/>
              </w:rPr>
              <w:t>hort stories</w:t>
            </w:r>
            <w:r w:rsidR="00A515EB">
              <w:rPr>
                <w:b/>
                <w:bCs/>
                <w:sz w:val="20"/>
                <w:szCs w:val="20"/>
              </w:rPr>
              <w:t xml:space="preserve"> continued - ongoing </w:t>
            </w:r>
            <w:r w:rsidR="002F0397">
              <w:rPr>
                <w:b/>
                <w:bCs/>
                <w:sz w:val="20"/>
                <w:szCs w:val="20"/>
              </w:rPr>
              <w:t>in-class ‘</w:t>
            </w:r>
            <w:r w:rsidR="00A515EB">
              <w:rPr>
                <w:b/>
                <w:bCs/>
                <w:sz w:val="20"/>
                <w:szCs w:val="20"/>
              </w:rPr>
              <w:t>journal</w:t>
            </w:r>
            <w:r w:rsidR="002F0397">
              <w:rPr>
                <w:b/>
                <w:bCs/>
                <w:sz w:val="20"/>
                <w:szCs w:val="20"/>
              </w:rPr>
              <w:t>s.’</w:t>
            </w:r>
          </w:p>
          <w:p w14:paraId="2BED61CA" w14:textId="77777777" w:rsidR="00925CF2" w:rsidRDefault="00925CF2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4A896340" w14:textId="3707DED8" w:rsidR="00B97004" w:rsidRDefault="002F0397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Preparation for exams, </w:t>
            </w:r>
            <w:r w:rsidR="00336253">
              <w:rPr>
                <w:b/>
                <w:bCs/>
                <w:sz w:val="20"/>
                <w:szCs w:val="20"/>
              </w:rPr>
              <w:t xml:space="preserve">by answering one compulsory question. </w:t>
            </w:r>
            <w:r w:rsidR="00925CF2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</w:t>
            </w:r>
            <w:r w:rsidR="00336253">
              <w:rPr>
                <w:b/>
                <w:bCs/>
                <w:sz w:val="20"/>
                <w:szCs w:val="20"/>
              </w:rPr>
              <w:t>Writing a text from a choice of 5 questions.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3B16193" w14:textId="1903E700" w:rsidR="00B97004" w:rsidRDefault="00336253">
            <w:pPr>
              <w:pStyle w:val="Normln1"/>
            </w:pPr>
            <w:r>
              <w:rPr>
                <w:b/>
                <w:bCs/>
                <w:sz w:val="20"/>
                <w:szCs w:val="20"/>
              </w:rPr>
              <w:t>Topics: Education (revision), Holidays and Traditions (revision), Science and Technology, Nature and the Environment</w:t>
            </w:r>
            <w:r w:rsidR="002F0397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F748" w14:textId="1A26EF1D" w:rsidR="00B97004" w:rsidRPr="009434B9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 xml:space="preserve">Students will be able </w:t>
            </w:r>
            <w:r w:rsidR="00480337">
              <w:rPr>
                <w:b/>
                <w:sz w:val="20"/>
                <w:szCs w:val="20"/>
              </w:rPr>
              <w:t>to write non-specialized texts, such as short-story</w:t>
            </w:r>
            <w:r w:rsidRPr="009434B9">
              <w:rPr>
                <w:b/>
                <w:sz w:val="20"/>
                <w:szCs w:val="20"/>
              </w:rPr>
              <w:t xml:space="preserve"> article</w:t>
            </w:r>
            <w:r w:rsidR="00480337">
              <w:rPr>
                <w:b/>
                <w:sz w:val="20"/>
                <w:szCs w:val="20"/>
              </w:rPr>
              <w:t>s -</w:t>
            </w:r>
            <w:r w:rsidRPr="009434B9">
              <w:rPr>
                <w:b/>
                <w:sz w:val="20"/>
                <w:szCs w:val="20"/>
              </w:rPr>
              <w:t xml:space="preserve"> contribution</w:t>
            </w:r>
            <w:r w:rsidR="00480337">
              <w:rPr>
                <w:b/>
                <w:sz w:val="20"/>
                <w:szCs w:val="20"/>
              </w:rPr>
              <w:t>s</w:t>
            </w:r>
            <w:r w:rsidRPr="009434B9">
              <w:rPr>
                <w:b/>
                <w:sz w:val="20"/>
                <w:szCs w:val="20"/>
              </w:rPr>
              <w:t xml:space="preserve"> to a longer piece,</w:t>
            </w:r>
            <w:r w:rsidR="00480337">
              <w:rPr>
                <w:b/>
                <w:sz w:val="20"/>
                <w:szCs w:val="20"/>
              </w:rPr>
              <w:t xml:space="preserve"> a magazine for example - </w:t>
            </w:r>
            <w:r w:rsidRPr="009434B9">
              <w:rPr>
                <w:b/>
                <w:sz w:val="20"/>
                <w:szCs w:val="20"/>
              </w:rPr>
              <w:t>an essay</w:t>
            </w:r>
            <w:r w:rsidR="00480337">
              <w:rPr>
                <w:b/>
                <w:sz w:val="20"/>
                <w:szCs w:val="20"/>
              </w:rPr>
              <w:t xml:space="preserve"> for a journal -</w:t>
            </w:r>
            <w:r w:rsidRPr="009434B9">
              <w:rPr>
                <w:b/>
                <w:sz w:val="20"/>
                <w:szCs w:val="20"/>
              </w:rPr>
              <w:t xml:space="preserve"> information sheets, a proposal, a report, a review, or a competition entry. </w:t>
            </w:r>
          </w:p>
          <w:p w14:paraId="68334571" w14:textId="77777777" w:rsidR="00B97004" w:rsidRPr="009434B9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Students will focus their writing on: advising, comparing, evaluating, expressing opinions, hypothesizing, justifying, and persuading.</w:t>
            </w:r>
          </w:p>
          <w:p w14:paraId="11FBFA69" w14:textId="620383CF" w:rsidR="00B97004" w:rsidRPr="009434B9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  <w:lang w:val="de-DE"/>
              </w:rPr>
              <w:t>1</w:t>
            </w:r>
            <w:r w:rsidR="008D70FC" w:rsidRPr="009434B9">
              <w:rPr>
                <w:b/>
                <w:sz w:val="20"/>
                <w:szCs w:val="20"/>
                <w:lang w:val="de-DE"/>
              </w:rPr>
              <w:t>.</w:t>
            </w:r>
            <w:r w:rsidRPr="009434B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9434B9">
              <w:rPr>
                <w:b/>
                <w:sz w:val="20"/>
                <w:szCs w:val="20"/>
              </w:rPr>
              <w:t xml:space="preserve"> will be able to decide on style, </w:t>
            </w:r>
            <w:r w:rsidR="00480337">
              <w:rPr>
                <w:b/>
                <w:sz w:val="20"/>
                <w:szCs w:val="20"/>
              </w:rPr>
              <w:t>register, main verb tense used - to engage the r</w:t>
            </w:r>
            <w:r w:rsidRPr="009434B9">
              <w:rPr>
                <w:b/>
                <w:sz w:val="20"/>
                <w:szCs w:val="20"/>
              </w:rPr>
              <w:t>eader by including opinio</w:t>
            </w:r>
            <w:r w:rsidR="00480337">
              <w:rPr>
                <w:b/>
                <w:sz w:val="20"/>
                <w:szCs w:val="20"/>
              </w:rPr>
              <w:t xml:space="preserve">ns, descriptions and anecdotes – to </w:t>
            </w:r>
            <w:r w:rsidRPr="009434B9">
              <w:rPr>
                <w:b/>
                <w:sz w:val="20"/>
                <w:szCs w:val="20"/>
              </w:rPr>
              <w:t>be able to use persuasive language.</w:t>
            </w:r>
          </w:p>
          <w:p w14:paraId="5CEB7970" w14:textId="785016B5" w:rsidR="00B97004" w:rsidRPr="009434B9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2</w:t>
            </w:r>
            <w:r w:rsidR="008D70FC" w:rsidRPr="009434B9">
              <w:rPr>
                <w:b/>
                <w:sz w:val="20"/>
                <w:szCs w:val="20"/>
              </w:rPr>
              <w:t xml:space="preserve">. </w:t>
            </w:r>
            <w:r w:rsidR="00480337">
              <w:rPr>
                <w:b/>
                <w:sz w:val="20"/>
                <w:szCs w:val="20"/>
              </w:rPr>
              <w:t xml:space="preserve">…to </w:t>
            </w:r>
            <w:r w:rsidRPr="009434B9">
              <w:rPr>
                <w:b/>
                <w:sz w:val="20"/>
                <w:szCs w:val="20"/>
              </w:rPr>
              <w:t xml:space="preserve">be able to </w:t>
            </w:r>
            <w:r w:rsidR="00480337" w:rsidRPr="009434B9">
              <w:rPr>
                <w:b/>
                <w:sz w:val="20"/>
                <w:szCs w:val="20"/>
              </w:rPr>
              <w:t>analyze</w:t>
            </w:r>
            <w:r w:rsidRPr="009434B9">
              <w:rPr>
                <w:b/>
                <w:sz w:val="20"/>
                <w:szCs w:val="20"/>
              </w:rPr>
              <w:t xml:space="preserve"> a question, express purpose, reason and result.</w:t>
            </w:r>
          </w:p>
          <w:p w14:paraId="509E950E" w14:textId="77777777" w:rsidR="00B97004" w:rsidRPr="009434B9" w:rsidRDefault="00336253">
            <w:pPr>
              <w:pStyle w:val="Normln1"/>
              <w:rPr>
                <w:b/>
              </w:rPr>
            </w:pPr>
            <w:r w:rsidRPr="009434B9">
              <w:rPr>
                <w:b/>
                <w:sz w:val="20"/>
                <w:szCs w:val="20"/>
              </w:rPr>
              <w:t>Topics: Students will be able to discuss the advantages and disadvantages of home schooling.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0BFB" w14:textId="77777777" w:rsidR="00B97004" w:rsidRDefault="00336253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OSV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Osobnostní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výchova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rozvoj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vlastní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osobnosti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Metody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•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debata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•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argumentativní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esej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D8A7B" w14:textId="77777777" w:rsidR="00B97004" w:rsidRDefault="00B97004"/>
        </w:tc>
      </w:tr>
      <w:tr w:rsidR="00B97004" w14:paraId="7727B56B" w14:textId="77777777" w:rsidTr="00A5790A">
        <w:trPr>
          <w:trHeight w:val="154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643C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březen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6F0CDE0" w14:textId="77777777" w:rsidR="00B97004" w:rsidRDefault="00A5790A" w:rsidP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March</w:t>
            </w:r>
          </w:p>
          <w:p w14:paraId="0F16EF9B" w14:textId="77777777" w:rsidR="00A5790A" w:rsidRDefault="00A5790A" w:rsidP="00A5790A">
            <w:pP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708C112" w14:textId="06B237DA" w:rsidR="00A5790A" w:rsidRDefault="00A5790A" w:rsidP="00A5790A"/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BF55" w14:textId="2D65EB72" w:rsidR="00B97004" w:rsidRDefault="00336253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Use of English</w:t>
            </w:r>
            <w:r w:rsidR="0086314B">
              <w:rPr>
                <w:b/>
                <w:bCs/>
                <w:sz w:val="20"/>
                <w:szCs w:val="20"/>
              </w:rPr>
              <w:t xml:space="preserve"> vocabulary </w:t>
            </w:r>
            <w:r w:rsidR="00945F8D">
              <w:rPr>
                <w:b/>
                <w:bCs/>
                <w:sz w:val="20"/>
                <w:szCs w:val="20"/>
              </w:rPr>
              <w:t xml:space="preserve">– </w:t>
            </w:r>
            <w:r w:rsidR="00A961A4">
              <w:rPr>
                <w:b/>
                <w:bCs/>
                <w:sz w:val="20"/>
                <w:szCs w:val="20"/>
              </w:rPr>
              <w:t xml:space="preserve">continuing </w:t>
            </w:r>
            <w:r w:rsidR="00945F8D">
              <w:rPr>
                <w:b/>
                <w:bCs/>
                <w:sz w:val="20"/>
                <w:szCs w:val="20"/>
              </w:rPr>
              <w:t>interim vocabulary tests</w:t>
            </w:r>
          </w:p>
          <w:p w14:paraId="765F2F1C" w14:textId="77777777" w:rsidR="00945F8D" w:rsidRDefault="00945F8D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1D2FFA05" w14:textId="24AC7C3E" w:rsidR="00B97004" w:rsidRDefault="0086314B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Answer</w:t>
            </w:r>
            <w:r w:rsidR="00A961A4">
              <w:rPr>
                <w:b/>
                <w:bCs/>
                <w:sz w:val="20"/>
                <w:szCs w:val="20"/>
              </w:rPr>
              <w:t xml:space="preserve">ing </w:t>
            </w:r>
            <w:r w:rsidR="0075025C">
              <w:rPr>
                <w:b/>
                <w:bCs/>
                <w:sz w:val="20"/>
                <w:szCs w:val="20"/>
              </w:rPr>
              <w:t>modified</w:t>
            </w:r>
            <w:r w:rsidR="001E1B44">
              <w:rPr>
                <w:b/>
                <w:bCs/>
                <w:sz w:val="20"/>
                <w:szCs w:val="20"/>
              </w:rPr>
              <w:t xml:space="preserve"> essay</w:t>
            </w:r>
            <w:r w:rsidR="00A961A4">
              <w:rPr>
                <w:b/>
                <w:bCs/>
                <w:sz w:val="20"/>
                <w:szCs w:val="20"/>
              </w:rPr>
              <w:t xml:space="preserve">s - </w:t>
            </w:r>
            <w:r>
              <w:rPr>
                <w:b/>
                <w:bCs/>
                <w:sz w:val="20"/>
                <w:szCs w:val="20"/>
              </w:rPr>
              <w:t xml:space="preserve">containing </w:t>
            </w:r>
            <w:r w:rsidR="00A961A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="00A961A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gaps </w:t>
            </w:r>
            <w:r w:rsidR="00336253">
              <w:rPr>
                <w:b/>
                <w:bCs/>
                <w:sz w:val="20"/>
                <w:szCs w:val="20"/>
              </w:rPr>
              <w:t xml:space="preserve">followed by </w:t>
            </w:r>
            <w:r w:rsidR="00A961A4">
              <w:rPr>
                <w:b/>
                <w:bCs/>
                <w:sz w:val="20"/>
                <w:szCs w:val="20"/>
              </w:rPr>
              <w:t xml:space="preserve">(12) </w:t>
            </w:r>
            <w:r w:rsidR="00336253">
              <w:rPr>
                <w:b/>
                <w:bCs/>
                <w:sz w:val="20"/>
                <w:szCs w:val="20"/>
              </w:rPr>
              <w:t>multiple choice items.</w:t>
            </w:r>
            <w:r w:rsidR="00A961A4">
              <w:rPr>
                <w:b/>
                <w:bCs/>
                <w:sz w:val="20"/>
                <w:szCs w:val="20"/>
              </w:rPr>
              <w:t xml:space="preserve"> (Idea)</w:t>
            </w:r>
          </w:p>
          <w:p w14:paraId="549758FF" w14:textId="2E59EEA4" w:rsidR="00B97004" w:rsidRDefault="00336253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</w:t>
            </w:r>
            <w:r w:rsidR="0075025C">
              <w:rPr>
                <w:b/>
                <w:bCs/>
                <w:sz w:val="20"/>
                <w:szCs w:val="20"/>
              </w:rPr>
              <w:t>swering a modified</w:t>
            </w:r>
            <w:r>
              <w:rPr>
                <w:b/>
                <w:bCs/>
                <w:sz w:val="20"/>
                <w:szCs w:val="20"/>
              </w:rPr>
              <w:t xml:space="preserve"> test containing 15 gaps.</w:t>
            </w:r>
          </w:p>
          <w:p w14:paraId="4D3E1DE8" w14:textId="77777777" w:rsidR="00B97004" w:rsidRDefault="00B97004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630E1D01" w14:textId="77777777" w:rsidR="00B97004" w:rsidRDefault="00336253">
            <w:pPr>
              <w:pStyle w:val="Normln1"/>
            </w:pPr>
            <w:r>
              <w:rPr>
                <w:b/>
                <w:bCs/>
                <w:sz w:val="20"/>
                <w:szCs w:val="20"/>
              </w:rPr>
              <w:t>Topics: Arts and Entertainment, Literature, Foreign Languages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9365" w14:textId="1A37051E" w:rsidR="00B97004" w:rsidRPr="009434B9" w:rsidRDefault="00336253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 xml:space="preserve">Students will </w:t>
            </w:r>
            <w:r w:rsidR="00C7705C" w:rsidRPr="009434B9">
              <w:rPr>
                <w:b/>
                <w:sz w:val="20"/>
                <w:szCs w:val="20"/>
              </w:rPr>
              <w:t>demonstrate</w:t>
            </w:r>
            <w:r w:rsidRPr="009434B9">
              <w:rPr>
                <w:b/>
                <w:sz w:val="20"/>
                <w:szCs w:val="20"/>
              </w:rPr>
              <w:t xml:space="preserve"> the ability to apply their knowledge of the </w:t>
            </w:r>
            <w:r w:rsidR="00C7705C" w:rsidRPr="009434B9">
              <w:rPr>
                <w:b/>
                <w:sz w:val="20"/>
                <w:szCs w:val="20"/>
              </w:rPr>
              <w:t>language</w:t>
            </w:r>
            <w:r w:rsidRPr="009434B9">
              <w:rPr>
                <w:b/>
                <w:sz w:val="20"/>
                <w:szCs w:val="20"/>
              </w:rPr>
              <w:t xml:space="preserve"> system by completing a number of tasks</w:t>
            </w:r>
          </w:p>
          <w:p w14:paraId="32D24FFA" w14:textId="77777777" w:rsidR="00B97004" w:rsidRPr="009434B9" w:rsidRDefault="00B97004">
            <w:pPr>
              <w:pStyle w:val="Normln1"/>
              <w:rPr>
                <w:b/>
                <w:sz w:val="20"/>
                <w:szCs w:val="20"/>
              </w:rPr>
            </w:pPr>
          </w:p>
          <w:p w14:paraId="4952EBD5" w14:textId="5C01F624" w:rsidR="00B97004" w:rsidRPr="009434B9" w:rsidRDefault="00336253">
            <w:pPr>
              <w:pStyle w:val="Normln1"/>
              <w:rPr>
                <w:b/>
              </w:rPr>
            </w:pPr>
            <w:r w:rsidRPr="009434B9">
              <w:rPr>
                <w:b/>
                <w:sz w:val="20"/>
                <w:szCs w:val="20"/>
              </w:rPr>
              <w:t xml:space="preserve">Topics: Students will be able to state the </w:t>
            </w:r>
            <w:r w:rsidR="00C7705C" w:rsidRPr="009434B9">
              <w:rPr>
                <w:b/>
                <w:sz w:val="20"/>
                <w:szCs w:val="20"/>
              </w:rPr>
              <w:t>importance</w:t>
            </w:r>
            <w:r w:rsidRPr="009434B9">
              <w:rPr>
                <w:b/>
                <w:sz w:val="20"/>
                <w:szCs w:val="20"/>
              </w:rPr>
              <w:t xml:space="preserve"> of learning a foreign language, particularly English.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2532" w14:textId="77777777" w:rsidR="00B97004" w:rsidRDefault="00B97004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A856" w14:textId="77777777" w:rsidR="00B97004" w:rsidRDefault="00B97004"/>
        </w:tc>
      </w:tr>
      <w:tr w:rsidR="00A5790A" w14:paraId="7E966653" w14:textId="77777777" w:rsidTr="00A5790A">
        <w:trPr>
          <w:trHeight w:val="309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8B5C" w14:textId="77777777" w:rsidR="00A5790A" w:rsidRDefault="00A5790A" w:rsidP="00A5790A"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duben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CBD584A" w14:textId="473DF514" w:rsidR="00A5790A" w:rsidRDefault="00A5790A" w:rsidP="00A5790A"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April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3D9E" w14:textId="08DB6B2C" w:rsidR="00A5790A" w:rsidRDefault="00A5790A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Use of English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12FE8648" w14:textId="577FED8C" w:rsidR="00A5790A" w:rsidRDefault="00167F55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(Idea) </w:t>
            </w:r>
            <w:r w:rsidR="00710EAD">
              <w:rPr>
                <w:b/>
                <w:bCs/>
                <w:sz w:val="20"/>
                <w:szCs w:val="20"/>
              </w:rPr>
              <w:t xml:space="preserve">Filling gaps in multiple sentences, having to be </w:t>
            </w:r>
            <w:r w:rsidR="00A5790A">
              <w:rPr>
                <w:b/>
                <w:bCs/>
                <w:sz w:val="20"/>
                <w:szCs w:val="20"/>
              </w:rPr>
              <w:t>the same word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5790A">
              <w:rPr>
                <w:b/>
                <w:bCs/>
                <w:sz w:val="20"/>
                <w:szCs w:val="20"/>
              </w:rPr>
              <w:t xml:space="preserve"> which is appropriate in all 3 sentences.</w:t>
            </w:r>
          </w:p>
          <w:p w14:paraId="49722E41" w14:textId="77777777" w:rsidR="00A5790A" w:rsidRDefault="00A5790A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3DAF3276" w14:textId="77777777" w:rsidR="00A5790A" w:rsidRDefault="00A5790A" w:rsidP="009D0B84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Topics: Shopping and Services, Food and Restaurants, Young Generation fashion &amp; images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Famil</w:t>
            </w:r>
            <w:proofErr w:type="spellEnd"/>
            <w:r>
              <w:rPr>
                <w:b/>
                <w:bCs/>
                <w:sz w:val="20"/>
                <w:szCs w:val="20"/>
              </w:rPr>
              <w:t>y, Friends and Relationships</w:t>
            </w:r>
            <w:r w:rsidR="00710EAD">
              <w:rPr>
                <w:b/>
                <w:bCs/>
                <w:sz w:val="20"/>
                <w:szCs w:val="20"/>
              </w:rPr>
              <w:t>…</w:t>
            </w:r>
          </w:p>
          <w:p w14:paraId="052FBA21" w14:textId="77777777" w:rsidR="00D63101" w:rsidRDefault="00D63101" w:rsidP="009D0B84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13042EA0" w14:textId="77777777" w:rsidR="00D63101" w:rsidRDefault="00D63101" w:rsidP="00D63101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to English dialogue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227D712A" w14:textId="77777777" w:rsidR="00D63101" w:rsidRDefault="00D63101" w:rsidP="00D63101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Answering multiple choice questions based on 3 short extracts.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6CAC39DB" w14:textId="416B2536" w:rsidR="00D63101" w:rsidRPr="009D0B84" w:rsidRDefault="00D63101" w:rsidP="00D63101">
            <w:pPr>
              <w:pStyle w:val="Normln1"/>
            </w:pPr>
            <w:r>
              <w:rPr>
                <w:b/>
                <w:bCs/>
                <w:sz w:val="20"/>
                <w:szCs w:val="20"/>
              </w:rPr>
              <w:t>Topics: Sports and Games, Health and Fitness, Hobbies &amp; Leisure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E33F" w14:textId="5BD78FFF" w:rsidR="00A5790A" w:rsidRPr="009434B9" w:rsidRDefault="00A5790A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  <w:lang w:val="de-DE"/>
              </w:rPr>
              <w:t xml:space="preserve">1. </w:t>
            </w:r>
            <w:r w:rsidR="00710EAD">
              <w:rPr>
                <w:b/>
                <w:sz w:val="20"/>
                <w:szCs w:val="20"/>
              </w:rPr>
              <w:t>S</w:t>
            </w:r>
            <w:r w:rsidRPr="009434B9">
              <w:rPr>
                <w:b/>
                <w:sz w:val="20"/>
                <w:szCs w:val="20"/>
              </w:rPr>
              <w:t>elect</w:t>
            </w:r>
            <w:r w:rsidR="00710EAD">
              <w:rPr>
                <w:b/>
                <w:sz w:val="20"/>
                <w:szCs w:val="20"/>
              </w:rPr>
              <w:t>ing</w:t>
            </w:r>
            <w:r w:rsidRPr="009434B9">
              <w:rPr>
                <w:b/>
                <w:sz w:val="20"/>
                <w:szCs w:val="20"/>
              </w:rPr>
              <w:t xml:space="preserve"> correct options on the basis of specific criteria. </w:t>
            </w:r>
          </w:p>
          <w:p w14:paraId="79739CDC" w14:textId="1F71BFE8" w:rsidR="00A5790A" w:rsidRPr="009434B9" w:rsidRDefault="00710EAD">
            <w:pPr>
              <w:pStyle w:val="Normln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W</w:t>
            </w:r>
            <w:r w:rsidR="00A5790A" w:rsidRPr="009434B9">
              <w:rPr>
                <w:b/>
                <w:sz w:val="20"/>
                <w:szCs w:val="20"/>
              </w:rPr>
              <w:t>ork</w:t>
            </w:r>
            <w:r>
              <w:rPr>
                <w:b/>
                <w:sz w:val="20"/>
                <w:szCs w:val="20"/>
              </w:rPr>
              <w:t>ing</w:t>
            </w:r>
            <w:r w:rsidR="00A5790A" w:rsidRPr="009434B9">
              <w:rPr>
                <w:b/>
                <w:sz w:val="20"/>
                <w:szCs w:val="20"/>
              </w:rPr>
              <w:t xml:space="preserve"> out what </w:t>
            </w:r>
            <w:r>
              <w:rPr>
                <w:b/>
                <w:sz w:val="20"/>
                <w:szCs w:val="20"/>
              </w:rPr>
              <w:t>words are missing from texts</w:t>
            </w:r>
          </w:p>
          <w:p w14:paraId="63558DDE" w14:textId="02A412EB" w:rsidR="00A5790A" w:rsidRPr="009434B9" w:rsidRDefault="00710EAD">
            <w:pPr>
              <w:pStyle w:val="Normln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S</w:t>
            </w:r>
            <w:r w:rsidR="00A5790A" w:rsidRPr="009434B9">
              <w:rPr>
                <w:b/>
                <w:sz w:val="20"/>
                <w:szCs w:val="20"/>
              </w:rPr>
              <w:t>pelling of words with affixes and inflections.</w:t>
            </w:r>
          </w:p>
          <w:p w14:paraId="643077DB" w14:textId="4A04A462" w:rsidR="00A5790A" w:rsidRPr="009434B9" w:rsidRDefault="00710EAD">
            <w:pPr>
              <w:pStyle w:val="Normln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Homonyms</w:t>
            </w:r>
          </w:p>
          <w:p w14:paraId="3272F037" w14:textId="2293AA11" w:rsidR="00A5790A" w:rsidRPr="009434B9" w:rsidRDefault="00710EAD">
            <w:pPr>
              <w:pStyle w:val="Normln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5.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Grammar</w:t>
            </w:r>
            <w:proofErr w:type="spellEnd"/>
          </w:p>
          <w:p w14:paraId="7E7637C8" w14:textId="77777777" w:rsidR="00A5790A" w:rsidRPr="009434B9" w:rsidRDefault="00A5790A">
            <w:pPr>
              <w:pStyle w:val="Normln1"/>
              <w:rPr>
                <w:b/>
                <w:sz w:val="20"/>
                <w:szCs w:val="20"/>
              </w:rPr>
            </w:pPr>
          </w:p>
          <w:p w14:paraId="6B28D1AE" w14:textId="77777777" w:rsidR="00A5790A" w:rsidRDefault="00A5790A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Topics: Students will be able to discuss the important issues facing today</w:t>
            </w:r>
            <w:r w:rsidRPr="009434B9">
              <w:rPr>
                <w:b/>
                <w:sz w:val="20"/>
                <w:szCs w:val="20"/>
                <w:rtl/>
              </w:rPr>
              <w:t>’</w:t>
            </w:r>
            <w:r w:rsidRPr="009434B9">
              <w:rPr>
                <w:b/>
                <w:sz w:val="20"/>
                <w:szCs w:val="20"/>
              </w:rPr>
              <w:t>s youth.</w:t>
            </w:r>
          </w:p>
          <w:p w14:paraId="1800F8EC" w14:textId="77777777" w:rsidR="00D63101" w:rsidRDefault="00D63101">
            <w:pPr>
              <w:pStyle w:val="Normln1"/>
              <w:rPr>
                <w:b/>
                <w:sz w:val="20"/>
                <w:szCs w:val="20"/>
              </w:rPr>
            </w:pPr>
          </w:p>
          <w:p w14:paraId="785A412F" w14:textId="77777777" w:rsidR="00D63101" w:rsidRPr="009434B9" w:rsidRDefault="00D63101" w:rsidP="00D63101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</w:rPr>
              <w:t>Students will be able to show understanding of agreement, attitude, course of action, detail, feeling, function, gist, interpreting context, main points, opinion purpose, specific information in a recorded dialogue.</w:t>
            </w:r>
          </w:p>
          <w:p w14:paraId="3983A4E8" w14:textId="77777777" w:rsidR="00D63101" w:rsidRPr="009434B9" w:rsidRDefault="00D63101" w:rsidP="00D63101">
            <w:pPr>
              <w:pStyle w:val="Normln1"/>
              <w:rPr>
                <w:b/>
                <w:sz w:val="20"/>
                <w:szCs w:val="20"/>
              </w:rPr>
            </w:pPr>
          </w:p>
          <w:p w14:paraId="1846F0A4" w14:textId="1A3EB2A2" w:rsidR="00D63101" w:rsidRPr="009434B9" w:rsidRDefault="00D63101" w:rsidP="00D63101">
            <w:pPr>
              <w:pStyle w:val="Normln1"/>
              <w:rPr>
                <w:b/>
              </w:rPr>
            </w:pPr>
            <w:r w:rsidRPr="009434B9">
              <w:rPr>
                <w:b/>
                <w:sz w:val="20"/>
                <w:szCs w:val="20"/>
              </w:rPr>
              <w:t xml:space="preserve">Topics: </w:t>
            </w:r>
            <w:r>
              <w:rPr>
                <w:b/>
                <w:sz w:val="20"/>
                <w:szCs w:val="20"/>
              </w:rPr>
              <w:t xml:space="preserve">(example) </w:t>
            </w:r>
            <w:r w:rsidRPr="009434B9">
              <w:rPr>
                <w:b/>
                <w:sz w:val="20"/>
                <w:szCs w:val="20"/>
              </w:rPr>
              <w:t>Students will be able to discuss the issue of smoking</w:t>
            </w:r>
            <w:r>
              <w:rPr>
                <w:b/>
                <w:sz w:val="20"/>
                <w:szCs w:val="20"/>
              </w:rPr>
              <w:t xml:space="preserve"> (or various behaviors)</w:t>
            </w:r>
            <w:r w:rsidRPr="009434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taking lace </w:t>
            </w:r>
            <w:r w:rsidRPr="009434B9">
              <w:rPr>
                <w:b/>
                <w:sz w:val="20"/>
                <w:szCs w:val="20"/>
              </w:rPr>
              <w:t xml:space="preserve">in public areas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9434B9">
              <w:rPr>
                <w:b/>
                <w:sz w:val="20"/>
                <w:szCs w:val="20"/>
              </w:rPr>
              <w:t>using an article.</w:t>
            </w:r>
            <w:r>
              <w:rPr>
                <w:b/>
                <w:sz w:val="20"/>
                <w:szCs w:val="20"/>
              </w:rPr>
              <w:t xml:space="preserve"> (example)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7627" w14:textId="77777777" w:rsidR="00A5790A" w:rsidRDefault="00A5790A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A74E" w14:textId="77777777" w:rsidR="00A5790A" w:rsidRDefault="00A5790A"/>
        </w:tc>
      </w:tr>
      <w:tr w:rsidR="00A5790A" w14:paraId="4E595EE5" w14:textId="77777777" w:rsidTr="00A5790A">
        <w:trPr>
          <w:trHeight w:val="243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BAE3" w14:textId="02D45D39" w:rsidR="00A5790A" w:rsidRDefault="009D0B84">
            <w:r>
              <w:t>May/June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B153" w14:textId="40D697D1" w:rsidR="00A5790A" w:rsidRDefault="009F3315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Graduating </w:t>
            </w:r>
            <w:r w:rsidR="00D63101">
              <w:rPr>
                <w:b/>
                <w:bCs/>
                <w:sz w:val="20"/>
                <w:szCs w:val="20"/>
              </w:rPr>
              <w:t>students absent / Conversation for younger students…</w:t>
            </w:r>
            <w:r w:rsidR="00A5790A">
              <w:rPr>
                <w:b/>
                <w:bCs/>
                <w:sz w:val="20"/>
                <w:szCs w:val="20"/>
              </w:rPr>
              <w:br/>
            </w:r>
          </w:p>
          <w:p w14:paraId="7409B475" w14:textId="4E00FBE1" w:rsidR="009F3315" w:rsidRDefault="00D63101">
            <w:pPr>
              <w:pStyle w:val="Normln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Reflections – everyday life…</w:t>
            </w:r>
          </w:p>
          <w:p w14:paraId="335CF21B" w14:textId="77777777" w:rsidR="009F3315" w:rsidRDefault="009F3315">
            <w:pPr>
              <w:pStyle w:val="Normln1"/>
              <w:rPr>
                <w:b/>
                <w:bCs/>
                <w:sz w:val="20"/>
                <w:szCs w:val="20"/>
              </w:rPr>
            </w:pPr>
          </w:p>
          <w:p w14:paraId="3B40A8AD" w14:textId="07206DBE" w:rsidR="00A5790A" w:rsidRDefault="00A5790A">
            <w:pPr>
              <w:pStyle w:val="Normln1"/>
            </w:pPr>
            <w:r>
              <w:rPr>
                <w:b/>
                <w:bCs/>
                <w:sz w:val="20"/>
                <w:szCs w:val="20"/>
              </w:rPr>
              <w:t>Topics: My Future Plans, Mass Media, Current Issues</w:t>
            </w:r>
            <w:r w:rsidR="009F3315">
              <w:rPr>
                <w:b/>
                <w:bCs/>
                <w:sz w:val="20"/>
                <w:szCs w:val="20"/>
              </w:rPr>
              <w:t xml:space="preserve"> (</w:t>
            </w:r>
            <w:r w:rsidR="005746F0">
              <w:rPr>
                <w:b/>
                <w:bCs/>
                <w:sz w:val="20"/>
                <w:szCs w:val="20"/>
              </w:rPr>
              <w:t>Final essays</w:t>
            </w:r>
            <w:r w:rsidR="009F3315">
              <w:rPr>
                <w:b/>
                <w:bCs/>
                <w:sz w:val="20"/>
                <w:szCs w:val="20"/>
              </w:rPr>
              <w:t xml:space="preserve"> as needed</w:t>
            </w:r>
            <w:r w:rsidR="005746F0">
              <w:rPr>
                <w:b/>
                <w:bCs/>
                <w:sz w:val="20"/>
                <w:szCs w:val="20"/>
              </w:rPr>
              <w:t xml:space="preserve"> for graduation prep</w:t>
            </w:r>
            <w:r w:rsidR="009F3315">
              <w:rPr>
                <w:b/>
                <w:bCs/>
                <w:sz w:val="20"/>
                <w:szCs w:val="20"/>
              </w:rPr>
              <w:t>.)</w:t>
            </w:r>
            <w:r w:rsidR="005746F0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5126" w14:textId="456C0514" w:rsidR="00A5790A" w:rsidRPr="009434B9" w:rsidRDefault="00A5790A">
            <w:pPr>
              <w:pStyle w:val="Normln1"/>
              <w:rPr>
                <w:b/>
                <w:sz w:val="20"/>
                <w:szCs w:val="20"/>
              </w:rPr>
            </w:pPr>
            <w:r w:rsidRPr="009434B9">
              <w:rPr>
                <w:b/>
                <w:sz w:val="20"/>
                <w:szCs w:val="20"/>
                <w:lang w:val="de-DE"/>
              </w:rPr>
              <w:t xml:space="preserve">1. </w:t>
            </w:r>
            <w:r w:rsidR="00D63101">
              <w:rPr>
                <w:b/>
                <w:sz w:val="20"/>
                <w:szCs w:val="20"/>
              </w:rPr>
              <w:t>L</w:t>
            </w:r>
            <w:r w:rsidRPr="009434B9">
              <w:rPr>
                <w:b/>
                <w:sz w:val="20"/>
                <w:szCs w:val="20"/>
              </w:rPr>
              <w:t>isten</w:t>
            </w:r>
            <w:r w:rsidR="00D63101">
              <w:rPr>
                <w:b/>
                <w:sz w:val="20"/>
                <w:szCs w:val="20"/>
              </w:rPr>
              <w:t>ing</w:t>
            </w:r>
            <w:r w:rsidRPr="009434B9">
              <w:rPr>
                <w:b/>
                <w:sz w:val="20"/>
                <w:szCs w:val="20"/>
              </w:rPr>
              <w:t xml:space="preserve"> for detail, for gist and for global mean</w:t>
            </w:r>
            <w:r w:rsidR="00D63101">
              <w:rPr>
                <w:b/>
                <w:sz w:val="20"/>
                <w:szCs w:val="20"/>
              </w:rPr>
              <w:t xml:space="preserve">ing - </w:t>
            </w:r>
            <w:r w:rsidRPr="009434B9">
              <w:rPr>
                <w:b/>
                <w:sz w:val="20"/>
                <w:szCs w:val="20"/>
              </w:rPr>
              <w:t>predict</w:t>
            </w:r>
            <w:r w:rsidR="00D63101">
              <w:rPr>
                <w:b/>
                <w:sz w:val="20"/>
                <w:szCs w:val="20"/>
              </w:rPr>
              <w:t>ing</w:t>
            </w:r>
            <w:r w:rsidRPr="009434B9">
              <w:rPr>
                <w:b/>
                <w:sz w:val="20"/>
                <w:szCs w:val="20"/>
              </w:rPr>
              <w:t xml:space="preserve"> what will be said and how ideas will be expressed.</w:t>
            </w:r>
          </w:p>
          <w:p w14:paraId="03F3F414" w14:textId="77777777" w:rsidR="00A5790A" w:rsidRPr="009434B9" w:rsidRDefault="00A5790A">
            <w:pPr>
              <w:pStyle w:val="Normln1"/>
              <w:rPr>
                <w:b/>
                <w:sz w:val="20"/>
                <w:szCs w:val="20"/>
              </w:rPr>
            </w:pPr>
          </w:p>
          <w:p w14:paraId="40E74B81" w14:textId="77777777" w:rsidR="00A5790A" w:rsidRPr="009434B9" w:rsidRDefault="00A5790A">
            <w:pPr>
              <w:pStyle w:val="Normln1"/>
              <w:rPr>
                <w:b/>
              </w:rPr>
            </w:pPr>
            <w:r w:rsidRPr="009434B9">
              <w:rPr>
                <w:b/>
                <w:sz w:val="20"/>
                <w:szCs w:val="20"/>
              </w:rPr>
              <w:t>Topics: Students will be able to define Mass Media and talk about the different kinds of Media.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5C19" w14:textId="77777777" w:rsidR="00A5790A" w:rsidRDefault="00A5790A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E274" w14:textId="77777777" w:rsidR="00A5790A" w:rsidRDefault="00A5790A"/>
        </w:tc>
      </w:tr>
    </w:tbl>
    <w:p w14:paraId="0B84DFE1" w14:textId="0FC0BB1F" w:rsidR="00B97004" w:rsidRDefault="00B97004">
      <w:pPr>
        <w:pStyle w:val="Normln1"/>
        <w:widowControl w:val="0"/>
        <w:tabs>
          <w:tab w:val="right" w:pos="9072"/>
        </w:tabs>
        <w:rPr>
          <w:b/>
          <w:bCs/>
          <w:sz w:val="20"/>
          <w:szCs w:val="20"/>
        </w:rPr>
      </w:pPr>
    </w:p>
    <w:p w14:paraId="038D653A" w14:textId="77777777" w:rsidR="00B97004" w:rsidRDefault="00B97004">
      <w:pPr>
        <w:pStyle w:val="Normln1"/>
      </w:pPr>
    </w:p>
    <w:p w14:paraId="6271152B" w14:textId="77777777" w:rsidR="00B97004" w:rsidRDefault="00336253">
      <w:pPr>
        <w:pStyle w:val="Normln1"/>
        <w:rPr>
          <w:sz w:val="20"/>
          <w:szCs w:val="20"/>
        </w:rPr>
      </w:pPr>
      <w:proofErr w:type="spellStart"/>
      <w:r>
        <w:rPr>
          <w:sz w:val="20"/>
          <w:szCs w:val="20"/>
        </w:rPr>
        <w:t>Prosím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uložte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formátu</w:t>
      </w:r>
      <w:proofErr w:type="spellEnd"/>
      <w:r>
        <w:rPr>
          <w:sz w:val="20"/>
          <w:szCs w:val="20"/>
        </w:rPr>
        <w:t xml:space="preserve"> Word 2003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>. s </w:t>
      </w:r>
      <w:proofErr w:type="spellStart"/>
      <w:r>
        <w:rPr>
          <w:sz w:val="20"/>
          <w:szCs w:val="20"/>
        </w:rPr>
        <w:t>příponou</w:t>
      </w:r>
      <w:proofErr w:type="spellEnd"/>
      <w:r>
        <w:rPr>
          <w:sz w:val="20"/>
          <w:szCs w:val="20"/>
        </w:rPr>
        <w:t xml:space="preserve"> doc, </w:t>
      </w:r>
      <w:proofErr w:type="spellStart"/>
      <w:r>
        <w:rPr>
          <w:sz w:val="20"/>
          <w:szCs w:val="20"/>
        </w:rPr>
        <w:t>nikoli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Název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souboru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vzoru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Předmět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Tříd</w:t>
      </w:r>
      <w:proofErr w:type="spellEnd"/>
      <w:r>
        <w:rPr>
          <w:sz w:val="20"/>
          <w:szCs w:val="20"/>
        </w:rPr>
        <w:t xml:space="preserve">(a/y) Příjmení_učitele.doc. </w:t>
      </w:r>
      <w:proofErr w:type="spellStart"/>
      <w:r>
        <w:rPr>
          <w:sz w:val="20"/>
          <w:szCs w:val="20"/>
        </w:rPr>
        <w:t>Tedy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například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Fyzika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1.AB</w:t>
      </w:r>
      <w:proofErr w:type="gramEnd"/>
      <w:r>
        <w:rPr>
          <w:sz w:val="20"/>
          <w:szCs w:val="20"/>
        </w:rPr>
        <w:t xml:space="preserve"> Horyna.doc</w:t>
      </w:r>
    </w:p>
    <w:p w14:paraId="27460E2E" w14:textId="77777777" w:rsidR="00B97004" w:rsidRDefault="00336253">
      <w:pPr>
        <w:pStyle w:val="Normln1"/>
      </w:pPr>
      <w:r>
        <w:t xml:space="preserve"> </w:t>
      </w:r>
    </w:p>
    <w:sectPr w:rsidR="00B97004">
      <w:headerReference w:type="default" r:id="rId6"/>
      <w:footerReference w:type="default" r:id="rId7"/>
      <w:pgSz w:w="16840" w:h="11900" w:orient="landscape"/>
      <w:pgMar w:top="851" w:right="794" w:bottom="851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42239" w14:textId="77777777" w:rsidR="009F3315" w:rsidRDefault="009F3315">
      <w:r>
        <w:separator/>
      </w:r>
    </w:p>
  </w:endnote>
  <w:endnote w:type="continuationSeparator" w:id="0">
    <w:p w14:paraId="27795E60" w14:textId="77777777" w:rsidR="009F3315" w:rsidRDefault="009F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7334" w14:textId="77777777" w:rsidR="009F3315" w:rsidRDefault="009F331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C258" w14:textId="77777777" w:rsidR="009F3315" w:rsidRDefault="009F3315">
      <w:r>
        <w:separator/>
      </w:r>
    </w:p>
  </w:footnote>
  <w:footnote w:type="continuationSeparator" w:id="0">
    <w:p w14:paraId="74AE0526" w14:textId="77777777" w:rsidR="009F3315" w:rsidRDefault="009F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1F99" w14:textId="77777777" w:rsidR="009F3315" w:rsidRDefault="009F331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04"/>
    <w:rsid w:val="00015584"/>
    <w:rsid w:val="00023DAD"/>
    <w:rsid w:val="00030B3C"/>
    <w:rsid w:val="00040013"/>
    <w:rsid w:val="00042DCE"/>
    <w:rsid w:val="0004619B"/>
    <w:rsid w:val="000A655D"/>
    <w:rsid w:val="000C5103"/>
    <w:rsid w:val="000C6085"/>
    <w:rsid w:val="000E6117"/>
    <w:rsid w:val="00106504"/>
    <w:rsid w:val="00113ABF"/>
    <w:rsid w:val="001176DC"/>
    <w:rsid w:val="001262F7"/>
    <w:rsid w:val="001512FF"/>
    <w:rsid w:val="00167F55"/>
    <w:rsid w:val="00171F71"/>
    <w:rsid w:val="00174A81"/>
    <w:rsid w:val="00175E8C"/>
    <w:rsid w:val="00194378"/>
    <w:rsid w:val="001E1B44"/>
    <w:rsid w:val="001F3265"/>
    <w:rsid w:val="0020723C"/>
    <w:rsid w:val="00236966"/>
    <w:rsid w:val="00271F8C"/>
    <w:rsid w:val="002C1C6E"/>
    <w:rsid w:val="002C3087"/>
    <w:rsid w:val="002D1ABD"/>
    <w:rsid w:val="002F0397"/>
    <w:rsid w:val="003328CD"/>
    <w:rsid w:val="00336253"/>
    <w:rsid w:val="00357C40"/>
    <w:rsid w:val="0036473F"/>
    <w:rsid w:val="003A10D8"/>
    <w:rsid w:val="003B5036"/>
    <w:rsid w:val="003D3103"/>
    <w:rsid w:val="00416A62"/>
    <w:rsid w:val="0043769F"/>
    <w:rsid w:val="0044704D"/>
    <w:rsid w:val="004527E1"/>
    <w:rsid w:val="00476503"/>
    <w:rsid w:val="00480337"/>
    <w:rsid w:val="0048180D"/>
    <w:rsid w:val="004B02DE"/>
    <w:rsid w:val="004C6D28"/>
    <w:rsid w:val="004E46E0"/>
    <w:rsid w:val="004F2D60"/>
    <w:rsid w:val="00521B80"/>
    <w:rsid w:val="005746F0"/>
    <w:rsid w:val="0059211D"/>
    <w:rsid w:val="005C61AF"/>
    <w:rsid w:val="005D079B"/>
    <w:rsid w:val="005D17BF"/>
    <w:rsid w:val="00651D98"/>
    <w:rsid w:val="0065295B"/>
    <w:rsid w:val="0065662C"/>
    <w:rsid w:val="0066461F"/>
    <w:rsid w:val="00710EAD"/>
    <w:rsid w:val="00723009"/>
    <w:rsid w:val="0075025C"/>
    <w:rsid w:val="00785D3A"/>
    <w:rsid w:val="007E531E"/>
    <w:rsid w:val="00861222"/>
    <w:rsid w:val="0086227F"/>
    <w:rsid w:val="0086314B"/>
    <w:rsid w:val="00867E55"/>
    <w:rsid w:val="008D70FC"/>
    <w:rsid w:val="008E6882"/>
    <w:rsid w:val="008F7EAF"/>
    <w:rsid w:val="00903423"/>
    <w:rsid w:val="00905620"/>
    <w:rsid w:val="00925CF2"/>
    <w:rsid w:val="00933C79"/>
    <w:rsid w:val="009434B9"/>
    <w:rsid w:val="00945F8D"/>
    <w:rsid w:val="0099779C"/>
    <w:rsid w:val="009A028F"/>
    <w:rsid w:val="009D0B84"/>
    <w:rsid w:val="009F3315"/>
    <w:rsid w:val="00A35F4B"/>
    <w:rsid w:val="00A515EB"/>
    <w:rsid w:val="00A5790A"/>
    <w:rsid w:val="00A57E16"/>
    <w:rsid w:val="00A961A4"/>
    <w:rsid w:val="00B97004"/>
    <w:rsid w:val="00BD646E"/>
    <w:rsid w:val="00C06BEB"/>
    <w:rsid w:val="00C12983"/>
    <w:rsid w:val="00C7705C"/>
    <w:rsid w:val="00CB23A8"/>
    <w:rsid w:val="00CC03F3"/>
    <w:rsid w:val="00CD7DE9"/>
    <w:rsid w:val="00D13E97"/>
    <w:rsid w:val="00D4555C"/>
    <w:rsid w:val="00D63101"/>
    <w:rsid w:val="00D86426"/>
    <w:rsid w:val="00DA7653"/>
    <w:rsid w:val="00DE0610"/>
    <w:rsid w:val="00DF5947"/>
    <w:rsid w:val="00E32194"/>
    <w:rsid w:val="00E753E6"/>
    <w:rsid w:val="00E95D5D"/>
    <w:rsid w:val="00ED134E"/>
    <w:rsid w:val="00ED39EC"/>
    <w:rsid w:val="00EE4FE3"/>
    <w:rsid w:val="00EF39CA"/>
    <w:rsid w:val="00F32A3D"/>
    <w:rsid w:val="00F33FA5"/>
    <w:rsid w:val="00F348F4"/>
    <w:rsid w:val="00F42D78"/>
    <w:rsid w:val="00F544B0"/>
    <w:rsid w:val="00F55045"/>
    <w:rsid w:val="00F86E3F"/>
    <w:rsid w:val="00F911AB"/>
    <w:rsid w:val="00FC55EF"/>
    <w:rsid w:val="00F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5FCC6"/>
  <w15:docId w15:val="{181DB645-E839-4875-865F-34772CE3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zev1">
    <w:name w:val="Název1"/>
    <w:pPr>
      <w:jc w:val="center"/>
    </w:pPr>
    <w:rPr>
      <w:rFonts w:cs="Arial Unicode MS"/>
      <w:caps/>
      <w:color w:val="000000"/>
      <w:sz w:val="28"/>
      <w:szCs w:val="28"/>
      <w:u w:val="single" w:color="000000"/>
    </w:rPr>
  </w:style>
  <w:style w:type="paragraph" w:customStyle="1" w:styleId="Normln1">
    <w:name w:val="Normální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Vlčková Tamara</dc:creator>
  <cp:lastModifiedBy>Vlčková Tamara</cp:lastModifiedBy>
  <cp:revision>2</cp:revision>
  <dcterms:created xsi:type="dcterms:W3CDTF">2025-09-22T09:04:00Z</dcterms:created>
  <dcterms:modified xsi:type="dcterms:W3CDTF">2025-09-22T09:04:00Z</dcterms:modified>
</cp:coreProperties>
</file>