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1BD0" w14:textId="52969D2C" w:rsidR="00D96455" w:rsidRDefault="00D96455">
      <w:pPr>
        <w:pStyle w:val="Nzev"/>
        <w:rPr>
          <w:b/>
          <w:bCs/>
        </w:rPr>
      </w:pPr>
      <w:r>
        <w:rPr>
          <w:b/>
          <w:bCs/>
        </w:rPr>
        <w:t>Časové rozvržení učiva předmětu 202</w:t>
      </w:r>
      <w:r w:rsidR="00A44D81">
        <w:rPr>
          <w:b/>
          <w:bCs/>
        </w:rPr>
        <w:t>5</w:t>
      </w:r>
      <w:r>
        <w:rPr>
          <w:b/>
          <w:bCs/>
        </w:rPr>
        <w:t>/202</w:t>
      </w:r>
      <w:r w:rsidR="00A44D81">
        <w:rPr>
          <w:b/>
          <w:bCs/>
        </w:rPr>
        <w:t>6</w:t>
      </w:r>
    </w:p>
    <w:p w14:paraId="3DE9BDEC" w14:textId="77777777" w:rsidR="00D96455" w:rsidRDefault="00D96455"/>
    <w:p w14:paraId="4B27EBE3" w14:textId="77777777" w:rsidR="00D96455" w:rsidRDefault="00D96455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>
        <w:rPr>
          <w:sz w:val="20"/>
        </w:rPr>
        <w:t xml:space="preserve">   Dějepis  </w:t>
      </w:r>
    </w:p>
    <w:p w14:paraId="5591458C" w14:textId="77777777" w:rsidR="00D96455" w:rsidRDefault="00D96455">
      <w:pPr>
        <w:spacing w:line="288" w:lineRule="auto"/>
        <w:rPr>
          <w:b/>
          <w:sz w:val="20"/>
        </w:rPr>
      </w:pPr>
      <w:r>
        <w:rPr>
          <w:b/>
          <w:sz w:val="20"/>
        </w:rPr>
        <w:t>Vyučující:</w:t>
      </w:r>
      <w:r>
        <w:rPr>
          <w:sz w:val="20"/>
        </w:rPr>
        <w:t xml:space="preserve">   Dagmar Jásková  </w:t>
      </w:r>
    </w:p>
    <w:p w14:paraId="4125DCC8" w14:textId="77777777" w:rsidR="00D96455" w:rsidRDefault="00D96455">
      <w:pPr>
        <w:spacing w:line="288" w:lineRule="auto"/>
        <w:rPr>
          <w:b/>
          <w:sz w:val="20"/>
        </w:rPr>
      </w:pPr>
      <w:r>
        <w:rPr>
          <w:b/>
          <w:sz w:val="20"/>
        </w:rPr>
        <w:t>Třída:</w:t>
      </w:r>
      <w:r>
        <w:rPr>
          <w:sz w:val="20"/>
        </w:rPr>
        <w:t xml:space="preserve">   2.B</w:t>
      </w:r>
    </w:p>
    <w:p w14:paraId="6493C516" w14:textId="69DCAEC4" w:rsidR="00D96455" w:rsidRDefault="00D96455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 xml:space="preserve">(autor-název):  Le Nouveau Quartier libre I., Klett , Tendances A1, A2 Hachette </w:t>
      </w:r>
    </w:p>
    <w:p w14:paraId="13FCD46E" w14:textId="77777777" w:rsidR="00D96455" w:rsidRDefault="00D96455">
      <w:pPr>
        <w:tabs>
          <w:tab w:val="right" w:pos="9072"/>
        </w:tabs>
        <w:spacing w:line="288" w:lineRule="auto"/>
        <w:rPr>
          <w:b/>
          <w:sz w:val="20"/>
        </w:rPr>
      </w:pPr>
      <w:r>
        <w:rPr>
          <w:b/>
          <w:sz w:val="20"/>
        </w:rPr>
        <w:t>Další učebnice a materiály:</w:t>
      </w:r>
      <w:r>
        <w:rPr>
          <w:sz w:val="20"/>
        </w:rPr>
        <w:t xml:space="preserve">   Autentické a upravené texty, poslechy  </w:t>
      </w:r>
    </w:p>
    <w:p w14:paraId="656E47F7" w14:textId="77777777" w:rsidR="00D96455" w:rsidRDefault="00D96455">
      <w:pPr>
        <w:tabs>
          <w:tab w:val="right" w:pos="9072"/>
        </w:tabs>
        <w:spacing w:line="288" w:lineRule="auto"/>
      </w:pPr>
      <w:r>
        <w:rPr>
          <w:b/>
          <w:sz w:val="20"/>
        </w:rPr>
        <w:t>Podmínky a pravidla klasifikace:</w:t>
      </w:r>
      <w:r>
        <w:rPr>
          <w:sz w:val="20"/>
        </w:rPr>
        <w:t xml:space="preserve">  Průběžné testy, ústní zkoušení, 2x pololetní práce za rok, aktivní účast v hodině, slohové práce</w:t>
      </w:r>
    </w:p>
    <w:tbl>
      <w:tblPr>
        <w:tblW w:w="1503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678"/>
        <w:gridCol w:w="4539"/>
        <w:gridCol w:w="2269"/>
        <w:gridCol w:w="1843"/>
      </w:tblGrid>
      <w:tr w:rsidR="00A07342" w14:paraId="2F538C49" w14:textId="77777777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CBBDEC" w14:textId="77777777" w:rsidR="00D96455" w:rsidRDefault="00D96455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od - do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41F5DA" w14:textId="77777777" w:rsidR="00D96455" w:rsidRDefault="00D96455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obsah</w:t>
            </w:r>
          </w:p>
        </w:tc>
        <w:tc>
          <w:tcPr>
            <w:tcW w:w="4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819459" w14:textId="77777777" w:rsidR="00D96455" w:rsidRDefault="00D96455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Výstupy (jaké dovednosti a kompetence chci naučit)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24E065" w14:textId="77777777" w:rsidR="00D96455" w:rsidRDefault="00D96455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</w:rPr>
              <w:t>Průřezová témata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C12FCD" w14:textId="77777777" w:rsidR="00D96455" w:rsidRDefault="00D96455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pozn.      (exkurze apod.)</w:t>
            </w:r>
          </w:p>
        </w:tc>
      </w:tr>
      <w:tr w:rsidR="00A07342" w14:paraId="4ECC7978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39AAEE" w14:textId="77777777" w:rsidR="00D96455" w:rsidRDefault="00D9645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září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5F4134" w14:textId="1C56768B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</w:rPr>
              <w:t xml:space="preserve">Unité 4, </w:t>
            </w:r>
            <w:r w:rsidR="00A44D81">
              <w:rPr>
                <w:rFonts w:ascii="Arial" w:hAnsi="Arial"/>
                <w:sz w:val="20"/>
              </w:rPr>
              <w:t xml:space="preserve">opakování, rodina, restaurace, jídlo, </w:t>
            </w:r>
            <w:r>
              <w:rPr>
                <w:rFonts w:ascii="Arial" w:hAnsi="Arial"/>
                <w:sz w:val="20"/>
              </w:rPr>
              <w:t>dělivé členy–  nakupování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555270" w14:textId="0FF78C06" w:rsidR="00D96455" w:rsidRDefault="00A44D81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  <w:lang w:eastAsia="ar-SA"/>
              </w:rPr>
              <w:t>Osvojit si slovní zásobu k rodině, umět si objednat v restauraci, naučit se dělivé členy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4877C5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277551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A07342" w14:paraId="2CDA40AA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5CD0A8" w14:textId="77777777" w:rsidR="00D96455" w:rsidRDefault="00D9645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říjen</w:t>
            </w:r>
          </w:p>
          <w:p w14:paraId="24BD6B44" w14:textId="77777777" w:rsidR="00D96455" w:rsidRDefault="00D96455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C8C5F4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Unité 4, dokončení</w:t>
            </w:r>
          </w:p>
          <w:p w14:paraId="5E5EE899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</w:rPr>
              <w:t>Unité 5, slovesa II. třídy, il faut, on, oui,si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0E0FF1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</w:rPr>
              <w:t>Naučit se mluvit o každodenních aktivitách, vyjádřit pocity, někoho pozvat a pozvání přijmout nebo odmítnout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869301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MKV- Multikulturní výchova</w:t>
            </w:r>
          </w:p>
          <w:p w14:paraId="2DC249FB" w14:textId="77777777" w:rsidR="00D96455" w:rsidRDefault="00D96455">
            <w:pPr>
              <w:pStyle w:val="Normlnweb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-vnímání odlišnosti jako p</w:t>
            </w:r>
            <w:r>
              <w:rPr>
                <w:rFonts w:ascii="Times New Roman" w:hAnsi="Times New Roman" w:hint="eastAsia"/>
              </w:rPr>
              <w:t>ří</w:t>
            </w:r>
            <w:r>
              <w:rPr>
                <w:rFonts w:ascii="Times New Roman" w:hAnsi="Times New Roman"/>
              </w:rPr>
              <w:t>ležitosti k obohacení, nikoliv jako zdroje konfliktu</w:t>
            </w:r>
          </w:p>
          <w:p w14:paraId="119CFA01" w14:textId="77777777" w:rsidR="00D96455" w:rsidRDefault="00D96455">
            <w:pPr>
              <w:pStyle w:val="Normlnweb"/>
              <w:spacing w:after="0"/>
            </w:pPr>
            <w:r>
              <w:rPr>
                <w:rFonts w:ascii="Times New Roman" w:hAnsi="Times New Roman"/>
              </w:rPr>
              <w:t>-utvá</w:t>
            </w:r>
            <w:r>
              <w:rPr>
                <w:rFonts w:ascii="Times New Roman" w:hAnsi="Times New Roman" w:hint="eastAsia"/>
              </w:rPr>
              <w:t>ř</w:t>
            </w:r>
            <w:r>
              <w:rPr>
                <w:rFonts w:ascii="Times New Roman" w:hAnsi="Times New Roman"/>
              </w:rPr>
              <w:t>ení tolerance a respektu k odlišným sociokulturním skupinám</w:t>
            </w:r>
          </w:p>
          <w:p w14:paraId="4E2FA758" w14:textId="77777777" w:rsidR="00D96455" w:rsidRDefault="00D96455">
            <w:pPr>
              <w:pStyle w:val="Normlnweb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1533B08A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  <w:p w14:paraId="7B08623D" w14:textId="77777777" w:rsidR="00D96455" w:rsidRDefault="00D96455">
            <w:pPr>
              <w:numPr>
                <w:ilvl w:val="0"/>
                <w:numId w:val="1"/>
              </w:num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Kulturní odlišnosti</w:t>
            </w:r>
          </w:p>
          <w:p w14:paraId="0BADC2A3" w14:textId="77777777" w:rsidR="00D96455" w:rsidRDefault="00D96455">
            <w:pPr>
              <w:numPr>
                <w:ilvl w:val="0"/>
                <w:numId w:val="1"/>
              </w:num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Multikulturalita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10A016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A07342" w14:paraId="2FAB0730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EF76F9" w14:textId="77777777" w:rsidR="00D96455" w:rsidRDefault="00D9645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listopad</w:t>
            </w:r>
          </w:p>
          <w:p w14:paraId="3CB417A8" w14:textId="77777777" w:rsidR="00D96455" w:rsidRDefault="00D96455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FC62C4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</w:rPr>
              <w:t>Unité 5 – části těla, zdravý životní styl, televizní pořady, zvratná slovesa, záliby, každodenní činnosti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65F821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</w:rPr>
              <w:t>Naučit se mluvit o zdraví a částech těla, pojmenovat televizní pořady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ECFEA7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F21F64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A07342" w14:paraId="4BDE4886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3F7755" w14:textId="77777777" w:rsidR="00D96455" w:rsidRDefault="00D9645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prosinec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D1C8E0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</w:rPr>
              <w:t>Unité 6 – passé composé, podmiňovací způsob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1420C7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</w:rPr>
              <w:t>Naučit se mluvit o počasí a navštívených místech, o dopravních prostředcích, vyjádřit plány a přání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3A3F3E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991C44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A07342" w14:paraId="1E8550C3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912522" w14:textId="77777777" w:rsidR="00D96455" w:rsidRDefault="00D9645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leden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4A44C5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</w:rPr>
              <w:t>Unité 6 – COD, vztažná zájmena, předložky místa, mé cestovatelské plány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3D14FA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</w:rPr>
              <w:t xml:space="preserve">Naučit se popisovat místo, napsat pohlednici z výletu,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5AABBD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7B4150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A07342" w14:paraId="6306185D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78133E" w14:textId="77777777" w:rsidR="00D96455" w:rsidRDefault="00D9645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únor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871986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</w:rPr>
              <w:t>Bilan, opakování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EB0805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</w:rPr>
              <w:t>Zopakovat předchozí látku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9F4F3B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AF52BD" w14:textId="77777777" w:rsidR="00D96455" w:rsidRDefault="00D96455">
            <w:pPr>
              <w:rPr>
                <w:rFonts w:ascii="Arial" w:hAnsi="Arial"/>
                <w:sz w:val="20"/>
              </w:rPr>
            </w:pPr>
          </w:p>
        </w:tc>
      </w:tr>
      <w:tr w:rsidR="00A07342" w14:paraId="141FB0C4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E1A3B7" w14:textId="77777777" w:rsidR="00D96455" w:rsidRDefault="00D9645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březen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528DF5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Seznámení s novou učebnicí Tendances 1, lekce 8, imparfait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1CA7D3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Naučit se rozlišovat mezi imparfait a passé composé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5F2FDB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BBB51B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A07342" w14:paraId="1E808350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CD0E85" w14:textId="77777777" w:rsidR="00D96455" w:rsidRDefault="00D96455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  <w:snapToGrid w:val="0"/>
              </w:rPr>
              <w:lastRenderedPageBreak/>
              <w:t>duben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B2CA73" w14:textId="3D1D848B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Tendances 1, </w:t>
            </w:r>
            <w:r w:rsidR="00A44D81">
              <w:rPr>
                <w:rFonts w:ascii="Arial" w:eastAsia="Arial Unicode MS" w:hAnsi="Arial" w:cs="Arial Unicode MS"/>
                <w:sz w:val="20"/>
              </w:rPr>
              <w:t>lekce 8 – sport, la chanson francaise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0D7837" w14:textId="73311963" w:rsidR="00D96455" w:rsidRDefault="00A44D81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Seznámit se s francouzskou písní, slovní zásoba sport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C9B90A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CC6D0E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A07342" w14:paraId="20FDED51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3A4F1B" w14:textId="77777777" w:rsidR="00D96455" w:rsidRDefault="00D96455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  <w:snapToGrid w:val="0"/>
              </w:rPr>
              <w:t>květen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F99DBE" w14:textId="1EDD12D3" w:rsidR="00D96455" w:rsidRDefault="00D96455">
            <w:pPr>
              <w:spacing w:before="120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compléments </w:t>
            </w:r>
            <w:r w:rsidR="00A44D81">
              <w:rPr>
                <w:rFonts w:ascii="Arial" w:hAnsi="Arial" w:cs="Arial"/>
                <w:sz w:val="20"/>
              </w:rPr>
              <w:t>en, émission de télé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25612F" w14:textId="013A2474" w:rsidR="00D96455" w:rsidRDefault="00A44D81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Dokázat říct, jaký televizní pořad mám rád a stručně promluvit, o čem je.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0E15C6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6634A2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A07342" w14:paraId="431C1D57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85F452" w14:textId="77777777" w:rsidR="00D96455" w:rsidRDefault="00D96455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červen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FADAF5" w14:textId="16AC82EA" w:rsidR="00D96455" w:rsidRDefault="00A44D81">
            <w:pPr>
              <w:spacing w:before="120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Opakování lekce 8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3AEDBCC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Zopakovat předchozí učivo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32DF13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A4BE0F" w14:textId="77777777" w:rsidR="00D96455" w:rsidRDefault="00D96455">
            <w:pPr>
              <w:rPr>
                <w:rFonts w:ascii="Arial" w:hAnsi="Arial"/>
                <w:sz w:val="20"/>
              </w:rPr>
            </w:pPr>
          </w:p>
        </w:tc>
      </w:tr>
    </w:tbl>
    <w:p w14:paraId="289E6EEB" w14:textId="77777777" w:rsidR="00D96455" w:rsidRDefault="00D96455">
      <w:pPr>
        <w:tabs>
          <w:tab w:val="right" w:pos="9072"/>
        </w:tabs>
        <w:spacing w:line="288" w:lineRule="auto"/>
      </w:pPr>
      <w:r>
        <w:tab/>
      </w:r>
      <w:r>
        <w:tab/>
      </w:r>
      <w:r>
        <w:tab/>
      </w:r>
      <w:r>
        <w:tab/>
      </w:r>
    </w:p>
    <w:p w14:paraId="6111FED1" w14:textId="77777777" w:rsidR="00D96455" w:rsidRDefault="00D96455">
      <w:pPr>
        <w:ind w:left="4254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14:paraId="0A6982C7" w14:textId="77777777" w:rsidR="00D96455" w:rsidRDefault="00D96455">
      <w:pPr>
        <w:rPr>
          <w:caps/>
        </w:rPr>
      </w:pPr>
      <w:r>
        <w:t xml:space="preserve">      </w:t>
      </w:r>
    </w:p>
    <w:p w14:paraId="0CCAC085" w14:textId="77777777" w:rsidR="00D96455" w:rsidRDefault="00D96455"/>
    <w:sectPr w:rsidR="00D96455">
      <w:pgSz w:w="16838" w:h="11906" w:orient="landscape" w:code="9"/>
      <w:pgMar w:top="425" w:right="680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91D74"/>
    <w:multiLevelType w:val="hybridMultilevel"/>
    <w:tmpl w:val="B3BCBBCC"/>
    <w:lvl w:ilvl="0" w:tplc="4C32B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524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76B"/>
    <w:rsid w:val="003118B5"/>
    <w:rsid w:val="005B3EB3"/>
    <w:rsid w:val="0068776B"/>
    <w:rsid w:val="00A07342"/>
    <w:rsid w:val="00A44D81"/>
    <w:rsid w:val="00D9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F0479"/>
  <w15:chartTrackingRefBased/>
  <w15:docId w15:val="{A599F5E6-C842-46D6-95AF-0539A20F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zevChar">
    <w:name w:val="Název Char"/>
    <w:locked/>
    <w:rPr>
      <w:caps/>
      <w:sz w:val="28"/>
      <w:u w:val="single"/>
      <w:lang w:val="cs-CZ" w:eastAsia="cs-CZ" w:bidi="ar-SA"/>
    </w:rPr>
  </w:style>
  <w:style w:type="paragraph" w:styleId="Normlnweb">
    <w:name w:val="Normal (Web)"/>
    <w:basedOn w:val="Normln"/>
    <w:semiHidden/>
    <w:pPr>
      <w:spacing w:before="100" w:beforeAutospacing="1" w:after="119"/>
    </w:pPr>
    <w:rPr>
      <w:rFonts w:ascii="Arial Unicode MS" w:hAnsi="Arial Unicode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Martin Horyna</dc:creator>
  <cp:keywords/>
  <cp:lastModifiedBy>Jásková Dagmar</cp:lastModifiedBy>
  <cp:revision>3</cp:revision>
  <cp:lastPrinted>2006-01-25T07:32:00Z</cp:lastPrinted>
  <dcterms:created xsi:type="dcterms:W3CDTF">2025-08-27T09:07:00Z</dcterms:created>
  <dcterms:modified xsi:type="dcterms:W3CDTF">2025-08-27T09:13:00Z</dcterms:modified>
</cp:coreProperties>
</file>