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A9531" w14:textId="6F1094B6" w:rsidR="008C4BE8" w:rsidRDefault="008C4BE8">
      <w:pPr>
        <w:pStyle w:val="Nzev"/>
        <w:rPr>
          <w:b/>
          <w:bCs/>
        </w:rPr>
      </w:pPr>
      <w:r>
        <w:rPr>
          <w:b/>
          <w:bCs/>
        </w:rPr>
        <w:t>Časové rozvržení učiva 20</w:t>
      </w:r>
      <w:r w:rsidR="00AB4CAC">
        <w:rPr>
          <w:b/>
          <w:bCs/>
        </w:rPr>
        <w:t>25</w:t>
      </w:r>
      <w:r>
        <w:rPr>
          <w:b/>
          <w:bCs/>
        </w:rPr>
        <w:t>/</w:t>
      </w:r>
      <w:r w:rsidR="00AB4CAC">
        <w:rPr>
          <w:b/>
          <w:bCs/>
        </w:rPr>
        <w:t>26</w:t>
      </w:r>
    </w:p>
    <w:p w14:paraId="375A3F29" w14:textId="77777777" w:rsidR="008C4BE8" w:rsidRDefault="008C4BE8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  Francouzský jazyk  </w:t>
      </w:r>
    </w:p>
    <w:p w14:paraId="1C35D0E1" w14:textId="7472BF35" w:rsidR="008C4BE8" w:rsidRDefault="008C4BE8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 </w:t>
      </w:r>
      <w:r w:rsidR="00BE7B1B">
        <w:rPr>
          <w:sz w:val="20"/>
        </w:rPr>
        <w:t>Eva Mišíková</w:t>
      </w:r>
    </w:p>
    <w:p w14:paraId="579AF811" w14:textId="77777777" w:rsidR="008C4BE8" w:rsidRDefault="008C4BE8">
      <w:pPr>
        <w:spacing w:line="288" w:lineRule="auto"/>
        <w:rPr>
          <w:b/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    </w:t>
      </w:r>
      <w:proofErr w:type="gramStart"/>
      <w:r>
        <w:rPr>
          <w:sz w:val="20"/>
        </w:rPr>
        <w:t>4.B</w:t>
      </w:r>
      <w:proofErr w:type="gramEnd"/>
    </w:p>
    <w:p w14:paraId="6F2B8415" w14:textId="77777777" w:rsidR="008C4BE8" w:rsidRDefault="008C4BE8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 </w:t>
      </w:r>
      <w:proofErr w:type="spellStart"/>
      <w:r>
        <w:rPr>
          <w:sz w:val="20"/>
        </w:rPr>
        <w:t>Tendances</w:t>
      </w:r>
      <w:proofErr w:type="spellEnd"/>
      <w:r>
        <w:rPr>
          <w:sz w:val="20"/>
        </w:rPr>
        <w:t xml:space="preserve"> A2 </w:t>
      </w:r>
      <w:proofErr w:type="spellStart"/>
      <w:r>
        <w:rPr>
          <w:sz w:val="20"/>
        </w:rPr>
        <w:t>Clé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international</w:t>
      </w:r>
      <w:proofErr w:type="spellEnd"/>
    </w:p>
    <w:p w14:paraId="737706A6" w14:textId="41733D98" w:rsidR="008C4BE8" w:rsidRDefault="008C4BE8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Cvičebnice francouzské gramatiky, cvičení a články z</w:t>
      </w:r>
      <w:r w:rsidR="009D44E7">
        <w:rPr>
          <w:sz w:val="20"/>
        </w:rPr>
        <w:t> </w:t>
      </w:r>
      <w:r>
        <w:rPr>
          <w:sz w:val="20"/>
        </w:rPr>
        <w:t>internetu</w:t>
      </w:r>
      <w:r w:rsidR="009D44E7">
        <w:rPr>
          <w:sz w:val="20"/>
        </w:rPr>
        <w:t xml:space="preserve">, Google </w:t>
      </w:r>
      <w:proofErr w:type="spellStart"/>
      <w:r w:rsidR="009D44E7">
        <w:rPr>
          <w:sz w:val="20"/>
        </w:rPr>
        <w:t>Classroom</w:t>
      </w:r>
      <w:proofErr w:type="spellEnd"/>
      <w:r>
        <w:rPr>
          <w:sz w:val="20"/>
        </w:rPr>
        <w:t xml:space="preserve"> </w:t>
      </w:r>
    </w:p>
    <w:p w14:paraId="3846F33C" w14:textId="77777777" w:rsidR="008C4BE8" w:rsidRDefault="008C4BE8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 Průběžné testy, ústní zkoušení, 2 pololetní práce za rok, aktivní účast v hodinách</w:t>
      </w:r>
    </w:p>
    <w:p w14:paraId="14EE120D" w14:textId="77777777" w:rsidR="008C4BE8" w:rsidRDefault="008C4BE8">
      <w:pPr>
        <w:tabs>
          <w:tab w:val="right" w:pos="9072"/>
        </w:tabs>
        <w:spacing w:line="288" w:lineRule="auto"/>
      </w:pP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820"/>
        <w:gridCol w:w="4252"/>
        <w:gridCol w:w="2414"/>
        <w:gridCol w:w="1843"/>
      </w:tblGrid>
      <w:tr w:rsidR="008C4BE8" w14:paraId="390967B8" w14:textId="77777777" w:rsidTr="00F62A40">
        <w:trPr>
          <w:trHeight w:val="7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73A9E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D07439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78AB9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6190C9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FC1DA0" w14:textId="77777777" w:rsidR="008C4BE8" w:rsidRDefault="008C4BE8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Poznámky</w:t>
            </w:r>
            <w:r w:rsidR="00263A27">
              <w:rPr>
                <w:b/>
                <w:bCs/>
              </w:rPr>
              <w:t xml:space="preserve">. </w:t>
            </w:r>
            <w:proofErr w:type="gramStart"/>
            <w:r w:rsidR="00263A27">
              <w:rPr>
                <w:b/>
                <w:bCs/>
              </w:rPr>
              <w:t>exkurze</w:t>
            </w:r>
            <w:proofErr w:type="gramEnd"/>
          </w:p>
        </w:tc>
      </w:tr>
      <w:tr w:rsidR="008C4BE8" w14:paraId="1BEDA3FD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DCBEE2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93B10F" w14:textId="422D56E3" w:rsidR="008C4BE8" w:rsidRDefault="00263A27" w:rsidP="00316A9C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 xml:space="preserve">Systematizace a opakování učiva třetího ročníku, </w:t>
            </w:r>
            <w:proofErr w:type="spellStart"/>
            <w:r w:rsidR="00AB4CAC">
              <w:rPr>
                <w:rFonts w:ascii="Arial" w:hAnsi="Arial"/>
                <w:sz w:val="20"/>
                <w:lang w:eastAsia="ar-SA"/>
              </w:rPr>
              <w:t>Unité</w:t>
            </w:r>
            <w:proofErr w:type="spellEnd"/>
            <w:r w:rsidR="00AB4CAC">
              <w:rPr>
                <w:rFonts w:ascii="Arial" w:hAnsi="Arial"/>
                <w:sz w:val="20"/>
                <w:lang w:eastAsia="ar-SA"/>
              </w:rPr>
              <w:t xml:space="preserve"> 3, </w:t>
            </w:r>
            <w:proofErr w:type="spellStart"/>
            <w:r w:rsidR="00AB4CAC">
              <w:rPr>
                <w:rFonts w:ascii="Arial" w:hAnsi="Arial"/>
                <w:sz w:val="20"/>
                <w:lang w:eastAsia="ar-SA"/>
              </w:rPr>
              <w:t>s</w:t>
            </w:r>
            <w:r w:rsidR="00316A9C">
              <w:rPr>
                <w:rFonts w:ascii="Arial" w:hAnsi="Arial"/>
                <w:sz w:val="20"/>
                <w:lang w:eastAsia="ar-SA"/>
              </w:rPr>
              <w:t>ubjonctif</w:t>
            </w:r>
            <w:proofErr w:type="spellEnd"/>
            <w:r w:rsidR="00316A9C">
              <w:rPr>
                <w:rFonts w:ascii="Arial" w:hAnsi="Arial"/>
                <w:sz w:val="20"/>
                <w:lang w:eastAsia="ar-S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FC2E77" w14:textId="77777777" w:rsidR="008C4BE8" w:rsidRDefault="008C4BE8" w:rsidP="00263A27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Opakovat nový slovesný způsob</w:t>
            </w:r>
            <w:r w:rsidR="00263A27">
              <w:rPr>
                <w:rFonts w:ascii="Arial" w:hAnsi="Arial"/>
                <w:sz w:val="20"/>
                <w:lang w:eastAsia="ar-SA"/>
              </w:rPr>
              <w:t>, opakování formálního dopisu a slovíček světa práce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8F76E7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D1566F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8C4BE8" w14:paraId="05C3779E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B8D537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7BD84A36" w14:textId="77777777" w:rsidR="008C4BE8" w:rsidRDefault="008C4BE8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A3F267" w14:textId="63365D80" w:rsidR="008C4BE8" w:rsidRDefault="00563B1B" w:rsidP="00563B1B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  <w:lang w:eastAsia="ar-SA"/>
              </w:rPr>
              <w:t>Unité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3 </w:t>
            </w:r>
            <w:proofErr w:type="gramStart"/>
            <w:r>
              <w:rPr>
                <w:rFonts w:ascii="Arial" w:hAnsi="Arial"/>
                <w:sz w:val="20"/>
                <w:lang w:eastAsia="ar-SA"/>
              </w:rPr>
              <w:t>hledáme</w:t>
            </w:r>
            <w:proofErr w:type="gramEnd"/>
            <w:r>
              <w:rPr>
                <w:rFonts w:ascii="Arial" w:hAnsi="Arial"/>
                <w:sz w:val="20"/>
                <w:lang w:eastAsia="ar-SA"/>
              </w:rPr>
              <w:t xml:space="preserve"> práce, každodenní práce, CV, konkurz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972BC4" w14:textId="77777777" w:rsidR="008C4BE8" w:rsidRDefault="00263A27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 xml:space="preserve">Seznámit se s francouzskými médii, </w:t>
            </w:r>
            <w:r>
              <w:rPr>
                <w:rFonts w:ascii="Arial" w:hAnsi="Arial" w:cs="Arial"/>
                <w:sz w:val="20"/>
              </w:rPr>
              <w:t>komentovat informaci z tisku a pochopit ji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76C995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2028A0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8C4BE8" w14:paraId="69E71588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D094AF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7AE4BE75" w14:textId="77777777" w:rsidR="008C4BE8" w:rsidRDefault="008C4BE8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46B9A3F" w14:textId="48089951" w:rsidR="008C4BE8" w:rsidRDefault="00263A2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Unité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4 - </w:t>
            </w:r>
            <w:proofErr w:type="spellStart"/>
            <w:r>
              <w:rPr>
                <w:rFonts w:ascii="Arial" w:hAnsi="Arial" w:cs="Arial"/>
                <w:sz w:val="20"/>
              </w:rPr>
              <w:t>É</w:t>
            </w:r>
            <w:r w:rsidR="008C4BE8">
              <w:rPr>
                <w:rFonts w:ascii="Arial" w:hAnsi="Arial" w:cs="Arial"/>
                <w:sz w:val="20"/>
              </w:rPr>
              <w:t>venement</w:t>
            </w:r>
            <w:r>
              <w:rPr>
                <w:rFonts w:ascii="Arial" w:hAnsi="Arial" w:cs="Arial"/>
                <w:sz w:val="20"/>
              </w:rPr>
              <w:t>s</w:t>
            </w:r>
            <w:proofErr w:type="spellEnd"/>
            <w:r w:rsidR="008C4BE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C4BE8">
              <w:rPr>
                <w:rFonts w:ascii="Arial" w:hAnsi="Arial" w:cs="Arial"/>
                <w:sz w:val="20"/>
              </w:rPr>
              <w:t>politique</w:t>
            </w:r>
            <w:r>
              <w:rPr>
                <w:rFonts w:ascii="Arial" w:hAnsi="Arial" w:cs="Arial"/>
                <w:sz w:val="20"/>
              </w:rPr>
              <w:t>s</w:t>
            </w:r>
            <w:proofErr w:type="spellEnd"/>
            <w:r w:rsidR="00563B1B">
              <w:rPr>
                <w:rFonts w:ascii="Arial" w:hAnsi="Arial" w:cs="Arial"/>
                <w:sz w:val="20"/>
              </w:rPr>
              <w:t xml:space="preserve"> – politické události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093396" w14:textId="77777777" w:rsidR="008C4BE8" w:rsidRDefault="00263A27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Seznámit se s</w:t>
            </w:r>
            <w:r w:rsidR="008C4BE8">
              <w:rPr>
                <w:rFonts w:ascii="Arial" w:hAnsi="Arial"/>
                <w:sz w:val="20"/>
                <w:lang w:eastAsia="ar-SA"/>
              </w:rPr>
              <w:t xml:space="preserve"> politickým slovníkem,</w:t>
            </w:r>
            <w:r w:rsidR="008C4BE8">
              <w:t xml:space="preserve"> </w:t>
            </w:r>
            <w:r w:rsidR="008C4BE8">
              <w:rPr>
                <w:rFonts w:ascii="Arial" w:hAnsi="Arial" w:cs="Arial"/>
                <w:sz w:val="20"/>
              </w:rPr>
              <w:t>číst a poslouchat tisk, komentovat informaci z tisku a pochopit ji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0CCD05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VEGS – Žijeme v Evropě</w:t>
            </w:r>
          </w:p>
          <w:p w14:paraId="69221640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Porovnání politických systémů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BC827E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8C4BE8" w14:paraId="32095661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31E29D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CF8391" w14:textId="2E4DEC0C" w:rsidR="008C4BE8" w:rsidRDefault="008C4BE8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  <w:lang w:eastAsia="ar-SA"/>
              </w:rPr>
              <w:t>Unité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4</w:t>
            </w:r>
            <w:r w:rsidR="00263A27">
              <w:rPr>
                <w:rFonts w:ascii="Arial" w:hAnsi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eastAsia="ar-SA"/>
              </w:rPr>
              <w:t>Préciser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eastAsia="ar-SA"/>
              </w:rPr>
              <w:t>le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moment </w:t>
            </w:r>
            <w:proofErr w:type="spellStart"/>
            <w:r>
              <w:rPr>
                <w:rFonts w:ascii="Arial" w:hAnsi="Arial"/>
                <w:sz w:val="20"/>
                <w:lang w:eastAsia="ar-SA"/>
              </w:rPr>
              <w:t>d´une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eastAsia="ar-SA"/>
              </w:rPr>
              <w:t>action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lang w:eastAsia="ar-SA"/>
              </w:rPr>
              <w:t>mettre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en </w:t>
            </w:r>
            <w:proofErr w:type="spellStart"/>
            <w:r>
              <w:rPr>
                <w:rFonts w:ascii="Arial" w:hAnsi="Arial"/>
                <w:sz w:val="20"/>
                <w:lang w:eastAsia="ar-SA"/>
              </w:rPr>
              <w:t>valeur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F7260C" w14:textId="77777777" w:rsidR="008C4BE8" w:rsidRDefault="008C4BE8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  <w:lang w:eastAsia="ar-SA"/>
              </w:rPr>
              <w:t>Naučit se zdůrazni</w:t>
            </w:r>
            <w:r w:rsidR="00263A27">
              <w:rPr>
                <w:rFonts w:ascii="Arial" w:hAnsi="Arial"/>
                <w:sz w:val="20"/>
                <w:lang w:eastAsia="ar-SA"/>
              </w:rPr>
              <w:t>t větný člen a přesně časově ur</w:t>
            </w:r>
            <w:r>
              <w:rPr>
                <w:rFonts w:ascii="Arial" w:hAnsi="Arial"/>
                <w:sz w:val="20"/>
                <w:lang w:eastAsia="ar-SA"/>
              </w:rPr>
              <w:t>č</w:t>
            </w:r>
            <w:r w:rsidR="00263A27">
              <w:rPr>
                <w:rFonts w:ascii="Arial" w:hAnsi="Arial"/>
                <w:sz w:val="20"/>
                <w:lang w:eastAsia="ar-SA"/>
              </w:rPr>
              <w:t>i</w:t>
            </w:r>
            <w:r>
              <w:rPr>
                <w:rFonts w:ascii="Arial" w:hAnsi="Arial"/>
                <w:sz w:val="20"/>
                <w:lang w:eastAsia="ar-SA"/>
              </w:rPr>
              <w:t>t akci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7B6211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6DF97F" w14:textId="779C8882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8C4BE8" w14:paraId="050E0E88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438787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B31A09" w14:textId="77777777" w:rsidR="008C4BE8" w:rsidRDefault="008C4BE8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  <w:lang w:eastAsia="ar-SA"/>
              </w:rPr>
              <w:t>Unité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5 -</w:t>
            </w:r>
            <w:r>
              <w:t xml:space="preserve"> </w:t>
            </w:r>
            <w:r>
              <w:rPr>
                <w:rFonts w:ascii="Arial" w:hAnsi="Arial" w:cs="Arial"/>
                <w:sz w:val="20"/>
              </w:rPr>
              <w:t>sport, zdraví, nehody, tělo, systém francouzské zdravotní péče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FABCDC" w14:textId="77777777" w:rsidR="008C4BE8" w:rsidRDefault="008C4BE8">
            <w:pPr>
              <w:suppressAutoHyphens/>
              <w:snapToGrid w:val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Vyprávět o nehodě, nacvičit si návštěvu u lékaře, dokázat říci, jak žít zdravě.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9AFB32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A3A56D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8C4BE8" w14:paraId="565FCE44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503946" w14:textId="77777777" w:rsidR="008C4BE8" w:rsidRDefault="008C4BE8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únor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B1D8F2" w14:textId="63391A8A" w:rsidR="008C4BE8" w:rsidRDefault="008C4BE8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  <w:lang w:eastAsia="ar-SA"/>
              </w:rPr>
              <w:t>Unité</w:t>
            </w:r>
            <w:proofErr w:type="spellEnd"/>
            <w:r>
              <w:rPr>
                <w:rFonts w:ascii="Arial" w:hAnsi="Arial"/>
                <w:sz w:val="20"/>
                <w:lang w:eastAsia="ar-SA"/>
              </w:rPr>
              <w:t xml:space="preserve"> 5</w:t>
            </w:r>
            <w:r>
              <w:rPr>
                <w:rFonts w:ascii="Arial" w:hAnsi="Arial" w:cs="Arial"/>
                <w:sz w:val="20"/>
              </w:rPr>
              <w:t>- vyjádření důsledku,</w:t>
            </w:r>
            <w:r w:rsidR="00563B1B">
              <w:rPr>
                <w:rFonts w:ascii="Arial" w:hAnsi="Arial" w:cs="Arial"/>
                <w:sz w:val="20"/>
              </w:rPr>
              <w:t xml:space="preserve"> trvání v </w:t>
            </w:r>
            <w:proofErr w:type="gramStart"/>
            <w:r w:rsidR="00563B1B">
              <w:rPr>
                <w:rFonts w:ascii="Arial" w:hAnsi="Arial" w:cs="Arial"/>
                <w:sz w:val="20"/>
              </w:rPr>
              <w:t>minulosti</w:t>
            </w:r>
            <w:proofErr w:type="gramEnd"/>
            <w:r w:rsidR="00563B1B">
              <w:rPr>
                <w:rFonts w:ascii="Arial" w:hAnsi="Arial" w:cs="Arial"/>
                <w:sz w:val="20"/>
              </w:rPr>
              <w:t xml:space="preserve"> a frekvence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DC7D53" w14:textId="77777777" w:rsidR="008C4BE8" w:rsidRDefault="008C4BE8">
            <w:pPr>
              <w:suppressAutoHyphens/>
              <w:snapToGrid w:val="0"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</w:rPr>
              <w:t>Procvičit gramatické struktury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C0C8F3" w14:textId="77777777" w:rsidR="008C4BE8" w:rsidRDefault="008C4BE8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E9C60D" w14:textId="77777777" w:rsidR="008C4BE8" w:rsidRDefault="008C4BE8">
            <w:pPr>
              <w:rPr>
                <w:rFonts w:ascii="Arial" w:hAnsi="Arial"/>
                <w:sz w:val="20"/>
              </w:rPr>
            </w:pPr>
          </w:p>
        </w:tc>
      </w:tr>
      <w:tr w:rsidR="00316A9C" w14:paraId="5928ADD1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78F5F9" w14:textId="77777777" w:rsidR="00316A9C" w:rsidRDefault="00316A9C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81212F" w14:textId="0CEE8DFF" w:rsidR="00316A9C" w:rsidRDefault="00316A9C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</w:rPr>
              <w:t>Unité</w:t>
            </w:r>
            <w:proofErr w:type="spellEnd"/>
            <w:r>
              <w:rPr>
                <w:rFonts w:ascii="Arial" w:eastAsia="Arial Unicode MS" w:hAnsi="Arial" w:cs="Arial"/>
                <w:sz w:val="20"/>
              </w:rPr>
              <w:t xml:space="preserve"> 6 - La </w:t>
            </w:r>
            <w:proofErr w:type="spellStart"/>
            <w:r>
              <w:rPr>
                <w:rFonts w:ascii="Arial" w:eastAsia="Arial Unicode MS" w:hAnsi="Arial" w:cs="Arial"/>
                <w:sz w:val="20"/>
              </w:rPr>
              <w:t>vie</w:t>
            </w:r>
            <w:proofErr w:type="spellEnd"/>
            <w:r>
              <w:rPr>
                <w:rFonts w:ascii="Arial" w:eastAsia="Arial Unicode MS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</w:rPr>
              <w:t>culturelle</w:t>
            </w:r>
            <w:proofErr w:type="spellEnd"/>
            <w:r>
              <w:rPr>
                <w:rFonts w:ascii="Arial" w:eastAsia="Arial Unicode MS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eastAsia="Arial Unicode MS" w:hAnsi="Arial" w:cs="Arial"/>
                <w:sz w:val="20"/>
              </w:rPr>
              <w:t>spectacle</w:t>
            </w:r>
            <w:proofErr w:type="spellEnd"/>
            <w:r>
              <w:rPr>
                <w:rFonts w:ascii="Arial" w:eastAsia="Arial Unicode MS" w:hAnsi="Arial" w:cs="Arial"/>
                <w:sz w:val="20"/>
              </w:rPr>
              <w:t xml:space="preserve">, film, </w:t>
            </w:r>
            <w:proofErr w:type="spellStart"/>
            <w:proofErr w:type="gramStart"/>
            <w:r>
              <w:rPr>
                <w:rFonts w:ascii="Arial" w:eastAsia="Arial Unicode MS" w:hAnsi="Arial" w:cs="Arial"/>
                <w:sz w:val="20"/>
              </w:rPr>
              <w:t>cinéma</w:t>
            </w:r>
            <w:proofErr w:type="spellEnd"/>
            <w:r>
              <w:rPr>
                <w:rFonts w:ascii="Arial" w:eastAsia="Arial Unicode MS" w:hAnsi="Arial" w:cs="Arial"/>
                <w:sz w:val="20"/>
              </w:rPr>
              <w:t xml:space="preserve">, </w:t>
            </w:r>
            <w:r w:rsidR="00563B1B">
              <w:rPr>
                <w:rFonts w:ascii="Arial" w:eastAsia="Arial Unicode MS" w:hAnsi="Arial" w:cs="Arial"/>
                <w:sz w:val="20"/>
              </w:rPr>
              <w:t xml:space="preserve"> kulturní</w:t>
            </w:r>
            <w:proofErr w:type="gramEnd"/>
            <w:r w:rsidR="00563B1B">
              <w:rPr>
                <w:rFonts w:ascii="Arial" w:eastAsia="Arial Unicode MS" w:hAnsi="Arial" w:cs="Arial"/>
                <w:sz w:val="20"/>
              </w:rPr>
              <w:t xml:space="preserve"> život - </w:t>
            </w:r>
            <w:r>
              <w:rPr>
                <w:rFonts w:ascii="Arial" w:eastAsia="Arial Unicode MS" w:hAnsi="Arial" w:cs="Arial"/>
                <w:sz w:val="20"/>
              </w:rPr>
              <w:t>samostatná zájmena tázací a ukazovací, pozvání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E2C5BE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Seznámit se s francouzskou kulturou, filmy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BE5F19" w14:textId="0903F361" w:rsidR="00316A9C" w:rsidRDefault="00316A9C" w:rsidP="00E43677">
            <w:r>
              <w:t xml:space="preserve">VEGS </w:t>
            </w:r>
            <w:proofErr w:type="gramStart"/>
            <w:r>
              <w:t>Metody:  tradiční</w:t>
            </w:r>
            <w:proofErr w:type="gramEnd"/>
            <w:r>
              <w:t xml:space="preserve"> šanson versus populární píseň</w:t>
            </w:r>
          </w:p>
          <w:p w14:paraId="01E2A8EF" w14:textId="6253206A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t xml:space="preserve">práce s </w:t>
            </w:r>
            <w:proofErr w:type="gramStart"/>
            <w:r>
              <w:t>textem  rozlišování</w:t>
            </w:r>
            <w:proofErr w:type="gramEnd"/>
            <w:r>
              <w:t xml:space="preserve"> hudebních žánrů jejich vzájemné ovlivňování ve světovém kontextu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7791FE" w14:textId="2E47869D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316A9C" w14:paraId="423A4810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A1151A" w14:textId="77777777" w:rsidR="00316A9C" w:rsidRDefault="00316A9C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duben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B348AF" w14:textId="7B295B5E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Unité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6 - la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vie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amoureuse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, restaurant, fete et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célebration</w:t>
            </w:r>
            <w:proofErr w:type="spellEnd"/>
            <w:r w:rsidR="00563B1B">
              <w:rPr>
                <w:rFonts w:ascii="Arial" w:eastAsia="Arial Unicode MS" w:hAnsi="Arial" w:cs="Arial Unicode MS"/>
                <w:sz w:val="20"/>
              </w:rPr>
              <w:t>- láska, partnerství, restaurace, slavnosti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F82AEE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Umět si zarezervovat lístky, navrhnout návštěvu představení nebo restaurace, pozvání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93BFA2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2B7527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316A9C" w14:paraId="0D0AF8BD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B610F" w14:textId="77777777" w:rsidR="00316A9C" w:rsidRDefault="00316A9C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květen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F74EB8" w14:textId="77777777" w:rsidR="00316A9C" w:rsidRDefault="00316A9C">
            <w:pPr>
              <w:spacing w:before="120"/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Unité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7 - </w:t>
            </w:r>
            <w:proofErr w:type="spellStart"/>
            <w:r>
              <w:rPr>
                <w:rFonts w:ascii="Arial" w:hAnsi="Arial" w:cs="Arial"/>
                <w:sz w:val="20"/>
              </w:rPr>
              <w:t>appartenance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samostatná zájmena přivlastňovací, zákazy a příkazy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93D39E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Naučit se nové gramatické jevy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2A2817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50F671" w14:textId="77777777" w:rsidR="00316A9C" w:rsidRDefault="00316A9C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316A9C" w14:paraId="2D9B6F76" w14:textId="77777777" w:rsidTr="00F62A40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F51A29" w14:textId="77777777" w:rsidR="00316A9C" w:rsidRDefault="00316A9C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červen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F99D3D" w14:textId="77777777" w:rsidR="00316A9C" w:rsidRDefault="00316A9C">
            <w:pPr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Unité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7 - podobnost a jinakost, úsudek, obrana zákazníka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12213A" w14:textId="77777777" w:rsidR="00316A9C" w:rsidRDefault="00316A9C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Umět napsat stížnost, požádat o pomoc, umět vyjádřit podobnost i jinakost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916F7B" w14:textId="7322CDD6" w:rsidR="00316A9C" w:rsidRDefault="00316A9C" w:rsidP="00316A9C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6EB17A" w14:textId="60BA662C" w:rsidR="00316A9C" w:rsidRDefault="00316A9C">
            <w:pPr>
              <w:rPr>
                <w:rFonts w:ascii="Arial" w:hAnsi="Arial"/>
                <w:sz w:val="20"/>
              </w:rPr>
            </w:pPr>
          </w:p>
        </w:tc>
      </w:tr>
    </w:tbl>
    <w:p w14:paraId="3F0FC90D" w14:textId="77777777" w:rsidR="008C4BE8" w:rsidRDefault="008C4BE8">
      <w:pPr>
        <w:tabs>
          <w:tab w:val="right" w:pos="9072"/>
        </w:tabs>
        <w:spacing w:line="288" w:lineRule="auto"/>
      </w:pPr>
      <w:r>
        <w:tab/>
      </w:r>
    </w:p>
    <w:p w14:paraId="5BA0C0A0" w14:textId="77777777" w:rsidR="008C4BE8" w:rsidRDefault="008C4BE8">
      <w:pPr>
        <w:tabs>
          <w:tab w:val="right" w:pos="9072"/>
        </w:tabs>
        <w:spacing w:line="288" w:lineRule="auto"/>
      </w:pPr>
    </w:p>
    <w:p w14:paraId="410AB036" w14:textId="77777777" w:rsidR="008C4BE8" w:rsidRDefault="008C4BE8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5216EBA5" w14:textId="77777777" w:rsidR="008C4BE8" w:rsidRDefault="008C4BE8"/>
    <w:sectPr w:rsidR="008C4BE8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91D74"/>
    <w:multiLevelType w:val="hybridMultilevel"/>
    <w:tmpl w:val="B3BCBBCC"/>
    <w:lvl w:ilvl="0" w:tplc="4C32B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52"/>
    <w:rsid w:val="000133B3"/>
    <w:rsid w:val="00263A27"/>
    <w:rsid w:val="00316A9C"/>
    <w:rsid w:val="003348FE"/>
    <w:rsid w:val="00563B1B"/>
    <w:rsid w:val="008C4BE8"/>
    <w:rsid w:val="009D44E7"/>
    <w:rsid w:val="009F6C52"/>
    <w:rsid w:val="00A7621C"/>
    <w:rsid w:val="00AB4CAC"/>
    <w:rsid w:val="00BE7B1B"/>
    <w:rsid w:val="00CE5366"/>
    <w:rsid w:val="00DC57BD"/>
    <w:rsid w:val="00F62A40"/>
    <w:rsid w:val="00F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23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ocked/>
    <w:rPr>
      <w:caps/>
      <w:sz w:val="28"/>
      <w:u w:val="single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ocked/>
    <w:rPr>
      <w:caps/>
      <w:sz w:val="28"/>
      <w:u w:val="single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Mišíková Eva</cp:lastModifiedBy>
  <cp:revision>5</cp:revision>
  <cp:lastPrinted>2006-01-25T06:32:00Z</cp:lastPrinted>
  <dcterms:created xsi:type="dcterms:W3CDTF">2025-09-02T09:28:00Z</dcterms:created>
  <dcterms:modified xsi:type="dcterms:W3CDTF">2025-09-09T09:16:00Z</dcterms:modified>
</cp:coreProperties>
</file>