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EBB07" w14:textId="57BEF380" w:rsidR="00CE487E" w:rsidRPr="00596715" w:rsidRDefault="00077EDA" w:rsidP="00CE487E">
      <w:pPr>
        <w:pStyle w:val="Nzev"/>
        <w:rPr>
          <w:b/>
          <w:bCs/>
          <w:noProof/>
          <w:color w:val="FF0000"/>
          <w:sz w:val="32"/>
          <w:szCs w:val="32"/>
          <w:u w:val="none"/>
          <w:lang w:val="de-DE"/>
        </w:rPr>
      </w:pPr>
      <w:r w:rsidRPr="00596715">
        <w:rPr>
          <w:b/>
          <w:bCs/>
          <w:noProof/>
          <w:sz w:val="32"/>
          <w:szCs w:val="32"/>
          <w:lang w:val="de-DE"/>
        </w:rPr>
        <w:t>Časové rozvržení učiva 202</w:t>
      </w:r>
      <w:r w:rsidR="000F629A">
        <w:rPr>
          <w:b/>
          <w:bCs/>
          <w:noProof/>
          <w:sz w:val="32"/>
          <w:szCs w:val="32"/>
          <w:lang w:val="de-DE"/>
        </w:rPr>
        <w:t>5</w:t>
      </w:r>
      <w:r w:rsidRPr="00596715">
        <w:rPr>
          <w:b/>
          <w:bCs/>
          <w:noProof/>
          <w:sz w:val="32"/>
          <w:szCs w:val="32"/>
          <w:lang w:val="de-DE"/>
        </w:rPr>
        <w:t>/202</w:t>
      </w:r>
      <w:r w:rsidR="000F629A">
        <w:rPr>
          <w:b/>
          <w:bCs/>
          <w:noProof/>
          <w:sz w:val="32"/>
          <w:szCs w:val="32"/>
          <w:lang w:val="de-DE"/>
        </w:rPr>
        <w:t>6</w:t>
      </w:r>
    </w:p>
    <w:p w14:paraId="1E69B11E" w14:textId="77777777" w:rsidR="00CE487E" w:rsidRPr="001F5F28" w:rsidRDefault="00CE487E" w:rsidP="00CE487E">
      <w:pPr>
        <w:rPr>
          <w:noProof/>
          <w:szCs w:val="24"/>
          <w:lang w:val="de-DE"/>
        </w:rPr>
      </w:pPr>
    </w:p>
    <w:p w14:paraId="57BCA0DE" w14:textId="77777777" w:rsidR="00D346C4" w:rsidRPr="001F5F28" w:rsidRDefault="00D346C4" w:rsidP="00D346C4">
      <w:pPr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Předmět: Německý jazyk</w:t>
      </w:r>
    </w:p>
    <w:p w14:paraId="7A743DBC" w14:textId="7D830E9F" w:rsidR="00D346C4" w:rsidRPr="00907BC0" w:rsidRDefault="00D346C4" w:rsidP="00D346C4">
      <w:pPr>
        <w:spacing w:line="288" w:lineRule="auto"/>
        <w:rPr>
          <w:b/>
          <w:noProof/>
          <w:szCs w:val="24"/>
          <w:lang w:val="de-DE"/>
        </w:rPr>
      </w:pPr>
      <w:r w:rsidRPr="00907BC0">
        <w:rPr>
          <w:b/>
          <w:noProof/>
          <w:szCs w:val="24"/>
          <w:lang w:val="de-DE"/>
        </w:rPr>
        <w:t xml:space="preserve">Vyučující: </w:t>
      </w:r>
      <w:r w:rsidR="00555872" w:rsidRPr="00907BC0">
        <w:rPr>
          <w:b/>
          <w:noProof/>
          <w:szCs w:val="24"/>
          <w:lang w:val="de-DE"/>
        </w:rPr>
        <w:t xml:space="preserve">Dr. phil. Lenka Adámková, Mgr. </w:t>
      </w:r>
      <w:r w:rsidR="00907BC0">
        <w:rPr>
          <w:b/>
          <w:noProof/>
          <w:szCs w:val="24"/>
          <w:lang w:val="de-DE"/>
        </w:rPr>
        <w:t>Adéla Göttlichová</w:t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  <w:r w:rsidRPr="00907BC0">
        <w:rPr>
          <w:b/>
          <w:noProof/>
          <w:szCs w:val="24"/>
          <w:lang w:val="de-DE"/>
        </w:rPr>
        <w:tab/>
      </w:r>
    </w:p>
    <w:p w14:paraId="58715460" w14:textId="174BBE1E" w:rsidR="00D346C4" w:rsidRPr="001F5F28" w:rsidRDefault="00D346C4" w:rsidP="00D346C4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 xml:space="preserve">Třída: </w:t>
      </w:r>
      <w:r>
        <w:rPr>
          <w:b/>
          <w:noProof/>
          <w:szCs w:val="24"/>
          <w:lang w:val="de-DE"/>
        </w:rPr>
        <w:t>1.</w:t>
      </w:r>
      <w:r w:rsidR="008978DE">
        <w:rPr>
          <w:b/>
          <w:noProof/>
          <w:szCs w:val="24"/>
          <w:lang w:val="de-DE"/>
        </w:rPr>
        <w:t>A</w:t>
      </w:r>
      <w:r>
        <w:rPr>
          <w:b/>
          <w:noProof/>
          <w:szCs w:val="24"/>
          <w:lang w:val="de-DE"/>
        </w:rPr>
        <w:t xml:space="preserve"> (NJ 1</w:t>
      </w:r>
      <w:r w:rsidRPr="001F5F28">
        <w:rPr>
          <w:b/>
          <w:noProof/>
          <w:szCs w:val="24"/>
          <w:lang w:val="de-DE"/>
        </w:rPr>
        <w:t>)</w:t>
      </w:r>
      <w:r w:rsidRPr="001F5F28">
        <w:rPr>
          <w:b/>
          <w:noProof/>
          <w:szCs w:val="24"/>
          <w:lang w:val="de-DE"/>
        </w:rPr>
        <w:tab/>
      </w:r>
    </w:p>
    <w:p w14:paraId="0EBEC31D" w14:textId="2841A67E" w:rsidR="00D346C4" w:rsidRPr="000F629A" w:rsidRDefault="00D346C4" w:rsidP="00D346C4">
      <w:pPr>
        <w:tabs>
          <w:tab w:val="right" w:pos="9072"/>
        </w:tabs>
        <w:spacing w:line="288" w:lineRule="auto"/>
        <w:rPr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>Základní učebnice</w:t>
      </w:r>
      <w:r w:rsidRPr="001F5F28">
        <w:rPr>
          <w:noProof/>
          <w:szCs w:val="24"/>
          <w:lang w:val="de-DE"/>
        </w:rPr>
        <w:t xml:space="preserve">: </w:t>
      </w:r>
      <w:r>
        <w:rPr>
          <w:noProof/>
          <w:szCs w:val="24"/>
          <w:lang w:val="de-DE"/>
        </w:rPr>
        <w:t xml:space="preserve">Černý, T. a kol. </w:t>
      </w:r>
      <w:r w:rsidR="00451894">
        <w:rPr>
          <w:noProof/>
          <w:szCs w:val="24"/>
          <w:lang w:val="de-DE"/>
        </w:rPr>
        <w:t xml:space="preserve">autorů: </w:t>
      </w:r>
      <w:r w:rsidR="00555872">
        <w:rPr>
          <w:noProof/>
          <w:szCs w:val="24"/>
          <w:lang w:val="de-DE"/>
        </w:rPr>
        <w:t>D</w:t>
      </w:r>
      <w:r w:rsidR="00451894">
        <w:rPr>
          <w:noProof/>
          <w:szCs w:val="24"/>
          <w:lang w:val="de-DE"/>
        </w:rPr>
        <w:t>ir</w:t>
      </w:r>
      <w:r w:rsidRPr="00F23728">
        <w:rPr>
          <w:noProof/>
          <w:szCs w:val="24"/>
          <w:lang w:val="de-DE"/>
        </w:rPr>
        <w:t>ekt i</w:t>
      </w:r>
      <w:r>
        <w:rPr>
          <w:noProof/>
          <w:szCs w:val="24"/>
          <w:lang w:val="de-DE"/>
        </w:rPr>
        <w:t xml:space="preserve">nteraktiv 1. </w:t>
      </w:r>
      <w:r w:rsidRPr="00F23728">
        <w:rPr>
          <w:noProof/>
          <w:szCs w:val="24"/>
          <w:lang w:val="de-DE"/>
        </w:rPr>
        <w:t>Praha: Klett, 201</w:t>
      </w:r>
      <w:r>
        <w:rPr>
          <w:noProof/>
          <w:szCs w:val="24"/>
          <w:lang w:val="de-DE"/>
        </w:rPr>
        <w:t>9</w:t>
      </w:r>
      <w:r w:rsidR="000F629A">
        <w:rPr>
          <w:noProof/>
          <w:szCs w:val="24"/>
          <w:lang w:val="de-DE"/>
        </w:rPr>
        <w:t xml:space="preserve">., Černý, T. a kol. </w:t>
      </w:r>
      <w:r w:rsidR="00E24FF7">
        <w:rPr>
          <w:noProof/>
          <w:szCs w:val="24"/>
          <w:lang w:val="de-DE"/>
        </w:rPr>
        <w:t>a</w:t>
      </w:r>
      <w:r w:rsidR="000F629A">
        <w:rPr>
          <w:noProof/>
          <w:szCs w:val="24"/>
          <w:lang w:val="de-DE"/>
        </w:rPr>
        <w:t>utorů: Intensivtrainer 1 (Direkt interaktiv). Praha: Klett, 2021.</w:t>
      </w:r>
    </w:p>
    <w:p w14:paraId="474FFA04" w14:textId="799D00E1" w:rsidR="00D346C4" w:rsidRPr="001F5F28" w:rsidRDefault="00D346C4" w:rsidP="00D346C4">
      <w:pPr>
        <w:tabs>
          <w:tab w:val="right" w:pos="9072"/>
        </w:tabs>
        <w:spacing w:line="288" w:lineRule="auto"/>
        <w:rPr>
          <w:b/>
          <w:noProof/>
          <w:szCs w:val="24"/>
          <w:lang w:val="de-DE"/>
        </w:rPr>
      </w:pPr>
      <w:r>
        <w:rPr>
          <w:b/>
          <w:noProof/>
          <w:szCs w:val="24"/>
          <w:lang w:val="de-DE"/>
        </w:rPr>
        <w:tab/>
      </w:r>
      <w:r w:rsidRPr="001F5F28">
        <w:rPr>
          <w:b/>
          <w:noProof/>
          <w:szCs w:val="24"/>
          <w:lang w:val="de-DE"/>
        </w:rPr>
        <w:t>Další učebnice a materiály:</w:t>
      </w:r>
      <w:r w:rsidRPr="001F5F28">
        <w:rPr>
          <w:noProof/>
          <w:szCs w:val="24"/>
          <w:lang w:val="de-DE"/>
        </w:rPr>
        <w:t xml:space="preserve"> 66 Grammatikspiele, 55 Kommunikative Spiele, </w:t>
      </w:r>
      <w:r>
        <w:rPr>
          <w:noProof/>
          <w:szCs w:val="24"/>
          <w:lang w:val="de-DE"/>
        </w:rPr>
        <w:t xml:space="preserve">33 Aussprachespiele, </w:t>
      </w:r>
      <w:r w:rsidR="000F629A">
        <w:rPr>
          <w:noProof/>
          <w:szCs w:val="24"/>
          <w:lang w:val="de-DE"/>
        </w:rPr>
        <w:t xml:space="preserve">44 Spiele mit Texten, </w:t>
      </w:r>
      <w:r w:rsidR="009F2951">
        <w:rPr>
          <w:noProof/>
          <w:szCs w:val="24"/>
          <w:lang w:val="de-DE"/>
        </w:rPr>
        <w:t>Zeitschrifte</w:t>
      </w:r>
      <w:r w:rsidR="00E24FF7">
        <w:rPr>
          <w:noProof/>
          <w:szCs w:val="24"/>
          <w:lang w:val="de-DE"/>
        </w:rPr>
        <w:t>n</w:t>
      </w:r>
      <w:r w:rsidR="009F2951">
        <w:rPr>
          <w:noProof/>
          <w:szCs w:val="24"/>
          <w:lang w:val="de-DE"/>
        </w:rPr>
        <w:t xml:space="preserve"> (Deutsch p</w:t>
      </w:r>
      <w:r w:rsidRPr="001F5F28">
        <w:rPr>
          <w:noProof/>
          <w:szCs w:val="24"/>
          <w:lang w:val="de-DE"/>
        </w:rPr>
        <w:t>erfekt</w:t>
      </w:r>
      <w:r>
        <w:rPr>
          <w:noProof/>
          <w:szCs w:val="24"/>
          <w:lang w:val="de-DE"/>
        </w:rPr>
        <w:t>, Die Freundschaft</w:t>
      </w:r>
      <w:r w:rsidR="000F629A">
        <w:rPr>
          <w:noProof/>
          <w:szCs w:val="24"/>
          <w:lang w:val="de-DE"/>
        </w:rPr>
        <w:t>, Vitamin.de</w:t>
      </w:r>
      <w:r w:rsidRPr="001F5F28">
        <w:rPr>
          <w:noProof/>
          <w:szCs w:val="24"/>
          <w:lang w:val="de-DE"/>
        </w:rPr>
        <w:t>)</w:t>
      </w:r>
      <w:r w:rsidR="008978DE">
        <w:rPr>
          <w:noProof/>
          <w:szCs w:val="24"/>
          <w:lang w:val="de-DE"/>
        </w:rPr>
        <w:t xml:space="preserve"> etc.</w:t>
      </w:r>
    </w:p>
    <w:p w14:paraId="6237340F" w14:textId="1BA8367B" w:rsidR="00D346C4" w:rsidRPr="001F5F28" w:rsidRDefault="00D346C4" w:rsidP="00D346C4">
      <w:pPr>
        <w:tabs>
          <w:tab w:val="right" w:pos="9072"/>
        </w:tabs>
        <w:spacing w:line="288" w:lineRule="auto"/>
        <w:rPr>
          <w:noProof/>
          <w:szCs w:val="24"/>
          <w:lang w:val="de-DE"/>
        </w:rPr>
      </w:pPr>
      <w:r w:rsidRPr="001F5F28">
        <w:rPr>
          <w:b/>
          <w:noProof/>
          <w:szCs w:val="24"/>
          <w:lang w:val="de-DE"/>
        </w:rPr>
        <w:t xml:space="preserve">Podmínky a pravidla klasifikace: </w:t>
      </w:r>
      <w:r w:rsidRPr="001F5F28">
        <w:rPr>
          <w:noProof/>
          <w:szCs w:val="24"/>
          <w:lang w:val="de-DE"/>
        </w:rPr>
        <w:t xml:space="preserve">po každé probrané lekci opakovací písemná práce, krátké </w:t>
      </w:r>
      <w:r w:rsidR="008978DE">
        <w:rPr>
          <w:noProof/>
          <w:szCs w:val="24"/>
          <w:lang w:val="de-DE"/>
        </w:rPr>
        <w:t xml:space="preserve">průběžné </w:t>
      </w:r>
      <w:r w:rsidRPr="001F5F28">
        <w:rPr>
          <w:noProof/>
          <w:szCs w:val="24"/>
          <w:lang w:val="de-DE"/>
        </w:rPr>
        <w:t>písemné testy na slovíčka a gramatiku</w:t>
      </w:r>
      <w:r>
        <w:rPr>
          <w:noProof/>
          <w:szCs w:val="24"/>
          <w:lang w:val="de-DE"/>
        </w:rPr>
        <w:t>, projekty,</w:t>
      </w:r>
      <w:r w:rsidR="008978DE">
        <w:rPr>
          <w:noProof/>
          <w:szCs w:val="24"/>
          <w:lang w:val="de-DE"/>
        </w:rPr>
        <w:t xml:space="preserve"> slohové práce</w:t>
      </w:r>
      <w:r>
        <w:rPr>
          <w:noProof/>
          <w:szCs w:val="24"/>
          <w:lang w:val="de-DE"/>
        </w:rPr>
        <w:t>, aktivita</w:t>
      </w:r>
      <w:r w:rsidR="008978DE">
        <w:rPr>
          <w:noProof/>
          <w:szCs w:val="24"/>
          <w:lang w:val="de-DE"/>
        </w:rPr>
        <w:t>, plnění domácích úkolů</w:t>
      </w:r>
    </w:p>
    <w:p w14:paraId="7AD4FDA9" w14:textId="77777777" w:rsidR="00CE487E" w:rsidRPr="001F5F28" w:rsidRDefault="00CE487E" w:rsidP="00CE487E">
      <w:pPr>
        <w:rPr>
          <w:noProof/>
          <w:szCs w:val="24"/>
          <w:lang w:val="de-D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37"/>
        <w:gridCol w:w="3635"/>
        <w:gridCol w:w="5735"/>
        <w:gridCol w:w="2519"/>
        <w:gridCol w:w="2262"/>
      </w:tblGrid>
      <w:tr w:rsidR="00CE487E" w:rsidRPr="001F5F28" w14:paraId="548DD7E3" w14:textId="77777777" w:rsidTr="00F9019C">
        <w:tc>
          <w:tcPr>
            <w:tcW w:w="1237" w:type="dxa"/>
            <w:vAlign w:val="center"/>
          </w:tcPr>
          <w:p w14:paraId="581430E8" w14:textId="77777777" w:rsidR="00CE487E" w:rsidRPr="001F5F28" w:rsidRDefault="00E16666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o</w:t>
            </w:r>
            <w:r w:rsidR="00CE487E" w:rsidRPr="001F5F28">
              <w:rPr>
                <w:b/>
                <w:bCs/>
                <w:noProof/>
                <w:szCs w:val="24"/>
                <w:lang w:val="de-DE"/>
              </w:rPr>
              <w:t>d - do</w:t>
            </w:r>
          </w:p>
        </w:tc>
        <w:tc>
          <w:tcPr>
            <w:tcW w:w="3635" w:type="dxa"/>
            <w:vAlign w:val="center"/>
          </w:tcPr>
          <w:p w14:paraId="19A51F82" w14:textId="77777777" w:rsidR="00CE487E" w:rsidRPr="001F5F28" w:rsidRDefault="00CE487E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Obsah</w:t>
            </w:r>
          </w:p>
        </w:tc>
        <w:tc>
          <w:tcPr>
            <w:tcW w:w="5735" w:type="dxa"/>
            <w:vAlign w:val="center"/>
          </w:tcPr>
          <w:p w14:paraId="6EB66EED" w14:textId="77777777" w:rsidR="00E16666" w:rsidRPr="002B5620" w:rsidRDefault="00CE487E" w:rsidP="00E16666">
            <w:pPr>
              <w:jc w:val="center"/>
              <w:rPr>
                <w:rFonts w:eastAsia="Arial Unicode MS"/>
                <w:b/>
                <w:bCs/>
                <w:noProof/>
                <w:szCs w:val="24"/>
                <w:lang w:val="en-US"/>
              </w:rPr>
            </w:pPr>
            <w:r w:rsidRPr="002B5620">
              <w:rPr>
                <w:rFonts w:eastAsia="Arial Unicode MS"/>
                <w:b/>
                <w:bCs/>
                <w:noProof/>
                <w:szCs w:val="24"/>
                <w:lang w:val="en-US"/>
              </w:rPr>
              <w:t>Cíl</w:t>
            </w:r>
          </w:p>
          <w:p w14:paraId="67CA7CD8" w14:textId="77777777" w:rsidR="00CE487E" w:rsidRPr="002B5620" w:rsidRDefault="00CE487E" w:rsidP="00E16666">
            <w:pPr>
              <w:jc w:val="center"/>
              <w:rPr>
                <w:noProof/>
                <w:szCs w:val="24"/>
                <w:lang w:val="en-US"/>
              </w:rPr>
            </w:pPr>
            <w:r w:rsidRPr="002B5620">
              <w:rPr>
                <w:rFonts w:eastAsia="Arial Unicode MS"/>
                <w:b/>
                <w:bCs/>
                <w:noProof/>
                <w:szCs w:val="24"/>
                <w:lang w:val="en-US"/>
              </w:rPr>
              <w:t>(jaké dovednosti a kompetence chci naučit)</w:t>
            </w:r>
          </w:p>
        </w:tc>
        <w:tc>
          <w:tcPr>
            <w:tcW w:w="2519" w:type="dxa"/>
            <w:vAlign w:val="center"/>
          </w:tcPr>
          <w:p w14:paraId="5E246952" w14:textId="77777777" w:rsidR="00CE487E" w:rsidRPr="001F5F28" w:rsidRDefault="00CE487E" w:rsidP="00E16666">
            <w:pPr>
              <w:jc w:val="center"/>
              <w:rPr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Průřezová témata</w:t>
            </w:r>
          </w:p>
        </w:tc>
        <w:tc>
          <w:tcPr>
            <w:tcW w:w="2262" w:type="dxa"/>
            <w:vAlign w:val="center"/>
          </w:tcPr>
          <w:p w14:paraId="35E95C7C" w14:textId="77777777" w:rsidR="00CE487E" w:rsidRPr="001F5F28" w:rsidRDefault="00CE487E" w:rsidP="00E16666">
            <w:pPr>
              <w:jc w:val="center"/>
              <w:rPr>
                <w:rFonts w:eastAsia="Arial Unicode MS"/>
                <w:b/>
                <w:bCs/>
                <w:noProof/>
                <w:szCs w:val="24"/>
                <w:lang w:val="de-DE"/>
              </w:rPr>
            </w:pPr>
            <w:r w:rsidRPr="001F5F28">
              <w:rPr>
                <w:b/>
                <w:bCs/>
                <w:noProof/>
                <w:szCs w:val="24"/>
                <w:lang w:val="de-DE"/>
              </w:rPr>
              <w:t>Pozn.</w:t>
            </w:r>
          </w:p>
        </w:tc>
      </w:tr>
      <w:tr w:rsidR="00CE487E" w:rsidRPr="001F5F28" w14:paraId="6D7B5EF7" w14:textId="77777777" w:rsidTr="00F9019C">
        <w:tc>
          <w:tcPr>
            <w:tcW w:w="1237" w:type="dxa"/>
            <w:vAlign w:val="center"/>
          </w:tcPr>
          <w:p w14:paraId="60A00D4F" w14:textId="77777777" w:rsidR="00CE487E" w:rsidRPr="001F5F28" w:rsidRDefault="00CE487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1F5F28">
              <w:rPr>
                <w:b/>
                <w:noProof/>
                <w:szCs w:val="24"/>
                <w:lang w:val="de-DE"/>
              </w:rPr>
              <w:t>září</w:t>
            </w:r>
          </w:p>
        </w:tc>
        <w:tc>
          <w:tcPr>
            <w:tcW w:w="3635" w:type="dxa"/>
          </w:tcPr>
          <w:p w14:paraId="772B747A" w14:textId="77777777" w:rsidR="00CE487E" w:rsidRDefault="00CE487E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 w:rsidRPr="001F5F28">
              <w:rPr>
                <w:rFonts w:eastAsia="Arial Unicode MS"/>
                <w:noProof/>
                <w:snapToGrid w:val="0"/>
                <w:szCs w:val="24"/>
                <w:lang w:val="de-DE"/>
              </w:rPr>
              <w:t>Wiederholung des grammatischen Stoffes aus den vergangenen Jahren</w:t>
            </w:r>
          </w:p>
          <w:p w14:paraId="592051EC" w14:textId="77777777" w:rsidR="00D346C4" w:rsidRDefault="00D346C4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  <w:p w14:paraId="47F3B043" w14:textId="39AE48EA" w:rsidR="00077EDA" w:rsidRDefault="00077EDA" w:rsidP="00077EDA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 xml:space="preserve">L </w:t>
            </w:r>
            <w:r w:rsidR="008978DE">
              <w:rPr>
                <w:noProof/>
                <w:szCs w:val="24"/>
                <w:lang w:val="de-DE"/>
              </w:rPr>
              <w:t>1-3</w:t>
            </w:r>
            <w:r>
              <w:rPr>
                <w:noProof/>
                <w:szCs w:val="24"/>
                <w:lang w:val="de-DE"/>
              </w:rPr>
              <w:t xml:space="preserve"> </w:t>
            </w:r>
            <w:r w:rsidR="008978DE">
              <w:rPr>
                <w:noProof/>
                <w:szCs w:val="24"/>
                <w:lang w:val="de-DE"/>
              </w:rPr>
              <w:t>Wiederholung</w:t>
            </w:r>
          </w:p>
          <w:p w14:paraId="6ABDD8E6" w14:textId="77777777" w:rsidR="00D346C4" w:rsidRPr="001F5F28" w:rsidRDefault="00D346C4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1036D23D" w14:textId="77777777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Themen</w:t>
            </w:r>
          </w:p>
          <w:p w14:paraId="0C2635DB" w14:textId="1931C140" w:rsidR="008978DE" w:rsidRDefault="00CE487E" w:rsidP="00D346C4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Grammatik</w:t>
            </w:r>
            <w:r w:rsidR="006D45AE">
              <w:rPr>
                <w:noProof/>
                <w:szCs w:val="24"/>
                <w:lang w:val="de-DE"/>
              </w:rPr>
              <w:t xml:space="preserve"> </w:t>
            </w:r>
          </w:p>
          <w:p w14:paraId="43F35A6F" w14:textId="7AD2A503" w:rsidR="008978DE" w:rsidRDefault="008978D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sich vorstellen, andere Kursteilnehmer vorstellen</w:t>
            </w:r>
          </w:p>
          <w:p w14:paraId="0C60C4D9" w14:textId="2F3F7472" w:rsidR="008978DE" w:rsidRDefault="008978D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Smalltalks führen</w:t>
            </w:r>
          </w:p>
          <w:p w14:paraId="6003E308" w14:textId="1C2A9A9A" w:rsidR="008978DE" w:rsidRDefault="008978D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Sprachen, Länder, Einwohner </w:t>
            </w:r>
            <w:r w:rsidR="00A416F6">
              <w:rPr>
                <w:noProof/>
                <w:szCs w:val="24"/>
                <w:lang w:val="de-DE"/>
              </w:rPr>
              <w:t>be</w:t>
            </w:r>
            <w:r w:rsidR="0021471E">
              <w:rPr>
                <w:noProof/>
                <w:szCs w:val="24"/>
                <w:lang w:val="de-DE"/>
              </w:rPr>
              <w:t>nennen</w:t>
            </w:r>
          </w:p>
          <w:p w14:paraId="0CF81290" w14:textId="14CDA7F3" w:rsidR="0021471E" w:rsidRDefault="0021471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Deklination der unregelmäßigen Verben</w:t>
            </w:r>
          </w:p>
          <w:p w14:paraId="029FAC8E" w14:textId="51212B7D" w:rsidR="0021471E" w:rsidRDefault="0021471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Zahlen</w:t>
            </w:r>
          </w:p>
          <w:p w14:paraId="6E0963CB" w14:textId="41744BBF" w:rsidR="0021471E" w:rsidRDefault="0021471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Familienmitglieder </w:t>
            </w:r>
            <w:r w:rsidR="00A416F6">
              <w:rPr>
                <w:noProof/>
                <w:szCs w:val="24"/>
                <w:lang w:val="de-DE"/>
              </w:rPr>
              <w:t>be</w:t>
            </w:r>
            <w:r>
              <w:rPr>
                <w:noProof/>
                <w:szCs w:val="24"/>
                <w:lang w:val="de-DE"/>
              </w:rPr>
              <w:t>nennen</w:t>
            </w:r>
          </w:p>
          <w:p w14:paraId="2B347B6C" w14:textId="0E5838E6" w:rsidR="0021471E" w:rsidRDefault="0021471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Familie, Geburtstag, Haustiere, Freizeitaktivitäten sprechen</w:t>
            </w:r>
          </w:p>
          <w:p w14:paraId="263D51F4" w14:textId="7449FAFE" w:rsidR="0021471E" w:rsidRDefault="0021471E" w:rsidP="00D346C4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Akkusativ von bestimmte</w:t>
            </w:r>
            <w:r w:rsidR="00067B1D">
              <w:rPr>
                <w:noProof/>
                <w:szCs w:val="24"/>
                <w:lang w:val="de-DE"/>
              </w:rPr>
              <w:t>m</w:t>
            </w:r>
            <w:r>
              <w:rPr>
                <w:noProof/>
                <w:szCs w:val="24"/>
                <w:lang w:val="de-DE"/>
              </w:rPr>
              <w:t xml:space="preserve"> Artikel</w:t>
            </w:r>
          </w:p>
          <w:p w14:paraId="1B5AC76C" w14:textId="7D1203F1" w:rsidR="00A3133F" w:rsidRPr="007C3255" w:rsidRDefault="0021471E" w:rsidP="00077EDA">
            <w:pPr>
              <w:rPr>
                <w:i/>
                <w:iCs/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Negation – </w:t>
            </w:r>
            <w:r>
              <w:rPr>
                <w:i/>
                <w:iCs/>
                <w:noProof/>
                <w:szCs w:val="24"/>
                <w:lang w:val="de-DE"/>
              </w:rPr>
              <w:t>kein, nicht</w:t>
            </w:r>
          </w:p>
        </w:tc>
        <w:tc>
          <w:tcPr>
            <w:tcW w:w="2519" w:type="dxa"/>
          </w:tcPr>
          <w:p w14:paraId="04A147A4" w14:textId="31B4FCC8" w:rsidR="00CE487E" w:rsidRPr="001F5F28" w:rsidRDefault="006C3851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  <w:r w:rsidR="0021471E">
              <w:rPr>
                <w:noProof/>
                <w:szCs w:val="24"/>
                <w:lang w:val="de-DE"/>
              </w:rPr>
              <w:t xml:space="preserve">, </w:t>
            </w:r>
            <w:r w:rsidR="007C3255">
              <w:rPr>
                <w:noProof/>
                <w:szCs w:val="24"/>
                <w:lang w:val="de-DE"/>
              </w:rPr>
              <w:t>MV</w:t>
            </w:r>
            <w:r w:rsidR="000821AD">
              <w:rPr>
                <w:noProof/>
                <w:szCs w:val="24"/>
                <w:lang w:val="de-DE"/>
              </w:rPr>
              <w:t>, VEGS</w:t>
            </w:r>
          </w:p>
          <w:p w14:paraId="3A46040B" w14:textId="77777777" w:rsidR="00D346C4" w:rsidRPr="0030719B" w:rsidRDefault="00D346C4" w:rsidP="00D346C4">
            <w:pPr>
              <w:rPr>
                <w:noProof/>
                <w:szCs w:val="24"/>
                <w:lang w:val="de-DE"/>
              </w:rPr>
            </w:pPr>
          </w:p>
          <w:p w14:paraId="2B15ECF1" w14:textId="77777777" w:rsidR="006C3851" w:rsidRPr="0030719B" w:rsidRDefault="006C3851" w:rsidP="00363AB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032FB651" w14:textId="77777777" w:rsidR="001C0B82" w:rsidRPr="0030719B" w:rsidRDefault="00030BCE" w:rsidP="00363AB7">
            <w:pPr>
              <w:rPr>
                <w:noProof/>
                <w:szCs w:val="24"/>
                <w:lang w:val="de-DE"/>
              </w:rPr>
            </w:pPr>
            <w:r w:rsidRPr="0030719B">
              <w:rPr>
                <w:noProof/>
                <w:szCs w:val="24"/>
                <w:lang w:val="de-DE"/>
              </w:rPr>
              <w:t xml:space="preserve">Aussprache </w:t>
            </w:r>
          </w:p>
          <w:p w14:paraId="5871EFF5" w14:textId="0E50BEB7" w:rsidR="007058D2" w:rsidRDefault="00141AB1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Intonation</w:t>
            </w:r>
            <w:r w:rsidR="008978DE">
              <w:rPr>
                <w:noProof/>
                <w:szCs w:val="24"/>
                <w:lang w:val="de-DE"/>
              </w:rPr>
              <w:t>, [sch], [f], [w]</w:t>
            </w:r>
          </w:p>
          <w:p w14:paraId="260F5C21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</w:p>
          <w:p w14:paraId="364E2B77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Rollenspiele</w:t>
            </w:r>
          </w:p>
          <w:p w14:paraId="00916CF1" w14:textId="77777777" w:rsidR="005D5A65" w:rsidRDefault="005D5A65" w:rsidP="00077EDA">
            <w:pPr>
              <w:rPr>
                <w:noProof/>
                <w:szCs w:val="24"/>
                <w:lang w:val="de-DE"/>
              </w:rPr>
            </w:pPr>
          </w:p>
          <w:p w14:paraId="1E439103" w14:textId="123EA5D4" w:rsidR="005D5A65" w:rsidRDefault="005D5A65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Vorname vorstellen (Assoziationen)</w:t>
            </w:r>
          </w:p>
          <w:p w14:paraId="0BC48F5E" w14:textId="77777777" w:rsidR="008978DE" w:rsidRDefault="008978DE" w:rsidP="00077EDA">
            <w:pPr>
              <w:rPr>
                <w:noProof/>
                <w:szCs w:val="24"/>
                <w:lang w:val="de-DE"/>
              </w:rPr>
            </w:pPr>
          </w:p>
          <w:p w14:paraId="54DE4149" w14:textId="742A749A" w:rsidR="000821AD" w:rsidRPr="0030719B" w:rsidRDefault="000821AD" w:rsidP="008978DE">
            <w:pPr>
              <w:rPr>
                <w:noProof/>
                <w:szCs w:val="24"/>
                <w:lang w:val="de-DE"/>
              </w:rPr>
            </w:pPr>
            <w:bookmarkStart w:id="0" w:name="_GoBack"/>
            <w:bookmarkEnd w:id="0"/>
          </w:p>
        </w:tc>
      </w:tr>
      <w:tr w:rsidR="0021471E" w:rsidRPr="001F5F28" w14:paraId="48724569" w14:textId="77777777" w:rsidTr="00F9019C">
        <w:tc>
          <w:tcPr>
            <w:tcW w:w="1237" w:type="dxa"/>
            <w:vAlign w:val="center"/>
          </w:tcPr>
          <w:p w14:paraId="6CDC6908" w14:textId="69606232" w:rsidR="0021471E" w:rsidRPr="0021471E" w:rsidRDefault="0021471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říjen</w:t>
            </w:r>
          </w:p>
        </w:tc>
        <w:tc>
          <w:tcPr>
            <w:tcW w:w="3635" w:type="dxa"/>
          </w:tcPr>
          <w:p w14:paraId="5EB63C03" w14:textId="38F4F5A0" w:rsidR="0021471E" w:rsidRPr="001F5F28" w:rsidRDefault="0021471E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rFonts w:eastAsia="Arial Unicode MS"/>
                <w:noProof/>
                <w:snapToGrid w:val="0"/>
                <w:szCs w:val="24"/>
                <w:lang w:val="de-DE"/>
              </w:rPr>
              <w:t>L 4 Schule und Freizeit</w:t>
            </w:r>
          </w:p>
        </w:tc>
        <w:tc>
          <w:tcPr>
            <w:tcW w:w="5735" w:type="dxa"/>
          </w:tcPr>
          <w:p w14:paraId="7D4236EC" w14:textId="559C5CCF" w:rsid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</w:t>
            </w:r>
            <w:r w:rsidR="00165F04">
              <w:rPr>
                <w:noProof/>
                <w:szCs w:val="24"/>
                <w:lang w:val="de-DE"/>
              </w:rPr>
              <w:t xml:space="preserve"> </w:t>
            </w:r>
            <w:r>
              <w:rPr>
                <w:noProof/>
                <w:szCs w:val="24"/>
                <w:lang w:val="de-DE"/>
              </w:rPr>
              <w:t xml:space="preserve">Farben </w:t>
            </w:r>
            <w:r w:rsidR="00A416F6">
              <w:rPr>
                <w:noProof/>
                <w:szCs w:val="24"/>
                <w:lang w:val="de-DE"/>
              </w:rPr>
              <w:t>be</w:t>
            </w:r>
            <w:r>
              <w:rPr>
                <w:noProof/>
                <w:szCs w:val="24"/>
                <w:lang w:val="de-DE"/>
              </w:rPr>
              <w:t>nennen</w:t>
            </w:r>
          </w:p>
          <w:p w14:paraId="4A0BE935" w14:textId="77777777" w:rsid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Klasse beschreiben</w:t>
            </w:r>
          </w:p>
          <w:p w14:paraId="21344EC7" w14:textId="77403426" w:rsid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Stundenplan, Pflichten, Aktivitäten sprechen</w:t>
            </w:r>
          </w:p>
          <w:p w14:paraId="093371F2" w14:textId="21C3EDB0" w:rsid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Smalltalks führen</w:t>
            </w:r>
          </w:p>
          <w:p w14:paraId="4ADB0542" w14:textId="56ADC85C" w:rsid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Akkusativ von </w:t>
            </w:r>
            <w:r w:rsidR="00A87073">
              <w:rPr>
                <w:noProof/>
                <w:szCs w:val="24"/>
                <w:lang w:val="de-DE"/>
              </w:rPr>
              <w:t xml:space="preserve">dem </w:t>
            </w:r>
            <w:r>
              <w:rPr>
                <w:noProof/>
                <w:szCs w:val="24"/>
                <w:lang w:val="de-DE"/>
              </w:rPr>
              <w:t>bestimmte</w:t>
            </w:r>
            <w:r w:rsidR="00A87073">
              <w:rPr>
                <w:noProof/>
                <w:szCs w:val="24"/>
                <w:lang w:val="de-DE"/>
              </w:rPr>
              <w:t>n</w:t>
            </w:r>
            <w:r>
              <w:rPr>
                <w:noProof/>
                <w:szCs w:val="24"/>
                <w:lang w:val="de-DE"/>
              </w:rPr>
              <w:t>/unbestimmte</w:t>
            </w:r>
            <w:r w:rsidR="00A87073">
              <w:rPr>
                <w:noProof/>
                <w:szCs w:val="24"/>
                <w:lang w:val="de-DE"/>
              </w:rPr>
              <w:t>n</w:t>
            </w:r>
            <w:r>
              <w:rPr>
                <w:noProof/>
                <w:szCs w:val="24"/>
                <w:lang w:val="de-DE"/>
              </w:rPr>
              <w:t xml:space="preserve"> Artikel</w:t>
            </w:r>
          </w:p>
          <w:p w14:paraId="4B283705" w14:textId="77777777" w:rsid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Modalverben</w:t>
            </w:r>
          </w:p>
          <w:p w14:paraId="102917E2" w14:textId="657907D7" w:rsidR="0021471E" w:rsidRPr="0021471E" w:rsidRDefault="0021471E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Temporal</w:t>
            </w:r>
            <w:r w:rsidR="00F9019C">
              <w:rPr>
                <w:noProof/>
                <w:szCs w:val="24"/>
                <w:lang w:val="de-DE"/>
              </w:rPr>
              <w:t>-</w:t>
            </w:r>
            <w:r>
              <w:rPr>
                <w:noProof/>
                <w:szCs w:val="24"/>
                <w:lang w:val="de-DE"/>
              </w:rPr>
              <w:t xml:space="preserve"> und </w:t>
            </w:r>
            <w:r w:rsidR="00525D1F">
              <w:rPr>
                <w:noProof/>
                <w:szCs w:val="24"/>
                <w:lang w:val="de-DE"/>
              </w:rPr>
              <w:t>L</w:t>
            </w:r>
            <w:r>
              <w:rPr>
                <w:noProof/>
                <w:szCs w:val="24"/>
                <w:lang w:val="de-DE"/>
              </w:rPr>
              <w:t>okal</w:t>
            </w:r>
            <w:r w:rsidR="00F9019C">
              <w:rPr>
                <w:noProof/>
                <w:szCs w:val="24"/>
                <w:lang w:val="de-DE"/>
              </w:rPr>
              <w:t>p</w:t>
            </w:r>
            <w:r>
              <w:rPr>
                <w:noProof/>
                <w:szCs w:val="24"/>
                <w:lang w:val="de-DE"/>
              </w:rPr>
              <w:t>räpositionen</w:t>
            </w:r>
          </w:p>
        </w:tc>
        <w:tc>
          <w:tcPr>
            <w:tcW w:w="2519" w:type="dxa"/>
          </w:tcPr>
          <w:p w14:paraId="1385F5F2" w14:textId="62C31121" w:rsidR="0021471E" w:rsidRPr="001F5F28" w:rsidRDefault="0021471E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OSV, </w:t>
            </w:r>
            <w:r w:rsidR="007C3255">
              <w:rPr>
                <w:noProof/>
                <w:szCs w:val="24"/>
                <w:lang w:val="de-DE"/>
              </w:rPr>
              <w:t>MV</w:t>
            </w:r>
          </w:p>
        </w:tc>
        <w:tc>
          <w:tcPr>
            <w:tcW w:w="2262" w:type="dxa"/>
          </w:tcPr>
          <w:p w14:paraId="1204D2E1" w14:textId="77777777" w:rsidR="0021471E" w:rsidRPr="0030719B" w:rsidRDefault="0021471E" w:rsidP="0021471E">
            <w:pPr>
              <w:rPr>
                <w:noProof/>
                <w:szCs w:val="24"/>
                <w:lang w:val="de-DE"/>
              </w:rPr>
            </w:pPr>
            <w:r w:rsidRPr="0030719B">
              <w:rPr>
                <w:noProof/>
                <w:szCs w:val="24"/>
                <w:lang w:val="de-DE"/>
              </w:rPr>
              <w:t xml:space="preserve">Aussprache </w:t>
            </w:r>
          </w:p>
          <w:p w14:paraId="5E1AB969" w14:textId="77777777" w:rsidR="0021471E" w:rsidRPr="0030719B" w:rsidRDefault="0021471E" w:rsidP="0021471E">
            <w:pPr>
              <w:rPr>
                <w:noProof/>
                <w:szCs w:val="24"/>
                <w:lang w:val="de-DE"/>
              </w:rPr>
            </w:pPr>
            <w:r w:rsidRPr="0030719B">
              <w:rPr>
                <w:noProof/>
                <w:szCs w:val="24"/>
                <w:lang w:val="de-DE"/>
              </w:rPr>
              <w:t>(ö-, ü-Vokal)</w:t>
            </w:r>
          </w:p>
          <w:p w14:paraId="633F64A4" w14:textId="77777777" w:rsidR="0021471E" w:rsidRDefault="0021471E" w:rsidP="00363AB7">
            <w:pPr>
              <w:rPr>
                <w:noProof/>
                <w:szCs w:val="24"/>
                <w:lang w:val="de-DE"/>
              </w:rPr>
            </w:pPr>
          </w:p>
          <w:p w14:paraId="2022B5A6" w14:textId="2966AE74" w:rsidR="0021471E" w:rsidRDefault="0021471E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Rollenspiele</w:t>
            </w:r>
          </w:p>
          <w:p w14:paraId="7455CDDD" w14:textId="77777777" w:rsidR="0021471E" w:rsidRDefault="0021471E" w:rsidP="00363AB7">
            <w:pPr>
              <w:rPr>
                <w:noProof/>
                <w:szCs w:val="24"/>
                <w:lang w:val="de-DE"/>
              </w:rPr>
            </w:pPr>
          </w:p>
          <w:p w14:paraId="15390B46" w14:textId="67935798" w:rsidR="0021471E" w:rsidRPr="0030719B" w:rsidRDefault="0021471E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Traumstundenplan erstellen</w:t>
            </w:r>
          </w:p>
        </w:tc>
      </w:tr>
      <w:tr w:rsidR="0021471E" w:rsidRPr="001F5F28" w14:paraId="242C7312" w14:textId="77777777" w:rsidTr="00F9019C">
        <w:tc>
          <w:tcPr>
            <w:tcW w:w="1237" w:type="dxa"/>
            <w:vAlign w:val="center"/>
          </w:tcPr>
          <w:p w14:paraId="75C87343" w14:textId="31275017" w:rsidR="0021471E" w:rsidRDefault="000821AD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l</w:t>
            </w:r>
            <w:r w:rsidR="0021471E">
              <w:rPr>
                <w:b/>
                <w:noProof/>
                <w:szCs w:val="24"/>
                <w:lang w:val="de-DE"/>
              </w:rPr>
              <w:t>istopad</w:t>
            </w:r>
            <w:r>
              <w:rPr>
                <w:b/>
                <w:noProof/>
                <w:szCs w:val="24"/>
                <w:lang w:val="de-DE"/>
              </w:rPr>
              <w:br/>
              <w:t>p</w:t>
            </w:r>
            <w:r w:rsidR="00907BC0">
              <w:rPr>
                <w:b/>
                <w:noProof/>
                <w:szCs w:val="24"/>
                <w:lang w:val="de-DE"/>
              </w:rPr>
              <w:t>rosinec</w:t>
            </w:r>
          </w:p>
        </w:tc>
        <w:tc>
          <w:tcPr>
            <w:tcW w:w="3635" w:type="dxa"/>
          </w:tcPr>
          <w:p w14:paraId="1DF2CF90" w14:textId="478BC76E" w:rsidR="0021471E" w:rsidRDefault="0021471E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rFonts w:eastAsia="Arial Unicode MS"/>
                <w:noProof/>
                <w:snapToGrid w:val="0"/>
                <w:szCs w:val="24"/>
                <w:lang w:val="de-DE"/>
              </w:rPr>
              <w:t>L 5 Guten Appetit!</w:t>
            </w:r>
          </w:p>
          <w:p w14:paraId="586EA30C" w14:textId="526B4695" w:rsidR="000F629A" w:rsidRDefault="000F629A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rFonts w:eastAsia="Arial Unicode MS"/>
                <w:noProof/>
                <w:snapToGrid w:val="0"/>
                <w:szCs w:val="24"/>
                <w:lang w:val="de-DE"/>
              </w:rPr>
              <w:t>+ St. Martinstag</w:t>
            </w:r>
          </w:p>
          <w:p w14:paraId="07118E46" w14:textId="77777777" w:rsidR="000F629A" w:rsidRPr="000F588F" w:rsidRDefault="000F629A" w:rsidP="000F629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+ Weihnachten</w:t>
            </w:r>
          </w:p>
          <w:p w14:paraId="25FAD79D" w14:textId="19604990" w:rsidR="000F629A" w:rsidRPr="0021471E" w:rsidRDefault="000F629A" w:rsidP="00E16666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5F3909C3" w14:textId="4CD9217D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lastRenderedPageBreak/>
              <w:t xml:space="preserve">- Gerichte und Lebensmittel </w:t>
            </w:r>
            <w:r w:rsidR="00A416F6">
              <w:rPr>
                <w:noProof/>
                <w:szCs w:val="24"/>
                <w:lang w:val="de-DE"/>
              </w:rPr>
              <w:t>be</w:t>
            </w:r>
            <w:r w:rsidRPr="007C3255">
              <w:rPr>
                <w:noProof/>
                <w:szCs w:val="24"/>
                <w:lang w:val="de-DE"/>
              </w:rPr>
              <w:t>nennen</w:t>
            </w:r>
          </w:p>
          <w:p w14:paraId="2A385F40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>- über Lebensgewöhnheiten sprechen</w:t>
            </w:r>
          </w:p>
          <w:p w14:paraId="4FAAD2D2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lastRenderedPageBreak/>
              <w:t>- im Restaurant bestellen</w:t>
            </w:r>
          </w:p>
          <w:p w14:paraId="6766A172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>- Meinung an Essen haben, sich äußern</w:t>
            </w:r>
          </w:p>
          <w:p w14:paraId="674C867A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>- Ratschläge geben</w:t>
            </w:r>
          </w:p>
          <w:p w14:paraId="7DCFDE05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>- Modalverben</w:t>
            </w:r>
          </w:p>
          <w:p w14:paraId="2A854EA5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 xml:space="preserve">- Indefinitpronomen </w:t>
            </w:r>
            <w:r w:rsidRPr="00B3171A">
              <w:rPr>
                <w:i/>
                <w:iCs/>
                <w:noProof/>
                <w:szCs w:val="24"/>
                <w:lang w:val="de-DE"/>
              </w:rPr>
              <w:t>man</w:t>
            </w:r>
          </w:p>
          <w:p w14:paraId="5726C7E9" w14:textId="77777777" w:rsidR="007C3255" w:rsidRPr="007C3255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>- un/regelmäßige Verben im Präsens</w:t>
            </w:r>
          </w:p>
          <w:p w14:paraId="3E8180E1" w14:textId="77777777" w:rsidR="0021471E" w:rsidRDefault="007C3255" w:rsidP="007C3255">
            <w:pPr>
              <w:rPr>
                <w:noProof/>
                <w:szCs w:val="24"/>
                <w:lang w:val="de-DE"/>
              </w:rPr>
            </w:pPr>
            <w:r w:rsidRPr="007C3255">
              <w:rPr>
                <w:noProof/>
                <w:szCs w:val="24"/>
                <w:lang w:val="de-DE"/>
              </w:rPr>
              <w:t>- Imperativ bilden</w:t>
            </w:r>
          </w:p>
          <w:p w14:paraId="583EF7AA" w14:textId="27AFA9B0" w:rsidR="007C3255" w:rsidRDefault="007C3255" w:rsidP="007C325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Komposita bilden</w:t>
            </w:r>
          </w:p>
          <w:p w14:paraId="190D7B0A" w14:textId="7E3F84F5" w:rsidR="000821AD" w:rsidRDefault="000821AD" w:rsidP="007C3255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sich über St. Martinstag informieren</w:t>
            </w:r>
          </w:p>
          <w:p w14:paraId="02B0266E" w14:textId="77777777" w:rsidR="000F629A" w:rsidRDefault="000F629A" w:rsidP="000F629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437E17">
              <w:rPr>
                <w:noProof/>
                <w:szCs w:val="24"/>
                <w:lang w:val="de-DE"/>
              </w:rPr>
              <w:t>Glückwünsche formulieren</w:t>
            </w:r>
          </w:p>
          <w:p w14:paraId="232E68B2" w14:textId="3ABEEC21" w:rsidR="000F629A" w:rsidRDefault="000F629A" w:rsidP="000F629A">
            <w:pPr>
              <w:rPr>
                <w:noProof/>
                <w:szCs w:val="24"/>
                <w:lang w:val="de-DE"/>
              </w:rPr>
            </w:pPr>
            <w:r>
              <w:rPr>
                <w:szCs w:val="24"/>
                <w:lang w:val="de-DE"/>
              </w:rPr>
              <w:t>- Weihnachtsbräuche kennenlernen</w:t>
            </w:r>
          </w:p>
        </w:tc>
        <w:tc>
          <w:tcPr>
            <w:tcW w:w="2519" w:type="dxa"/>
          </w:tcPr>
          <w:p w14:paraId="46733327" w14:textId="297E0643" w:rsidR="0021471E" w:rsidRDefault="007C3255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OSV, VV, MV</w:t>
            </w:r>
            <w:r w:rsidR="000821AD">
              <w:rPr>
                <w:noProof/>
                <w:szCs w:val="24"/>
                <w:lang w:val="de-DE"/>
              </w:rPr>
              <w:t>, VEGS</w:t>
            </w:r>
          </w:p>
        </w:tc>
        <w:tc>
          <w:tcPr>
            <w:tcW w:w="2262" w:type="dxa"/>
          </w:tcPr>
          <w:p w14:paraId="2EA0F211" w14:textId="5284FD9E" w:rsidR="000821AD" w:rsidRDefault="000821AD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Aussprache (</w:t>
            </w:r>
            <w:r>
              <w:rPr>
                <w:i/>
                <w:noProof/>
                <w:szCs w:val="24"/>
                <w:lang w:val="de-DE"/>
              </w:rPr>
              <w:t xml:space="preserve">h </w:t>
            </w:r>
            <w:r>
              <w:rPr>
                <w:noProof/>
                <w:szCs w:val="24"/>
                <w:lang w:val="de-DE"/>
              </w:rPr>
              <w:t>im Wort × am Anfang)</w:t>
            </w:r>
          </w:p>
          <w:p w14:paraId="53026AB1" w14:textId="77777777" w:rsidR="000821AD" w:rsidRPr="000821AD" w:rsidRDefault="000821AD" w:rsidP="0021471E">
            <w:pPr>
              <w:rPr>
                <w:noProof/>
                <w:szCs w:val="24"/>
                <w:lang w:val="de-DE"/>
              </w:rPr>
            </w:pPr>
          </w:p>
          <w:p w14:paraId="03A3755A" w14:textId="19BE2512" w:rsidR="0021471E" w:rsidRDefault="007C3255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Video-Rezept drehen</w:t>
            </w:r>
          </w:p>
          <w:p w14:paraId="27977761" w14:textId="77777777" w:rsidR="007C3255" w:rsidRDefault="007C3255" w:rsidP="0021471E">
            <w:pPr>
              <w:rPr>
                <w:noProof/>
                <w:szCs w:val="24"/>
                <w:lang w:val="de-DE"/>
              </w:rPr>
            </w:pPr>
          </w:p>
          <w:p w14:paraId="645F0477" w14:textId="77777777" w:rsidR="007C3255" w:rsidRDefault="007C3255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Speisekarte eines Restaurants, wo ich nie gegessen hätte, erstellen</w:t>
            </w:r>
          </w:p>
          <w:p w14:paraId="76AE5953" w14:textId="77777777" w:rsidR="007C3255" w:rsidRDefault="007C3255" w:rsidP="0021471E">
            <w:pPr>
              <w:rPr>
                <w:noProof/>
                <w:szCs w:val="24"/>
                <w:lang w:val="de-DE"/>
              </w:rPr>
            </w:pPr>
          </w:p>
          <w:p w14:paraId="429A3DE0" w14:textId="77777777" w:rsidR="007C3255" w:rsidRDefault="007C3255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Rollenspiele</w:t>
            </w:r>
          </w:p>
          <w:p w14:paraId="0DEAFD27" w14:textId="77777777" w:rsidR="005D5A65" w:rsidRDefault="005D5A65" w:rsidP="0021471E">
            <w:pPr>
              <w:rPr>
                <w:noProof/>
                <w:szCs w:val="24"/>
                <w:lang w:val="de-DE"/>
              </w:rPr>
            </w:pPr>
          </w:p>
          <w:p w14:paraId="41DD8141" w14:textId="4C03CAE1" w:rsidR="005D5A65" w:rsidRDefault="005D5A65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Landeskunde (Was und wo wird gegessen?) </w:t>
            </w:r>
            <w:r w:rsidR="000F629A">
              <w:rPr>
                <w:noProof/>
                <w:szCs w:val="24"/>
                <w:lang w:val="de-DE"/>
              </w:rPr>
              <w:t>–</w:t>
            </w:r>
            <w:r>
              <w:rPr>
                <w:noProof/>
                <w:szCs w:val="24"/>
                <w:lang w:val="de-DE"/>
              </w:rPr>
              <w:t xml:space="preserve"> Landkarte</w:t>
            </w:r>
          </w:p>
          <w:p w14:paraId="17197625" w14:textId="77777777" w:rsidR="000F629A" w:rsidRDefault="000F629A" w:rsidP="0021471E">
            <w:pPr>
              <w:rPr>
                <w:noProof/>
                <w:szCs w:val="24"/>
                <w:lang w:val="de-DE"/>
              </w:rPr>
            </w:pPr>
          </w:p>
          <w:p w14:paraId="4C7E4BBD" w14:textId="60B7370F" w:rsidR="000F629A" w:rsidRPr="0030719B" w:rsidRDefault="000F629A" w:rsidP="0021471E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Weihnachts-lieder, traditionen,bräuche</w:t>
            </w:r>
          </w:p>
        </w:tc>
      </w:tr>
      <w:tr w:rsidR="00CE487E" w:rsidRPr="001F5F28" w14:paraId="5E397EFD" w14:textId="77777777" w:rsidTr="00F9019C">
        <w:tc>
          <w:tcPr>
            <w:tcW w:w="1237" w:type="dxa"/>
            <w:vAlign w:val="center"/>
          </w:tcPr>
          <w:p w14:paraId="30F71494" w14:textId="5CA20679" w:rsidR="00CE487E" w:rsidRPr="001F5F28" w:rsidRDefault="00907BC0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lastRenderedPageBreak/>
              <w:t>leden únor</w:t>
            </w:r>
          </w:p>
        </w:tc>
        <w:tc>
          <w:tcPr>
            <w:tcW w:w="3635" w:type="dxa"/>
          </w:tcPr>
          <w:p w14:paraId="11DD4C82" w14:textId="3D7930BC" w:rsidR="00077EDA" w:rsidRDefault="00077EDA" w:rsidP="00077EDA">
            <w:pPr>
              <w:rPr>
                <w:noProof/>
                <w:szCs w:val="24"/>
                <w:lang w:val="de-DE"/>
              </w:rPr>
            </w:pPr>
            <w:r w:rsidRPr="000F588F">
              <w:rPr>
                <w:noProof/>
                <w:szCs w:val="24"/>
                <w:lang w:val="de-DE"/>
              </w:rPr>
              <w:t xml:space="preserve">L </w:t>
            </w:r>
            <w:r>
              <w:rPr>
                <w:noProof/>
                <w:szCs w:val="24"/>
                <w:lang w:val="de-DE"/>
              </w:rPr>
              <w:t>6 Mein Tagesablauf</w:t>
            </w:r>
          </w:p>
          <w:p w14:paraId="71CCC96D" w14:textId="2C11A82D" w:rsidR="000F629A" w:rsidRPr="001F5F28" w:rsidRDefault="000F629A" w:rsidP="006C385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+ Karneval</w:t>
            </w:r>
          </w:p>
        </w:tc>
        <w:tc>
          <w:tcPr>
            <w:tcW w:w="5735" w:type="dxa"/>
          </w:tcPr>
          <w:p w14:paraId="58584F43" w14:textId="1FA28E04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Zeitangaben, Uhrzeite bestimmen</w:t>
            </w:r>
          </w:p>
          <w:p w14:paraId="4EE59023" w14:textId="691AEC32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Alltagsaktivitäten </w:t>
            </w:r>
            <w:r w:rsidR="00A416F6">
              <w:rPr>
                <w:noProof/>
                <w:szCs w:val="24"/>
                <w:lang w:val="de-DE"/>
              </w:rPr>
              <w:t>be</w:t>
            </w:r>
            <w:r>
              <w:rPr>
                <w:noProof/>
                <w:szCs w:val="24"/>
                <w:lang w:val="de-DE"/>
              </w:rPr>
              <w:t>nennen</w:t>
            </w:r>
          </w:p>
          <w:p w14:paraId="57D75D8A" w14:textId="3A2EFAC2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Alltag beschreiben</w:t>
            </w:r>
          </w:p>
          <w:p w14:paraId="3756AD02" w14:textId="2A9CB90B" w:rsidR="000F629A" w:rsidRDefault="000F629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Routine sprechen</w:t>
            </w:r>
          </w:p>
          <w:p w14:paraId="33C83EAD" w14:textId="55840DDF" w:rsidR="003B75F3" w:rsidRDefault="003B75F3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Smalltalks führen</w:t>
            </w:r>
          </w:p>
          <w:p w14:paraId="7C2C5444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un/trennbare Verben</w:t>
            </w:r>
          </w:p>
          <w:p w14:paraId="4BA9AC70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sich verabreden</w:t>
            </w:r>
          </w:p>
          <w:p w14:paraId="474928B7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Präpositionen mit Akk. </w:t>
            </w:r>
          </w:p>
          <w:p w14:paraId="40CDE98C" w14:textId="4975813C" w:rsidR="0097684D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Personalpronom</w:t>
            </w:r>
            <w:r w:rsidR="003B75F3">
              <w:rPr>
                <w:noProof/>
                <w:szCs w:val="24"/>
                <w:lang w:val="de-DE"/>
              </w:rPr>
              <w:t>en</w:t>
            </w:r>
            <w:r>
              <w:rPr>
                <w:noProof/>
                <w:szCs w:val="24"/>
                <w:lang w:val="de-DE"/>
              </w:rPr>
              <w:t xml:space="preserve"> im Akk.</w:t>
            </w:r>
          </w:p>
          <w:p w14:paraId="385A554E" w14:textId="77777777" w:rsidR="003B75F3" w:rsidRDefault="000F629A" w:rsidP="003B75F3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Neuajahrsvorsätze formulieren</w:t>
            </w:r>
          </w:p>
          <w:p w14:paraId="5CABE120" w14:textId="7C876AA6" w:rsidR="000821AD" w:rsidRPr="001F5F28" w:rsidRDefault="000821AD" w:rsidP="003B75F3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Fasching und Karneval sprechen</w:t>
            </w:r>
          </w:p>
        </w:tc>
        <w:tc>
          <w:tcPr>
            <w:tcW w:w="2519" w:type="dxa"/>
          </w:tcPr>
          <w:p w14:paraId="48E87100" w14:textId="496F9C33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  <w:r w:rsidR="003B75F3">
              <w:rPr>
                <w:noProof/>
                <w:szCs w:val="24"/>
                <w:lang w:val="de-DE"/>
              </w:rPr>
              <w:t xml:space="preserve">, </w:t>
            </w:r>
            <w:r w:rsidR="000821AD">
              <w:rPr>
                <w:noProof/>
                <w:szCs w:val="24"/>
                <w:lang w:val="de-DE"/>
              </w:rPr>
              <w:t xml:space="preserve">VEGS, </w:t>
            </w:r>
            <w:r w:rsidR="00165F04">
              <w:rPr>
                <w:noProof/>
                <w:szCs w:val="24"/>
                <w:lang w:val="de-DE"/>
              </w:rPr>
              <w:t>MV</w:t>
            </w:r>
          </w:p>
          <w:p w14:paraId="1843E7D1" w14:textId="77777777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262" w:type="dxa"/>
          </w:tcPr>
          <w:p w14:paraId="2D38A630" w14:textId="64955BE6" w:rsidR="0008226A" w:rsidRDefault="0008226A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Aussprache (un/trennbare Präfixe)</w:t>
            </w:r>
          </w:p>
          <w:p w14:paraId="455BB81D" w14:textId="77777777" w:rsidR="0008226A" w:rsidRDefault="0008226A" w:rsidP="00141AB1">
            <w:pPr>
              <w:rPr>
                <w:noProof/>
                <w:szCs w:val="24"/>
                <w:lang w:val="de-DE"/>
              </w:rPr>
            </w:pPr>
          </w:p>
          <w:p w14:paraId="0EBEBD36" w14:textId="619C5452" w:rsidR="00077EDA" w:rsidRDefault="00077EDA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Rollenspiele</w:t>
            </w:r>
          </w:p>
          <w:p w14:paraId="736FA755" w14:textId="77777777" w:rsidR="003B75F3" w:rsidRDefault="003B75F3" w:rsidP="00141AB1">
            <w:pPr>
              <w:rPr>
                <w:noProof/>
                <w:szCs w:val="24"/>
                <w:lang w:val="de-DE"/>
              </w:rPr>
            </w:pPr>
          </w:p>
          <w:p w14:paraId="062F4367" w14:textId="10269B6F" w:rsidR="003B75F3" w:rsidRPr="001F5F28" w:rsidRDefault="000F629A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Landeskunde (Wie werden Silvester und Neujahr in Deutschland gefeiert?)</w:t>
            </w:r>
          </w:p>
        </w:tc>
      </w:tr>
      <w:tr w:rsidR="00CE487E" w:rsidRPr="001F5F28" w14:paraId="182F2980" w14:textId="77777777" w:rsidTr="00F9019C">
        <w:tc>
          <w:tcPr>
            <w:tcW w:w="1237" w:type="dxa"/>
            <w:vAlign w:val="center"/>
          </w:tcPr>
          <w:p w14:paraId="5EC98F11" w14:textId="1A14F439" w:rsidR="00CE487E" w:rsidRPr="001F5F28" w:rsidRDefault="00907BC0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březen</w:t>
            </w:r>
          </w:p>
        </w:tc>
        <w:tc>
          <w:tcPr>
            <w:tcW w:w="3635" w:type="dxa"/>
          </w:tcPr>
          <w:p w14:paraId="6A819935" w14:textId="77777777" w:rsidR="00CE487E" w:rsidRDefault="00077EDA" w:rsidP="00077EDA">
            <w:pPr>
              <w:rPr>
                <w:rFonts w:eastAsia="Arial Unicode MS"/>
                <w:noProof/>
                <w:snapToGrid w:val="0"/>
                <w:szCs w:val="24"/>
                <w:lang w:val="de-DE"/>
              </w:rPr>
            </w:pPr>
            <w:r>
              <w:rPr>
                <w:rFonts w:eastAsia="Arial Unicode MS"/>
                <w:noProof/>
                <w:snapToGrid w:val="0"/>
                <w:szCs w:val="24"/>
                <w:lang w:val="de-DE"/>
              </w:rPr>
              <w:t>L 7 Meine Freunde</w:t>
            </w:r>
          </w:p>
          <w:p w14:paraId="7582733D" w14:textId="6C8C7A71" w:rsidR="00F9019C" w:rsidRPr="001F5F28" w:rsidRDefault="00F9019C" w:rsidP="00077EDA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288BD2DD" w14:textId="73306164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Eigenschaften </w:t>
            </w:r>
            <w:r w:rsidR="00A416F6">
              <w:rPr>
                <w:noProof/>
                <w:szCs w:val="24"/>
                <w:lang w:val="de-DE"/>
              </w:rPr>
              <w:t>be</w:t>
            </w:r>
            <w:r>
              <w:rPr>
                <w:noProof/>
                <w:szCs w:val="24"/>
                <w:lang w:val="de-DE"/>
              </w:rPr>
              <w:t>nennen</w:t>
            </w:r>
          </w:p>
          <w:p w14:paraId="17252AC0" w14:textId="795FB516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Person beschreiben</w:t>
            </w:r>
          </w:p>
          <w:p w14:paraId="67B316A2" w14:textId="50A34E47" w:rsidR="000821AD" w:rsidRDefault="000821AD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Fotos mit eigener Familie beschreiben</w:t>
            </w:r>
          </w:p>
          <w:p w14:paraId="07E5BFA6" w14:textId="77777777" w:rsidR="002517D5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Possessivpronomen im Dat.</w:t>
            </w:r>
          </w:p>
          <w:p w14:paraId="37F72414" w14:textId="77777777" w:rsidR="00697525" w:rsidRDefault="00697525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un/bestimmte Artikel</w:t>
            </w:r>
          </w:p>
          <w:p w14:paraId="13F60A1D" w14:textId="5CBAEC58" w:rsidR="00F9019C" w:rsidRPr="00697525" w:rsidRDefault="00F9019C" w:rsidP="00077EDA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2519" w:type="dxa"/>
          </w:tcPr>
          <w:p w14:paraId="4353AFB2" w14:textId="48518447" w:rsidR="00CE487E" w:rsidRPr="001F5F28" w:rsidRDefault="00CE487E" w:rsidP="00141AB1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OSV</w:t>
            </w:r>
          </w:p>
        </w:tc>
        <w:tc>
          <w:tcPr>
            <w:tcW w:w="2262" w:type="dxa"/>
          </w:tcPr>
          <w:p w14:paraId="7C8821D1" w14:textId="77777777" w:rsidR="00141AB1" w:rsidRPr="001F5F28" w:rsidRDefault="00141AB1" w:rsidP="00141AB1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 xml:space="preserve">Aussprache </w:t>
            </w:r>
          </w:p>
          <w:p w14:paraId="0D864D2F" w14:textId="5BB76321" w:rsidR="00030BCE" w:rsidRDefault="00141AB1" w:rsidP="00141AB1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(</w:t>
            </w:r>
            <w:r w:rsidR="0008226A">
              <w:rPr>
                <w:noProof/>
                <w:szCs w:val="24"/>
                <w:lang w:val="de-DE"/>
              </w:rPr>
              <w:t>kurze × lange Vokale)</w:t>
            </w:r>
          </w:p>
          <w:p w14:paraId="2CD77D4D" w14:textId="77777777" w:rsidR="00697525" w:rsidRDefault="00697525" w:rsidP="00141AB1">
            <w:pPr>
              <w:rPr>
                <w:noProof/>
                <w:szCs w:val="24"/>
                <w:lang w:val="de-DE"/>
              </w:rPr>
            </w:pPr>
          </w:p>
          <w:p w14:paraId="744BBA18" w14:textId="1BADADBB" w:rsidR="003B75F3" w:rsidRPr="001F5F28" w:rsidRDefault="003B75F3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Mein Lieblingsmensch</w:t>
            </w:r>
            <w:r w:rsidR="00555872">
              <w:rPr>
                <w:noProof/>
                <w:szCs w:val="24"/>
                <w:lang w:val="de-DE"/>
              </w:rPr>
              <w:t xml:space="preserve"> (Namika)</w:t>
            </w:r>
          </w:p>
        </w:tc>
      </w:tr>
      <w:tr w:rsidR="00CE487E" w:rsidRPr="001F5F28" w14:paraId="5C865A62" w14:textId="77777777" w:rsidTr="00F9019C">
        <w:tc>
          <w:tcPr>
            <w:tcW w:w="1237" w:type="dxa"/>
            <w:vAlign w:val="center"/>
          </w:tcPr>
          <w:p w14:paraId="6457D3DD" w14:textId="7E079AE0" w:rsidR="00CE487E" w:rsidRPr="001F5F28" w:rsidRDefault="000821AD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>
              <w:rPr>
                <w:b/>
                <w:noProof/>
                <w:szCs w:val="24"/>
                <w:lang w:val="de-DE"/>
              </w:rPr>
              <w:t>d</w:t>
            </w:r>
            <w:r w:rsidR="00555872">
              <w:rPr>
                <w:b/>
                <w:noProof/>
                <w:szCs w:val="24"/>
                <w:lang w:val="de-DE"/>
              </w:rPr>
              <w:t>uben</w:t>
            </w:r>
            <w:r>
              <w:rPr>
                <w:b/>
                <w:noProof/>
                <w:szCs w:val="24"/>
                <w:lang w:val="de-DE"/>
              </w:rPr>
              <w:br/>
            </w:r>
            <w:r w:rsidR="00907BC0">
              <w:rPr>
                <w:b/>
                <w:noProof/>
                <w:szCs w:val="24"/>
                <w:lang w:val="de-DE"/>
              </w:rPr>
              <w:t>květen</w:t>
            </w:r>
          </w:p>
        </w:tc>
        <w:tc>
          <w:tcPr>
            <w:tcW w:w="3635" w:type="dxa"/>
          </w:tcPr>
          <w:p w14:paraId="1867A040" w14:textId="1E0DC425" w:rsidR="00077EDA" w:rsidRDefault="00077EDA" w:rsidP="00077EDA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 xml:space="preserve">L </w:t>
            </w:r>
            <w:r>
              <w:rPr>
                <w:noProof/>
                <w:szCs w:val="24"/>
                <w:lang w:val="de-DE"/>
              </w:rPr>
              <w:t>8 Wir treffen uns in Salzburg</w:t>
            </w:r>
          </w:p>
          <w:p w14:paraId="112A7252" w14:textId="33D133DB" w:rsidR="000821AD" w:rsidRDefault="000821AD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+ Ostern</w:t>
            </w:r>
          </w:p>
          <w:p w14:paraId="5A7B7E5B" w14:textId="77777777" w:rsidR="002517D5" w:rsidRPr="001F5F28" w:rsidRDefault="002517D5" w:rsidP="00077EDA">
            <w:pPr>
              <w:rPr>
                <w:noProof/>
                <w:szCs w:val="24"/>
                <w:lang w:val="de-DE"/>
              </w:rPr>
            </w:pPr>
          </w:p>
          <w:p w14:paraId="4EAB515C" w14:textId="26E39EE1" w:rsidR="00CE487E" w:rsidRPr="001F5F28" w:rsidRDefault="00CE487E" w:rsidP="00363AB7">
            <w:pPr>
              <w:rPr>
                <w:noProof/>
                <w:szCs w:val="24"/>
                <w:lang w:val="de-DE"/>
              </w:rPr>
            </w:pPr>
          </w:p>
        </w:tc>
        <w:tc>
          <w:tcPr>
            <w:tcW w:w="5735" w:type="dxa"/>
          </w:tcPr>
          <w:p w14:paraId="1D5D0A45" w14:textId="07523FA1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 xml:space="preserve">- </w:t>
            </w:r>
            <w:r w:rsidRPr="001F5F28">
              <w:rPr>
                <w:noProof/>
                <w:szCs w:val="24"/>
                <w:lang w:val="de-DE"/>
              </w:rPr>
              <w:t xml:space="preserve">Präpositionen </w:t>
            </w:r>
            <w:r w:rsidRPr="00712ED4">
              <w:rPr>
                <w:i/>
                <w:iCs/>
                <w:noProof/>
                <w:szCs w:val="24"/>
                <w:lang w:val="de-DE"/>
              </w:rPr>
              <w:t>aus × von</w:t>
            </w:r>
            <w:r w:rsidR="002517D5">
              <w:rPr>
                <w:noProof/>
                <w:szCs w:val="24"/>
                <w:lang w:val="de-DE"/>
              </w:rPr>
              <w:t xml:space="preserve"> </w:t>
            </w:r>
            <w:r>
              <w:rPr>
                <w:noProof/>
                <w:szCs w:val="24"/>
                <w:lang w:val="de-DE"/>
              </w:rPr>
              <w:t xml:space="preserve"> mit Dat. </w:t>
            </w:r>
          </w:p>
          <w:p w14:paraId="155FB65C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Zeitangaben</w:t>
            </w:r>
          </w:p>
          <w:p w14:paraId="13E3B13B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>- Ordinalzahlen</w:t>
            </w:r>
          </w:p>
          <w:p w14:paraId="2112D4B1" w14:textId="77777777" w:rsidR="00077EDA" w:rsidRPr="00B62F35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B62F35">
              <w:rPr>
                <w:noProof/>
                <w:szCs w:val="24"/>
                <w:lang w:val="de-DE"/>
              </w:rPr>
              <w:t>sich verabreden</w:t>
            </w:r>
          </w:p>
          <w:p w14:paraId="6A763CE0" w14:textId="77777777" w:rsidR="00077EDA" w:rsidRPr="00B62F35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</w:t>
            </w:r>
            <w:r w:rsidRPr="00B62F35">
              <w:rPr>
                <w:noProof/>
                <w:szCs w:val="24"/>
                <w:lang w:val="de-DE"/>
              </w:rPr>
              <w:t>Orientierung im Kaufhaus</w:t>
            </w:r>
          </w:p>
          <w:p w14:paraId="27920EB8" w14:textId="77777777" w:rsidR="00077EDA" w:rsidRDefault="00077EDA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über Alltagsthemen sprechen</w:t>
            </w:r>
            <w:r w:rsidR="000821AD">
              <w:rPr>
                <w:noProof/>
                <w:szCs w:val="24"/>
                <w:lang w:val="de-DE"/>
              </w:rPr>
              <w:t xml:space="preserve">, </w:t>
            </w:r>
            <w:r w:rsidR="003B75F3">
              <w:rPr>
                <w:noProof/>
                <w:szCs w:val="24"/>
                <w:lang w:val="de-DE"/>
              </w:rPr>
              <w:t xml:space="preserve">Veranstaltungen sprechen/sich erkundigen </w:t>
            </w:r>
          </w:p>
          <w:p w14:paraId="643CF116" w14:textId="77777777" w:rsidR="000821AD" w:rsidRDefault="000821AD" w:rsidP="00077EDA">
            <w:pPr>
              <w:rPr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- Oster</w:t>
            </w:r>
            <w:proofErr w:type="spellStart"/>
            <w:r>
              <w:rPr>
                <w:szCs w:val="24"/>
                <w:lang w:val="de-DE"/>
              </w:rPr>
              <w:t>bräuche</w:t>
            </w:r>
            <w:proofErr w:type="spellEnd"/>
            <w:r>
              <w:rPr>
                <w:szCs w:val="24"/>
                <w:lang w:val="de-DE"/>
              </w:rPr>
              <w:t xml:space="preserve"> kennenlernen</w:t>
            </w:r>
          </w:p>
          <w:p w14:paraId="6231260D" w14:textId="026E8419" w:rsidR="000821AD" w:rsidRPr="000821AD" w:rsidRDefault="000821AD" w:rsidP="00077EDA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 xml:space="preserve">- Wortschatz zum Thema </w:t>
            </w:r>
            <w:r>
              <w:rPr>
                <w:i/>
                <w:noProof/>
                <w:szCs w:val="24"/>
                <w:lang w:val="de-DE"/>
              </w:rPr>
              <w:t xml:space="preserve">Ostern </w:t>
            </w:r>
            <w:r>
              <w:rPr>
                <w:noProof/>
                <w:szCs w:val="24"/>
                <w:lang w:val="de-DE"/>
              </w:rPr>
              <w:t>beherrschen</w:t>
            </w:r>
          </w:p>
        </w:tc>
        <w:tc>
          <w:tcPr>
            <w:tcW w:w="2519" w:type="dxa"/>
          </w:tcPr>
          <w:p w14:paraId="61A8275B" w14:textId="6FD56547" w:rsidR="00CE487E" w:rsidRPr="001F5F28" w:rsidRDefault="00077EDA" w:rsidP="00363AB7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lastRenderedPageBreak/>
              <w:t xml:space="preserve">OSV, </w:t>
            </w:r>
            <w:r w:rsidR="00165F04">
              <w:rPr>
                <w:noProof/>
                <w:szCs w:val="24"/>
                <w:lang w:val="de-DE"/>
              </w:rPr>
              <w:t>MV</w:t>
            </w:r>
            <w:r w:rsidR="000821AD">
              <w:rPr>
                <w:noProof/>
                <w:szCs w:val="24"/>
                <w:lang w:val="de-DE"/>
              </w:rPr>
              <w:t>, HV, VEGS</w:t>
            </w:r>
          </w:p>
        </w:tc>
        <w:tc>
          <w:tcPr>
            <w:tcW w:w="2262" w:type="dxa"/>
          </w:tcPr>
          <w:p w14:paraId="55C31311" w14:textId="77777777" w:rsidR="0008226A" w:rsidRPr="001F5F28" w:rsidRDefault="0008226A" w:rsidP="0008226A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 xml:space="preserve">Aussprache </w:t>
            </w:r>
          </w:p>
          <w:p w14:paraId="37BF5CE7" w14:textId="77777777" w:rsidR="0008226A" w:rsidRDefault="0008226A" w:rsidP="0008226A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lastRenderedPageBreak/>
              <w:t>(</w:t>
            </w:r>
            <w:r>
              <w:rPr>
                <w:noProof/>
                <w:szCs w:val="24"/>
                <w:lang w:val="de-DE"/>
              </w:rPr>
              <w:t>kurze × lange Vokale)</w:t>
            </w:r>
          </w:p>
          <w:p w14:paraId="155BC101" w14:textId="77777777" w:rsidR="00FD2CB8" w:rsidRDefault="00FD2CB8" w:rsidP="00141AB1">
            <w:pPr>
              <w:rPr>
                <w:noProof/>
                <w:szCs w:val="24"/>
                <w:lang w:val="de-DE"/>
              </w:rPr>
            </w:pPr>
          </w:p>
          <w:p w14:paraId="11D273C4" w14:textId="77777777" w:rsidR="00FD2CB8" w:rsidRDefault="003B75F3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Online-Einkaufen</w:t>
            </w:r>
          </w:p>
          <w:p w14:paraId="62BD3431" w14:textId="77777777" w:rsidR="003B75F3" w:rsidRDefault="003B75F3" w:rsidP="00141AB1">
            <w:pPr>
              <w:rPr>
                <w:noProof/>
                <w:szCs w:val="24"/>
                <w:lang w:val="de-DE"/>
              </w:rPr>
            </w:pPr>
          </w:p>
          <w:p w14:paraId="5D3B8DE1" w14:textId="77777777" w:rsidR="003B75F3" w:rsidRDefault="003B75F3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Rollenspiele</w:t>
            </w:r>
          </w:p>
          <w:p w14:paraId="470BCC49" w14:textId="77777777" w:rsidR="000821AD" w:rsidRDefault="000821AD" w:rsidP="00141AB1">
            <w:pPr>
              <w:rPr>
                <w:noProof/>
                <w:szCs w:val="24"/>
                <w:lang w:val="de-DE"/>
              </w:rPr>
            </w:pPr>
          </w:p>
          <w:p w14:paraId="7C081123" w14:textId="33FD6A11" w:rsidR="000821AD" w:rsidRPr="001F5F28" w:rsidRDefault="000821AD" w:rsidP="00141AB1">
            <w:pPr>
              <w:rPr>
                <w:noProof/>
                <w:szCs w:val="24"/>
                <w:lang w:val="de-DE"/>
              </w:rPr>
            </w:pPr>
            <w:r>
              <w:rPr>
                <w:noProof/>
                <w:szCs w:val="24"/>
                <w:lang w:val="de-DE"/>
              </w:rPr>
              <w:t>Landeskunde (Wie wird Ostern in Deutschland gefeiert?)</w:t>
            </w:r>
          </w:p>
        </w:tc>
      </w:tr>
      <w:tr w:rsidR="00CE487E" w:rsidRPr="001F5F28" w14:paraId="2D5BA012" w14:textId="77777777" w:rsidTr="00F9019C">
        <w:tc>
          <w:tcPr>
            <w:tcW w:w="1237" w:type="dxa"/>
            <w:vAlign w:val="center"/>
          </w:tcPr>
          <w:p w14:paraId="67B21F1C" w14:textId="77777777" w:rsidR="00CE487E" w:rsidRPr="001F5F28" w:rsidRDefault="00CE487E" w:rsidP="00E16666">
            <w:pPr>
              <w:jc w:val="center"/>
              <w:rPr>
                <w:b/>
                <w:noProof/>
                <w:szCs w:val="24"/>
                <w:lang w:val="de-DE"/>
              </w:rPr>
            </w:pPr>
            <w:r w:rsidRPr="001F5F28">
              <w:rPr>
                <w:b/>
                <w:noProof/>
                <w:szCs w:val="24"/>
                <w:lang w:val="de-DE"/>
              </w:rPr>
              <w:lastRenderedPageBreak/>
              <w:t>červen</w:t>
            </w:r>
          </w:p>
        </w:tc>
        <w:tc>
          <w:tcPr>
            <w:tcW w:w="3635" w:type="dxa"/>
          </w:tcPr>
          <w:p w14:paraId="376060EB" w14:textId="59DC3B01" w:rsidR="00242762" w:rsidRDefault="00242762" w:rsidP="00242762">
            <w:pPr>
              <w:rPr>
                <w:rFonts w:eastAsia="Arial Unicode MS"/>
                <w:szCs w:val="24"/>
                <w:lang w:val="de-DE"/>
              </w:rPr>
            </w:pPr>
            <w:r w:rsidRPr="00437E17">
              <w:rPr>
                <w:rFonts w:eastAsia="Arial Unicode MS"/>
                <w:szCs w:val="24"/>
                <w:lang w:val="de-DE"/>
              </w:rPr>
              <w:t>Wiederholung des Lernstoffes</w:t>
            </w:r>
          </w:p>
          <w:p w14:paraId="0772F8DB" w14:textId="77777777" w:rsidR="00CE487E" w:rsidRPr="00437E17" w:rsidRDefault="00242762" w:rsidP="00242762">
            <w:pPr>
              <w:rPr>
                <w:noProof/>
                <w:szCs w:val="24"/>
                <w:lang w:val="de-DE"/>
              </w:rPr>
            </w:pPr>
            <w:r>
              <w:rPr>
                <w:rFonts w:eastAsia="Arial Unicode MS"/>
                <w:szCs w:val="24"/>
                <w:lang w:val="de-DE"/>
              </w:rPr>
              <w:t>Spiele, Lieder, Filme usw.</w:t>
            </w:r>
          </w:p>
        </w:tc>
        <w:tc>
          <w:tcPr>
            <w:tcW w:w="5735" w:type="dxa"/>
          </w:tcPr>
          <w:p w14:paraId="60C1A919" w14:textId="29AD598F" w:rsidR="0077554D" w:rsidRPr="001F5F28" w:rsidRDefault="0077554D" w:rsidP="0077554D">
            <w:pPr>
              <w:rPr>
                <w:noProof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Themen</w:t>
            </w:r>
          </w:p>
          <w:p w14:paraId="0080FF20" w14:textId="77777777" w:rsidR="008B59B5" w:rsidRPr="0077554D" w:rsidRDefault="0077554D" w:rsidP="002A38C6">
            <w:pPr>
              <w:rPr>
                <w:noProof/>
                <w:color w:val="FF0000"/>
                <w:szCs w:val="24"/>
                <w:lang w:val="de-DE"/>
              </w:rPr>
            </w:pPr>
            <w:r w:rsidRPr="001F5F28">
              <w:rPr>
                <w:noProof/>
                <w:szCs w:val="24"/>
                <w:lang w:val="de-DE"/>
              </w:rPr>
              <w:t>- Wiederholung der Grammatik</w:t>
            </w:r>
            <w:r>
              <w:rPr>
                <w:noProof/>
                <w:szCs w:val="24"/>
                <w:lang w:val="de-DE"/>
              </w:rPr>
              <w:t xml:space="preserve"> </w:t>
            </w:r>
          </w:p>
        </w:tc>
        <w:tc>
          <w:tcPr>
            <w:tcW w:w="2519" w:type="dxa"/>
          </w:tcPr>
          <w:p w14:paraId="6FC81656" w14:textId="3F97FDC2" w:rsidR="007058D2" w:rsidRPr="00437E17" w:rsidRDefault="008B59B5" w:rsidP="00363AB7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t>OSV</w:t>
            </w:r>
          </w:p>
        </w:tc>
        <w:tc>
          <w:tcPr>
            <w:tcW w:w="2262" w:type="dxa"/>
          </w:tcPr>
          <w:p w14:paraId="6A0DC56C" w14:textId="53B03350" w:rsidR="00CE487E" w:rsidRPr="00437E17" w:rsidRDefault="00242762" w:rsidP="00363AB7">
            <w:pPr>
              <w:rPr>
                <w:noProof/>
                <w:szCs w:val="24"/>
                <w:lang w:val="de-DE"/>
              </w:rPr>
            </w:pPr>
            <w:r w:rsidRPr="00437E17">
              <w:rPr>
                <w:noProof/>
                <w:szCs w:val="24"/>
                <w:lang w:val="de-DE"/>
              </w:rPr>
              <w:t>Aussprache</w:t>
            </w:r>
            <w:r>
              <w:rPr>
                <w:noProof/>
                <w:szCs w:val="24"/>
                <w:lang w:val="de-DE"/>
              </w:rPr>
              <w:t>, Intonation</w:t>
            </w:r>
            <w:r w:rsidR="000821AD">
              <w:rPr>
                <w:noProof/>
                <w:szCs w:val="24"/>
                <w:lang w:val="de-DE"/>
              </w:rPr>
              <w:t>, Zungebrecher</w:t>
            </w:r>
          </w:p>
        </w:tc>
      </w:tr>
    </w:tbl>
    <w:p w14:paraId="2F18923B" w14:textId="696AB0B7" w:rsidR="00AB7BF7" w:rsidRDefault="00AB7BF7">
      <w:pPr>
        <w:rPr>
          <w:szCs w:val="24"/>
          <w:lang w:val="de-DE"/>
        </w:rPr>
      </w:pPr>
    </w:p>
    <w:p w14:paraId="4C87D150" w14:textId="05B57F73" w:rsidR="00555872" w:rsidRDefault="00555872" w:rsidP="0055587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Datum: 1</w:t>
      </w:r>
      <w:r w:rsidR="00907BC0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>.</w:t>
      </w:r>
      <w:r w:rsidR="000821A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9.</w:t>
      </w:r>
      <w:r w:rsidR="000821A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</w:t>
      </w:r>
      <w:r w:rsidR="00907BC0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ab/>
        <w:t xml:space="preserve">       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Podpis: Lenka Adámková</w:t>
      </w:r>
      <w:r w:rsidR="000821AD">
        <w:rPr>
          <w:rFonts w:ascii="Arial" w:eastAsia="Arial" w:hAnsi="Arial" w:cs="Arial"/>
          <w:b/>
        </w:rPr>
        <w:t>, Adéla Göttlichová</w:t>
      </w:r>
      <w:r>
        <w:rPr>
          <w:rFonts w:ascii="Arial" w:eastAsia="Arial" w:hAnsi="Arial" w:cs="Arial"/>
          <w:b/>
        </w:rPr>
        <w:t xml:space="preserve">    </w:t>
      </w:r>
    </w:p>
    <w:p w14:paraId="1175CC5F" w14:textId="77777777" w:rsidR="00555872" w:rsidRDefault="00555872" w:rsidP="0055587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Podpis vedoucího </w:t>
      </w:r>
      <w:proofErr w:type="gramStart"/>
      <w:r>
        <w:rPr>
          <w:rFonts w:ascii="Arial" w:eastAsia="Arial" w:hAnsi="Arial" w:cs="Arial"/>
          <w:b/>
        </w:rPr>
        <w:t>PK:…</w:t>
      </w:r>
      <w:proofErr w:type="gramEnd"/>
      <w:r>
        <w:rPr>
          <w:rFonts w:ascii="Arial" w:eastAsia="Arial" w:hAnsi="Arial" w:cs="Arial"/>
          <w:b/>
        </w:rPr>
        <w:t>………………………………….</w:t>
      </w:r>
    </w:p>
    <w:p w14:paraId="565AA5E4" w14:textId="77777777" w:rsidR="00555872" w:rsidRDefault="00555872" w:rsidP="0055587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Podpis ředitele: …………………………………………….</w:t>
      </w:r>
    </w:p>
    <w:p w14:paraId="3D0A3B0A" w14:textId="77777777" w:rsidR="00555872" w:rsidRPr="001F5F28" w:rsidRDefault="00555872">
      <w:pPr>
        <w:rPr>
          <w:szCs w:val="24"/>
          <w:lang w:val="de-DE"/>
        </w:rPr>
      </w:pPr>
    </w:p>
    <w:sectPr w:rsidR="00555872" w:rsidRPr="001F5F28" w:rsidSect="00E1666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7A8"/>
    <w:multiLevelType w:val="hybridMultilevel"/>
    <w:tmpl w:val="A5065852"/>
    <w:lvl w:ilvl="0" w:tplc="309EA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7E"/>
    <w:rsid w:val="00030BCE"/>
    <w:rsid w:val="00067B1D"/>
    <w:rsid w:val="00077EDA"/>
    <w:rsid w:val="000821AD"/>
    <w:rsid w:val="0008226A"/>
    <w:rsid w:val="000F588F"/>
    <w:rsid w:val="000F629A"/>
    <w:rsid w:val="00141AB1"/>
    <w:rsid w:val="00165F04"/>
    <w:rsid w:val="00190406"/>
    <w:rsid w:val="001C0B82"/>
    <w:rsid w:val="001F5F28"/>
    <w:rsid w:val="0021471E"/>
    <w:rsid w:val="00242762"/>
    <w:rsid w:val="002517D5"/>
    <w:rsid w:val="00275655"/>
    <w:rsid w:val="002A38C6"/>
    <w:rsid w:val="002B5620"/>
    <w:rsid w:val="0030719B"/>
    <w:rsid w:val="003B75F3"/>
    <w:rsid w:val="00431139"/>
    <w:rsid w:val="00437E17"/>
    <w:rsid w:val="00451894"/>
    <w:rsid w:val="0045297F"/>
    <w:rsid w:val="00517BA0"/>
    <w:rsid w:val="00525D1F"/>
    <w:rsid w:val="00555872"/>
    <w:rsid w:val="00596715"/>
    <w:rsid w:val="005972C7"/>
    <w:rsid w:val="005D5A65"/>
    <w:rsid w:val="005E7D9C"/>
    <w:rsid w:val="0063543C"/>
    <w:rsid w:val="00661A2B"/>
    <w:rsid w:val="00697525"/>
    <w:rsid w:val="006B2071"/>
    <w:rsid w:val="006B2A77"/>
    <w:rsid w:val="006C3851"/>
    <w:rsid w:val="006D45AE"/>
    <w:rsid w:val="006E4785"/>
    <w:rsid w:val="007058D2"/>
    <w:rsid w:val="0077554D"/>
    <w:rsid w:val="007C3255"/>
    <w:rsid w:val="00822F73"/>
    <w:rsid w:val="008365F7"/>
    <w:rsid w:val="008768DB"/>
    <w:rsid w:val="008978DE"/>
    <w:rsid w:val="008B59B5"/>
    <w:rsid w:val="008E5AC9"/>
    <w:rsid w:val="00905444"/>
    <w:rsid w:val="00907BC0"/>
    <w:rsid w:val="0097684D"/>
    <w:rsid w:val="009E5BE4"/>
    <w:rsid w:val="009F2951"/>
    <w:rsid w:val="00A3133F"/>
    <w:rsid w:val="00A416F6"/>
    <w:rsid w:val="00A83566"/>
    <w:rsid w:val="00A87073"/>
    <w:rsid w:val="00AB7BF7"/>
    <w:rsid w:val="00B07E95"/>
    <w:rsid w:val="00B3171A"/>
    <w:rsid w:val="00BE16E8"/>
    <w:rsid w:val="00C26F76"/>
    <w:rsid w:val="00CE487E"/>
    <w:rsid w:val="00D346C4"/>
    <w:rsid w:val="00E16666"/>
    <w:rsid w:val="00E24FF7"/>
    <w:rsid w:val="00F24548"/>
    <w:rsid w:val="00F9019C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2632"/>
  <w15:docId w15:val="{35ED0FBB-BF5F-4C03-A121-BC2B5664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487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E487E"/>
    <w:pPr>
      <w:jc w:val="center"/>
    </w:pPr>
    <w:rPr>
      <w:cap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CE487E"/>
    <w:rPr>
      <w:rFonts w:ascii="Times New Roman" w:eastAsia="Times New Roman" w:hAnsi="Times New Roman" w:cs="Times New Roman"/>
      <w:caps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CE487E"/>
    <w:pPr>
      <w:spacing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768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D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1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Adámková Lenka</dc:creator>
  <cp:lastModifiedBy>Adámková Lenka</cp:lastModifiedBy>
  <cp:revision>2</cp:revision>
  <cp:lastPrinted>2022-09-13T09:37:00Z</cp:lastPrinted>
  <dcterms:created xsi:type="dcterms:W3CDTF">2025-09-15T12:14:00Z</dcterms:created>
  <dcterms:modified xsi:type="dcterms:W3CDTF">2025-09-15T12:14:00Z</dcterms:modified>
</cp:coreProperties>
</file>