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7CEB2" w14:textId="35E1CB71" w:rsidR="00492BB3" w:rsidRPr="007D7F7D" w:rsidRDefault="00205D10">
      <w:pPr>
        <w:pStyle w:val="Nzev"/>
        <w:rPr>
          <w:rFonts w:ascii="Arial" w:eastAsia="Arial" w:hAnsi="Arial" w:cs="Arial"/>
          <w:b/>
        </w:rPr>
      </w:pPr>
      <w:r w:rsidRPr="007D7F7D">
        <w:rPr>
          <w:rFonts w:ascii="Arial" w:eastAsia="Arial" w:hAnsi="Arial" w:cs="Arial"/>
          <w:b/>
        </w:rPr>
        <w:t>Časové rozvržení učiva 202</w:t>
      </w:r>
      <w:r w:rsidR="00590F42">
        <w:rPr>
          <w:rFonts w:ascii="Arial" w:eastAsia="Arial" w:hAnsi="Arial" w:cs="Arial"/>
          <w:b/>
        </w:rPr>
        <w:t>5/26</w:t>
      </w:r>
    </w:p>
    <w:p w14:paraId="06A15743" w14:textId="77777777" w:rsidR="00492BB3" w:rsidRPr="007D7F7D" w:rsidRDefault="00205D10">
      <w:pPr>
        <w:spacing w:line="288" w:lineRule="auto"/>
        <w:rPr>
          <w:rFonts w:ascii="Arial" w:eastAsia="Arial" w:hAnsi="Arial" w:cs="Arial"/>
          <w:sz w:val="20"/>
          <w:szCs w:val="20"/>
        </w:rPr>
      </w:pPr>
      <w:proofErr w:type="gramStart"/>
      <w:r w:rsidRPr="007D7F7D">
        <w:rPr>
          <w:rFonts w:ascii="Arial" w:eastAsia="Arial" w:hAnsi="Arial" w:cs="Arial"/>
          <w:b/>
          <w:sz w:val="20"/>
          <w:szCs w:val="20"/>
        </w:rPr>
        <w:t>Předmět:</w:t>
      </w:r>
      <w:r w:rsidRPr="007D7F7D">
        <w:rPr>
          <w:rFonts w:ascii="Arial" w:eastAsia="Arial" w:hAnsi="Arial" w:cs="Arial"/>
          <w:sz w:val="20"/>
          <w:szCs w:val="20"/>
        </w:rPr>
        <w:t xml:space="preserve">   </w:t>
      </w:r>
      <w:proofErr w:type="gramEnd"/>
      <w:r w:rsidRPr="007D7F7D">
        <w:rPr>
          <w:rFonts w:ascii="Arial" w:eastAsia="Arial" w:hAnsi="Arial" w:cs="Arial"/>
          <w:sz w:val="20"/>
          <w:szCs w:val="20"/>
        </w:rPr>
        <w:t xml:space="preserve">  Německý jazyk</w:t>
      </w:r>
    </w:p>
    <w:p w14:paraId="769D5B96" w14:textId="3DD12563" w:rsidR="00492BB3" w:rsidRPr="007D7F7D" w:rsidRDefault="00205D10">
      <w:pPr>
        <w:spacing w:line="288" w:lineRule="auto"/>
        <w:rPr>
          <w:rFonts w:ascii="Arial" w:eastAsia="Arial" w:hAnsi="Arial" w:cs="Arial"/>
          <w:b/>
          <w:sz w:val="20"/>
          <w:szCs w:val="20"/>
        </w:rPr>
      </w:pPr>
      <w:proofErr w:type="gramStart"/>
      <w:r w:rsidRPr="007D7F7D">
        <w:rPr>
          <w:rFonts w:ascii="Arial" w:eastAsia="Arial" w:hAnsi="Arial" w:cs="Arial"/>
          <w:b/>
          <w:sz w:val="20"/>
          <w:szCs w:val="20"/>
        </w:rPr>
        <w:t>Vyučující:</w:t>
      </w:r>
      <w:r w:rsidRPr="007D7F7D">
        <w:rPr>
          <w:rFonts w:ascii="Arial" w:eastAsia="Arial" w:hAnsi="Arial" w:cs="Arial"/>
          <w:sz w:val="20"/>
          <w:szCs w:val="20"/>
        </w:rPr>
        <w:t xml:space="preserve">   </w:t>
      </w:r>
      <w:proofErr w:type="gramEnd"/>
      <w:r w:rsidRPr="007D7F7D">
        <w:rPr>
          <w:rFonts w:ascii="Arial" w:eastAsia="Arial" w:hAnsi="Arial" w:cs="Arial"/>
          <w:sz w:val="20"/>
          <w:szCs w:val="20"/>
        </w:rPr>
        <w:t xml:space="preserve">  </w:t>
      </w:r>
      <w:r w:rsidR="00802498" w:rsidRPr="007D7F7D">
        <w:rPr>
          <w:rFonts w:ascii="Arial" w:eastAsia="Arial" w:hAnsi="Arial" w:cs="Arial"/>
          <w:sz w:val="20"/>
          <w:szCs w:val="20"/>
        </w:rPr>
        <w:t xml:space="preserve">Dr. </w:t>
      </w:r>
      <w:proofErr w:type="spellStart"/>
      <w:r w:rsidR="00802498" w:rsidRPr="007D7F7D">
        <w:rPr>
          <w:rFonts w:ascii="Arial" w:eastAsia="Arial" w:hAnsi="Arial" w:cs="Arial"/>
          <w:sz w:val="20"/>
          <w:szCs w:val="20"/>
        </w:rPr>
        <w:t>phil</w:t>
      </w:r>
      <w:proofErr w:type="spellEnd"/>
      <w:r w:rsidR="00802498" w:rsidRPr="007D7F7D">
        <w:rPr>
          <w:rFonts w:ascii="Arial" w:eastAsia="Arial" w:hAnsi="Arial" w:cs="Arial"/>
          <w:sz w:val="20"/>
          <w:szCs w:val="20"/>
        </w:rPr>
        <w:t>. Lenka Adámková</w:t>
      </w:r>
    </w:p>
    <w:p w14:paraId="0DCF76D1" w14:textId="1073FEE3" w:rsidR="00492BB3" w:rsidRPr="007D7F7D" w:rsidRDefault="00205D10">
      <w:pPr>
        <w:spacing w:line="288" w:lineRule="auto"/>
        <w:rPr>
          <w:rFonts w:ascii="Arial" w:eastAsia="Arial" w:hAnsi="Arial" w:cs="Arial"/>
          <w:b/>
          <w:sz w:val="20"/>
          <w:szCs w:val="20"/>
        </w:rPr>
      </w:pPr>
      <w:proofErr w:type="gramStart"/>
      <w:r w:rsidRPr="007D7F7D">
        <w:rPr>
          <w:rFonts w:ascii="Arial" w:eastAsia="Arial" w:hAnsi="Arial" w:cs="Arial"/>
          <w:b/>
          <w:sz w:val="20"/>
          <w:szCs w:val="20"/>
        </w:rPr>
        <w:t>Třída:</w:t>
      </w:r>
      <w:r w:rsidRPr="007D7F7D">
        <w:rPr>
          <w:rFonts w:ascii="Arial" w:eastAsia="Arial" w:hAnsi="Arial" w:cs="Arial"/>
          <w:sz w:val="20"/>
          <w:szCs w:val="20"/>
        </w:rPr>
        <w:t xml:space="preserve">   </w:t>
      </w:r>
      <w:proofErr w:type="gramEnd"/>
      <w:r w:rsidRPr="007D7F7D">
        <w:rPr>
          <w:rFonts w:ascii="Arial" w:eastAsia="Arial" w:hAnsi="Arial" w:cs="Arial"/>
          <w:sz w:val="20"/>
          <w:szCs w:val="20"/>
        </w:rPr>
        <w:t xml:space="preserve">  </w:t>
      </w:r>
      <w:r w:rsidR="00802498" w:rsidRPr="007D7F7D">
        <w:rPr>
          <w:rFonts w:ascii="Arial" w:eastAsia="Arial" w:hAnsi="Arial" w:cs="Arial"/>
          <w:sz w:val="20"/>
          <w:szCs w:val="20"/>
        </w:rPr>
        <w:t>2</w:t>
      </w:r>
      <w:r w:rsidRPr="007D7F7D">
        <w:rPr>
          <w:rFonts w:ascii="Arial" w:eastAsia="Arial" w:hAnsi="Arial" w:cs="Arial"/>
          <w:sz w:val="20"/>
          <w:szCs w:val="20"/>
        </w:rPr>
        <w:t>.</w:t>
      </w:r>
      <w:r w:rsidR="00802498" w:rsidRPr="007D7F7D">
        <w:rPr>
          <w:rFonts w:ascii="Arial" w:eastAsia="Arial" w:hAnsi="Arial" w:cs="Arial"/>
          <w:sz w:val="20"/>
          <w:szCs w:val="20"/>
        </w:rPr>
        <w:t>A</w:t>
      </w:r>
      <w:r w:rsidRPr="007D7F7D">
        <w:rPr>
          <w:rFonts w:ascii="Arial" w:eastAsia="Arial" w:hAnsi="Arial" w:cs="Arial"/>
          <w:sz w:val="20"/>
          <w:szCs w:val="20"/>
        </w:rPr>
        <w:t>/N</w:t>
      </w:r>
      <w:r w:rsidR="00802498" w:rsidRPr="007D7F7D">
        <w:rPr>
          <w:rFonts w:ascii="Arial" w:eastAsia="Arial" w:hAnsi="Arial" w:cs="Arial"/>
          <w:sz w:val="20"/>
          <w:szCs w:val="20"/>
        </w:rPr>
        <w:t>2</w:t>
      </w:r>
    </w:p>
    <w:p w14:paraId="6B0DE400" w14:textId="402262BF" w:rsidR="00492BB3" w:rsidRPr="007D7F7D" w:rsidRDefault="00205D10">
      <w:pPr>
        <w:tabs>
          <w:tab w:val="right" w:pos="9072"/>
        </w:tabs>
        <w:spacing w:line="288" w:lineRule="auto"/>
        <w:rPr>
          <w:rFonts w:ascii="Arial" w:eastAsia="Arial" w:hAnsi="Arial" w:cs="Arial"/>
          <w:sz w:val="20"/>
          <w:szCs w:val="20"/>
        </w:rPr>
      </w:pPr>
      <w:r w:rsidRPr="007D7F7D">
        <w:rPr>
          <w:rFonts w:ascii="Arial" w:eastAsia="Arial" w:hAnsi="Arial" w:cs="Arial"/>
          <w:b/>
          <w:sz w:val="20"/>
          <w:szCs w:val="20"/>
        </w:rPr>
        <w:t xml:space="preserve">Základní učebnice </w:t>
      </w:r>
      <w:r w:rsidRPr="007D7F7D">
        <w:rPr>
          <w:rFonts w:ascii="Arial" w:eastAsia="Arial" w:hAnsi="Arial" w:cs="Arial"/>
          <w:sz w:val="20"/>
          <w:szCs w:val="20"/>
        </w:rPr>
        <w:t>(autor-název</w:t>
      </w:r>
      <w:proofErr w:type="gramStart"/>
      <w:r w:rsidRPr="007D7F7D">
        <w:rPr>
          <w:rFonts w:ascii="Arial" w:eastAsia="Arial" w:hAnsi="Arial" w:cs="Arial"/>
          <w:sz w:val="20"/>
          <w:szCs w:val="20"/>
        </w:rPr>
        <w:t xml:space="preserve">):   </w:t>
      </w:r>
      <w:proofErr w:type="gramEnd"/>
      <w:r w:rsidRPr="007D7F7D">
        <w:rPr>
          <w:rFonts w:ascii="Arial" w:eastAsia="Arial" w:hAnsi="Arial" w:cs="Arial"/>
          <w:sz w:val="20"/>
          <w:szCs w:val="20"/>
        </w:rPr>
        <w:t xml:space="preserve">  Direkt interaktiv 1</w:t>
      </w:r>
      <w:r w:rsidR="00802498" w:rsidRPr="007D7F7D">
        <w:rPr>
          <w:rFonts w:ascii="Arial" w:eastAsia="Arial" w:hAnsi="Arial" w:cs="Arial"/>
          <w:sz w:val="20"/>
          <w:szCs w:val="20"/>
        </w:rPr>
        <w:t xml:space="preserve"> + 2</w:t>
      </w:r>
      <w:r w:rsidRPr="007D7F7D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Klett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Verlag</w:t>
      </w:r>
      <w:proofErr w:type="spellEnd"/>
    </w:p>
    <w:p w14:paraId="0EF0B70F" w14:textId="77777777" w:rsidR="00492BB3" w:rsidRPr="007D7F7D" w:rsidRDefault="00205D10">
      <w:pPr>
        <w:tabs>
          <w:tab w:val="right" w:pos="9072"/>
        </w:tabs>
        <w:spacing w:line="288" w:lineRule="auto"/>
        <w:rPr>
          <w:rFonts w:ascii="Arial" w:eastAsia="Arial" w:hAnsi="Arial" w:cs="Arial"/>
          <w:b/>
          <w:sz w:val="20"/>
          <w:szCs w:val="20"/>
        </w:rPr>
      </w:pPr>
      <w:r w:rsidRPr="007D7F7D">
        <w:rPr>
          <w:rFonts w:ascii="Arial" w:eastAsia="Arial" w:hAnsi="Arial" w:cs="Arial"/>
          <w:b/>
          <w:sz w:val="20"/>
          <w:szCs w:val="20"/>
        </w:rPr>
        <w:t>Další učebnice a materiály:</w:t>
      </w:r>
      <w:r w:rsidRPr="007D7F7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Spielend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Deutsch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lernen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Mit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Bildern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lernen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Langenscheidt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Verlag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, 55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Grammatikspiele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, 22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Brettspiele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, 33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Aussprachespiele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Klett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Verlag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, internetové </w:t>
      </w:r>
      <w:proofErr w:type="gramStart"/>
      <w:r w:rsidRPr="007D7F7D">
        <w:rPr>
          <w:rFonts w:ascii="Arial" w:eastAsia="Arial" w:hAnsi="Arial" w:cs="Arial"/>
          <w:sz w:val="20"/>
          <w:szCs w:val="20"/>
        </w:rPr>
        <w:t>materiály - Mein</w:t>
      </w:r>
      <w:proofErr w:type="gramEnd"/>
      <w:r w:rsidRPr="007D7F7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Deutsch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Deutsche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Welle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>, Übungskönig.de, Studyflix.de, Deutsch-Perfekt.de</w:t>
      </w:r>
    </w:p>
    <w:p w14:paraId="43AB7305" w14:textId="26D3D49D" w:rsidR="00492BB3" w:rsidRPr="007D7F7D" w:rsidRDefault="00205D10">
      <w:pPr>
        <w:tabs>
          <w:tab w:val="right" w:pos="9072"/>
        </w:tabs>
        <w:spacing w:line="288" w:lineRule="auto"/>
        <w:rPr>
          <w:rFonts w:ascii="Arial" w:eastAsia="Arial" w:hAnsi="Arial" w:cs="Arial"/>
        </w:rPr>
      </w:pPr>
      <w:r w:rsidRPr="007D7F7D">
        <w:rPr>
          <w:rFonts w:ascii="Arial" w:eastAsia="Arial" w:hAnsi="Arial" w:cs="Arial"/>
          <w:b/>
          <w:sz w:val="20"/>
          <w:szCs w:val="20"/>
        </w:rPr>
        <w:t>Podmínky a pravidla klasifikace:</w:t>
      </w:r>
      <w:r w:rsidRPr="007D7F7D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7D7F7D">
        <w:rPr>
          <w:rFonts w:ascii="Arial" w:eastAsia="Arial" w:hAnsi="Arial" w:cs="Arial"/>
          <w:sz w:val="20"/>
          <w:szCs w:val="20"/>
        </w:rPr>
        <w:t>průběžné  písemné</w:t>
      </w:r>
      <w:proofErr w:type="gramEnd"/>
      <w:r w:rsidRPr="007D7F7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D7F7D">
        <w:rPr>
          <w:rFonts w:ascii="Arial" w:eastAsia="Arial" w:hAnsi="Arial" w:cs="Arial"/>
          <w:sz w:val="20"/>
          <w:szCs w:val="20"/>
        </w:rPr>
        <w:t>zkoušení,ústní</w:t>
      </w:r>
      <w:proofErr w:type="spellEnd"/>
      <w:r w:rsidRPr="007D7F7D">
        <w:rPr>
          <w:rFonts w:ascii="Arial" w:eastAsia="Arial" w:hAnsi="Arial" w:cs="Arial"/>
          <w:sz w:val="20"/>
          <w:szCs w:val="20"/>
        </w:rPr>
        <w:t xml:space="preserve"> – projekty, modelové situace, po každé probrané lekci opakovací písemná práce, k</w:t>
      </w:r>
      <w:r w:rsidR="00590F42">
        <w:rPr>
          <w:rFonts w:ascii="Arial" w:eastAsia="Arial" w:hAnsi="Arial" w:cs="Arial"/>
          <w:sz w:val="20"/>
          <w:szCs w:val="20"/>
        </w:rPr>
        <w:t>rátké slohové útvary</w:t>
      </w:r>
    </w:p>
    <w:p w14:paraId="236865FA" w14:textId="77777777" w:rsidR="00492BB3" w:rsidRPr="007D7F7D" w:rsidRDefault="00492BB3">
      <w:pPr>
        <w:tabs>
          <w:tab w:val="right" w:pos="9072"/>
        </w:tabs>
        <w:spacing w:line="288" w:lineRule="auto"/>
        <w:rPr>
          <w:rFonts w:ascii="Arial" w:eastAsia="Arial" w:hAnsi="Arial" w:cs="Arial"/>
        </w:rPr>
      </w:pPr>
    </w:p>
    <w:tbl>
      <w:tblPr>
        <w:tblStyle w:val="a"/>
        <w:tblW w:w="1687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964"/>
        <w:gridCol w:w="4515"/>
        <w:gridCol w:w="4440"/>
        <w:gridCol w:w="2271"/>
        <w:gridCol w:w="1843"/>
        <w:gridCol w:w="1843"/>
      </w:tblGrid>
      <w:tr w:rsidR="00492BB3" w:rsidRPr="007D7F7D" w14:paraId="2996439F" w14:textId="77777777" w:rsidTr="00802498">
        <w:trPr>
          <w:gridAfter w:val="1"/>
          <w:wAfter w:w="1843" w:type="dxa"/>
          <w:trHeight w:val="315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F585" w14:textId="77777777" w:rsidR="00492BB3" w:rsidRPr="007D7F7D" w:rsidRDefault="00205D10">
            <w:pPr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 w:rsidRPr="007D7F7D">
              <w:rPr>
                <w:rFonts w:ascii="Arial" w:eastAsia="Arial" w:hAnsi="Arial" w:cs="Arial"/>
                <w:b/>
              </w:rPr>
              <w:t>od - do</w:t>
            </w:r>
            <w:proofErr w:type="gramEnd"/>
          </w:p>
        </w:tc>
        <w:tc>
          <w:tcPr>
            <w:tcW w:w="45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D705" w14:textId="77777777" w:rsidR="00492BB3" w:rsidRPr="007D7F7D" w:rsidRDefault="00205D10">
            <w:pPr>
              <w:jc w:val="center"/>
              <w:rPr>
                <w:rFonts w:ascii="Arial" w:eastAsia="Arial" w:hAnsi="Arial" w:cs="Arial"/>
                <w:b/>
              </w:rPr>
            </w:pPr>
            <w:r w:rsidRPr="007D7F7D">
              <w:rPr>
                <w:rFonts w:ascii="Arial" w:eastAsia="Arial" w:hAnsi="Arial" w:cs="Arial"/>
                <w:b/>
              </w:rPr>
              <w:t>obsah</w:t>
            </w:r>
          </w:p>
        </w:tc>
        <w:tc>
          <w:tcPr>
            <w:tcW w:w="44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9D48" w14:textId="77777777" w:rsidR="00492BB3" w:rsidRPr="007D7F7D" w:rsidRDefault="00205D10">
            <w:pPr>
              <w:jc w:val="center"/>
              <w:rPr>
                <w:rFonts w:ascii="Arial" w:eastAsia="Arial" w:hAnsi="Arial" w:cs="Arial"/>
                <w:b/>
              </w:rPr>
            </w:pPr>
            <w:r w:rsidRPr="007D7F7D">
              <w:rPr>
                <w:rFonts w:ascii="Arial" w:eastAsia="Arial" w:hAnsi="Arial" w:cs="Arial"/>
                <w:b/>
              </w:rPr>
              <w:t>Cíl (jaké dovednosti a kompetence chci naučit)</w:t>
            </w:r>
          </w:p>
        </w:tc>
        <w:tc>
          <w:tcPr>
            <w:tcW w:w="22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8B0E" w14:textId="77777777" w:rsidR="00492BB3" w:rsidRPr="007D7F7D" w:rsidRDefault="00205D10">
            <w:pPr>
              <w:jc w:val="center"/>
              <w:rPr>
                <w:rFonts w:ascii="Arial" w:eastAsia="Arial" w:hAnsi="Arial" w:cs="Arial"/>
                <w:b/>
              </w:rPr>
            </w:pPr>
            <w:r w:rsidRPr="007D7F7D">
              <w:rPr>
                <w:rFonts w:ascii="Arial" w:eastAsia="Arial" w:hAnsi="Arial" w:cs="Arial"/>
                <w:b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855EE5" w14:textId="77777777" w:rsidR="00492BB3" w:rsidRPr="007D7F7D" w:rsidRDefault="00205D10">
            <w:pPr>
              <w:jc w:val="center"/>
              <w:rPr>
                <w:rFonts w:ascii="Arial" w:eastAsia="Arial" w:hAnsi="Arial" w:cs="Arial"/>
                <w:b/>
              </w:rPr>
            </w:pPr>
            <w:r w:rsidRPr="007D7F7D">
              <w:rPr>
                <w:rFonts w:ascii="Arial" w:eastAsia="Arial" w:hAnsi="Arial" w:cs="Arial"/>
                <w:b/>
              </w:rPr>
              <w:t>pozn.      (exkurze apod.)</w:t>
            </w:r>
          </w:p>
        </w:tc>
      </w:tr>
      <w:tr w:rsidR="00492BB3" w:rsidRPr="007D7F7D" w14:paraId="2013011F" w14:textId="77777777" w:rsidTr="00802498">
        <w:trPr>
          <w:gridAfter w:val="1"/>
          <w:wAfter w:w="1843" w:type="dxa"/>
          <w:trHeight w:val="2418"/>
        </w:trPr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E8BB" w14:textId="77777777" w:rsidR="00492BB3" w:rsidRPr="007D7F7D" w:rsidRDefault="00205D10">
            <w:pPr>
              <w:spacing w:before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7F7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</w:t>
            </w:r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>áří</w:t>
            </w:r>
          </w:p>
          <w:p w14:paraId="786909B9" w14:textId="77777777" w:rsidR="00492BB3" w:rsidRPr="007D7F7D" w:rsidRDefault="00492BB3">
            <w:pPr>
              <w:spacing w:before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6B6F4F" w14:textId="265863AB" w:rsidR="00492BB3" w:rsidRPr="007D7F7D" w:rsidRDefault="00336D52">
            <w:pP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7D7F7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Opakování základů gramatiky a výslovnosti</w:t>
            </w:r>
            <w:r w:rsidR="007D7F7D" w:rsidRPr="007D7F7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, modelové situace, dialogy</w:t>
            </w:r>
          </w:p>
        </w:tc>
        <w:tc>
          <w:tcPr>
            <w:tcW w:w="4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088381" w14:textId="77777777" w:rsidR="00492BB3" w:rsidRPr="007D7F7D" w:rsidRDefault="00492BB3">
            <w:pPr>
              <w:ind w:left="7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A98FC0" w14:textId="77777777" w:rsidR="00492BB3" w:rsidRPr="007D7F7D" w:rsidRDefault="00205D1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t>OSV: vztahy ve třídě</w:t>
            </w:r>
          </w:p>
          <w:p w14:paraId="3FFCB92D" w14:textId="77777777" w:rsidR="00492BB3" w:rsidRPr="007D7F7D" w:rsidRDefault="00205D1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t xml:space="preserve">komunikace a kooperace </w:t>
            </w:r>
          </w:p>
          <w:p w14:paraId="5D58DA13" w14:textId="77777777" w:rsidR="00492BB3" w:rsidRPr="007D7F7D" w:rsidRDefault="00492B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B2E5DE" w14:textId="77777777" w:rsidR="00492BB3" w:rsidRPr="007D7F7D" w:rsidRDefault="00492B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E293CC1" w14:textId="77777777" w:rsidR="00492BB3" w:rsidRPr="007D7F7D" w:rsidRDefault="00492B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0CA06A" w14:textId="77777777" w:rsidR="00492BB3" w:rsidRPr="007D7F7D" w:rsidRDefault="00205D1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t xml:space="preserve"> Popis </w:t>
            </w:r>
            <w:proofErr w:type="spellStart"/>
            <w:proofErr w:type="gramStart"/>
            <w:r w:rsidRPr="007D7F7D">
              <w:rPr>
                <w:rFonts w:ascii="Arial" w:eastAsia="Arial" w:hAnsi="Arial" w:cs="Arial"/>
                <w:sz w:val="20"/>
                <w:szCs w:val="20"/>
              </w:rPr>
              <w:t>obrázku,poslech</w:t>
            </w:r>
            <w:proofErr w:type="spellEnd"/>
            <w:proofErr w:type="gramEnd"/>
            <w:r w:rsidRPr="007D7F7D">
              <w:rPr>
                <w:rFonts w:ascii="Arial" w:eastAsia="Arial" w:hAnsi="Arial" w:cs="Arial"/>
                <w:sz w:val="20"/>
                <w:szCs w:val="20"/>
              </w:rPr>
              <w:t>, video, dialogy</w:t>
            </w:r>
          </w:p>
          <w:p w14:paraId="4272D65A" w14:textId="77777777" w:rsidR="00492BB3" w:rsidRPr="007D7F7D" w:rsidRDefault="00492B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A961E5A" w14:textId="77777777" w:rsidR="00492BB3" w:rsidRPr="007D7F7D" w:rsidRDefault="00492B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172C7F" w14:textId="77777777" w:rsidR="00492BB3" w:rsidRPr="007D7F7D" w:rsidRDefault="00492B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0F42" w:rsidRPr="007D7F7D" w14:paraId="001C7790" w14:textId="77777777" w:rsidTr="00802498">
        <w:trPr>
          <w:gridAfter w:val="1"/>
          <w:wAfter w:w="1843" w:type="dxa"/>
          <w:trHeight w:val="2418"/>
        </w:trPr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47C2" w14:textId="617BF68C" w:rsidR="00590F42" w:rsidRPr="007D7F7D" w:rsidRDefault="00590F42" w:rsidP="00590F42">
            <w:pPr>
              <w:spacing w:before="1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říjen</w:t>
            </w:r>
          </w:p>
        </w:tc>
        <w:tc>
          <w:tcPr>
            <w:tcW w:w="45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94FEA7" w14:textId="77777777" w:rsidR="00590F42" w:rsidRDefault="00590F42" w:rsidP="00590F42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L6: Mein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Tagesablauf</w:t>
            </w:r>
            <w:proofErr w:type="spellEnd"/>
          </w:p>
          <w:p w14:paraId="7372403C" w14:textId="77777777" w:rsidR="00590F42" w:rsidRDefault="00590F42" w:rsidP="00590F42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Der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Tag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ist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lang</w:t>
            </w:r>
            <w:proofErr w:type="spellEnd"/>
          </w:p>
          <w:p w14:paraId="6BE4B036" w14:textId="77777777" w:rsidR="00590F42" w:rsidRDefault="00590F42" w:rsidP="00590F42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Was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hast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gegen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  <w:p w14:paraId="2CA2FC35" w14:textId="77777777" w:rsidR="00590F42" w:rsidRDefault="00590F42" w:rsidP="00590F42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Verabredung</w:t>
            </w:r>
            <w:proofErr w:type="spellEnd"/>
          </w:p>
          <w:p w14:paraId="6B42AB35" w14:textId="77777777" w:rsidR="00590F42" w:rsidRDefault="00590F42" w:rsidP="00590F42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4BEE201" w14:textId="77777777" w:rsidR="00590F42" w:rsidRDefault="00590F42" w:rsidP="00590F42">
            <w:r>
              <w:rPr>
                <w:rFonts w:ascii="Arial" w:eastAsia="Arial" w:hAnsi="Arial" w:cs="Arial"/>
                <w:sz w:val="20"/>
              </w:rPr>
              <w:t>Slovesa s odlučitelnou předponou</w:t>
            </w:r>
          </w:p>
          <w:p w14:paraId="69F11FBF" w14:textId="77777777" w:rsidR="00590F42" w:rsidRDefault="00590F42" w:rsidP="00590F42">
            <w:r>
              <w:rPr>
                <w:rFonts w:ascii="Arial" w:eastAsia="Arial" w:hAnsi="Arial" w:cs="Arial"/>
                <w:sz w:val="20"/>
              </w:rPr>
              <w:t>Slovesa s neodlučitelnou předponou</w:t>
            </w:r>
          </w:p>
          <w:p w14:paraId="625BC4FE" w14:textId="77777777" w:rsidR="00590F42" w:rsidRDefault="00590F42" w:rsidP="00590F42">
            <w:r>
              <w:rPr>
                <w:rFonts w:ascii="Arial" w:eastAsia="Arial" w:hAnsi="Arial" w:cs="Arial"/>
                <w:sz w:val="20"/>
              </w:rPr>
              <w:t>Určení času</w:t>
            </w:r>
          </w:p>
          <w:p w14:paraId="75A11F9C" w14:textId="77777777" w:rsidR="00590F42" w:rsidRDefault="00590F42" w:rsidP="00590F42">
            <w:r>
              <w:rPr>
                <w:rFonts w:ascii="Arial" w:eastAsia="Arial" w:hAnsi="Arial" w:cs="Arial"/>
                <w:sz w:val="20"/>
              </w:rPr>
              <w:t>Předložky se 4. Pádem</w:t>
            </w:r>
          </w:p>
          <w:p w14:paraId="41468D9F" w14:textId="77777777" w:rsidR="00590F42" w:rsidRDefault="00590F42" w:rsidP="00590F42">
            <w:r>
              <w:rPr>
                <w:rFonts w:ascii="Arial" w:eastAsia="Arial" w:hAnsi="Arial" w:cs="Arial"/>
                <w:sz w:val="20"/>
              </w:rPr>
              <w:t xml:space="preserve">Tázací zájmeno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? Ve 4. pádě</w:t>
            </w:r>
          </w:p>
          <w:p w14:paraId="01AF9D9F" w14:textId="03B253BA" w:rsidR="00590F42" w:rsidRPr="007D7F7D" w:rsidRDefault="00590F42" w:rsidP="00590F42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3F0AF3" w14:textId="77777777" w:rsidR="00590F42" w:rsidRDefault="00590F42" w:rsidP="00590F42">
            <w:pPr>
              <w:numPr>
                <w:ilvl w:val="0"/>
                <w:numId w:val="18"/>
              </w:numPr>
              <w:suppressAutoHyphens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Určovat čas a denní doby</w:t>
            </w:r>
          </w:p>
          <w:p w14:paraId="3593F135" w14:textId="77777777" w:rsidR="00590F42" w:rsidRDefault="00590F42" w:rsidP="00590F42">
            <w:pPr>
              <w:numPr>
                <w:ilvl w:val="0"/>
                <w:numId w:val="18"/>
              </w:numPr>
              <w:suppressAutoHyphens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Pojmenovat činnosti v každodenním životě</w:t>
            </w:r>
          </w:p>
          <w:p w14:paraId="07994B6F" w14:textId="77777777" w:rsidR="00590F42" w:rsidRDefault="00590F42" w:rsidP="00590F42">
            <w:pPr>
              <w:numPr>
                <w:ilvl w:val="0"/>
                <w:numId w:val="18"/>
              </w:numPr>
              <w:suppressAutoHyphens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Vyprávět o svém dnu</w:t>
            </w:r>
          </w:p>
          <w:p w14:paraId="1EEF9840" w14:textId="77777777" w:rsidR="00590F42" w:rsidRDefault="00590F42" w:rsidP="00590F42">
            <w:pPr>
              <w:numPr>
                <w:ilvl w:val="0"/>
                <w:numId w:val="18"/>
              </w:numPr>
              <w:suppressAutoHyphens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Popisovat průběh dne jiných osob</w:t>
            </w:r>
          </w:p>
          <w:p w14:paraId="493E7C75" w14:textId="68B08831" w:rsidR="00590F42" w:rsidRPr="007D7F7D" w:rsidRDefault="00590F42" w:rsidP="00590F42">
            <w:pPr>
              <w:ind w:left="7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Připravovat a vést rozhovory</w:t>
            </w: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3967F9" w14:textId="2FD1F809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OSV: organizační dovednosti, sociální komunikace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5FB650" w14:textId="77777777" w:rsidR="00590F42" w:rsidRDefault="00590F42" w:rsidP="00590F4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</w:rPr>
              <w:t>Řízené rozhovory, poslechy, popisy situací</w:t>
            </w:r>
          </w:p>
          <w:p w14:paraId="1E56B9A3" w14:textId="77777777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0F42" w:rsidRPr="007D7F7D" w14:paraId="1492A6C7" w14:textId="77777777" w:rsidTr="00802498">
        <w:trPr>
          <w:gridAfter w:val="1"/>
          <w:wAfter w:w="1843" w:type="dxa"/>
          <w:trHeight w:val="567"/>
        </w:trPr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B4D7" w14:textId="41ED4BDD" w:rsidR="00590F42" w:rsidRPr="007D7F7D" w:rsidRDefault="00590F42" w:rsidP="00590F42">
            <w:pPr>
              <w:spacing w:before="1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listopad</w:t>
            </w:r>
          </w:p>
        </w:tc>
        <w:tc>
          <w:tcPr>
            <w:tcW w:w="45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4CDC15" w14:textId="77777777" w:rsidR="00590F42" w:rsidRPr="007D7F7D" w:rsidRDefault="00590F42" w:rsidP="00590F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2A3F0B8" w14:textId="77777777" w:rsidR="00590F42" w:rsidRPr="007D7F7D" w:rsidRDefault="00590F42" w:rsidP="00590F4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566336" w14:textId="77777777" w:rsidR="00590F42" w:rsidRPr="007D7F7D" w:rsidRDefault="00590F42" w:rsidP="00590F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L</w:t>
            </w:r>
            <w:proofErr w:type="gramStart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 xml:space="preserve">7:  </w:t>
            </w:r>
            <w:proofErr w:type="spellStart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>Meine</w:t>
            </w:r>
            <w:proofErr w:type="spellEnd"/>
            <w:proofErr w:type="gramEnd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>Freunde</w:t>
            </w:r>
            <w:proofErr w:type="spellEnd"/>
          </w:p>
          <w:p w14:paraId="1B28FA72" w14:textId="77777777" w:rsidR="00590F42" w:rsidRPr="007D7F7D" w:rsidRDefault="00590F42" w:rsidP="00590F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>Meine</w:t>
            </w:r>
            <w:proofErr w:type="spellEnd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>Freundesliste</w:t>
            </w:r>
            <w:proofErr w:type="spellEnd"/>
          </w:p>
          <w:p w14:paraId="0E1C9A25" w14:textId="77777777" w:rsidR="00590F42" w:rsidRPr="007D7F7D" w:rsidRDefault="00590F42" w:rsidP="00590F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>Ralfs</w:t>
            </w:r>
            <w:proofErr w:type="spellEnd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>Geburtstagsparty</w:t>
            </w:r>
            <w:proofErr w:type="spellEnd"/>
          </w:p>
          <w:p w14:paraId="7A522FCA" w14:textId="77777777" w:rsidR="00590F42" w:rsidRPr="007D7F7D" w:rsidRDefault="00590F42" w:rsidP="00590F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>Geschenke</w:t>
            </w:r>
            <w:proofErr w:type="spellEnd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>für</w:t>
            </w:r>
            <w:proofErr w:type="spellEnd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>meine</w:t>
            </w:r>
            <w:proofErr w:type="spellEnd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Arial" w:hAnsi="Arial" w:cs="Arial"/>
                <w:b/>
                <w:sz w:val="20"/>
                <w:szCs w:val="20"/>
              </w:rPr>
              <w:t>Freunde</w:t>
            </w:r>
            <w:proofErr w:type="spellEnd"/>
          </w:p>
          <w:p w14:paraId="3E005AFC" w14:textId="77777777" w:rsidR="00590F42" w:rsidRPr="007D7F7D" w:rsidRDefault="00590F42" w:rsidP="00590F42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EAF401A" w14:textId="77777777" w:rsidR="00590F42" w:rsidRPr="007D7F7D" w:rsidRDefault="00590F42" w:rsidP="00590F42">
            <w:pPr>
              <w:rPr>
                <w:rFonts w:ascii="Arial" w:hAnsi="Arial" w:cs="Arial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t>Přítomný čas nepravidelných sloves</w:t>
            </w:r>
          </w:p>
          <w:p w14:paraId="143AF506" w14:textId="77777777" w:rsidR="00590F42" w:rsidRPr="007D7F7D" w:rsidRDefault="00590F42" w:rsidP="00590F42">
            <w:pPr>
              <w:rPr>
                <w:rFonts w:ascii="Arial" w:hAnsi="Arial" w:cs="Arial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t>3.pád členu neurčitého</w:t>
            </w:r>
          </w:p>
          <w:p w14:paraId="34D696E9" w14:textId="77777777" w:rsidR="00590F42" w:rsidRPr="007D7F7D" w:rsidRDefault="00590F42" w:rsidP="00590F42">
            <w:pPr>
              <w:rPr>
                <w:rFonts w:ascii="Arial" w:hAnsi="Arial" w:cs="Arial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t>Přivlastňovací zájmena ve 3.pádě</w:t>
            </w:r>
          </w:p>
          <w:p w14:paraId="2768372C" w14:textId="77777777" w:rsidR="00590F42" w:rsidRPr="007D7F7D" w:rsidRDefault="00590F42" w:rsidP="00590F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t>2.pád vlastních jmen</w:t>
            </w:r>
          </w:p>
          <w:p w14:paraId="642F4ED4" w14:textId="28E19976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19543F" w14:textId="77777777" w:rsidR="00590F42" w:rsidRPr="007D7F7D" w:rsidRDefault="00590F42" w:rsidP="00590F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lastRenderedPageBreak/>
              <w:t>Vyprávět o zájmech</w:t>
            </w:r>
          </w:p>
          <w:p w14:paraId="3AC1D6BE" w14:textId="77777777" w:rsidR="00590F42" w:rsidRPr="007D7F7D" w:rsidRDefault="00590F42" w:rsidP="00590F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t>Popisovat a charakterizovat osoby</w:t>
            </w:r>
          </w:p>
          <w:p w14:paraId="39581968" w14:textId="77777777" w:rsidR="00590F42" w:rsidRPr="007D7F7D" w:rsidRDefault="00590F42" w:rsidP="00590F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lastRenderedPageBreak/>
              <w:t>Vyjádřit mínění o jiných lidech</w:t>
            </w:r>
          </w:p>
          <w:p w14:paraId="03D37138" w14:textId="77777777" w:rsidR="00590F42" w:rsidRPr="007D7F7D" w:rsidRDefault="00590F42" w:rsidP="00590F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t>Vyjádřit vztahy</w:t>
            </w:r>
          </w:p>
          <w:p w14:paraId="61AB1AED" w14:textId="77777777" w:rsidR="00590F42" w:rsidRPr="007D7F7D" w:rsidRDefault="00590F42" w:rsidP="00590F4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t>Vyjádřit vlastnictví</w:t>
            </w:r>
          </w:p>
          <w:p w14:paraId="7C34EF07" w14:textId="77777777" w:rsidR="00590F42" w:rsidRPr="007D7F7D" w:rsidRDefault="00590F42" w:rsidP="00590F42">
            <w:pPr>
              <w:numPr>
                <w:ilvl w:val="0"/>
                <w:numId w:val="3"/>
              </w:numPr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gramStart"/>
            <w:r w:rsidRPr="007D7F7D">
              <w:rPr>
                <w:rFonts w:ascii="Arial" w:eastAsia="Arial" w:hAnsi="Arial" w:cs="Arial"/>
                <w:sz w:val="20"/>
                <w:szCs w:val="20"/>
              </w:rPr>
              <w:t>Vést  diskuzi</w:t>
            </w:r>
            <w:proofErr w:type="gramEnd"/>
            <w:r w:rsidRPr="007D7F7D">
              <w:rPr>
                <w:rFonts w:ascii="Arial" w:eastAsia="Arial" w:hAnsi="Arial" w:cs="Arial"/>
                <w:sz w:val="20"/>
                <w:szCs w:val="20"/>
              </w:rPr>
              <w:t xml:space="preserve"> a domluvit se na něčem</w:t>
            </w:r>
          </w:p>
          <w:p w14:paraId="5E0E7E5C" w14:textId="6D6A1BEF" w:rsidR="00590F42" w:rsidRPr="007D7F7D" w:rsidRDefault="00590F42" w:rsidP="00590F42">
            <w:pPr>
              <w:ind w:left="720" w:hanging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C2E631" w14:textId="77777777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lastRenderedPageBreak/>
              <w:t>OSV: sociální komunikace,</w:t>
            </w:r>
          </w:p>
          <w:p w14:paraId="08067C1D" w14:textId="7105A902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lastRenderedPageBreak/>
              <w:t>organizační dovednosti, komunikace s lidmi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31AF4F" w14:textId="77777777" w:rsidR="00590F42" w:rsidRPr="007D7F7D" w:rsidRDefault="00590F42" w:rsidP="00590F4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D7F7D">
              <w:rPr>
                <w:rFonts w:ascii="Arial" w:eastAsia="Arial" w:hAnsi="Arial" w:cs="Arial"/>
                <w:sz w:val="20"/>
                <w:szCs w:val="20"/>
              </w:rPr>
              <w:lastRenderedPageBreak/>
              <w:t> </w:t>
            </w:r>
            <w:r w:rsidRPr="007D7F7D">
              <w:rPr>
                <w:rFonts w:ascii="Arial" w:eastAsia="Arial" w:hAnsi="Arial" w:cs="Arial"/>
                <w:sz w:val="18"/>
                <w:szCs w:val="18"/>
              </w:rPr>
              <w:t>Čtení s porozuměním</w:t>
            </w:r>
          </w:p>
          <w:p w14:paraId="6A1F2DA8" w14:textId="77777777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D7F7D">
              <w:rPr>
                <w:rFonts w:ascii="Arial" w:eastAsia="Arial" w:hAnsi="Arial" w:cs="Arial"/>
                <w:sz w:val="18"/>
                <w:szCs w:val="18"/>
              </w:rPr>
              <w:lastRenderedPageBreak/>
              <w:t>Vyprávění o známých věcech</w:t>
            </w:r>
          </w:p>
          <w:p w14:paraId="49277C92" w14:textId="77777777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AE2B99F" w14:textId="77777777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BD424BF" w14:textId="21C7147F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0F42" w:rsidRPr="007D7F7D" w14:paraId="7F95784B" w14:textId="77777777" w:rsidTr="00802498">
        <w:trPr>
          <w:gridAfter w:val="1"/>
          <w:wAfter w:w="1843" w:type="dxa"/>
          <w:trHeight w:val="231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EFA4" w14:textId="77777777" w:rsidR="00590F42" w:rsidRPr="007D7F7D" w:rsidRDefault="00590F42" w:rsidP="00590F42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</w:p>
          <w:p w14:paraId="133A4E22" w14:textId="77777777" w:rsidR="00590F42" w:rsidRPr="007D7F7D" w:rsidRDefault="00590F42" w:rsidP="00590F42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</w:p>
          <w:p w14:paraId="3ED422E0" w14:textId="0FA9F71E" w:rsidR="00590F42" w:rsidRPr="007D7F7D" w:rsidRDefault="00097AED" w:rsidP="00590F42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prosinec - leden</w:t>
            </w:r>
            <w:proofErr w:type="gramEnd"/>
          </w:p>
          <w:p w14:paraId="6B4AD1E0" w14:textId="77777777" w:rsidR="00590F42" w:rsidRPr="007D7F7D" w:rsidRDefault="00590F42" w:rsidP="00590F42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</w:p>
          <w:p w14:paraId="30626ACC" w14:textId="14908EAC" w:rsidR="00590F42" w:rsidRPr="007D7F7D" w:rsidRDefault="00590F42" w:rsidP="00590F42">
            <w:pPr>
              <w:spacing w:before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2F2E9" w14:textId="77777777" w:rsidR="00590F42" w:rsidRPr="007D7F7D" w:rsidRDefault="00590F42" w:rsidP="00590F42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L8: </w:t>
            </w: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Wir</w:t>
            </w:r>
            <w:proofErr w:type="spellEnd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treffen</w:t>
            </w:r>
            <w:proofErr w:type="spellEnd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uns</w:t>
            </w:r>
            <w:proofErr w:type="spellEnd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 in Salzburg</w:t>
            </w:r>
          </w:p>
          <w:p w14:paraId="48EDB0CE" w14:textId="77777777" w:rsidR="00590F42" w:rsidRPr="007D7F7D" w:rsidRDefault="00590F42" w:rsidP="00590F42">
            <w:pPr>
              <w:numPr>
                <w:ilvl w:val="0"/>
                <w:numId w:val="5"/>
              </w:num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Besuch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bei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Emma</w:t>
            </w:r>
          </w:p>
          <w:p w14:paraId="61A4B8B5" w14:textId="77777777" w:rsidR="00590F42" w:rsidRPr="007D7F7D" w:rsidRDefault="00590F42" w:rsidP="00590F42">
            <w:pPr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Im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Kaufhaus</w:t>
            </w:r>
            <w:proofErr w:type="spellEnd"/>
          </w:p>
          <w:p w14:paraId="074EEAD9" w14:textId="77777777" w:rsidR="00590F42" w:rsidRPr="007D7F7D" w:rsidRDefault="00590F42" w:rsidP="00590F42">
            <w:pPr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am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7F7D">
              <w:rPr>
                <w:rFonts w:ascii="Arial" w:eastAsia="Calibri" w:hAnsi="Arial" w:cs="Arial"/>
                <w:sz w:val="20"/>
                <w:szCs w:val="20"/>
              </w:rPr>
              <w:t>Samstagabend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-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eine</w:t>
            </w:r>
            <w:proofErr w:type="spellEnd"/>
            <w:proofErr w:type="gram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Party</w:t>
            </w:r>
          </w:p>
          <w:p w14:paraId="79943A4E" w14:textId="77777777" w:rsidR="00590F42" w:rsidRPr="007D7F7D" w:rsidRDefault="00590F42" w:rsidP="00590F42">
            <w:pPr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8DBA5F" w14:textId="77777777" w:rsidR="00590F42" w:rsidRPr="007D7F7D" w:rsidRDefault="00590F42" w:rsidP="00590F42">
            <w:pPr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Grammatik</w:t>
            </w:r>
            <w:proofErr w:type="spellEnd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  <w:p w14:paraId="4633A80D" w14:textId="77777777" w:rsidR="00590F42" w:rsidRPr="007D7F7D" w:rsidRDefault="00590F42" w:rsidP="00590F42">
            <w:pPr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Präpositionen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mit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Dat.,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Präpositionen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in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und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auf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mit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Dat.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und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Akk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Ordinalzahlen</w:t>
            </w:r>
            <w:proofErr w:type="spellEnd"/>
          </w:p>
          <w:p w14:paraId="46C2D6E2" w14:textId="77777777" w:rsidR="00590F42" w:rsidRPr="007D7F7D" w:rsidRDefault="00590F42" w:rsidP="00590F42">
            <w:pPr>
              <w:spacing w:before="120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01A532" w14:textId="77777777" w:rsidR="00590F42" w:rsidRPr="007D7F7D" w:rsidRDefault="00590F42" w:rsidP="0059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A85FA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Sprechen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14:paraId="7DB2948B" w14:textId="77777777" w:rsidR="00590F42" w:rsidRPr="007D7F7D" w:rsidRDefault="00590F42" w:rsidP="00590F42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ein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Treffen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vereinbaren</w:t>
            </w:r>
            <w:proofErr w:type="spellEnd"/>
          </w:p>
          <w:p w14:paraId="46F998B3" w14:textId="77777777" w:rsidR="00590F42" w:rsidRPr="007D7F7D" w:rsidRDefault="00590F42" w:rsidP="00590F42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Namen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der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Geschäfte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verschiedene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Waren</w:t>
            </w:r>
            <w:proofErr w:type="spellEnd"/>
          </w:p>
          <w:p w14:paraId="7063DCC5" w14:textId="77777777" w:rsidR="00590F42" w:rsidRPr="007D7F7D" w:rsidRDefault="00590F42" w:rsidP="00590F42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die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Lage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des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Objekts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beschreiben</w:t>
            </w:r>
            <w:proofErr w:type="spellEnd"/>
          </w:p>
          <w:p w14:paraId="4219784A" w14:textId="77777777" w:rsidR="00590F42" w:rsidRPr="007D7F7D" w:rsidRDefault="00590F42" w:rsidP="00590F42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ein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Gespräch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im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Geschäft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führen</w:t>
            </w:r>
            <w:proofErr w:type="spellEnd"/>
          </w:p>
          <w:p w14:paraId="66287922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Schreiben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14:paraId="39BC0DC8" w14:textId="77777777" w:rsidR="00590F42" w:rsidRPr="007D7F7D" w:rsidRDefault="00590F42" w:rsidP="00590F42">
            <w:pPr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eine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Einkaufsliste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verfassen</w:t>
            </w:r>
            <w:proofErr w:type="spellEnd"/>
          </w:p>
          <w:p w14:paraId="7E6971DE" w14:textId="77777777" w:rsidR="00590F42" w:rsidRPr="007D7F7D" w:rsidRDefault="00590F42" w:rsidP="00590F42">
            <w:pPr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über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Kulturveranstaltungen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schreiben</w:t>
            </w:r>
            <w:proofErr w:type="spellEnd"/>
          </w:p>
          <w:p w14:paraId="2E42450A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5F5FFB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F4E883" w14:textId="1AE082D1" w:rsidR="00590F42" w:rsidRPr="007D7F7D" w:rsidRDefault="00590F42" w:rsidP="00590F42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207BC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>OSV: mezilidské vztahy, komunikace, efektivní řešení problému, kooperace</w:t>
            </w:r>
          </w:p>
          <w:p w14:paraId="081F9230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>VES: Evropa a svět</w:t>
            </w:r>
          </w:p>
          <w:p w14:paraId="56B47E02" w14:textId="77777777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72F7C" w14:textId="16358B63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>Hry, dialogy, práce s texty, poslechy</w:t>
            </w:r>
          </w:p>
        </w:tc>
      </w:tr>
      <w:tr w:rsidR="00590F42" w:rsidRPr="007D7F7D" w14:paraId="3A8B4167" w14:textId="77777777" w:rsidTr="00802498">
        <w:trPr>
          <w:gridAfter w:val="1"/>
          <w:wAfter w:w="1843" w:type="dxa"/>
          <w:trHeight w:val="56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FD24" w14:textId="675B3C76" w:rsidR="00590F42" w:rsidRPr="007D7F7D" w:rsidRDefault="00097AED" w:rsidP="00590F42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únor - březen</w:t>
            </w:r>
            <w:proofErr w:type="gramEnd"/>
            <w:r w:rsidR="00590F42" w:rsidRPr="007D7F7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14:paraId="2D123FF8" w14:textId="77777777" w:rsidR="00590F42" w:rsidRPr="007D7F7D" w:rsidRDefault="00590F42" w:rsidP="00590F42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B25D8" w14:textId="77777777" w:rsidR="00590F42" w:rsidRPr="007D7F7D" w:rsidRDefault="00590F42" w:rsidP="00590F42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L9: Mein </w:t>
            </w: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Haus</w:t>
            </w:r>
            <w:proofErr w:type="spellEnd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ist</w:t>
            </w:r>
            <w:proofErr w:type="spellEnd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meine</w:t>
            </w:r>
            <w:proofErr w:type="spellEnd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Burg</w:t>
            </w:r>
            <w:proofErr w:type="spellEnd"/>
          </w:p>
          <w:p w14:paraId="7167B691" w14:textId="77777777" w:rsidR="00590F42" w:rsidRPr="007D7F7D" w:rsidRDefault="00590F42" w:rsidP="00590F42">
            <w:pPr>
              <w:numPr>
                <w:ilvl w:val="0"/>
                <w:numId w:val="9"/>
              </w:num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Wohnen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in Hannover</w:t>
            </w:r>
          </w:p>
          <w:p w14:paraId="32D3D67B" w14:textId="77777777" w:rsidR="00590F42" w:rsidRPr="007D7F7D" w:rsidRDefault="00590F42" w:rsidP="00590F42">
            <w:pPr>
              <w:numPr>
                <w:ilvl w:val="0"/>
                <w:numId w:val="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in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meinem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Haus</w:t>
            </w:r>
            <w:proofErr w:type="spellEnd"/>
          </w:p>
          <w:p w14:paraId="03D805A1" w14:textId="77777777" w:rsidR="00590F42" w:rsidRPr="007D7F7D" w:rsidRDefault="00590F42" w:rsidP="00590F42">
            <w:pPr>
              <w:numPr>
                <w:ilvl w:val="0"/>
                <w:numId w:val="9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Willkommen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bei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mir</w:t>
            </w:r>
            <w:proofErr w:type="spellEnd"/>
          </w:p>
          <w:p w14:paraId="115C95E8" w14:textId="77777777" w:rsidR="00590F42" w:rsidRPr="007D7F7D" w:rsidRDefault="00590F42" w:rsidP="00590F42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Grammatik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14:paraId="27EFA366" w14:textId="77777777" w:rsidR="00590F42" w:rsidRPr="007D7F7D" w:rsidRDefault="00590F42" w:rsidP="00590F42">
            <w:pPr>
              <w:numPr>
                <w:ilvl w:val="0"/>
                <w:numId w:val="10"/>
              </w:num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Verben -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Zustand</w:t>
            </w:r>
            <w:proofErr w:type="spellEnd"/>
            <w:proofErr w:type="gramEnd"/>
            <w:r w:rsidRPr="007D7F7D">
              <w:rPr>
                <w:rFonts w:ascii="Arial" w:eastAsia="Calibri" w:hAnsi="Arial" w:cs="Arial"/>
                <w:sz w:val="20"/>
                <w:szCs w:val="20"/>
              </w:rPr>
              <w:t>/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Bewegung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-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wo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und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wohin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  <w:p w14:paraId="2F5C49C9" w14:textId="77777777" w:rsidR="00590F42" w:rsidRPr="007D7F7D" w:rsidRDefault="00590F42" w:rsidP="00590F42">
            <w:pPr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Wechselpräpositionen</w:t>
            </w:r>
            <w:proofErr w:type="spellEnd"/>
          </w:p>
          <w:p w14:paraId="028773AC" w14:textId="77777777" w:rsidR="00590F42" w:rsidRPr="007D7F7D" w:rsidRDefault="00590F42" w:rsidP="00590F42">
            <w:pPr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Wegbeschreibung</w:t>
            </w:r>
            <w:proofErr w:type="spellEnd"/>
          </w:p>
          <w:p w14:paraId="216D442F" w14:textId="77777777" w:rsidR="00590F42" w:rsidRPr="007D7F7D" w:rsidRDefault="00590F42" w:rsidP="00590F42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DD897A" w14:textId="77777777" w:rsidR="00590F42" w:rsidRPr="007D7F7D" w:rsidRDefault="00590F42" w:rsidP="00590F42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8F00C54" w14:textId="77777777" w:rsidR="00590F42" w:rsidRPr="007D7F7D" w:rsidRDefault="00590F42" w:rsidP="00590F42">
            <w:pPr>
              <w:ind w:left="7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15A17E" w14:textId="77777777" w:rsidR="00590F42" w:rsidRPr="007D7F7D" w:rsidRDefault="00590F42" w:rsidP="00590F42">
            <w:pPr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4E15AB4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EA46CD" w14:textId="77777777" w:rsidR="00590F42" w:rsidRPr="007D7F7D" w:rsidRDefault="00590F42" w:rsidP="00590F42">
            <w:pPr>
              <w:rPr>
                <w:rFonts w:ascii="Arial" w:hAnsi="Arial" w:cs="Arial"/>
              </w:rPr>
            </w:pP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19604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              </w:t>
            </w: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Sprechen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14:paraId="1EC4DD24" w14:textId="77777777" w:rsidR="00590F42" w:rsidRPr="007D7F7D" w:rsidRDefault="00590F42" w:rsidP="00590F42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Namen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von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Gebäuden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in der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Stadt</w:t>
            </w:r>
            <w:proofErr w:type="spellEnd"/>
          </w:p>
          <w:p w14:paraId="01645EB6" w14:textId="77777777" w:rsidR="00590F42" w:rsidRPr="007D7F7D" w:rsidRDefault="00590F42" w:rsidP="00590F42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nach dem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Weg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fragen</w:t>
            </w:r>
            <w:proofErr w:type="spellEnd"/>
          </w:p>
          <w:p w14:paraId="02921B2D" w14:textId="77777777" w:rsidR="00590F42" w:rsidRPr="007D7F7D" w:rsidRDefault="00590F42" w:rsidP="00590F42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Wohnung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beschreiben</w:t>
            </w:r>
            <w:proofErr w:type="spellEnd"/>
          </w:p>
          <w:p w14:paraId="3A294386" w14:textId="77777777" w:rsidR="00590F42" w:rsidRPr="007D7F7D" w:rsidRDefault="00590F42" w:rsidP="00590F42">
            <w:pPr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Schreiben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14:paraId="5C10372B" w14:textId="77777777" w:rsidR="00590F42" w:rsidRPr="007D7F7D" w:rsidRDefault="00590F42" w:rsidP="00590F42">
            <w:pPr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eine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7F7D">
              <w:rPr>
                <w:rFonts w:ascii="Arial" w:eastAsia="Calibri" w:hAnsi="Arial" w:cs="Arial"/>
                <w:sz w:val="20"/>
                <w:szCs w:val="20"/>
              </w:rPr>
              <w:t>Anzeige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verfassen</w:t>
            </w:r>
            <w:proofErr w:type="spellEnd"/>
            <w:proofErr w:type="gramEnd"/>
          </w:p>
          <w:p w14:paraId="752142C9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0C14E1" w14:textId="77777777" w:rsidR="00590F42" w:rsidRPr="007D7F7D" w:rsidRDefault="00590F42" w:rsidP="00590F42">
            <w:pPr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CF140D" w14:textId="753C4D69" w:rsidR="00590F42" w:rsidRPr="007D7F7D" w:rsidRDefault="00590F42" w:rsidP="00590F42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6B146" w14:textId="2289B8F5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OSV: efektivní </w:t>
            </w:r>
            <w:proofErr w:type="gramStart"/>
            <w:r w:rsidRPr="007D7F7D">
              <w:rPr>
                <w:rFonts w:ascii="Arial" w:eastAsia="Calibri" w:hAnsi="Arial" w:cs="Arial"/>
                <w:sz w:val="20"/>
                <w:szCs w:val="20"/>
              </w:rPr>
              <w:t>řešení  problémů</w:t>
            </w:r>
            <w:proofErr w:type="gramEnd"/>
            <w:r w:rsidRPr="007D7F7D">
              <w:rPr>
                <w:rFonts w:ascii="Arial" w:eastAsia="Calibri" w:hAnsi="Arial" w:cs="Arial"/>
                <w:sz w:val="20"/>
                <w:szCs w:val="20"/>
              </w:rPr>
              <w:t>; organizace všedního dne, lidské  vztahy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CF3A1" w14:textId="188951D8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Hry, </w:t>
            </w:r>
            <w:proofErr w:type="spellStart"/>
            <w:proofErr w:type="gramStart"/>
            <w:r w:rsidRPr="007D7F7D">
              <w:rPr>
                <w:rFonts w:ascii="Arial" w:eastAsia="Calibri" w:hAnsi="Arial" w:cs="Arial"/>
                <w:sz w:val="20"/>
                <w:szCs w:val="20"/>
              </w:rPr>
              <w:t>dialogy,diskuze</w:t>
            </w:r>
            <w:proofErr w:type="spellEnd"/>
            <w:proofErr w:type="gramEnd"/>
            <w:r w:rsidRPr="007D7F7D">
              <w:rPr>
                <w:rFonts w:ascii="Arial" w:eastAsia="Calibri" w:hAnsi="Arial" w:cs="Arial"/>
                <w:sz w:val="20"/>
                <w:szCs w:val="20"/>
              </w:rPr>
              <w:t>, práce s texty, poslechy, psaní</w:t>
            </w:r>
          </w:p>
        </w:tc>
      </w:tr>
      <w:tr w:rsidR="00590F42" w:rsidRPr="007D7F7D" w14:paraId="02634560" w14:textId="0763BEB3" w:rsidTr="006C28D8">
        <w:trPr>
          <w:trHeight w:val="56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50F3" w14:textId="6F696EC8" w:rsidR="00590F42" w:rsidRPr="007D7F7D" w:rsidRDefault="00097AED" w:rsidP="00590F42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duben - květen</w:t>
            </w:r>
            <w:proofErr w:type="gramEnd"/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F243C" w14:textId="77777777" w:rsidR="00590F42" w:rsidRPr="007D7F7D" w:rsidRDefault="00590F42" w:rsidP="00590F42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L</w:t>
            </w:r>
            <w:proofErr w:type="gram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10:   </w:t>
            </w:r>
            <w:proofErr w:type="spellStart"/>
            <w:proofErr w:type="gramEnd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Urlaub</w:t>
            </w:r>
            <w:proofErr w:type="spellEnd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 in </w:t>
            </w: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Österreich</w:t>
            </w:r>
            <w:proofErr w:type="spellEnd"/>
          </w:p>
          <w:p w14:paraId="18DDE652" w14:textId="77777777" w:rsidR="00590F42" w:rsidRPr="007D7F7D" w:rsidRDefault="00590F42" w:rsidP="00590F42">
            <w:pPr>
              <w:numPr>
                <w:ilvl w:val="0"/>
                <w:numId w:val="12"/>
              </w:num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Mit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dem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Vlog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in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Österreich</w:t>
            </w:r>
            <w:proofErr w:type="spellEnd"/>
          </w:p>
          <w:p w14:paraId="13D98712" w14:textId="77777777" w:rsidR="00590F42" w:rsidRPr="007D7F7D" w:rsidRDefault="00590F42" w:rsidP="00590F42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Liebe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Grüße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aus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Wien</w:t>
            </w:r>
            <w:proofErr w:type="spellEnd"/>
          </w:p>
          <w:p w14:paraId="1B1F889F" w14:textId="77777777" w:rsidR="00590F42" w:rsidRPr="007D7F7D" w:rsidRDefault="00590F42" w:rsidP="00590F42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Winter-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und</w:t>
            </w:r>
            <w:proofErr w:type="spellEnd"/>
            <w:proofErr w:type="gram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Sommerspaß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in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Österreich</w:t>
            </w:r>
            <w:proofErr w:type="spellEnd"/>
          </w:p>
          <w:p w14:paraId="23C8EF64" w14:textId="77777777" w:rsidR="00590F42" w:rsidRPr="007D7F7D" w:rsidRDefault="00590F42" w:rsidP="00590F42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Grammatik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14:paraId="6E948892" w14:textId="77777777" w:rsidR="00590F42" w:rsidRPr="007D7F7D" w:rsidRDefault="00590F42" w:rsidP="00590F42">
            <w:pPr>
              <w:numPr>
                <w:ilvl w:val="0"/>
                <w:numId w:val="14"/>
              </w:num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Präteritum</w:t>
            </w:r>
            <w:proofErr w:type="spellEnd"/>
          </w:p>
          <w:p w14:paraId="5348408D" w14:textId="77777777" w:rsidR="00590F42" w:rsidRPr="007D7F7D" w:rsidRDefault="00590F42" w:rsidP="00590F42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>Perfekt</w:t>
            </w:r>
          </w:p>
          <w:p w14:paraId="15E13046" w14:textId="77777777" w:rsidR="00590F42" w:rsidRPr="007D7F7D" w:rsidRDefault="00590F42" w:rsidP="00590F42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Hilfsverben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haben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und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sein</w:t>
            </w:r>
            <w:proofErr w:type="spellEnd"/>
          </w:p>
          <w:p w14:paraId="7B05B91B" w14:textId="77777777" w:rsidR="00590F42" w:rsidRPr="007D7F7D" w:rsidRDefault="00590F42" w:rsidP="00590F42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78DF7D" w14:textId="7CC4561A" w:rsidR="00590F42" w:rsidRPr="007D7F7D" w:rsidRDefault="00590F42" w:rsidP="0059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B2C2F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             </w:t>
            </w: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Sprechen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14:paraId="4CFAC5CA" w14:textId="77777777" w:rsidR="00590F42" w:rsidRPr="007D7F7D" w:rsidRDefault="00590F42" w:rsidP="00590F42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Fakten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über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Österreich</w:t>
            </w:r>
            <w:proofErr w:type="spellEnd"/>
          </w:p>
          <w:p w14:paraId="4B82B17F" w14:textId="77777777" w:rsidR="00590F42" w:rsidRPr="007D7F7D" w:rsidRDefault="00590F42" w:rsidP="00590F42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Sehenswürdigkeiten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in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Wien</w:t>
            </w:r>
            <w:proofErr w:type="spellEnd"/>
          </w:p>
          <w:p w14:paraId="6FE02A2D" w14:textId="77777777" w:rsidR="00590F42" w:rsidRPr="007D7F7D" w:rsidRDefault="00590F42" w:rsidP="00590F42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über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einen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Schulausflug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berichten</w:t>
            </w:r>
            <w:proofErr w:type="spellEnd"/>
          </w:p>
          <w:p w14:paraId="05BF06C6" w14:textId="77777777" w:rsidR="00590F42" w:rsidRPr="007D7F7D" w:rsidRDefault="00590F42" w:rsidP="00590F42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Sommer-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und</w:t>
            </w:r>
            <w:proofErr w:type="spellEnd"/>
            <w:proofErr w:type="gram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Winteraktivitäten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benennen</w:t>
            </w:r>
            <w:proofErr w:type="spellEnd"/>
          </w:p>
          <w:p w14:paraId="0C738850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          </w:t>
            </w:r>
            <w:proofErr w:type="spellStart"/>
            <w:r w:rsidRPr="007D7F7D">
              <w:rPr>
                <w:rFonts w:ascii="Arial" w:eastAsia="Calibri" w:hAnsi="Arial" w:cs="Arial"/>
                <w:b/>
                <w:sz w:val="20"/>
                <w:szCs w:val="20"/>
              </w:rPr>
              <w:t>Schreiben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14:paraId="4741293F" w14:textId="77777777" w:rsidR="00590F42" w:rsidRPr="007D7F7D" w:rsidRDefault="00590F42" w:rsidP="00590F42">
            <w:pPr>
              <w:numPr>
                <w:ilvl w:val="0"/>
                <w:numId w:val="16"/>
              </w:num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eine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E-mail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an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einen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Freund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7F7D">
              <w:rPr>
                <w:rFonts w:ascii="Arial" w:eastAsia="Calibri" w:hAnsi="Arial" w:cs="Arial"/>
                <w:sz w:val="20"/>
                <w:szCs w:val="20"/>
              </w:rPr>
              <w:t>schreiben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 -</w:t>
            </w:r>
            <w:proofErr w:type="gram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über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eine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Klassenfahrt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in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Wien</w:t>
            </w:r>
            <w:proofErr w:type="spell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7D7F7D">
              <w:rPr>
                <w:rFonts w:ascii="Arial" w:eastAsia="Calibri" w:hAnsi="Arial" w:cs="Arial"/>
                <w:sz w:val="20"/>
                <w:szCs w:val="20"/>
              </w:rPr>
              <w:t>berichten</w:t>
            </w:r>
            <w:proofErr w:type="spellEnd"/>
          </w:p>
          <w:p w14:paraId="29D83AF7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         </w:t>
            </w:r>
          </w:p>
          <w:p w14:paraId="5AC724DE" w14:textId="6BC0A904" w:rsidR="00590F42" w:rsidRPr="007D7F7D" w:rsidRDefault="00590F42" w:rsidP="00590F42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AF0D7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 w:rsidRPr="007D7F7D">
              <w:rPr>
                <w:rFonts w:ascii="Arial" w:eastAsia="Calibri" w:hAnsi="Arial" w:cs="Arial"/>
                <w:sz w:val="20"/>
                <w:szCs w:val="20"/>
              </w:rPr>
              <w:t>OSV:sociální</w:t>
            </w:r>
            <w:proofErr w:type="spellEnd"/>
            <w:proofErr w:type="gramEnd"/>
            <w:r w:rsidRPr="007D7F7D">
              <w:rPr>
                <w:rFonts w:ascii="Arial" w:eastAsia="Calibri" w:hAnsi="Arial" w:cs="Arial"/>
                <w:sz w:val="20"/>
                <w:szCs w:val="20"/>
              </w:rPr>
              <w:t xml:space="preserve"> komunikace,</w:t>
            </w:r>
          </w:p>
          <w:p w14:paraId="26D66384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>poznávání lidí,</w:t>
            </w:r>
          </w:p>
          <w:p w14:paraId="09B478A7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>mezilidské vztahy</w:t>
            </w:r>
          </w:p>
          <w:p w14:paraId="6B854CE5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>MKV: postoje k odlišnostem, lidské vztahy</w:t>
            </w:r>
          </w:p>
          <w:p w14:paraId="73E3F02A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>VES: Evropa a svět, jsme Evropané</w:t>
            </w:r>
          </w:p>
          <w:p w14:paraId="0A816895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95D035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613DF3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924BB3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6EE341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10E431" w14:textId="77777777" w:rsidR="00590F42" w:rsidRPr="007D7F7D" w:rsidRDefault="00590F42" w:rsidP="00590F4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37B511" w14:textId="7BDE76CA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A4343" w14:textId="330F12C1" w:rsidR="00590F42" w:rsidRPr="007D7F7D" w:rsidRDefault="00590F42" w:rsidP="00590F42">
            <w:p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eastAsia="Calibri" w:hAnsi="Arial" w:cs="Arial"/>
                <w:sz w:val="20"/>
                <w:szCs w:val="20"/>
              </w:rPr>
              <w:t>hry, prezentace, texty</w:t>
            </w:r>
          </w:p>
        </w:tc>
        <w:tc>
          <w:tcPr>
            <w:tcW w:w="1843" w:type="dxa"/>
            <w:vAlign w:val="bottom"/>
          </w:tcPr>
          <w:p w14:paraId="1897865D" w14:textId="77777777" w:rsidR="00590F42" w:rsidRPr="007D7F7D" w:rsidRDefault="00590F42" w:rsidP="00590F42">
            <w:pPr>
              <w:rPr>
                <w:rFonts w:ascii="Arial" w:hAnsi="Arial" w:cs="Arial"/>
              </w:rPr>
            </w:pPr>
          </w:p>
        </w:tc>
      </w:tr>
      <w:tr w:rsidR="00590F42" w:rsidRPr="007D7F7D" w14:paraId="59047926" w14:textId="77777777" w:rsidTr="00802498">
        <w:trPr>
          <w:gridAfter w:val="1"/>
          <w:wAfter w:w="1843" w:type="dxa"/>
          <w:trHeight w:val="567"/>
        </w:trPr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594D" w14:textId="276E0872" w:rsidR="00590F42" w:rsidRPr="007D7F7D" w:rsidRDefault="00097AED" w:rsidP="00590F4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červen</w:t>
            </w:r>
          </w:p>
        </w:tc>
        <w:tc>
          <w:tcPr>
            <w:tcW w:w="45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W w:w="14967" w:type="dxa"/>
              <w:tblInd w:w="83" w:type="dxa"/>
              <w:tblLayout w:type="fixed"/>
              <w:tblCellMar>
                <w:top w:w="20" w:type="dxa"/>
                <w:left w:w="20" w:type="dxa"/>
                <w:right w:w="20" w:type="dxa"/>
              </w:tblCellMar>
              <w:tblLook w:val="00A0" w:firstRow="1" w:lastRow="0" w:firstColumn="1" w:lastColumn="0" w:noHBand="0" w:noVBand="0"/>
            </w:tblPr>
            <w:tblGrid>
              <w:gridCol w:w="5412"/>
              <w:gridCol w:w="4943"/>
              <w:gridCol w:w="2549"/>
              <w:gridCol w:w="2063"/>
            </w:tblGrid>
            <w:tr w:rsidR="00590F42" w:rsidRPr="007D7F7D" w14:paraId="47DCA708" w14:textId="77777777" w:rsidTr="00802498">
              <w:trPr>
                <w:trHeight w:val="567"/>
              </w:trPr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5CF5942" w14:textId="77777777" w:rsidR="00097AED" w:rsidRDefault="00097AED" w:rsidP="00097AED">
                  <w:pPr>
                    <w:rPr>
                      <w:rFonts w:ascii="Arial" w:eastAsia="Arial" w:hAnsi="Arial" w:cs="Arial"/>
                      <w:b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Opakování probrané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</w:rPr>
                    <w:t>látky - gramatika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</w:rPr>
                    <w:t xml:space="preserve"> + slovní zásoba</w:t>
                  </w:r>
                </w:p>
                <w:p w14:paraId="0EA024CD" w14:textId="77777777" w:rsidR="00097AED" w:rsidRDefault="00097AED" w:rsidP="00097AED">
                  <w:pPr>
                    <w:rPr>
                      <w:rFonts w:ascii="Arial" w:eastAsia="Arial" w:hAnsi="Arial" w:cs="Arial"/>
                      <w:b/>
                      <w:sz w:val="20"/>
                    </w:rPr>
                  </w:pPr>
                </w:p>
                <w:p w14:paraId="7083311C" w14:textId="7C07E454" w:rsidR="00590F42" w:rsidRPr="00097AED" w:rsidRDefault="00590F42" w:rsidP="00590F42">
                  <w:pPr>
                    <w:pStyle w:val="Odstavecseseznamem"/>
                    <w:ind w:left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73FFF315" w14:textId="77777777" w:rsidR="00590F42" w:rsidRPr="007D7F7D" w:rsidRDefault="00590F42" w:rsidP="00590F42">
                  <w:pPr>
                    <w:pStyle w:val="Odstavecseseznamem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4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D1D6CD5" w14:textId="77777777" w:rsidR="00590F42" w:rsidRPr="007D7F7D" w:rsidRDefault="00590F42" w:rsidP="00590F42">
                  <w:pPr>
                    <w:pStyle w:val="Odstavecseseznamem"/>
                    <w:ind w:left="1440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2CE4F921" w14:textId="77777777" w:rsidR="00590F42" w:rsidRPr="007D7F7D" w:rsidRDefault="00590F42" w:rsidP="00590F42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žák rozumí a dokáže interpretovat hlášení o dopravní situaci</w:t>
                  </w:r>
                </w:p>
                <w:p w14:paraId="673620FB" w14:textId="77777777" w:rsidR="00590F42" w:rsidRPr="007D7F7D" w:rsidRDefault="00590F42" w:rsidP="00590F42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dokáže se zorientovat ve městě, rozumí navigaci a dopravnímu značení při cestách autem</w:t>
                  </w:r>
                </w:p>
                <w:p w14:paraId="229C2DA7" w14:textId="77777777" w:rsidR="00590F42" w:rsidRPr="007D7F7D" w:rsidRDefault="00590F42" w:rsidP="00590F42">
                  <w:pPr>
                    <w:pStyle w:val="Odstavecseseznamem"/>
                    <w:numPr>
                      <w:ilvl w:val="0"/>
                      <w:numId w:val="17"/>
                    </w:numPr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dokáže se doptat na konkrétní místo, popř. podat informaci, jak se k němu dostane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902BCB" w14:textId="77777777" w:rsidR="00590F42" w:rsidRPr="007D7F7D" w:rsidRDefault="00590F42" w:rsidP="00590F42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proofErr w:type="gramStart"/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OSV:sociální</w:t>
                  </w:r>
                  <w:proofErr w:type="spellEnd"/>
                  <w:proofErr w:type="gramEnd"/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komunikace,</w:t>
                  </w:r>
                </w:p>
                <w:p w14:paraId="21ECF991" w14:textId="77777777" w:rsidR="00590F42" w:rsidRPr="007D7F7D" w:rsidRDefault="00590F42" w:rsidP="00590F42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poznávání lidí,</w:t>
                  </w:r>
                </w:p>
                <w:p w14:paraId="1B2EFBF5" w14:textId="77777777" w:rsidR="00590F42" w:rsidRPr="007D7F7D" w:rsidRDefault="00590F42" w:rsidP="00590F42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seberegulace</w:t>
                  </w:r>
                </w:p>
                <w:p w14:paraId="74849608" w14:textId="77777777" w:rsidR="00590F42" w:rsidRPr="007D7F7D" w:rsidRDefault="00590F42" w:rsidP="00590F42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1D7C9B4F" w14:textId="77777777" w:rsidR="00590F42" w:rsidRPr="007D7F7D" w:rsidRDefault="00590F42" w:rsidP="00590F42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505ED67A" w14:textId="77777777" w:rsidR="00590F42" w:rsidRPr="007D7F7D" w:rsidRDefault="00590F42" w:rsidP="00590F42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56E9AC" w14:textId="77777777" w:rsidR="00590F42" w:rsidRPr="007D7F7D" w:rsidRDefault="00590F42" w:rsidP="00590F42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5E4F6624" w14:textId="77777777" w:rsidR="00590F42" w:rsidRPr="007D7F7D" w:rsidRDefault="00590F42" w:rsidP="00590F42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Orientace v prostoru</w:t>
                  </w:r>
                </w:p>
                <w:p w14:paraId="270E5A2E" w14:textId="77777777" w:rsidR="00590F42" w:rsidRPr="007D7F7D" w:rsidRDefault="00590F42" w:rsidP="00590F42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7D7F7D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Zeměpis</w:t>
                  </w:r>
                </w:p>
                <w:p w14:paraId="6CA66E26" w14:textId="77777777" w:rsidR="00590F42" w:rsidRPr="007D7F7D" w:rsidRDefault="00590F42" w:rsidP="00590F42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0D0BD0B8" w14:textId="06BE25D8" w:rsidR="00590F42" w:rsidRPr="007D7F7D" w:rsidRDefault="00590F42" w:rsidP="00590F42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52CBFB" w14:textId="5C019FA2" w:rsidR="00590F42" w:rsidRPr="00097AED" w:rsidRDefault="00590F42" w:rsidP="00097AE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D83A83" w14:textId="77777777" w:rsidR="00590F42" w:rsidRPr="007D7F7D" w:rsidRDefault="00590F42" w:rsidP="00590F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D7F7D">
              <w:rPr>
                <w:rFonts w:ascii="Arial" w:hAnsi="Arial" w:cs="Arial"/>
                <w:sz w:val="20"/>
                <w:szCs w:val="20"/>
              </w:rPr>
              <w:t>OSV:sociální</w:t>
            </w:r>
            <w:proofErr w:type="spellEnd"/>
            <w:proofErr w:type="gramEnd"/>
            <w:r w:rsidRPr="007D7F7D">
              <w:rPr>
                <w:rFonts w:ascii="Arial" w:hAnsi="Arial" w:cs="Arial"/>
                <w:sz w:val="20"/>
                <w:szCs w:val="20"/>
              </w:rPr>
              <w:t xml:space="preserve"> komunikace,</w:t>
            </w:r>
          </w:p>
          <w:p w14:paraId="324996DF" w14:textId="77777777" w:rsidR="00590F42" w:rsidRPr="007D7F7D" w:rsidRDefault="00590F42" w:rsidP="00590F42">
            <w:p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sz w:val="20"/>
                <w:szCs w:val="20"/>
              </w:rPr>
              <w:t>poznávání lidí,</w:t>
            </w:r>
          </w:p>
          <w:p w14:paraId="4C2DB66A" w14:textId="77777777" w:rsidR="00590F42" w:rsidRPr="007D7F7D" w:rsidRDefault="00590F42" w:rsidP="00590F42">
            <w:p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sz w:val="20"/>
                <w:szCs w:val="20"/>
              </w:rPr>
              <w:t>seberegulace</w:t>
            </w:r>
          </w:p>
          <w:p w14:paraId="10BBCC57" w14:textId="77777777" w:rsidR="00590F42" w:rsidRPr="007D7F7D" w:rsidRDefault="00590F42" w:rsidP="00590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E3F38" w14:textId="3EB8D240" w:rsidR="00590F42" w:rsidRPr="007D7F7D" w:rsidRDefault="00590F42" w:rsidP="00590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C2CDF" w14:textId="77777777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7E3549" w14:textId="77777777" w:rsidR="00590F42" w:rsidRPr="007D7F7D" w:rsidRDefault="00590F42" w:rsidP="00590F42">
            <w:p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sz w:val="20"/>
                <w:szCs w:val="20"/>
              </w:rPr>
              <w:t>Orientace v prostoru</w:t>
            </w:r>
          </w:p>
          <w:p w14:paraId="74CF00CA" w14:textId="77777777" w:rsidR="00590F42" w:rsidRPr="007D7F7D" w:rsidRDefault="00590F42" w:rsidP="00590F42">
            <w:pPr>
              <w:rPr>
                <w:rFonts w:ascii="Arial" w:hAnsi="Arial" w:cs="Arial"/>
                <w:sz w:val="20"/>
                <w:szCs w:val="20"/>
              </w:rPr>
            </w:pPr>
            <w:r w:rsidRPr="007D7F7D">
              <w:rPr>
                <w:rFonts w:ascii="Arial" w:hAnsi="Arial" w:cs="Arial"/>
                <w:sz w:val="20"/>
                <w:szCs w:val="20"/>
              </w:rPr>
              <w:t>Zeměpis</w:t>
            </w:r>
          </w:p>
          <w:p w14:paraId="1B124593" w14:textId="4E8FC212" w:rsidR="00590F42" w:rsidRPr="007D7F7D" w:rsidRDefault="00590F42" w:rsidP="00590F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3D4B9" w14:textId="77777777" w:rsidR="00590F42" w:rsidRPr="007D7F7D" w:rsidRDefault="00590F42" w:rsidP="00590F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BA88CA3" w14:textId="77777777" w:rsidR="00492BB3" w:rsidRPr="007D7F7D" w:rsidRDefault="00205D10">
      <w:pPr>
        <w:tabs>
          <w:tab w:val="right" w:pos="9072"/>
        </w:tabs>
        <w:spacing w:line="288" w:lineRule="auto"/>
        <w:rPr>
          <w:rFonts w:ascii="Arial" w:eastAsia="Arial" w:hAnsi="Arial" w:cs="Arial"/>
        </w:rPr>
      </w:pPr>
      <w:r w:rsidRPr="007D7F7D">
        <w:rPr>
          <w:rFonts w:ascii="Arial" w:eastAsia="Arial" w:hAnsi="Arial" w:cs="Arial"/>
        </w:rPr>
        <w:tab/>
      </w:r>
      <w:r w:rsidRPr="007D7F7D">
        <w:rPr>
          <w:rFonts w:ascii="Arial" w:eastAsia="Arial" w:hAnsi="Arial" w:cs="Arial"/>
        </w:rPr>
        <w:tab/>
      </w:r>
      <w:r w:rsidRPr="007D7F7D">
        <w:rPr>
          <w:rFonts w:ascii="Arial" w:eastAsia="Arial" w:hAnsi="Arial" w:cs="Arial"/>
        </w:rPr>
        <w:tab/>
      </w:r>
      <w:r w:rsidRPr="007D7F7D">
        <w:rPr>
          <w:rFonts w:ascii="Arial" w:eastAsia="Arial" w:hAnsi="Arial" w:cs="Arial"/>
        </w:rPr>
        <w:tab/>
      </w:r>
    </w:p>
    <w:p w14:paraId="2C27F6EC" w14:textId="77777777" w:rsidR="00492BB3" w:rsidRPr="007D7F7D" w:rsidRDefault="00205D10">
      <w:pPr>
        <w:ind w:left="4254"/>
        <w:rPr>
          <w:rFonts w:ascii="Arial" w:eastAsia="Arial" w:hAnsi="Arial" w:cs="Arial"/>
          <w:b/>
        </w:rPr>
      </w:pP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</w:p>
    <w:p w14:paraId="14388DEF" w14:textId="1713CA79" w:rsidR="00492BB3" w:rsidRPr="007D7F7D" w:rsidRDefault="00205D10">
      <w:pPr>
        <w:rPr>
          <w:rFonts w:ascii="Arial" w:eastAsia="Arial" w:hAnsi="Arial" w:cs="Arial"/>
          <w:b/>
        </w:rPr>
      </w:pPr>
      <w:bookmarkStart w:id="1" w:name="_gjdgxs" w:colFirst="0" w:colLast="0"/>
      <w:bookmarkEnd w:id="1"/>
      <w:r w:rsidRPr="007D7F7D">
        <w:rPr>
          <w:rFonts w:ascii="Arial" w:eastAsia="Arial" w:hAnsi="Arial" w:cs="Arial"/>
          <w:b/>
        </w:rPr>
        <w:t>Datum: 1</w:t>
      </w:r>
      <w:r w:rsidR="00097AED">
        <w:rPr>
          <w:rFonts w:ascii="Arial" w:eastAsia="Arial" w:hAnsi="Arial" w:cs="Arial"/>
          <w:b/>
        </w:rPr>
        <w:t>5</w:t>
      </w:r>
      <w:r w:rsidRPr="007D7F7D">
        <w:rPr>
          <w:rFonts w:ascii="Arial" w:eastAsia="Arial" w:hAnsi="Arial" w:cs="Arial"/>
          <w:b/>
        </w:rPr>
        <w:t>.9.202</w:t>
      </w:r>
      <w:r w:rsidR="00097AED">
        <w:rPr>
          <w:rFonts w:ascii="Arial" w:eastAsia="Arial" w:hAnsi="Arial" w:cs="Arial"/>
          <w:b/>
        </w:rPr>
        <w:t>5</w:t>
      </w:r>
      <w:r w:rsidRPr="007D7F7D">
        <w:rPr>
          <w:rFonts w:ascii="Arial" w:eastAsia="Arial" w:hAnsi="Arial" w:cs="Arial"/>
          <w:b/>
        </w:rPr>
        <w:tab/>
        <w:t xml:space="preserve">                  </w:t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</w:r>
      <w:r w:rsidRPr="007D7F7D">
        <w:rPr>
          <w:rFonts w:ascii="Arial" w:eastAsia="Arial" w:hAnsi="Arial" w:cs="Arial"/>
          <w:b/>
        </w:rPr>
        <w:tab/>
        <w:t xml:space="preserve">Podpis: </w:t>
      </w:r>
      <w:r w:rsidR="007D7F7D">
        <w:rPr>
          <w:rFonts w:ascii="Arial" w:eastAsia="Arial" w:hAnsi="Arial" w:cs="Arial"/>
          <w:b/>
        </w:rPr>
        <w:t>Lenka Adámková</w:t>
      </w:r>
    </w:p>
    <w:p w14:paraId="58A9C744" w14:textId="77777777" w:rsidR="00492BB3" w:rsidRPr="007D7F7D" w:rsidRDefault="00205D10">
      <w:pPr>
        <w:rPr>
          <w:rFonts w:ascii="Arial" w:eastAsia="Arial" w:hAnsi="Arial" w:cs="Arial"/>
          <w:b/>
        </w:rPr>
      </w:pPr>
      <w:r w:rsidRPr="007D7F7D">
        <w:rPr>
          <w:rFonts w:ascii="Arial" w:eastAsia="Arial" w:hAnsi="Arial" w:cs="Arial"/>
          <w:b/>
        </w:rPr>
        <w:t xml:space="preserve">Podpis vedoucího </w:t>
      </w:r>
      <w:proofErr w:type="gramStart"/>
      <w:r w:rsidRPr="007D7F7D">
        <w:rPr>
          <w:rFonts w:ascii="Arial" w:eastAsia="Arial" w:hAnsi="Arial" w:cs="Arial"/>
          <w:b/>
        </w:rPr>
        <w:t>PK:…</w:t>
      </w:r>
      <w:proofErr w:type="gramEnd"/>
      <w:r w:rsidRPr="007D7F7D">
        <w:rPr>
          <w:rFonts w:ascii="Arial" w:eastAsia="Arial" w:hAnsi="Arial" w:cs="Arial"/>
          <w:b/>
        </w:rPr>
        <w:t>………………………………….</w:t>
      </w:r>
    </w:p>
    <w:p w14:paraId="044E5373" w14:textId="77777777" w:rsidR="00492BB3" w:rsidRPr="007D7F7D" w:rsidRDefault="00492BB3">
      <w:pPr>
        <w:rPr>
          <w:rFonts w:ascii="Arial" w:eastAsia="Arial" w:hAnsi="Arial" w:cs="Arial"/>
          <w:b/>
        </w:rPr>
      </w:pPr>
    </w:p>
    <w:p w14:paraId="7BEC4EA4" w14:textId="2A1022FB" w:rsidR="00492BB3" w:rsidRPr="007D7F7D" w:rsidRDefault="00205D10">
      <w:pPr>
        <w:rPr>
          <w:rFonts w:ascii="Arial" w:hAnsi="Arial" w:cs="Arial"/>
        </w:rPr>
      </w:pPr>
      <w:r w:rsidRPr="007D7F7D">
        <w:rPr>
          <w:rFonts w:ascii="Arial" w:eastAsia="Arial" w:hAnsi="Arial" w:cs="Arial"/>
          <w:b/>
        </w:rPr>
        <w:t>Podpis ředitele: …………………………………………….</w:t>
      </w:r>
    </w:p>
    <w:sectPr w:rsidR="00492BB3" w:rsidRPr="007D7F7D">
      <w:pgSz w:w="16838" w:h="11906" w:orient="landscape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Suruma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F1A"/>
    <w:multiLevelType w:val="multilevel"/>
    <w:tmpl w:val="F86CD03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F8938A3"/>
    <w:multiLevelType w:val="multilevel"/>
    <w:tmpl w:val="F6D04D3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13E2FB3"/>
    <w:multiLevelType w:val="multilevel"/>
    <w:tmpl w:val="4A0C127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245427"/>
    <w:multiLevelType w:val="multilevel"/>
    <w:tmpl w:val="237EEFA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AAC427E"/>
    <w:multiLevelType w:val="multilevel"/>
    <w:tmpl w:val="5DD2D8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950038"/>
    <w:multiLevelType w:val="multilevel"/>
    <w:tmpl w:val="0F7A06A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D7B76E8"/>
    <w:multiLevelType w:val="multilevel"/>
    <w:tmpl w:val="F6443B24"/>
    <w:lvl w:ilvl="0">
      <w:numFmt w:val="bullet"/>
      <w:lvlText w:val="-"/>
      <w:lvlJc w:val="left"/>
      <w:pPr>
        <w:ind w:left="720" w:hanging="360"/>
      </w:pPr>
      <w:rPr>
        <w:rFonts w:ascii="Suruma" w:eastAsia="Suruma" w:hAnsi="Suruma" w:cs="Suru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B45CB3"/>
    <w:multiLevelType w:val="multilevel"/>
    <w:tmpl w:val="21D8D24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F6731A5"/>
    <w:multiLevelType w:val="multilevel"/>
    <w:tmpl w:val="2F6731A5"/>
    <w:lvl w:ilvl="0">
      <w:numFmt w:val="bullet"/>
      <w:lvlText w:val="-"/>
      <w:lvlJc w:val="left"/>
      <w:pPr>
        <w:ind w:left="720" w:hanging="360"/>
      </w:pPr>
      <w:rPr>
        <w:rFonts w:ascii="Suruma" w:eastAsia="Suruma" w:hAnsi="Suruma" w:cs="Suru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710400"/>
    <w:multiLevelType w:val="multilevel"/>
    <w:tmpl w:val="6C2E9DE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4E20777E"/>
    <w:multiLevelType w:val="multilevel"/>
    <w:tmpl w:val="D1227D4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56496390"/>
    <w:multiLevelType w:val="multilevel"/>
    <w:tmpl w:val="8BD2873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5962436D"/>
    <w:multiLevelType w:val="multilevel"/>
    <w:tmpl w:val="D5D62E0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59CC2D32"/>
    <w:multiLevelType w:val="multilevel"/>
    <w:tmpl w:val="255203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F2A1E55"/>
    <w:multiLevelType w:val="multilevel"/>
    <w:tmpl w:val="A22C18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9B802F7"/>
    <w:multiLevelType w:val="multilevel"/>
    <w:tmpl w:val="F0A0EDD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E5D3632"/>
    <w:multiLevelType w:val="multilevel"/>
    <w:tmpl w:val="D39C9CF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1570BF"/>
    <w:multiLevelType w:val="multilevel"/>
    <w:tmpl w:val="3696940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4"/>
  </w:num>
  <w:num w:numId="5">
    <w:abstractNumId w:val="12"/>
  </w:num>
  <w:num w:numId="6">
    <w:abstractNumId w:val="2"/>
  </w:num>
  <w:num w:numId="7">
    <w:abstractNumId w:val="17"/>
  </w:num>
  <w:num w:numId="8">
    <w:abstractNumId w:val="1"/>
  </w:num>
  <w:num w:numId="9">
    <w:abstractNumId w:val="5"/>
  </w:num>
  <w:num w:numId="10">
    <w:abstractNumId w:val="11"/>
  </w:num>
  <w:num w:numId="11">
    <w:abstractNumId w:val="3"/>
  </w:num>
  <w:num w:numId="12">
    <w:abstractNumId w:val="7"/>
  </w:num>
  <w:num w:numId="13">
    <w:abstractNumId w:val="15"/>
  </w:num>
  <w:num w:numId="14">
    <w:abstractNumId w:val="9"/>
  </w:num>
  <w:num w:numId="15">
    <w:abstractNumId w:val="10"/>
  </w:num>
  <w:num w:numId="16">
    <w:abstractNumId w:val="0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BB3"/>
    <w:rsid w:val="00097AED"/>
    <w:rsid w:val="00205D10"/>
    <w:rsid w:val="00336D52"/>
    <w:rsid w:val="00492BB3"/>
    <w:rsid w:val="00590F42"/>
    <w:rsid w:val="007D7F7D"/>
    <w:rsid w:val="0080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8A70"/>
  <w15:docId w15:val="{61ECACA1-57E0-47D3-A969-EBA29DE0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ko-KR" w:bidi="yi-Hebr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jc w:val="center"/>
    </w:pPr>
    <w:rPr>
      <w:smallCaps/>
      <w:sz w:val="28"/>
      <w:szCs w:val="28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0" w:type="dxa"/>
        <w:left w:w="20" w:type="dxa"/>
        <w:right w:w="20" w:type="dxa"/>
      </w:tblCellMar>
    </w:tblPr>
  </w:style>
  <w:style w:type="paragraph" w:styleId="Odstavecseseznamem">
    <w:name w:val="List Paragraph"/>
    <w:basedOn w:val="Normln"/>
    <w:uiPriority w:val="34"/>
    <w:qFormat/>
    <w:rsid w:val="00802498"/>
    <w:pPr>
      <w:suppressAutoHyphens/>
      <w:ind w:left="720"/>
      <w:contextualSpacing/>
    </w:pPr>
    <w:rPr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Adámková Lenka</dc:creator>
  <cp:lastModifiedBy>Adámková Lenka</cp:lastModifiedBy>
  <cp:revision>2</cp:revision>
  <dcterms:created xsi:type="dcterms:W3CDTF">2025-09-15T15:37:00Z</dcterms:created>
  <dcterms:modified xsi:type="dcterms:W3CDTF">2025-09-15T15:37:00Z</dcterms:modified>
</cp:coreProperties>
</file>