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CEB2" w14:textId="222A4D74" w:rsidR="00492BB3" w:rsidRPr="00934901" w:rsidRDefault="007C1FDB">
      <w:pPr>
        <w:pStyle w:val="Nzev"/>
        <w:rPr>
          <w:rFonts w:asciiTheme="majorBidi" w:eastAsia="Arial" w:hAnsiTheme="majorBidi" w:cstheme="majorBidi"/>
          <w:b/>
          <w:sz w:val="32"/>
          <w:szCs w:val="32"/>
          <w:lang w:val="de-DE"/>
        </w:rPr>
      </w:pPr>
      <w:proofErr w:type="spellStart"/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>Časové</w:t>
      </w:r>
      <w:proofErr w:type="spellEnd"/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>rozvržení</w:t>
      </w:r>
      <w:proofErr w:type="spellEnd"/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>učiva</w:t>
      </w:r>
      <w:proofErr w:type="spellEnd"/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 xml:space="preserve"> 202</w:t>
      </w:r>
      <w:r w:rsidR="00792D07"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>5</w:t>
      </w:r>
      <w:r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>/</w:t>
      </w:r>
      <w:r w:rsidR="00934901" w:rsidRPr="00934901">
        <w:rPr>
          <w:rFonts w:asciiTheme="majorBidi" w:eastAsia="Arial" w:hAnsiTheme="majorBidi" w:cstheme="majorBidi"/>
          <w:b/>
          <w:sz w:val="32"/>
          <w:szCs w:val="32"/>
          <w:lang w:val="de-DE"/>
        </w:rPr>
        <w:t>2026</w:t>
      </w:r>
    </w:p>
    <w:p w14:paraId="06A15743" w14:textId="011AD3C9" w:rsidR="00492BB3" w:rsidRPr="00934901" w:rsidRDefault="007C1FDB">
      <w:pPr>
        <w:spacing w:line="288" w:lineRule="auto"/>
        <w:rPr>
          <w:rFonts w:asciiTheme="majorBidi" w:eastAsia="Arial" w:hAnsiTheme="majorBidi" w:cstheme="majorBidi"/>
          <w:lang w:val="de-DE"/>
        </w:rPr>
      </w:pP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Předmět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>:</w:t>
      </w:r>
      <w:r w:rsidR="00934901" w:rsidRPr="00934901">
        <w:rPr>
          <w:rFonts w:asciiTheme="majorBidi" w:eastAsia="Arial" w:hAnsiTheme="majorBidi" w:cstheme="majorBidi"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lang w:val="de-DE"/>
        </w:rPr>
        <w:t>Německý</w:t>
      </w:r>
      <w:proofErr w:type="spellEnd"/>
      <w:r w:rsidRPr="00934901">
        <w:rPr>
          <w:rFonts w:asciiTheme="majorBidi" w:eastAsia="Arial" w:hAnsiTheme="majorBidi" w:cstheme="majorBidi"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lang w:val="de-DE"/>
        </w:rPr>
        <w:t>jazyk</w:t>
      </w:r>
      <w:proofErr w:type="spellEnd"/>
    </w:p>
    <w:p w14:paraId="769D5B96" w14:textId="5A55FAAC" w:rsidR="00492BB3" w:rsidRPr="00934901" w:rsidRDefault="007C1FDB">
      <w:pPr>
        <w:spacing w:line="288" w:lineRule="auto"/>
        <w:rPr>
          <w:rFonts w:asciiTheme="majorBidi" w:eastAsia="Arial" w:hAnsiTheme="majorBidi" w:cstheme="majorBidi"/>
          <w:b/>
          <w:lang w:val="de-DE"/>
        </w:rPr>
      </w:pP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Vyučující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>:</w:t>
      </w:r>
      <w:r w:rsidRPr="00934901">
        <w:rPr>
          <w:rFonts w:asciiTheme="majorBidi" w:eastAsia="Arial" w:hAnsiTheme="majorBidi" w:cstheme="majorBidi"/>
          <w:lang w:val="de-DE"/>
        </w:rPr>
        <w:t xml:space="preserve"> </w:t>
      </w:r>
      <w:r w:rsidR="00F94CD6" w:rsidRPr="00934901">
        <w:rPr>
          <w:rFonts w:asciiTheme="majorBidi" w:eastAsia="Arial" w:hAnsiTheme="majorBidi" w:cstheme="majorBidi"/>
          <w:lang w:val="de-DE"/>
        </w:rPr>
        <w:t>Jakub Jun, Adéla Göttlichová</w:t>
      </w:r>
    </w:p>
    <w:p w14:paraId="0DCF76D1" w14:textId="7E020FA8" w:rsidR="00492BB3" w:rsidRPr="00934901" w:rsidRDefault="007C1FDB">
      <w:pPr>
        <w:spacing w:line="288" w:lineRule="auto"/>
        <w:rPr>
          <w:rFonts w:asciiTheme="majorBidi" w:eastAsia="Arial" w:hAnsiTheme="majorBidi" w:cstheme="majorBidi"/>
          <w:b/>
          <w:lang w:val="de-DE"/>
        </w:rPr>
      </w:pP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Třída</w:t>
      </w:r>
      <w:proofErr w:type="spellEnd"/>
      <w:r w:rsidR="00934901" w:rsidRPr="00934901">
        <w:rPr>
          <w:rFonts w:asciiTheme="majorBidi" w:eastAsia="Arial" w:hAnsiTheme="majorBidi" w:cstheme="majorBidi"/>
          <w:b/>
          <w:lang w:val="de-DE"/>
        </w:rPr>
        <w:t xml:space="preserve">: </w:t>
      </w:r>
      <w:r w:rsidR="00211BFF" w:rsidRPr="00934901">
        <w:rPr>
          <w:rFonts w:asciiTheme="majorBidi" w:eastAsia="Arial" w:hAnsiTheme="majorBidi" w:cstheme="majorBidi"/>
          <w:lang w:val="de-DE"/>
        </w:rPr>
        <w:t>2</w:t>
      </w:r>
      <w:r w:rsidRPr="00934901">
        <w:rPr>
          <w:rFonts w:asciiTheme="majorBidi" w:eastAsia="Arial" w:hAnsiTheme="majorBidi" w:cstheme="majorBidi"/>
          <w:lang w:val="de-DE"/>
        </w:rPr>
        <w:t>.E</w:t>
      </w:r>
      <w:r w:rsidR="00934901" w:rsidRPr="00934901">
        <w:rPr>
          <w:rFonts w:asciiTheme="majorBidi" w:eastAsia="Arial" w:hAnsiTheme="majorBidi" w:cstheme="majorBidi"/>
          <w:lang w:val="de-DE"/>
        </w:rPr>
        <w:t xml:space="preserve"> (</w:t>
      </w:r>
      <w:r w:rsidRPr="00934901">
        <w:rPr>
          <w:rFonts w:asciiTheme="majorBidi" w:eastAsia="Arial" w:hAnsiTheme="majorBidi" w:cstheme="majorBidi"/>
          <w:lang w:val="de-DE"/>
        </w:rPr>
        <w:t>N</w:t>
      </w:r>
      <w:r w:rsidR="00211BFF" w:rsidRPr="00934901">
        <w:rPr>
          <w:rFonts w:asciiTheme="majorBidi" w:eastAsia="Arial" w:hAnsiTheme="majorBidi" w:cstheme="majorBidi"/>
          <w:lang w:val="de-DE"/>
        </w:rPr>
        <w:t>2</w:t>
      </w:r>
      <w:r w:rsidR="00934901" w:rsidRPr="00934901">
        <w:rPr>
          <w:rFonts w:asciiTheme="majorBidi" w:eastAsia="Arial" w:hAnsiTheme="majorBidi" w:cstheme="majorBidi"/>
          <w:lang w:val="de-DE"/>
        </w:rPr>
        <w:t>)</w:t>
      </w:r>
    </w:p>
    <w:p w14:paraId="6B0DE400" w14:textId="0D7A5EAB" w:rsidR="00492BB3" w:rsidRPr="00934901" w:rsidRDefault="007C1FDB" w:rsidP="00934901">
      <w:pPr>
        <w:tabs>
          <w:tab w:val="right" w:pos="9072"/>
        </w:tabs>
        <w:spacing w:line="288" w:lineRule="auto"/>
        <w:rPr>
          <w:rFonts w:asciiTheme="majorBidi" w:eastAsia="Arial" w:hAnsiTheme="majorBidi" w:cstheme="majorBidi"/>
          <w:lang w:val="de-DE"/>
        </w:rPr>
      </w:pP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Základní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učebnice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 xml:space="preserve"> </w:t>
      </w:r>
      <w:r w:rsidRPr="00934901">
        <w:rPr>
          <w:rFonts w:asciiTheme="majorBidi" w:eastAsia="Arial" w:hAnsiTheme="majorBidi" w:cstheme="majorBidi"/>
          <w:lang w:val="de-DE"/>
        </w:rPr>
        <w:t>(autor-</w:t>
      </w:r>
      <w:proofErr w:type="spellStart"/>
      <w:r w:rsidRPr="00934901">
        <w:rPr>
          <w:rFonts w:asciiTheme="majorBidi" w:eastAsia="Arial" w:hAnsiTheme="majorBidi" w:cstheme="majorBidi"/>
          <w:lang w:val="de-DE"/>
        </w:rPr>
        <w:t>název</w:t>
      </w:r>
      <w:proofErr w:type="spellEnd"/>
      <w:r w:rsidRPr="00934901">
        <w:rPr>
          <w:rFonts w:asciiTheme="majorBidi" w:eastAsia="Arial" w:hAnsiTheme="majorBidi" w:cstheme="majorBidi"/>
          <w:lang w:val="de-DE"/>
        </w:rPr>
        <w:t>)</w:t>
      </w:r>
      <w:r w:rsidR="00934901" w:rsidRPr="00934901">
        <w:rPr>
          <w:rFonts w:asciiTheme="majorBidi" w:eastAsia="Arial" w:hAnsiTheme="majorBidi" w:cstheme="majorBidi"/>
          <w:lang w:val="de-DE"/>
        </w:rPr>
        <w:t xml:space="preserve">: </w:t>
      </w:r>
      <w:proofErr w:type="spellStart"/>
      <w:r w:rsidR="00934901" w:rsidRPr="00934901">
        <w:rPr>
          <w:rFonts w:asciiTheme="majorBidi" w:eastAsia="Arial" w:hAnsiTheme="majorBidi" w:cstheme="majorBidi"/>
          <w:lang w:val="de-DE"/>
        </w:rPr>
        <w:t>Černý</w:t>
      </w:r>
      <w:proofErr w:type="spellEnd"/>
      <w:r w:rsidR="00934901" w:rsidRPr="00934901">
        <w:rPr>
          <w:rFonts w:asciiTheme="majorBidi" w:eastAsia="Arial" w:hAnsiTheme="majorBidi" w:cstheme="majorBidi"/>
          <w:lang w:val="de-DE"/>
        </w:rPr>
        <w:t xml:space="preserve">, T. a kol. </w:t>
      </w:r>
      <w:proofErr w:type="spellStart"/>
      <w:r w:rsidR="00934901" w:rsidRPr="00934901">
        <w:rPr>
          <w:rFonts w:asciiTheme="majorBidi" w:eastAsia="Arial" w:hAnsiTheme="majorBidi" w:cstheme="majorBidi"/>
          <w:lang w:val="de-DE"/>
        </w:rPr>
        <w:t>autorů</w:t>
      </w:r>
      <w:proofErr w:type="spellEnd"/>
      <w:r w:rsidR="00934901" w:rsidRPr="00934901">
        <w:rPr>
          <w:rFonts w:asciiTheme="majorBidi" w:eastAsia="Arial" w:hAnsiTheme="majorBidi" w:cstheme="majorBidi"/>
          <w:lang w:val="de-DE"/>
        </w:rPr>
        <w:t xml:space="preserve">: direkt interaktiv 1. Praha: Klett, 2019., </w:t>
      </w:r>
      <w:proofErr w:type="spellStart"/>
      <w:r w:rsidR="00934901" w:rsidRPr="00934901">
        <w:rPr>
          <w:rFonts w:asciiTheme="majorBidi" w:eastAsia="Arial" w:hAnsiTheme="majorBidi" w:cstheme="majorBidi"/>
          <w:lang w:val="de-DE"/>
        </w:rPr>
        <w:t>Černý</w:t>
      </w:r>
      <w:proofErr w:type="spellEnd"/>
      <w:r w:rsidR="00934901" w:rsidRPr="00934901">
        <w:rPr>
          <w:rFonts w:asciiTheme="majorBidi" w:eastAsia="Arial" w:hAnsiTheme="majorBidi" w:cstheme="majorBidi"/>
          <w:lang w:val="de-DE"/>
        </w:rPr>
        <w:t xml:space="preserve">, T. a kol. </w:t>
      </w:r>
      <w:proofErr w:type="spellStart"/>
      <w:r w:rsidR="00934901" w:rsidRPr="00934901">
        <w:rPr>
          <w:rFonts w:asciiTheme="majorBidi" w:eastAsia="Arial" w:hAnsiTheme="majorBidi" w:cstheme="majorBidi"/>
          <w:lang w:val="de-DE"/>
        </w:rPr>
        <w:t>autorů</w:t>
      </w:r>
      <w:proofErr w:type="spellEnd"/>
      <w:r w:rsidR="00934901" w:rsidRPr="00934901">
        <w:rPr>
          <w:rFonts w:asciiTheme="majorBidi" w:eastAsia="Arial" w:hAnsiTheme="majorBidi" w:cstheme="majorBidi"/>
          <w:lang w:val="de-DE"/>
        </w:rPr>
        <w:t>: direkt interaktiv 2. Praha: Klett, 2020.</w:t>
      </w:r>
      <w:r w:rsidR="00934901" w:rsidRPr="00934901">
        <w:rPr>
          <w:rFonts w:asciiTheme="majorBidi" w:eastAsia="Arial" w:hAnsiTheme="majorBidi" w:cstheme="majorBidi"/>
          <w:b/>
          <w:bCs/>
          <w:lang w:val="de-DE"/>
        </w:rPr>
        <w:tab/>
      </w:r>
    </w:p>
    <w:p w14:paraId="0EF0B70F" w14:textId="35FCF56C" w:rsidR="00492BB3" w:rsidRPr="00934901" w:rsidRDefault="007C1FDB" w:rsidP="00934901">
      <w:pPr>
        <w:tabs>
          <w:tab w:val="right" w:pos="9072"/>
        </w:tabs>
        <w:spacing w:line="288" w:lineRule="auto"/>
        <w:rPr>
          <w:rFonts w:asciiTheme="majorBidi" w:eastAsia="Arial" w:hAnsiTheme="majorBidi" w:cstheme="majorBidi"/>
          <w:lang w:val="de-DE"/>
        </w:rPr>
      </w:pP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Další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učebnice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 xml:space="preserve"> a </w:t>
      </w:r>
      <w:proofErr w:type="spellStart"/>
      <w:r w:rsidRPr="00934901">
        <w:rPr>
          <w:rFonts w:asciiTheme="majorBidi" w:eastAsia="Arial" w:hAnsiTheme="majorBidi" w:cstheme="majorBidi"/>
          <w:b/>
          <w:lang w:val="de-DE"/>
        </w:rPr>
        <w:t>materiály</w:t>
      </w:r>
      <w:proofErr w:type="spellEnd"/>
      <w:r w:rsidRPr="00934901">
        <w:rPr>
          <w:rFonts w:asciiTheme="majorBidi" w:eastAsia="Arial" w:hAnsiTheme="majorBidi" w:cstheme="majorBidi"/>
          <w:b/>
          <w:lang w:val="de-DE"/>
        </w:rPr>
        <w:t>:</w:t>
      </w:r>
      <w:r w:rsidRPr="00934901">
        <w:rPr>
          <w:rFonts w:asciiTheme="majorBidi" w:eastAsia="Arial" w:hAnsiTheme="majorBidi" w:cstheme="majorBidi"/>
          <w:lang w:val="de-DE"/>
        </w:rPr>
        <w:t xml:space="preserve"> 55 Grammatikspiele, 22 Brettspiele, 33 Aussprachespiele, </w:t>
      </w:r>
      <w:r w:rsidR="00934901" w:rsidRPr="00934901">
        <w:rPr>
          <w:rFonts w:asciiTheme="majorBidi" w:eastAsia="Arial" w:hAnsiTheme="majorBidi" w:cstheme="majorBidi"/>
          <w:lang w:val="de-DE"/>
        </w:rPr>
        <w:t xml:space="preserve">66 Grammatikspiele, 55 Kommunikative Spiele, </w:t>
      </w:r>
      <w:proofErr w:type="spellStart"/>
      <w:r w:rsidR="00934901" w:rsidRPr="00934901">
        <w:rPr>
          <w:rFonts w:asciiTheme="majorBidi" w:eastAsia="Arial" w:hAnsiTheme="majorBidi" w:cstheme="majorBidi"/>
          <w:lang w:val="de-DE"/>
        </w:rPr>
        <w:t>Zeitschrifte</w:t>
      </w:r>
      <w:proofErr w:type="spellEnd"/>
      <w:r w:rsidR="00934901" w:rsidRPr="00934901">
        <w:rPr>
          <w:rFonts w:asciiTheme="majorBidi" w:eastAsia="Arial" w:hAnsiTheme="majorBidi" w:cstheme="majorBidi"/>
          <w:lang w:val="de-DE"/>
        </w:rPr>
        <w:t xml:space="preserve"> (Deutsch perfekt, Die Freundschaft</w:t>
      </w:r>
      <w:r w:rsidR="00934901" w:rsidRPr="00934901">
        <w:rPr>
          <w:rFonts w:asciiTheme="majorBidi" w:eastAsia="Arial" w:hAnsiTheme="majorBidi" w:cstheme="majorBidi"/>
          <w:lang w:val="de-DE"/>
        </w:rPr>
        <w:t>, Vitamin.de</w:t>
      </w:r>
      <w:r w:rsidR="00934901" w:rsidRPr="00934901">
        <w:rPr>
          <w:rFonts w:asciiTheme="majorBidi" w:eastAsia="Arial" w:hAnsiTheme="majorBidi" w:cstheme="majorBidi"/>
          <w:lang w:val="de-DE"/>
        </w:rPr>
        <w:t>)</w:t>
      </w:r>
      <w:r w:rsidR="00934901" w:rsidRPr="00934901">
        <w:rPr>
          <w:rFonts w:asciiTheme="majorBidi" w:eastAsia="Arial" w:hAnsiTheme="majorBidi" w:cstheme="majorBidi"/>
          <w:lang w:val="de-DE"/>
        </w:rPr>
        <w:t xml:space="preserve">, </w:t>
      </w:r>
      <w:r w:rsidRPr="00934901">
        <w:rPr>
          <w:rFonts w:asciiTheme="majorBidi" w:eastAsia="Arial" w:hAnsiTheme="majorBidi" w:cstheme="majorBidi"/>
          <w:lang w:val="de-DE"/>
        </w:rPr>
        <w:t xml:space="preserve">Klett Verlag, </w:t>
      </w:r>
      <w:proofErr w:type="spellStart"/>
      <w:r w:rsidRPr="00934901">
        <w:rPr>
          <w:rFonts w:asciiTheme="majorBidi" w:eastAsia="Arial" w:hAnsiTheme="majorBidi" w:cstheme="majorBidi"/>
          <w:lang w:val="de-DE"/>
        </w:rPr>
        <w:t>internetové</w:t>
      </w:r>
      <w:proofErr w:type="spellEnd"/>
      <w:r w:rsidRPr="00934901">
        <w:rPr>
          <w:rFonts w:asciiTheme="majorBidi" w:eastAsia="Arial" w:hAnsiTheme="majorBidi" w:cstheme="majorBidi"/>
          <w:lang w:val="de-DE"/>
        </w:rPr>
        <w:t xml:space="preserve"> </w:t>
      </w:r>
      <w:proofErr w:type="spellStart"/>
      <w:r w:rsidRPr="00934901">
        <w:rPr>
          <w:rFonts w:asciiTheme="majorBidi" w:eastAsia="Arial" w:hAnsiTheme="majorBidi" w:cstheme="majorBidi"/>
          <w:lang w:val="de-DE"/>
        </w:rPr>
        <w:t>materiály</w:t>
      </w:r>
      <w:proofErr w:type="spellEnd"/>
      <w:r w:rsidRPr="00934901">
        <w:rPr>
          <w:rFonts w:asciiTheme="majorBidi" w:eastAsia="Arial" w:hAnsiTheme="majorBidi" w:cstheme="majorBidi"/>
          <w:lang w:val="de-DE"/>
        </w:rPr>
        <w:t xml:space="preserve"> </w:t>
      </w:r>
      <w:r w:rsidR="00934901" w:rsidRPr="00934901">
        <w:rPr>
          <w:rFonts w:asciiTheme="majorBidi" w:eastAsia="Arial" w:hAnsiTheme="majorBidi" w:cstheme="majorBidi"/>
          <w:lang w:val="de-DE"/>
        </w:rPr>
        <w:t>–</w:t>
      </w:r>
      <w:r w:rsidRPr="00934901">
        <w:rPr>
          <w:rFonts w:asciiTheme="majorBidi" w:eastAsia="Arial" w:hAnsiTheme="majorBidi" w:cstheme="majorBidi"/>
          <w:lang w:val="de-DE"/>
        </w:rPr>
        <w:t xml:space="preserve"> Mein Deutsch, Deutsche Welle, </w:t>
      </w:r>
      <w:r w:rsidR="000516AC">
        <w:rPr>
          <w:rFonts w:asciiTheme="majorBidi" w:eastAsia="Arial" w:hAnsiTheme="majorBidi" w:cstheme="majorBidi"/>
          <w:lang w:val="de-DE"/>
        </w:rPr>
        <w:t xml:space="preserve">Deutsch </w:t>
      </w:r>
      <w:proofErr w:type="spellStart"/>
      <w:r w:rsidR="000516AC">
        <w:rPr>
          <w:rFonts w:asciiTheme="majorBidi" w:eastAsia="Arial" w:hAnsiTheme="majorBidi" w:cstheme="majorBidi"/>
          <w:lang w:val="de-DE"/>
        </w:rPr>
        <w:t>To</w:t>
      </w:r>
      <w:proofErr w:type="spellEnd"/>
      <w:r w:rsidR="000516AC">
        <w:rPr>
          <w:rFonts w:asciiTheme="majorBidi" w:eastAsia="Arial" w:hAnsiTheme="majorBidi" w:cstheme="majorBidi"/>
          <w:lang w:val="de-DE"/>
        </w:rPr>
        <w:t xml:space="preserve"> Go, </w:t>
      </w:r>
      <w:r w:rsidRPr="00934901">
        <w:rPr>
          <w:rFonts w:asciiTheme="majorBidi" w:eastAsia="Arial" w:hAnsiTheme="majorBidi" w:cstheme="majorBidi"/>
          <w:lang w:val="de-DE"/>
        </w:rPr>
        <w:t>Übungskönig.de, Studyflix.de, Deutsch-Perfekt.de</w:t>
      </w:r>
      <w:r w:rsidR="00934901" w:rsidRPr="00934901">
        <w:rPr>
          <w:rFonts w:asciiTheme="majorBidi" w:eastAsia="Arial" w:hAnsiTheme="majorBidi" w:cstheme="majorBidi"/>
          <w:lang w:val="de-DE"/>
        </w:rPr>
        <w:t xml:space="preserve"> </w:t>
      </w:r>
      <w:proofErr w:type="spellStart"/>
      <w:r w:rsidR="00934901" w:rsidRPr="00934901">
        <w:rPr>
          <w:rFonts w:asciiTheme="majorBidi" w:eastAsia="Arial" w:hAnsiTheme="majorBidi" w:cstheme="majorBidi"/>
          <w:lang w:val="de-DE"/>
        </w:rPr>
        <w:t>aj</w:t>
      </w:r>
      <w:proofErr w:type="spellEnd"/>
      <w:r w:rsidR="00934901" w:rsidRPr="00934901">
        <w:rPr>
          <w:rFonts w:asciiTheme="majorBidi" w:eastAsia="Arial" w:hAnsiTheme="majorBidi" w:cstheme="majorBidi"/>
          <w:lang w:val="de-DE"/>
        </w:rPr>
        <w:t>.</w:t>
      </w:r>
    </w:p>
    <w:p w14:paraId="236865FA" w14:textId="50AA9CAE" w:rsidR="00492BB3" w:rsidRDefault="007C1FDB" w:rsidP="00115A98">
      <w:pPr>
        <w:tabs>
          <w:tab w:val="right" w:pos="9072"/>
        </w:tabs>
        <w:spacing w:line="288" w:lineRule="auto"/>
        <w:rPr>
          <w:rFonts w:asciiTheme="majorBidi" w:eastAsia="Arial" w:hAnsiTheme="majorBidi" w:cstheme="majorBidi"/>
        </w:rPr>
      </w:pPr>
      <w:r w:rsidRPr="000516AC">
        <w:rPr>
          <w:rFonts w:asciiTheme="majorBidi" w:eastAsia="Arial" w:hAnsiTheme="majorBidi" w:cstheme="majorBidi"/>
          <w:b/>
        </w:rPr>
        <w:t>Podmínky a pravidla klasifikace:</w:t>
      </w:r>
      <w:r w:rsidRPr="000516AC">
        <w:rPr>
          <w:rFonts w:asciiTheme="majorBidi" w:eastAsia="Arial" w:hAnsiTheme="majorBidi" w:cstheme="majorBidi"/>
        </w:rPr>
        <w:t xml:space="preserve"> průběžné písemné zkoušení,</w:t>
      </w:r>
      <w:r w:rsidR="00934901" w:rsidRPr="000516AC">
        <w:rPr>
          <w:rFonts w:asciiTheme="majorBidi" w:eastAsia="Arial" w:hAnsiTheme="majorBidi" w:cstheme="majorBidi"/>
        </w:rPr>
        <w:t xml:space="preserve"> </w:t>
      </w:r>
      <w:r w:rsidRPr="000516AC">
        <w:rPr>
          <w:rFonts w:asciiTheme="majorBidi" w:eastAsia="Arial" w:hAnsiTheme="majorBidi" w:cstheme="majorBidi"/>
        </w:rPr>
        <w:t>ústní – projekty, modelové situace, po každé probrané lekci opakovací písemná práce, každé čtvrtletí test</w:t>
      </w:r>
      <w:r w:rsidR="00934901" w:rsidRPr="000516AC">
        <w:rPr>
          <w:rFonts w:asciiTheme="majorBidi" w:eastAsia="Arial" w:hAnsiTheme="majorBidi" w:cstheme="majorBidi"/>
        </w:rPr>
        <w:t xml:space="preserve">, </w:t>
      </w:r>
      <w:r w:rsidR="00934901" w:rsidRPr="000516AC">
        <w:rPr>
          <w:rFonts w:asciiTheme="majorBidi" w:eastAsia="Arial" w:hAnsiTheme="majorBidi" w:cstheme="majorBidi"/>
        </w:rPr>
        <w:t xml:space="preserve">krátké písemné testy na slovíčka a gramatiku, mluvní cvičení </w:t>
      </w:r>
      <w:r w:rsidR="00934901" w:rsidRPr="000516AC">
        <w:rPr>
          <w:rFonts w:asciiTheme="majorBidi" w:eastAsia="Arial" w:hAnsiTheme="majorBidi" w:cstheme="majorBidi"/>
        </w:rPr>
        <w:t xml:space="preserve">– aktualita z německy mluvících zemí </w:t>
      </w:r>
      <w:r w:rsidR="00934901" w:rsidRPr="000516AC">
        <w:rPr>
          <w:rFonts w:asciiTheme="majorBidi" w:eastAsia="Arial" w:hAnsiTheme="majorBidi" w:cstheme="majorBidi"/>
        </w:rPr>
        <w:t>na zadané téma, aktivita, docházka</w:t>
      </w:r>
    </w:p>
    <w:p w14:paraId="150745A3" w14:textId="77777777" w:rsidR="00406CA0" w:rsidRDefault="00406CA0" w:rsidP="00115A98">
      <w:pPr>
        <w:tabs>
          <w:tab w:val="right" w:pos="9072"/>
        </w:tabs>
        <w:spacing w:line="288" w:lineRule="auto"/>
        <w:rPr>
          <w:rFonts w:asciiTheme="majorBidi" w:eastAsia="Arial" w:hAnsiTheme="majorBidi" w:cstheme="majorBidi"/>
        </w:rPr>
      </w:pPr>
    </w:p>
    <w:p w14:paraId="5749369E" w14:textId="77777777" w:rsidR="00406CA0" w:rsidRPr="00115A98" w:rsidRDefault="00406CA0" w:rsidP="00115A98">
      <w:pPr>
        <w:tabs>
          <w:tab w:val="right" w:pos="9072"/>
        </w:tabs>
        <w:spacing w:line="288" w:lineRule="auto"/>
        <w:rPr>
          <w:rFonts w:asciiTheme="majorBidi" w:eastAsia="Arial" w:hAnsiTheme="majorBidi" w:cstheme="majorBidi"/>
        </w:rPr>
      </w:pPr>
    </w:p>
    <w:tbl>
      <w:tblPr>
        <w:tblStyle w:val="a"/>
        <w:tblW w:w="1503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99"/>
        <w:gridCol w:w="3380"/>
        <w:gridCol w:w="4440"/>
        <w:gridCol w:w="2271"/>
        <w:gridCol w:w="1843"/>
      </w:tblGrid>
      <w:tr w:rsidR="00492BB3" w:rsidRPr="00934901" w14:paraId="2996439F" w14:textId="77777777" w:rsidTr="000516AC">
        <w:trPr>
          <w:trHeight w:val="315"/>
        </w:trPr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71CF585" w14:textId="40F936E4" w:rsidR="00492BB3" w:rsidRPr="00115A98" w:rsidRDefault="00934901">
            <w:pPr>
              <w:jc w:val="center"/>
              <w:rPr>
                <w:rFonts w:asciiTheme="majorBidi" w:eastAsia="Arial" w:hAnsiTheme="majorBidi" w:cstheme="majorBidi"/>
                <w:b/>
              </w:rPr>
            </w:pPr>
            <w:proofErr w:type="gramStart"/>
            <w:r w:rsidRPr="00115A98">
              <w:rPr>
                <w:rFonts w:asciiTheme="majorBidi" w:eastAsia="Arial" w:hAnsiTheme="majorBidi" w:cstheme="majorBidi"/>
                <w:b/>
              </w:rPr>
              <w:t>O</w:t>
            </w:r>
            <w:r w:rsidR="007C1FDB" w:rsidRPr="00115A98">
              <w:rPr>
                <w:rFonts w:asciiTheme="majorBidi" w:eastAsia="Arial" w:hAnsiTheme="majorBidi" w:cstheme="majorBidi"/>
                <w:b/>
              </w:rPr>
              <w:t xml:space="preserve">d - </w:t>
            </w:r>
            <w:r w:rsidRPr="00115A98">
              <w:rPr>
                <w:rFonts w:asciiTheme="majorBidi" w:eastAsia="Arial" w:hAnsiTheme="majorBidi" w:cstheme="majorBidi"/>
                <w:b/>
              </w:rPr>
              <w:t>D</w:t>
            </w:r>
            <w:r w:rsidR="007C1FDB" w:rsidRPr="00115A98">
              <w:rPr>
                <w:rFonts w:asciiTheme="majorBidi" w:eastAsia="Arial" w:hAnsiTheme="majorBidi" w:cstheme="majorBidi"/>
                <w:b/>
              </w:rPr>
              <w:t>o</w:t>
            </w:r>
            <w:proofErr w:type="gramEnd"/>
          </w:p>
        </w:tc>
        <w:tc>
          <w:tcPr>
            <w:tcW w:w="338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03D705" w14:textId="2103EE9A" w:rsidR="00492BB3" w:rsidRPr="00115A98" w:rsidRDefault="00934901">
            <w:pPr>
              <w:jc w:val="center"/>
              <w:rPr>
                <w:rFonts w:asciiTheme="majorBidi" w:eastAsia="Arial" w:hAnsiTheme="majorBidi" w:cstheme="majorBidi"/>
                <w:b/>
              </w:rPr>
            </w:pPr>
            <w:r w:rsidRPr="00115A98">
              <w:rPr>
                <w:rFonts w:asciiTheme="majorBidi" w:eastAsia="Arial" w:hAnsiTheme="majorBidi" w:cstheme="majorBidi"/>
                <w:b/>
              </w:rPr>
              <w:t>O</w:t>
            </w:r>
            <w:r w:rsidR="007C1FDB" w:rsidRPr="00115A98">
              <w:rPr>
                <w:rFonts w:asciiTheme="majorBidi" w:eastAsia="Arial" w:hAnsiTheme="majorBidi" w:cstheme="majorBidi"/>
                <w:b/>
              </w:rPr>
              <w:t>bsah</w:t>
            </w:r>
          </w:p>
        </w:tc>
        <w:tc>
          <w:tcPr>
            <w:tcW w:w="44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75C9D48" w14:textId="068360F1" w:rsidR="000516AC" w:rsidRPr="00115A98" w:rsidRDefault="007C1FDB" w:rsidP="000516AC">
            <w:pPr>
              <w:jc w:val="center"/>
              <w:rPr>
                <w:rFonts w:asciiTheme="majorBidi" w:eastAsia="Arial" w:hAnsiTheme="majorBidi" w:cstheme="majorBidi"/>
                <w:b/>
              </w:rPr>
            </w:pPr>
            <w:r w:rsidRPr="00115A98">
              <w:rPr>
                <w:rFonts w:asciiTheme="majorBidi" w:eastAsia="Arial" w:hAnsiTheme="majorBidi" w:cstheme="majorBidi"/>
                <w:b/>
              </w:rPr>
              <w:t>Cíl (</w:t>
            </w:r>
            <w:r w:rsidR="00934901" w:rsidRPr="00115A98">
              <w:rPr>
                <w:rFonts w:asciiTheme="majorBidi" w:eastAsia="Arial" w:hAnsiTheme="majorBidi" w:cstheme="majorBidi"/>
                <w:b/>
              </w:rPr>
              <w:t>které</w:t>
            </w:r>
            <w:r w:rsidRPr="00115A98">
              <w:rPr>
                <w:rFonts w:asciiTheme="majorBidi" w:eastAsia="Arial" w:hAnsiTheme="majorBidi" w:cstheme="majorBidi"/>
                <w:b/>
              </w:rPr>
              <w:t xml:space="preserve">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70A8B0E" w14:textId="77777777" w:rsidR="00492BB3" w:rsidRPr="00115A98" w:rsidRDefault="007C1FDB">
            <w:pPr>
              <w:jc w:val="center"/>
              <w:rPr>
                <w:rFonts w:asciiTheme="majorBidi" w:eastAsia="Arial" w:hAnsiTheme="majorBidi" w:cstheme="majorBidi"/>
                <w:b/>
              </w:rPr>
            </w:pPr>
            <w:r w:rsidRPr="00115A98">
              <w:rPr>
                <w:rFonts w:asciiTheme="majorBidi" w:eastAsia="Arial" w:hAnsiTheme="majorBidi" w:cstheme="majorBidi"/>
                <w:b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A855EE5" w14:textId="52767AF6" w:rsidR="00492BB3" w:rsidRPr="00115A98" w:rsidRDefault="00934901">
            <w:pPr>
              <w:jc w:val="center"/>
              <w:rPr>
                <w:rFonts w:asciiTheme="majorBidi" w:eastAsia="Arial" w:hAnsiTheme="majorBidi" w:cstheme="majorBidi"/>
                <w:b/>
              </w:rPr>
            </w:pPr>
            <w:r w:rsidRPr="00115A98">
              <w:rPr>
                <w:rFonts w:asciiTheme="majorBidi" w:eastAsia="Arial" w:hAnsiTheme="majorBidi" w:cstheme="majorBidi"/>
                <w:b/>
              </w:rPr>
              <w:t>P</w:t>
            </w:r>
            <w:r w:rsidR="007C1FDB" w:rsidRPr="00115A98">
              <w:rPr>
                <w:rFonts w:asciiTheme="majorBidi" w:eastAsia="Arial" w:hAnsiTheme="majorBidi" w:cstheme="majorBidi"/>
                <w:b/>
              </w:rPr>
              <w:t>ozn.</w:t>
            </w:r>
          </w:p>
        </w:tc>
      </w:tr>
      <w:tr w:rsidR="00492BB3" w:rsidRPr="00934901" w14:paraId="2013011F" w14:textId="77777777" w:rsidTr="00406CA0">
        <w:trPr>
          <w:trHeight w:val="826"/>
        </w:trPr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09B9" w14:textId="5A56C8A0" w:rsidR="00492BB3" w:rsidRPr="00934901" w:rsidRDefault="007C1FDB" w:rsidP="00162E0E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t>z</w:t>
            </w:r>
            <w:r w:rsidRPr="00934901">
              <w:rPr>
                <w:rFonts w:asciiTheme="majorBidi" w:eastAsia="Arial" w:hAnsiTheme="majorBidi" w:cstheme="majorBidi"/>
                <w:b/>
                <w:lang w:val="de-DE"/>
              </w:rPr>
              <w:t>áří</w:t>
            </w:r>
            <w:proofErr w:type="spellEnd"/>
          </w:p>
        </w:tc>
        <w:tc>
          <w:tcPr>
            <w:tcW w:w="3380" w:type="dxa"/>
            <w:tcBorders>
              <w:bottom w:val="single" w:sz="4" w:space="0" w:color="000000"/>
              <w:right w:val="single" w:sz="4" w:space="0" w:color="000000"/>
            </w:tcBorders>
          </w:tcPr>
          <w:p w14:paraId="09EEC364" w14:textId="1039CA3C" w:rsidR="00934901" w:rsidRPr="00115A98" w:rsidRDefault="00102358" w:rsidP="00102358">
            <w:pP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Wiederholung des grammatischen Stoffes aus den vergangenen Jahren</w:t>
            </w:r>
          </w:p>
          <w:p w14:paraId="68D21A5C" w14:textId="77777777" w:rsidR="000516AC" w:rsidRPr="00115A98" w:rsidRDefault="000516AC" w:rsidP="00934901">
            <w:pP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</w:p>
          <w:p w14:paraId="724FF349" w14:textId="77777777" w:rsidR="00162E0E" w:rsidRDefault="00934901" w:rsidP="00162E0E">
            <w:pP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 w:rsidRPr="00934901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L</w:t>
            </w:r>
            <w:r w:rsidR="00102358" w:rsidRPr="00115A98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7:</w:t>
            </w:r>
            <w:r w:rsidRPr="00934901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 xml:space="preserve"> Meine Freunde</w:t>
            </w:r>
          </w:p>
          <w:p w14:paraId="0035224C" w14:textId="77777777" w:rsidR="00115A98" w:rsidRPr="00115A98" w:rsidRDefault="00115A98" w:rsidP="00115A98">
            <w:pPr>
              <w:pStyle w:val="Odstavecseseznamem"/>
              <w:numPr>
                <w:ilvl w:val="0"/>
                <w:numId w:val="18"/>
              </w:numPr>
              <w:rPr>
                <w:rFonts w:asciiTheme="majorBidi" w:eastAsia="Arial" w:hAnsiTheme="majorBidi" w:cstheme="majorBidi"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Cs/>
                <w:lang w:val="de-DE"/>
              </w:rPr>
              <w:t>Meine Freundesliste</w:t>
            </w:r>
          </w:p>
          <w:p w14:paraId="11716AF2" w14:textId="77777777" w:rsidR="00115A98" w:rsidRPr="00115A98" w:rsidRDefault="00115A98" w:rsidP="00115A98">
            <w:pPr>
              <w:pStyle w:val="Odstavecseseznamem"/>
              <w:numPr>
                <w:ilvl w:val="0"/>
                <w:numId w:val="18"/>
              </w:numPr>
              <w:rPr>
                <w:rFonts w:asciiTheme="majorBidi" w:eastAsia="Arial" w:hAnsiTheme="majorBidi" w:cstheme="majorBidi"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Cs/>
                <w:lang w:val="de-DE"/>
              </w:rPr>
              <w:t>Ralfs Geburtstagsparty</w:t>
            </w:r>
          </w:p>
          <w:p w14:paraId="47207545" w14:textId="77777777" w:rsidR="00115A98" w:rsidRPr="00115A98" w:rsidRDefault="00115A98" w:rsidP="00115A98">
            <w:pPr>
              <w:pStyle w:val="Odstavecseseznamem"/>
              <w:numPr>
                <w:ilvl w:val="0"/>
                <w:numId w:val="18"/>
              </w:numPr>
              <w:rPr>
                <w:rFonts w:asciiTheme="majorBidi" w:eastAsia="Arial" w:hAnsiTheme="majorBidi" w:cstheme="majorBidi"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Cs/>
                <w:lang w:val="de-DE"/>
              </w:rPr>
              <w:t>Geschenke für meine Freunde</w:t>
            </w:r>
          </w:p>
          <w:p w14:paraId="766B6F4F" w14:textId="1D1C0931" w:rsidR="00115A98" w:rsidRPr="00115A98" w:rsidRDefault="00115A98" w:rsidP="00162E0E">
            <w:pP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</w:tcPr>
          <w:p w14:paraId="41CDABF9" w14:textId="7F6CA5FF" w:rsidR="00102358" w:rsidRPr="00102358" w:rsidRDefault="00102358" w:rsidP="001023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lang w:val="de-DE" w:eastAsia="cs-CZ" w:bidi="ar-SA"/>
              </w:rPr>
            </w:pPr>
            <w:r w:rsidRPr="00102358">
              <w:rPr>
                <w:lang w:val="de-DE" w:eastAsia="cs-CZ" w:bidi="ar-SA"/>
              </w:rPr>
              <w:t xml:space="preserve">besonders die unregelmäßigen Verben, </w:t>
            </w:r>
            <w:r w:rsidRPr="00115A98">
              <w:rPr>
                <w:lang w:val="de-DE" w:eastAsia="cs-CZ" w:bidi="ar-SA"/>
              </w:rPr>
              <w:t>Dat. und Akk.</w:t>
            </w:r>
            <w:r w:rsidRPr="00102358">
              <w:rPr>
                <w:lang w:val="de-DE" w:eastAsia="cs-CZ" w:bidi="ar-SA"/>
              </w:rPr>
              <w:t>, die Possessivpronomen und den Imperativ wiederholen</w:t>
            </w:r>
          </w:p>
          <w:p w14:paraId="0A4B3AC3" w14:textId="77777777" w:rsidR="00102358" w:rsidRPr="00102358" w:rsidRDefault="00102358" w:rsidP="001023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lang w:val="de-DE" w:eastAsia="cs-CZ" w:bidi="ar-SA"/>
              </w:rPr>
            </w:pPr>
            <w:r w:rsidRPr="00102358">
              <w:rPr>
                <w:lang w:val="de-DE" w:eastAsia="cs-CZ" w:bidi="ar-SA"/>
              </w:rPr>
              <w:t>Eigenschaften benennen – äußere und innere</w:t>
            </w:r>
          </w:p>
          <w:p w14:paraId="031A1360" w14:textId="77777777" w:rsidR="00102358" w:rsidRPr="00102358" w:rsidRDefault="00102358" w:rsidP="001023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lang w:val="de-DE" w:eastAsia="cs-CZ" w:bidi="ar-SA"/>
              </w:rPr>
            </w:pPr>
            <w:r w:rsidRPr="00102358">
              <w:rPr>
                <w:lang w:val="de-DE" w:eastAsia="cs-CZ" w:bidi="ar-SA"/>
              </w:rPr>
              <w:t xml:space="preserve">Begriffe unterscheiden wie: </w:t>
            </w:r>
            <w:r w:rsidRPr="00102358">
              <w:rPr>
                <w:i/>
                <w:iCs/>
                <w:lang w:val="de-DE" w:eastAsia="cs-CZ" w:bidi="ar-SA"/>
              </w:rPr>
              <w:t>mein Freund / ein Freund / Ex-Freund / Freundchen</w:t>
            </w:r>
            <w:r w:rsidRPr="00102358">
              <w:rPr>
                <w:lang w:val="de-DE" w:eastAsia="cs-CZ" w:bidi="ar-SA"/>
              </w:rPr>
              <w:t xml:space="preserve"> usw.</w:t>
            </w:r>
          </w:p>
          <w:p w14:paraId="1A65F6C2" w14:textId="31A73339" w:rsidR="00102358" w:rsidRPr="00102358" w:rsidRDefault="00102358" w:rsidP="001023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lang w:val="de-DE" w:eastAsia="cs-CZ" w:bidi="ar-SA"/>
              </w:rPr>
            </w:pPr>
            <w:r w:rsidRPr="00102358">
              <w:rPr>
                <w:lang w:val="de-DE" w:eastAsia="cs-CZ" w:bidi="ar-SA"/>
              </w:rPr>
              <w:t xml:space="preserve">den Wortschatz zum </w:t>
            </w:r>
            <w:r w:rsidRPr="00115A98">
              <w:rPr>
                <w:lang w:val="de-DE" w:eastAsia="cs-CZ" w:bidi="ar-SA"/>
              </w:rPr>
              <w:t>konkreten</w:t>
            </w:r>
            <w:r w:rsidRPr="00102358">
              <w:rPr>
                <w:lang w:val="de-DE" w:eastAsia="cs-CZ" w:bidi="ar-SA"/>
              </w:rPr>
              <w:t xml:space="preserve"> Thema erweitern</w:t>
            </w:r>
          </w:p>
          <w:p w14:paraId="07088381" w14:textId="2343130C" w:rsidR="000516AC" w:rsidRPr="00115A98" w:rsidRDefault="00102358" w:rsidP="001023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lang w:val="de-DE" w:eastAsia="cs-CZ" w:bidi="ar-SA"/>
              </w:rPr>
            </w:pPr>
            <w:r w:rsidRPr="00102358">
              <w:rPr>
                <w:lang w:val="de-DE" w:eastAsia="cs-CZ" w:bidi="ar-SA"/>
              </w:rPr>
              <w:lastRenderedPageBreak/>
              <w:t>Kenntnisse vertiefen und neue Erkenntnisse im Kontext eines konkreten Themas gewinne</w:t>
            </w:r>
            <w:r w:rsidRPr="00115A98">
              <w:rPr>
                <w:lang w:val="de-DE" w:eastAsia="cs-CZ" w:bidi="ar-SA"/>
              </w:rPr>
              <w:t>n</w:t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</w:tcPr>
          <w:p w14:paraId="4E293CC1" w14:textId="7ED1C61F" w:rsidR="00115A98" w:rsidRPr="00115A98" w:rsidRDefault="000516AC" w:rsidP="00115A98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lastRenderedPageBreak/>
              <w:t>OSV: mezilidské vztahy, komunikace s lidm</w:t>
            </w:r>
            <w:r w:rsidR="00162E0E" w:rsidRPr="00115A98">
              <w:rPr>
                <w:rFonts w:asciiTheme="majorBidi" w:eastAsia="Arial" w:hAnsiTheme="majorBidi" w:cstheme="majorBidi"/>
              </w:rPr>
              <w:t>i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31289FDC" w14:textId="77777777" w:rsidR="000516AC" w:rsidRPr="000516AC" w:rsidRDefault="000516AC" w:rsidP="000516AC">
            <w:pPr>
              <w:rPr>
                <w:rFonts w:asciiTheme="majorBidi" w:eastAsia="Arial" w:hAnsiTheme="majorBidi" w:cstheme="majorBidi"/>
              </w:rPr>
            </w:pPr>
            <w:proofErr w:type="spellStart"/>
            <w:r w:rsidRPr="000516AC">
              <w:rPr>
                <w:rFonts w:asciiTheme="majorBidi" w:eastAsia="Arial" w:hAnsiTheme="majorBidi" w:cstheme="majorBidi"/>
              </w:rPr>
              <w:t>Aussprache</w:t>
            </w:r>
            <w:proofErr w:type="spellEnd"/>
            <w:r w:rsidRPr="000516AC">
              <w:rPr>
                <w:rFonts w:asciiTheme="majorBidi" w:eastAsia="Arial" w:hAnsiTheme="majorBidi" w:cstheme="majorBidi"/>
              </w:rPr>
              <w:t> </w:t>
            </w:r>
          </w:p>
          <w:p w14:paraId="7E899881" w14:textId="77777777" w:rsidR="000516AC" w:rsidRPr="000516AC" w:rsidRDefault="000516AC" w:rsidP="000516AC">
            <w:pPr>
              <w:rPr>
                <w:rFonts w:asciiTheme="majorBidi" w:eastAsia="Arial" w:hAnsiTheme="majorBidi" w:cstheme="majorBidi"/>
              </w:rPr>
            </w:pPr>
            <w:r w:rsidRPr="000516AC">
              <w:rPr>
                <w:rFonts w:asciiTheme="majorBidi" w:eastAsia="Arial" w:hAnsiTheme="majorBidi" w:cstheme="majorBidi"/>
              </w:rPr>
              <w:t>(</w:t>
            </w:r>
            <w:proofErr w:type="spellStart"/>
            <w:r w:rsidRPr="000516AC">
              <w:rPr>
                <w:rFonts w:asciiTheme="majorBidi" w:eastAsia="Arial" w:hAnsiTheme="majorBidi" w:cstheme="majorBidi"/>
              </w:rPr>
              <w:t>lange</w:t>
            </w:r>
            <w:proofErr w:type="spellEnd"/>
            <w:r w:rsidRPr="000516AC">
              <w:rPr>
                <w:rFonts w:asciiTheme="majorBidi" w:eastAsia="Arial" w:hAnsiTheme="majorBidi" w:cstheme="majorBidi"/>
              </w:rPr>
              <w:t xml:space="preserve"> × kurze </w:t>
            </w:r>
            <w:proofErr w:type="spellStart"/>
            <w:r w:rsidRPr="000516AC">
              <w:rPr>
                <w:rFonts w:asciiTheme="majorBidi" w:eastAsia="Arial" w:hAnsiTheme="majorBidi" w:cstheme="majorBidi"/>
              </w:rPr>
              <w:t>Vokale</w:t>
            </w:r>
            <w:proofErr w:type="spellEnd"/>
            <w:r w:rsidRPr="000516AC">
              <w:rPr>
                <w:rFonts w:asciiTheme="majorBidi" w:eastAsia="Arial" w:hAnsiTheme="majorBidi" w:cstheme="majorBidi"/>
              </w:rPr>
              <w:t>)</w:t>
            </w:r>
          </w:p>
          <w:p w14:paraId="7FAC880B" w14:textId="77777777" w:rsidR="000516AC" w:rsidRPr="000516AC" w:rsidRDefault="000516AC" w:rsidP="000516AC">
            <w:pPr>
              <w:rPr>
                <w:rFonts w:asciiTheme="majorBidi" w:eastAsia="Arial" w:hAnsiTheme="majorBidi" w:cstheme="majorBidi"/>
              </w:rPr>
            </w:pPr>
          </w:p>
          <w:p w14:paraId="1EC111A4" w14:textId="77003D39" w:rsidR="000516AC" w:rsidRPr="00115A98" w:rsidRDefault="000516AC" w:rsidP="00162E0E">
            <w:pPr>
              <w:rPr>
                <w:rFonts w:asciiTheme="majorBidi" w:eastAsia="Arial" w:hAnsiTheme="majorBidi" w:cstheme="majorBidi"/>
              </w:rPr>
            </w:pPr>
            <w:r w:rsidRPr="000516AC">
              <w:rPr>
                <w:rFonts w:asciiTheme="majorBidi" w:eastAsia="Arial" w:hAnsiTheme="majorBidi" w:cstheme="majorBidi"/>
              </w:rPr>
              <w:t>průběžně mluvní cvičení, slohové práce</w:t>
            </w:r>
            <w:r w:rsidR="00162E0E" w:rsidRPr="00115A98">
              <w:rPr>
                <w:rFonts w:asciiTheme="majorBidi" w:eastAsia="Arial" w:hAnsiTheme="majorBidi" w:cstheme="majorBidi"/>
              </w:rPr>
              <w:t xml:space="preserve"> aj.</w:t>
            </w:r>
          </w:p>
          <w:p w14:paraId="430B4B27" w14:textId="77777777" w:rsidR="00162E0E" w:rsidRPr="00115A98" w:rsidRDefault="00162E0E" w:rsidP="00162E0E">
            <w:pPr>
              <w:rPr>
                <w:rFonts w:asciiTheme="majorBidi" w:eastAsia="Arial" w:hAnsiTheme="majorBidi" w:cstheme="majorBidi"/>
              </w:rPr>
            </w:pPr>
          </w:p>
          <w:p w14:paraId="7C172C7F" w14:textId="3647B9EB" w:rsidR="000516AC" w:rsidRPr="00115A98" w:rsidRDefault="000516AC" w:rsidP="000516AC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  <w:iCs/>
              </w:rPr>
              <w:t xml:space="preserve">vždy </w:t>
            </w:r>
            <w:r w:rsidRPr="00115A98">
              <w:rPr>
                <w:rFonts w:asciiTheme="majorBidi" w:eastAsia="Arial" w:hAnsiTheme="majorBidi" w:cstheme="majorBidi"/>
                <w:iCs/>
              </w:rPr>
              <w:t xml:space="preserve">rozvíjet dovednosti – </w:t>
            </w:r>
            <w:proofErr w:type="spellStart"/>
            <w:r w:rsidRPr="00115A98">
              <w:rPr>
                <w:rFonts w:asciiTheme="majorBidi" w:eastAsia="Arial" w:hAnsiTheme="majorBidi" w:cstheme="majorBidi"/>
                <w:iCs/>
              </w:rPr>
              <w:t>Sprechen</w:t>
            </w:r>
            <w:proofErr w:type="spellEnd"/>
            <w:r w:rsidRPr="00115A98">
              <w:rPr>
                <w:rFonts w:asciiTheme="majorBidi" w:eastAsia="Arial" w:hAnsiTheme="majorBidi" w:cstheme="majorBidi"/>
                <w:iCs/>
              </w:rPr>
              <w:t xml:space="preserve">, </w:t>
            </w:r>
            <w:proofErr w:type="spellStart"/>
            <w:r w:rsidRPr="00115A98">
              <w:rPr>
                <w:rFonts w:asciiTheme="majorBidi" w:eastAsia="Arial" w:hAnsiTheme="majorBidi" w:cstheme="majorBidi"/>
                <w:iCs/>
              </w:rPr>
              <w:t>Schreiben</w:t>
            </w:r>
            <w:proofErr w:type="spellEnd"/>
            <w:r w:rsidRPr="00115A98">
              <w:rPr>
                <w:rFonts w:asciiTheme="majorBidi" w:eastAsia="Arial" w:hAnsiTheme="majorBidi" w:cstheme="majorBidi"/>
                <w:iCs/>
              </w:rPr>
              <w:t xml:space="preserve">, </w:t>
            </w:r>
            <w:proofErr w:type="spellStart"/>
            <w:r w:rsidRPr="00115A98">
              <w:rPr>
                <w:rFonts w:asciiTheme="majorBidi" w:eastAsia="Arial" w:hAnsiTheme="majorBidi" w:cstheme="majorBidi"/>
                <w:iCs/>
              </w:rPr>
              <w:lastRenderedPageBreak/>
              <w:t>Hörverstehen</w:t>
            </w:r>
            <w:proofErr w:type="spellEnd"/>
            <w:r w:rsidRPr="00115A98">
              <w:rPr>
                <w:rFonts w:asciiTheme="majorBidi" w:eastAsia="Arial" w:hAnsiTheme="majorBidi" w:cstheme="majorBidi"/>
                <w:iCs/>
              </w:rPr>
              <w:t xml:space="preserve">, </w:t>
            </w:r>
            <w:proofErr w:type="spellStart"/>
            <w:r w:rsidRPr="00115A98">
              <w:rPr>
                <w:rFonts w:asciiTheme="majorBidi" w:eastAsia="Arial" w:hAnsiTheme="majorBidi" w:cstheme="majorBidi"/>
                <w:iCs/>
              </w:rPr>
              <w:t>Le</w:t>
            </w:r>
            <w:r w:rsidRPr="00115A98">
              <w:rPr>
                <w:rFonts w:asciiTheme="majorBidi" w:eastAsia="Arial" w:hAnsiTheme="majorBidi" w:cstheme="majorBidi"/>
                <w:iCs/>
              </w:rPr>
              <w:t>s</w:t>
            </w:r>
            <w:r w:rsidRPr="00115A98">
              <w:rPr>
                <w:rFonts w:asciiTheme="majorBidi" w:eastAsia="Arial" w:hAnsiTheme="majorBidi" w:cstheme="majorBidi"/>
                <w:iCs/>
              </w:rPr>
              <w:t>everstehen</w:t>
            </w:r>
            <w:proofErr w:type="spellEnd"/>
          </w:p>
        </w:tc>
      </w:tr>
      <w:tr w:rsidR="00F94CD6" w:rsidRPr="000516AC" w14:paraId="1492A6C7" w14:textId="77777777" w:rsidTr="00934901">
        <w:trPr>
          <w:trHeight w:val="567"/>
        </w:trPr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B4D7" w14:textId="77777777" w:rsidR="00F94CD6" w:rsidRPr="00934901" w:rsidRDefault="00F94CD6" w:rsidP="00F94CD6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lang w:val="de-DE"/>
              </w:rPr>
              <w:lastRenderedPageBreak/>
              <w:t>říjen</w:t>
            </w:r>
            <w:proofErr w:type="spellEnd"/>
          </w:p>
        </w:tc>
        <w:tc>
          <w:tcPr>
            <w:tcW w:w="3380" w:type="dxa"/>
            <w:tcBorders>
              <w:bottom w:val="single" w:sz="4" w:space="0" w:color="000000"/>
              <w:right w:val="single" w:sz="4" w:space="0" w:color="000000"/>
            </w:tcBorders>
          </w:tcPr>
          <w:p w14:paraId="26075547" w14:textId="77777777" w:rsidR="00F94CD6" w:rsidRPr="00115A98" w:rsidRDefault="00F94CD6" w:rsidP="00F94CD6">
            <w:pPr>
              <w:rPr>
                <w:rFonts w:asciiTheme="majorBidi" w:eastAsia="Arial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lang w:val="de-DE"/>
              </w:rPr>
              <w:t>L7:  Meine Freunde</w:t>
            </w:r>
          </w:p>
          <w:p w14:paraId="7455E0C1" w14:textId="13B77697" w:rsidR="00115A98" w:rsidRPr="00115A98" w:rsidRDefault="00115A98" w:rsidP="00115A98">
            <w:pPr>
              <w:pStyle w:val="Odstavecseseznamem"/>
              <w:numPr>
                <w:ilvl w:val="0"/>
                <w:numId w:val="18"/>
              </w:numPr>
              <w:spacing w:before="120"/>
              <w:rPr>
                <w:rFonts w:asciiTheme="majorBidi" w:eastAsia="Arial" w:hAnsiTheme="majorBidi" w:cstheme="majorBidi"/>
                <w:b/>
                <w:lang w:val="de-DE"/>
              </w:rPr>
            </w:pPr>
            <w:r>
              <w:rPr>
                <w:rFonts w:asciiTheme="majorBidi" w:eastAsia="Arial" w:hAnsiTheme="majorBidi" w:cstheme="majorBidi"/>
                <w:bCs/>
                <w:lang w:val="de-DE"/>
              </w:rPr>
              <w:t>siehe oben</w:t>
            </w:r>
          </w:p>
          <w:p w14:paraId="2B1B095D" w14:textId="77777777" w:rsidR="00115A98" w:rsidRPr="00115A98" w:rsidRDefault="00115A98" w:rsidP="00115A98">
            <w:pPr>
              <w:pStyle w:val="Odstavecseseznamem"/>
              <w:spacing w:before="120"/>
              <w:rPr>
                <w:rFonts w:asciiTheme="majorBidi" w:eastAsia="Arial" w:hAnsiTheme="majorBidi" w:cstheme="majorBidi"/>
                <w:b/>
                <w:lang w:val="de-DE"/>
              </w:rPr>
            </w:pPr>
          </w:p>
          <w:p w14:paraId="24E2789D" w14:textId="77777777" w:rsidR="000516AC" w:rsidRPr="00115A98" w:rsidRDefault="000516AC" w:rsidP="00F94CD6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Grammatik:</w:t>
            </w:r>
          </w:p>
          <w:p w14:paraId="6838D54B" w14:textId="2D989063" w:rsidR="00F94CD6" w:rsidRPr="00115A98" w:rsidRDefault="00102358" w:rsidP="000516AC">
            <w:pPr>
              <w:pStyle w:val="Odstavecseseznamem"/>
              <w:numPr>
                <w:ilvl w:val="0"/>
                <w:numId w:val="19"/>
              </w:numPr>
              <w:rPr>
                <w:rFonts w:asciiTheme="majorBidi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 xml:space="preserve">Konjugation der </w:t>
            </w:r>
            <w:proofErr w:type="spellStart"/>
            <w:r w:rsidRPr="00115A98">
              <w:rPr>
                <w:rFonts w:asciiTheme="majorBidi" w:eastAsia="Arial" w:hAnsiTheme="majorBidi" w:cstheme="majorBidi"/>
                <w:lang w:val="de-DE"/>
              </w:rPr>
              <w:t>un</w:t>
            </w:r>
            <w:proofErr w:type="spellEnd"/>
            <w:r w:rsidRPr="00115A98">
              <w:rPr>
                <w:rFonts w:asciiTheme="majorBidi" w:eastAsia="Arial" w:hAnsiTheme="majorBidi" w:cstheme="majorBidi"/>
                <w:lang w:val="de-DE"/>
              </w:rPr>
              <w:t>/regelmäßigen Verben im Präsens</w:t>
            </w:r>
          </w:p>
          <w:p w14:paraId="1813780B" w14:textId="2C6381B7" w:rsidR="00102358" w:rsidRPr="00115A98" w:rsidRDefault="00102358" w:rsidP="000516AC">
            <w:pPr>
              <w:pStyle w:val="Odstavecseseznamem"/>
              <w:numPr>
                <w:ilvl w:val="0"/>
                <w:numId w:val="19"/>
              </w:numPr>
              <w:rPr>
                <w:rFonts w:asciiTheme="majorBidi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 xml:space="preserve">unbestimmter Artikel im Dativ </w:t>
            </w:r>
          </w:p>
          <w:p w14:paraId="3CB5C32C" w14:textId="69D1502F" w:rsidR="00F94CD6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Possessivpronomen</w:t>
            </w:r>
          </w:p>
          <w:p w14:paraId="4994ADE7" w14:textId="77777777" w:rsidR="00F94CD6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Genitiv der Eigennamen</w:t>
            </w:r>
          </w:p>
          <w:p w14:paraId="36E233D8" w14:textId="77777777" w:rsidR="00102358" w:rsidRPr="00115A98" w:rsidRDefault="00102358" w:rsidP="00102358">
            <w:pPr>
              <w:rPr>
                <w:rFonts w:asciiTheme="majorBidi" w:eastAsia="Arial" w:hAnsiTheme="majorBidi" w:cstheme="majorBidi"/>
                <w:b/>
                <w:lang w:val="de-DE"/>
              </w:rPr>
            </w:pPr>
          </w:p>
          <w:p w14:paraId="642F4ED4" w14:textId="055F4D14" w:rsidR="00102358" w:rsidRPr="00115A98" w:rsidRDefault="00102358" w:rsidP="00102358">
            <w:pPr>
              <w:rPr>
                <w:rFonts w:asciiTheme="majorBidi" w:eastAsia="Arial" w:hAnsiTheme="majorBidi" w:cstheme="majorBidi"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lang w:val="de-DE"/>
              </w:rPr>
              <w:t xml:space="preserve">+ Halloween </w:t>
            </w:r>
            <w:r w:rsidRPr="00115A98">
              <w:rPr>
                <w:rFonts w:asciiTheme="majorBidi" w:eastAsia="Arial" w:hAnsiTheme="majorBidi" w:cstheme="majorBidi"/>
                <w:bCs/>
                <w:lang w:val="de-DE"/>
              </w:rPr>
              <w:t>(Spiele, Lieder usw.)</w:t>
            </w: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</w:tcPr>
          <w:p w14:paraId="720F34B8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 xml:space="preserve">über die eigenen Interessen und die Interessen </w:t>
            </w: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der bekannten</w:t>
            </w: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 xml:space="preserve"> Personen erzählen</w:t>
            </w:r>
          </w:p>
          <w:p w14:paraId="7722EC3C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Personen beschreiben und charakterisieren</w:t>
            </w:r>
          </w:p>
          <w:p w14:paraId="69D8EAD6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eine Meinung über andere Menschen ausdrücken</w:t>
            </w:r>
          </w:p>
          <w:p w14:paraId="56740FE9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Beziehungen beschreiben und charakterisieren</w:t>
            </w:r>
          </w:p>
          <w:p w14:paraId="4DFFB0BA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über Besitz sprechen</w:t>
            </w:r>
          </w:p>
          <w:p w14:paraId="07816862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eine Diskussion führen und sich auf etwas einigen / zu einem Konsens kommen</w:t>
            </w:r>
          </w:p>
          <w:p w14:paraId="6302CCB5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den Wortschatz zum gegebenen Thema erweitern</w:t>
            </w:r>
          </w:p>
          <w:p w14:paraId="41405C1C" w14:textId="77777777" w:rsidR="00102358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Kenntnisse vertiefen und neue Erkenntnisse im Kontext eines konkreten Themas gewinnen</w:t>
            </w:r>
          </w:p>
          <w:p w14:paraId="5E0E7E5C" w14:textId="5592B004" w:rsidR="00F94CD6" w:rsidRPr="00115A98" w:rsidRDefault="00102358" w:rsidP="00102358">
            <w:pPr>
              <w:pStyle w:val="Odstavecseseznamem"/>
              <w:numPr>
                <w:ilvl w:val="0"/>
                <w:numId w:val="19"/>
              </w:numPr>
              <w:rPr>
                <w:rFonts w:asciiTheme="majorBidi" w:eastAsia="Arial" w:hAnsiTheme="majorBidi" w:cstheme="majorBidi"/>
                <w:i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geeignete sprachliche Mittel für eine kurze Präsentation eine</w:t>
            </w: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s</w:t>
            </w: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 xml:space="preserve"> aktuellen </w:t>
            </w: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>Themas</w:t>
            </w:r>
            <w:r w:rsidRPr="00115A98">
              <w:rPr>
                <w:rFonts w:asciiTheme="majorBidi" w:eastAsia="Arial" w:hAnsiTheme="majorBidi" w:cstheme="majorBidi"/>
                <w:iCs/>
                <w:lang w:val="de-DE"/>
              </w:rPr>
              <w:t xml:space="preserve"> verwenden</w:t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</w:tcPr>
          <w:p w14:paraId="1C4E3F67" w14:textId="77777777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OSV: sociální komunikace,</w:t>
            </w:r>
          </w:p>
          <w:p w14:paraId="08067C1D" w14:textId="00E325BE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organizační dovednosti, komunikace s lidmi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110E6322" w14:textId="4CC76140" w:rsidR="00162E0E" w:rsidRPr="00115A98" w:rsidRDefault="00162E0E" w:rsidP="00F94CD6">
            <w:pPr>
              <w:rPr>
                <w:rFonts w:asciiTheme="majorBidi" w:eastAsia="Arial" w:hAnsiTheme="majorBidi" w:cstheme="majorBidi"/>
              </w:rPr>
            </w:pPr>
            <w:proofErr w:type="spellStart"/>
            <w:r w:rsidRPr="00115A98">
              <w:rPr>
                <w:rFonts w:asciiTheme="majorBidi" w:eastAsia="Arial" w:hAnsiTheme="majorBidi" w:cstheme="majorBidi"/>
              </w:rPr>
              <w:t>Aussprache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 xml:space="preserve"> (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stimmhafte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>/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stimmlose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 xml:space="preserve"> 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Konsonanten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>)</w:t>
            </w:r>
          </w:p>
          <w:p w14:paraId="763C0445" w14:textId="77777777" w:rsidR="00162E0E" w:rsidRPr="00115A98" w:rsidRDefault="00162E0E" w:rsidP="00F94CD6">
            <w:pPr>
              <w:rPr>
                <w:rFonts w:asciiTheme="majorBidi" w:eastAsia="Arial" w:hAnsiTheme="majorBidi" w:cstheme="majorBidi"/>
              </w:rPr>
            </w:pPr>
          </w:p>
          <w:p w14:paraId="152F0A36" w14:textId="6FFDCA05" w:rsidR="00F94CD6" w:rsidRPr="00115A98" w:rsidRDefault="000516AC" w:rsidP="00F94CD6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vyprávět o tom, co je žáku/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yni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 xml:space="preserve"> blízké</w:t>
            </w:r>
          </w:p>
          <w:p w14:paraId="2147F87A" w14:textId="77777777" w:rsidR="00162E0E" w:rsidRPr="00115A98" w:rsidRDefault="00162E0E" w:rsidP="00F94CD6">
            <w:pPr>
              <w:rPr>
                <w:rFonts w:asciiTheme="majorBidi" w:eastAsia="Arial" w:hAnsiTheme="majorBidi" w:cstheme="majorBidi"/>
              </w:rPr>
            </w:pPr>
          </w:p>
          <w:p w14:paraId="7BD424BF" w14:textId="538B5373" w:rsidR="00F94CD6" w:rsidRPr="00115A98" w:rsidRDefault="00162E0E" w:rsidP="00162E0E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hry, práce s písní, vhodné jazykové prostředky a vazby pro krátký přednes prezentace</w:t>
            </w:r>
          </w:p>
        </w:tc>
      </w:tr>
      <w:tr w:rsidR="00F94CD6" w:rsidRPr="00162E0E" w14:paraId="7F95784B" w14:textId="77777777" w:rsidTr="00934901">
        <w:trPr>
          <w:trHeight w:val="2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D1E0" w14:textId="77777777" w:rsidR="00F94CD6" w:rsidRPr="000516AC" w:rsidRDefault="00F94CD6" w:rsidP="00F13007">
            <w:pPr>
              <w:spacing w:before="120"/>
              <w:rPr>
                <w:rFonts w:asciiTheme="majorBidi" w:eastAsia="Arial" w:hAnsiTheme="majorBidi" w:cstheme="majorBidi"/>
                <w:b/>
                <w:lang w:val="en-GB"/>
              </w:rPr>
            </w:pPr>
          </w:p>
          <w:p w14:paraId="30626ACC" w14:textId="77777777" w:rsidR="00F94CD6" w:rsidRPr="00934901" w:rsidRDefault="00F94CD6" w:rsidP="00F94CD6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lang w:val="de-DE"/>
              </w:rPr>
              <w:t>listopad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276C" w14:textId="77777777" w:rsidR="00F94CD6" w:rsidRPr="00115A98" w:rsidRDefault="00F94CD6" w:rsidP="00F94CD6">
            <w:pPr>
              <w:spacing w:before="120"/>
              <w:rPr>
                <w:rFonts w:asciiTheme="majorBidi" w:eastAsia="Calibri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L8: Wir treffen uns in Salzburg</w:t>
            </w:r>
          </w:p>
          <w:p w14:paraId="52755471" w14:textId="77777777" w:rsidR="00F94CD6" w:rsidRPr="00115A98" w:rsidRDefault="00F94CD6" w:rsidP="00F94CD6">
            <w:pPr>
              <w:numPr>
                <w:ilvl w:val="0"/>
                <w:numId w:val="5"/>
              </w:num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Besuch bei Emma</w:t>
            </w:r>
          </w:p>
          <w:p w14:paraId="7A3556B4" w14:textId="77777777" w:rsidR="00F94CD6" w:rsidRPr="00115A98" w:rsidRDefault="00F94CD6" w:rsidP="00F94CD6">
            <w:pPr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Im Kaufhaus</w:t>
            </w:r>
          </w:p>
          <w:p w14:paraId="6B4C278E" w14:textId="32B052CB" w:rsidR="00F94CD6" w:rsidRPr="00115A98" w:rsidRDefault="000516AC" w:rsidP="00F94CD6">
            <w:pPr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A</w:t>
            </w:r>
            <w:r w:rsidR="00F94CD6" w:rsidRPr="00115A98">
              <w:rPr>
                <w:rFonts w:asciiTheme="majorBidi" w:eastAsia="Calibri" w:hAnsiTheme="majorBidi" w:cstheme="majorBidi"/>
                <w:lang w:val="de-DE"/>
              </w:rPr>
              <w:t>m Samstagabend - eine Party</w:t>
            </w:r>
          </w:p>
          <w:p w14:paraId="63966FA4" w14:textId="77777777" w:rsidR="00F94CD6" w:rsidRPr="00115A98" w:rsidRDefault="00F94CD6" w:rsidP="00F94CD6">
            <w:pPr>
              <w:ind w:left="720"/>
              <w:rPr>
                <w:rFonts w:asciiTheme="majorBidi" w:eastAsia="Calibri" w:hAnsiTheme="majorBidi" w:cstheme="majorBidi"/>
                <w:lang w:val="de-DE"/>
              </w:rPr>
            </w:pPr>
          </w:p>
          <w:p w14:paraId="1D45C690" w14:textId="77777777" w:rsidR="00F94CD6" w:rsidRPr="00115A98" w:rsidRDefault="00F94CD6" w:rsidP="000516AC">
            <w:pPr>
              <w:rPr>
                <w:rFonts w:asciiTheme="majorBidi" w:eastAsia="Calibri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Grammatik:</w:t>
            </w:r>
          </w:p>
          <w:p w14:paraId="6E2B701E" w14:textId="77777777" w:rsidR="00162E0E" w:rsidRPr="00115A98" w:rsidRDefault="00F94CD6" w:rsidP="00162E0E">
            <w:pPr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Präpositionen mit Dat.,</w:t>
            </w:r>
          </w:p>
          <w:p w14:paraId="2B27C929" w14:textId="77777777" w:rsidR="00F94CD6" w:rsidRPr="00115A98" w:rsidRDefault="00F94CD6" w:rsidP="00162E0E">
            <w:pPr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Präpositionen </w:t>
            </w: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 xml:space="preserve">in 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und </w:t>
            </w: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auf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 mit Dat. und Akk. Ordinalzahlen</w:t>
            </w:r>
          </w:p>
          <w:p w14:paraId="67EAED15" w14:textId="77777777" w:rsidR="00162E0E" w:rsidRDefault="00162E0E" w:rsidP="00162E0E">
            <w:pPr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Zeitangaben</w:t>
            </w:r>
          </w:p>
          <w:p w14:paraId="2F8B1359" w14:textId="77777777" w:rsidR="00F13007" w:rsidRDefault="00F13007" w:rsidP="00F13007">
            <w:pPr>
              <w:rPr>
                <w:rFonts w:asciiTheme="majorBidi" w:eastAsia="Calibri" w:hAnsiTheme="majorBidi" w:cstheme="majorBidi"/>
                <w:lang w:val="de-DE"/>
              </w:rPr>
            </w:pPr>
          </w:p>
          <w:p w14:paraId="2C01A532" w14:textId="5BB19534" w:rsidR="00F13007" w:rsidRPr="00F13007" w:rsidRDefault="00F13007" w:rsidP="00F13007">
            <w:pPr>
              <w:rPr>
                <w:rFonts w:asciiTheme="majorBidi" w:eastAsia="Calibri" w:hAnsiTheme="majorBidi" w:cstheme="majorBidi"/>
                <w:lang w:val="de-DE"/>
              </w:rPr>
            </w:pPr>
            <w:r>
              <w:rPr>
                <w:rFonts w:asciiTheme="majorBidi" w:eastAsia="Calibri" w:hAnsiTheme="majorBidi" w:cstheme="majorBidi"/>
                <w:lang w:val="de-DE"/>
              </w:rPr>
              <w:t xml:space="preserve">+ </w:t>
            </w:r>
            <w:r>
              <w:rPr>
                <w:rFonts w:asciiTheme="majorBidi" w:eastAsia="Calibri" w:hAnsiTheme="majorBidi" w:cstheme="majorBidi"/>
                <w:b/>
                <w:bCs/>
                <w:lang w:val="de-DE"/>
              </w:rPr>
              <w:t xml:space="preserve">St. Martinstag </w:t>
            </w:r>
            <w:r>
              <w:rPr>
                <w:rFonts w:asciiTheme="majorBidi" w:eastAsia="Calibri" w:hAnsiTheme="majorBidi" w:cstheme="majorBidi"/>
                <w:lang w:val="de-DE"/>
              </w:rPr>
              <w:t xml:space="preserve">(Spiele, Lieder usw.) 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4652" w14:textId="77777777" w:rsidR="00F94CD6" w:rsidRPr="00115A98" w:rsidRDefault="00F94CD6" w:rsidP="00F94CD6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Sprechen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01166F51" w14:textId="77777777" w:rsidR="00F94CD6" w:rsidRPr="00115A98" w:rsidRDefault="00F94CD6" w:rsidP="00F94CD6">
            <w:pPr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ein Treffen vereinbaren</w:t>
            </w:r>
          </w:p>
          <w:p w14:paraId="54B91A64" w14:textId="77777777" w:rsidR="00F94CD6" w:rsidRPr="00115A98" w:rsidRDefault="00F94CD6" w:rsidP="00F94CD6">
            <w:pPr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Namen der Geschäfte, verschiedene Waren</w:t>
            </w:r>
          </w:p>
          <w:p w14:paraId="5C364F5C" w14:textId="77777777" w:rsidR="00F94CD6" w:rsidRPr="00115A98" w:rsidRDefault="00F94CD6" w:rsidP="00F94CD6">
            <w:pPr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die Lage des Objekts beschreiben</w:t>
            </w:r>
          </w:p>
          <w:p w14:paraId="2A8F6A58" w14:textId="77777777" w:rsidR="00F94CD6" w:rsidRPr="00115A98" w:rsidRDefault="00F94CD6" w:rsidP="00F94CD6">
            <w:pPr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ein Gespräch im Geschäft führen</w:t>
            </w:r>
          </w:p>
          <w:p w14:paraId="5AEF775A" w14:textId="77777777" w:rsidR="00F94CD6" w:rsidRPr="00115A98" w:rsidRDefault="00F94CD6" w:rsidP="00F94CD6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Schreiben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2FC2992E" w14:textId="77777777" w:rsidR="00F94CD6" w:rsidRPr="00115A98" w:rsidRDefault="00F94CD6" w:rsidP="00F94CD6">
            <w:pPr>
              <w:numPr>
                <w:ilvl w:val="0"/>
                <w:numId w:val="8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eine Einkaufsliste verfassen</w:t>
            </w:r>
          </w:p>
          <w:p w14:paraId="09F4E883" w14:textId="37CF07D6" w:rsidR="00F94CD6" w:rsidRPr="00115A98" w:rsidRDefault="00F94CD6" w:rsidP="00162E0E">
            <w:pPr>
              <w:numPr>
                <w:ilvl w:val="0"/>
                <w:numId w:val="8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über Kulturveranstaltungen schreiben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0E2F" w14:textId="77777777" w:rsidR="00F94CD6" w:rsidRPr="00115A98" w:rsidRDefault="00F94CD6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OSV: mezilidské vztahy, komunikace, efektivní řešení problému, kooperace</w:t>
            </w:r>
          </w:p>
          <w:p w14:paraId="70B5DB85" w14:textId="77777777" w:rsidR="00162E0E" w:rsidRPr="00115A98" w:rsidRDefault="00162E0E" w:rsidP="00F94CD6">
            <w:pPr>
              <w:rPr>
                <w:rFonts w:asciiTheme="majorBidi" w:eastAsia="Calibri" w:hAnsiTheme="majorBidi" w:cstheme="majorBidi"/>
              </w:rPr>
            </w:pPr>
          </w:p>
          <w:p w14:paraId="0439F55F" w14:textId="5D85E3B0" w:rsidR="00F94CD6" w:rsidRPr="00115A98" w:rsidRDefault="00F94CD6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VE</w:t>
            </w:r>
            <w:r w:rsidR="00162E0E" w:rsidRPr="00115A98">
              <w:rPr>
                <w:rFonts w:asciiTheme="majorBidi" w:eastAsia="Calibri" w:hAnsiTheme="majorBidi" w:cstheme="majorBidi"/>
              </w:rPr>
              <w:t>G</w:t>
            </w:r>
            <w:r w:rsidRPr="00115A98">
              <w:rPr>
                <w:rFonts w:asciiTheme="majorBidi" w:eastAsia="Calibri" w:hAnsiTheme="majorBidi" w:cstheme="majorBidi"/>
              </w:rPr>
              <w:t>S: Evropa a svět</w:t>
            </w:r>
          </w:p>
          <w:p w14:paraId="56B47E02" w14:textId="4F166785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685D" w14:textId="77777777" w:rsidR="00162E0E" w:rsidRPr="00162E0E" w:rsidRDefault="00162E0E" w:rsidP="00162E0E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162E0E">
              <w:rPr>
                <w:rFonts w:asciiTheme="majorBidi" w:eastAsia="Calibri" w:hAnsiTheme="majorBidi" w:cstheme="majorBidi"/>
              </w:rPr>
              <w:t>Aussprache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> </w:t>
            </w:r>
          </w:p>
          <w:p w14:paraId="30A7EE07" w14:textId="5ECB1103" w:rsidR="00162E0E" w:rsidRPr="00115A98" w:rsidRDefault="00162E0E" w:rsidP="00162E0E">
            <w:pPr>
              <w:rPr>
                <w:rFonts w:asciiTheme="majorBidi" w:eastAsia="Calibri" w:hAnsiTheme="majorBidi" w:cstheme="majorBidi"/>
              </w:rPr>
            </w:pPr>
            <w:r w:rsidRPr="00162E0E">
              <w:rPr>
                <w:rFonts w:asciiTheme="majorBidi" w:eastAsia="Calibri" w:hAnsiTheme="majorBidi" w:cstheme="majorBidi"/>
              </w:rPr>
              <w:t>(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lange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 × kurze 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Vokale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, ö, ü 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Vokale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>)</w:t>
            </w:r>
          </w:p>
          <w:p w14:paraId="3BBFDC9B" w14:textId="77777777" w:rsidR="00162E0E" w:rsidRPr="00115A98" w:rsidRDefault="00162E0E" w:rsidP="00F94CD6">
            <w:pPr>
              <w:rPr>
                <w:rFonts w:asciiTheme="majorBidi" w:eastAsia="Calibri" w:hAnsiTheme="majorBidi" w:cstheme="majorBidi"/>
              </w:rPr>
            </w:pPr>
          </w:p>
          <w:p w14:paraId="46672F7C" w14:textId="356340F6" w:rsidR="00F94CD6" w:rsidRPr="00115A98" w:rsidRDefault="00162E0E" w:rsidP="00F94CD6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h</w:t>
            </w:r>
            <w:r w:rsidR="00F94CD6" w:rsidRPr="00115A98">
              <w:rPr>
                <w:rFonts w:asciiTheme="majorBidi" w:eastAsia="Calibri" w:hAnsiTheme="majorBidi" w:cstheme="majorBidi"/>
              </w:rPr>
              <w:t>ry, dialogy</w:t>
            </w:r>
            <w:r w:rsidRPr="00115A98">
              <w:rPr>
                <w:rFonts w:asciiTheme="majorBidi" w:eastAsia="Calibri" w:hAnsiTheme="majorBidi" w:cstheme="majorBidi"/>
              </w:rPr>
              <w:t xml:space="preserve"> – rolové hry</w:t>
            </w:r>
            <w:r w:rsidR="00F94CD6" w:rsidRPr="00115A98">
              <w:rPr>
                <w:rFonts w:asciiTheme="majorBidi" w:eastAsia="Calibri" w:hAnsiTheme="majorBidi" w:cstheme="majorBidi"/>
              </w:rPr>
              <w:t xml:space="preserve">, práce s texty, poslechy, </w:t>
            </w:r>
            <w:proofErr w:type="spellStart"/>
            <w:r w:rsidR="00F94CD6" w:rsidRPr="00115A98">
              <w:rPr>
                <w:rFonts w:asciiTheme="majorBidi" w:eastAsia="Calibri" w:hAnsiTheme="majorBidi" w:cstheme="majorBidi"/>
              </w:rPr>
              <w:t>Filmfest</w:t>
            </w:r>
            <w:proofErr w:type="spellEnd"/>
          </w:p>
        </w:tc>
      </w:tr>
      <w:tr w:rsidR="00F94CD6" w:rsidRPr="00162E0E" w14:paraId="4CA4F31A" w14:textId="77777777" w:rsidTr="00227874">
        <w:trPr>
          <w:trHeight w:val="816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C3B1" w14:textId="77777777" w:rsidR="00F94CD6" w:rsidRPr="00162E0E" w:rsidRDefault="00F94CD6" w:rsidP="00F94CD6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lang w:val="en-GB"/>
              </w:rPr>
            </w:pPr>
          </w:p>
          <w:p w14:paraId="17442D41" w14:textId="77777777" w:rsidR="00F94CD6" w:rsidRPr="00934901" w:rsidRDefault="00F94CD6" w:rsidP="00F94CD6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t>p</w:t>
            </w:r>
            <w:r w:rsidRPr="00934901">
              <w:rPr>
                <w:rFonts w:asciiTheme="majorBidi" w:eastAsia="Arial" w:hAnsiTheme="majorBidi" w:cstheme="majorBidi"/>
                <w:b/>
                <w:lang w:val="de-DE"/>
              </w:rPr>
              <w:t>rosinec</w:t>
            </w:r>
            <w:proofErr w:type="spellEnd"/>
          </w:p>
          <w:p w14:paraId="2D88C2D3" w14:textId="77777777" w:rsidR="00F94CD6" w:rsidRPr="00934901" w:rsidRDefault="00F94CD6" w:rsidP="00F94CD6">
            <w:pPr>
              <w:spacing w:before="120"/>
              <w:jc w:val="center"/>
              <w:rPr>
                <w:rFonts w:asciiTheme="majorBidi" w:eastAsia="Arial" w:hAnsiTheme="majorBidi" w:cstheme="majorBidi"/>
                <w:b/>
                <w:lang w:val="de-DE"/>
              </w:rPr>
            </w:pPr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B4B1" w14:textId="77777777" w:rsidR="00F94CD6" w:rsidRPr="00115A98" w:rsidRDefault="00F94CD6" w:rsidP="00F94CD6">
            <w:pPr>
              <w:spacing w:before="120"/>
              <w:rPr>
                <w:rFonts w:asciiTheme="majorBidi" w:eastAsia="Calibri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L9: Mein Haus ist meine Burg</w:t>
            </w:r>
          </w:p>
          <w:p w14:paraId="3F600C6E" w14:textId="36511061" w:rsidR="00F94CD6" w:rsidRPr="00115A98" w:rsidRDefault="00F94CD6" w:rsidP="00162E0E">
            <w:pPr>
              <w:numPr>
                <w:ilvl w:val="0"/>
                <w:numId w:val="9"/>
              </w:num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Wohnen in Hannover</w:t>
            </w:r>
            <w:r w:rsidR="00162E0E" w:rsidRPr="00115A98">
              <w:rPr>
                <w:rFonts w:asciiTheme="majorBidi" w:eastAsia="Calibri" w:hAnsiTheme="majorBidi" w:cstheme="majorBidi"/>
                <w:lang w:val="de-DE"/>
              </w:rPr>
              <w:t xml:space="preserve"> 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>in meinem Haus</w:t>
            </w:r>
          </w:p>
          <w:p w14:paraId="62C9C08F" w14:textId="77777777" w:rsidR="00F94CD6" w:rsidRPr="00115A98" w:rsidRDefault="00F94CD6" w:rsidP="00F94CD6">
            <w:pPr>
              <w:numPr>
                <w:ilvl w:val="0"/>
                <w:numId w:val="9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Willkommen bei mir</w:t>
            </w:r>
          </w:p>
          <w:p w14:paraId="70ED1DAA" w14:textId="77777777" w:rsidR="00F94CD6" w:rsidRPr="00115A98" w:rsidRDefault="00F94CD6" w:rsidP="00F94CD6">
            <w:p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Grammatik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5397FC4A" w14:textId="77777777" w:rsidR="00F94CD6" w:rsidRPr="00115A98" w:rsidRDefault="00F94CD6" w:rsidP="00F94CD6">
            <w:pPr>
              <w:numPr>
                <w:ilvl w:val="0"/>
                <w:numId w:val="10"/>
              </w:num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Verben - Zustand/Bewegung - </w:t>
            </w:r>
            <w:r w:rsidRPr="00115A98">
              <w:rPr>
                <w:rFonts w:asciiTheme="majorBidi" w:eastAsia="Calibri" w:hAnsiTheme="majorBidi" w:cstheme="majorBidi"/>
                <w:b/>
                <w:bCs/>
                <w:lang w:val="de-DE"/>
              </w:rPr>
              <w:t>wo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 und </w:t>
            </w:r>
            <w:r w:rsidRPr="00115A98">
              <w:rPr>
                <w:rFonts w:asciiTheme="majorBidi" w:eastAsia="Calibri" w:hAnsiTheme="majorBidi" w:cstheme="majorBidi"/>
                <w:b/>
                <w:bCs/>
                <w:lang w:val="de-DE"/>
              </w:rPr>
              <w:t>wohin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>?</w:t>
            </w:r>
          </w:p>
          <w:p w14:paraId="08B694B4" w14:textId="77777777" w:rsidR="00F94CD6" w:rsidRPr="00115A98" w:rsidRDefault="00F94CD6" w:rsidP="00F94CD6">
            <w:pPr>
              <w:numPr>
                <w:ilvl w:val="0"/>
                <w:numId w:val="10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Wechselpräpositionen</w:t>
            </w:r>
          </w:p>
          <w:p w14:paraId="2CB511B3" w14:textId="39B790F5" w:rsidR="00162E0E" w:rsidRPr="00162E0E" w:rsidRDefault="00162E0E" w:rsidP="00162E0E">
            <w:pPr>
              <w:numPr>
                <w:ilvl w:val="0"/>
                <w:numId w:val="10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62E0E">
              <w:rPr>
                <w:rFonts w:asciiTheme="majorBidi" w:eastAsia="Calibri" w:hAnsiTheme="majorBidi" w:cstheme="majorBidi"/>
                <w:lang w:val="de-DE"/>
              </w:rPr>
              <w:t xml:space="preserve">Verben </w:t>
            </w:r>
            <w:r w:rsidRPr="00162E0E">
              <w:rPr>
                <w:rFonts w:asciiTheme="majorBidi" w:eastAsia="Calibri" w:hAnsiTheme="majorBidi" w:cstheme="majorBidi"/>
                <w:i/>
                <w:iCs/>
                <w:lang w:val="de-DE"/>
              </w:rPr>
              <w:t>hängen, legen, liegen, stehen, stellen, setzen</w:t>
            </w:r>
          </w:p>
          <w:p w14:paraId="03E13FC1" w14:textId="77777777" w:rsidR="00F94CD6" w:rsidRPr="00115A98" w:rsidRDefault="00162E0E" w:rsidP="00102358">
            <w:pPr>
              <w:numPr>
                <w:ilvl w:val="0"/>
                <w:numId w:val="10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62E0E">
              <w:rPr>
                <w:rFonts w:asciiTheme="majorBidi" w:eastAsia="Calibri" w:hAnsiTheme="majorBidi" w:cstheme="majorBidi"/>
                <w:lang w:val="de-DE"/>
              </w:rPr>
              <w:t>Lokalpräpositionen mit Akk. und Dat.</w:t>
            </w:r>
          </w:p>
          <w:p w14:paraId="7F8A28E7" w14:textId="77777777" w:rsidR="00102358" w:rsidRPr="00115A98" w:rsidRDefault="00102358" w:rsidP="00102358">
            <w:pPr>
              <w:rPr>
                <w:rFonts w:asciiTheme="majorBidi" w:eastAsia="Calibri" w:hAnsiTheme="majorBidi" w:cstheme="majorBidi"/>
                <w:lang w:val="de-DE"/>
              </w:rPr>
            </w:pPr>
          </w:p>
          <w:p w14:paraId="4B5093EC" w14:textId="71226738" w:rsidR="00102358" w:rsidRPr="00115A98" w:rsidRDefault="00102358" w:rsidP="00102358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+ </w:t>
            </w:r>
            <w:r w:rsidRPr="00115A98">
              <w:rPr>
                <w:rFonts w:asciiTheme="majorBidi" w:eastAsia="Calibri" w:hAnsiTheme="majorBidi" w:cstheme="majorBidi"/>
                <w:b/>
                <w:bCs/>
                <w:lang w:val="de-DE"/>
              </w:rPr>
              <w:t>Weihnachten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 (Spiele, Lieder usw.)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A6FA" w14:textId="3D80457F" w:rsidR="00F94CD6" w:rsidRPr="00115A98" w:rsidRDefault="00F94CD6" w:rsidP="00F94CD6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lastRenderedPageBreak/>
              <w:t>Sprechen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197B8C14" w14:textId="77777777" w:rsidR="00F94CD6" w:rsidRPr="00115A98" w:rsidRDefault="00F94CD6" w:rsidP="00F94CD6">
            <w:pPr>
              <w:numPr>
                <w:ilvl w:val="0"/>
                <w:numId w:val="11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Namen von Gebäuden in der Stadt</w:t>
            </w:r>
          </w:p>
          <w:p w14:paraId="33B9AB24" w14:textId="77777777" w:rsidR="00F94CD6" w:rsidRPr="00115A98" w:rsidRDefault="00F94CD6" w:rsidP="00F94CD6">
            <w:pPr>
              <w:numPr>
                <w:ilvl w:val="0"/>
                <w:numId w:val="11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nach dem Weg fragen</w:t>
            </w:r>
          </w:p>
          <w:p w14:paraId="59BBB1DE" w14:textId="77777777" w:rsidR="00162E0E" w:rsidRPr="00115A98" w:rsidRDefault="00F94CD6" w:rsidP="00162E0E">
            <w:pPr>
              <w:numPr>
                <w:ilvl w:val="0"/>
                <w:numId w:val="11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Wohnung beschreiben</w:t>
            </w:r>
          </w:p>
          <w:p w14:paraId="68E8AA9D" w14:textId="462021C1" w:rsidR="00F94CD6" w:rsidRPr="00115A98" w:rsidRDefault="00F94CD6" w:rsidP="00162E0E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Schreiben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40E63229" w14:textId="49AF6BB3" w:rsidR="00F94CD6" w:rsidRPr="00115A98" w:rsidRDefault="00F94CD6" w:rsidP="00102358">
            <w:pPr>
              <w:pStyle w:val="Odstavecseseznamem"/>
              <w:numPr>
                <w:ilvl w:val="0"/>
                <w:numId w:val="11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eine Anzeige verfassen</w:t>
            </w:r>
          </w:p>
          <w:p w14:paraId="5CCEEF1D" w14:textId="241B62F1" w:rsidR="00F94CD6" w:rsidRPr="00115A98" w:rsidRDefault="00102358" w:rsidP="00102358">
            <w:pPr>
              <w:pStyle w:val="Odstavecseseznamem"/>
              <w:numPr>
                <w:ilvl w:val="0"/>
                <w:numId w:val="11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Wegbeschreibung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9BD" w14:textId="155A6D7D" w:rsidR="00162E0E" w:rsidRPr="00115A98" w:rsidRDefault="00F94CD6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 xml:space="preserve">OSV: efektivní </w:t>
            </w:r>
            <w:proofErr w:type="gramStart"/>
            <w:r w:rsidRPr="00115A98">
              <w:rPr>
                <w:rFonts w:asciiTheme="majorBidi" w:eastAsia="Calibri" w:hAnsiTheme="majorBidi" w:cstheme="majorBidi"/>
              </w:rPr>
              <w:t>řešení  problémů</w:t>
            </w:r>
            <w:proofErr w:type="gramEnd"/>
            <w:r w:rsidRPr="00115A98">
              <w:rPr>
                <w:rFonts w:asciiTheme="majorBidi" w:eastAsia="Calibri" w:hAnsiTheme="majorBidi" w:cstheme="majorBidi"/>
              </w:rPr>
              <w:t xml:space="preserve">; organizace všedního dne, </w:t>
            </w:r>
            <w:proofErr w:type="gramStart"/>
            <w:r w:rsidRPr="00115A98">
              <w:rPr>
                <w:rFonts w:asciiTheme="majorBidi" w:eastAsia="Calibri" w:hAnsiTheme="majorBidi" w:cstheme="majorBidi"/>
              </w:rPr>
              <w:t>lidské  vztahy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64DB" w14:textId="77777777" w:rsidR="00162E0E" w:rsidRPr="00162E0E" w:rsidRDefault="00162E0E" w:rsidP="00162E0E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162E0E">
              <w:rPr>
                <w:rFonts w:asciiTheme="majorBidi" w:eastAsia="Calibri" w:hAnsiTheme="majorBidi" w:cstheme="majorBidi"/>
              </w:rPr>
              <w:t>Aussprache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> </w:t>
            </w:r>
          </w:p>
          <w:p w14:paraId="2BB51F3E" w14:textId="77777777" w:rsidR="00162E0E" w:rsidRPr="00162E0E" w:rsidRDefault="00162E0E" w:rsidP="00162E0E">
            <w:pPr>
              <w:rPr>
                <w:rFonts w:asciiTheme="majorBidi" w:eastAsia="Calibri" w:hAnsiTheme="majorBidi" w:cstheme="majorBidi"/>
              </w:rPr>
            </w:pPr>
            <w:r w:rsidRPr="00162E0E">
              <w:rPr>
                <w:rFonts w:asciiTheme="majorBidi" w:eastAsia="Calibri" w:hAnsiTheme="majorBidi" w:cstheme="majorBidi"/>
              </w:rPr>
              <w:t>(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langes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geschlossenes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 I × 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kurzes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offenes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 I)</w:t>
            </w:r>
          </w:p>
          <w:p w14:paraId="5E7C66C3" w14:textId="77777777" w:rsidR="00162E0E" w:rsidRPr="00162E0E" w:rsidRDefault="00162E0E" w:rsidP="00162E0E">
            <w:pPr>
              <w:rPr>
                <w:rFonts w:asciiTheme="majorBidi" w:eastAsia="Calibri" w:hAnsiTheme="majorBidi" w:cstheme="majorBidi"/>
              </w:rPr>
            </w:pPr>
          </w:p>
          <w:p w14:paraId="41E730A9" w14:textId="70FDC23D" w:rsidR="00162E0E" w:rsidRDefault="00162E0E" w:rsidP="00E37101">
            <w:pPr>
              <w:rPr>
                <w:rFonts w:asciiTheme="majorBidi" w:eastAsia="Calibri" w:hAnsiTheme="majorBidi" w:cstheme="majorBidi"/>
              </w:rPr>
            </w:pPr>
            <w:proofErr w:type="spellStart"/>
            <w:r w:rsidRPr="00162E0E">
              <w:rPr>
                <w:rFonts w:asciiTheme="majorBidi" w:eastAsia="Calibri" w:hAnsiTheme="majorBidi" w:cstheme="majorBidi"/>
              </w:rPr>
              <w:t>Meine</w:t>
            </w:r>
            <w:proofErr w:type="spellEnd"/>
            <w:r w:rsidRPr="00162E0E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162E0E">
              <w:rPr>
                <w:rFonts w:asciiTheme="majorBidi" w:eastAsia="Calibri" w:hAnsiTheme="majorBidi" w:cstheme="majorBidi"/>
              </w:rPr>
              <w:t>Traumwohnung</w:t>
            </w:r>
            <w:proofErr w:type="spellEnd"/>
          </w:p>
          <w:p w14:paraId="05185406" w14:textId="77777777" w:rsidR="00E37101" w:rsidRDefault="00E37101" w:rsidP="00E37101">
            <w:pPr>
              <w:rPr>
                <w:rFonts w:asciiTheme="majorBidi" w:eastAsia="Calibri" w:hAnsiTheme="majorBidi" w:cstheme="majorBidi"/>
              </w:rPr>
            </w:pPr>
          </w:p>
          <w:p w14:paraId="169F9F8F" w14:textId="5FE04E62" w:rsidR="00E37101" w:rsidRDefault="00E37101" w:rsidP="00E37101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E37101">
              <w:rPr>
                <w:rFonts w:asciiTheme="majorBidi" w:eastAsia="Calibri" w:hAnsiTheme="majorBidi" w:cstheme="majorBidi"/>
                <w:lang w:val="de-DE"/>
              </w:rPr>
              <w:t>Traditionen und Brüche in D-A-CH Ländern</w:t>
            </w:r>
          </w:p>
          <w:p w14:paraId="1D52E1C9" w14:textId="77777777" w:rsidR="00E37101" w:rsidRPr="00E37101" w:rsidRDefault="00E37101" w:rsidP="00E37101">
            <w:pPr>
              <w:rPr>
                <w:rFonts w:asciiTheme="majorBidi" w:eastAsia="Calibri" w:hAnsiTheme="majorBidi" w:cstheme="majorBidi"/>
                <w:lang w:val="de-DE"/>
              </w:rPr>
            </w:pPr>
          </w:p>
          <w:p w14:paraId="616FDF83" w14:textId="1BDE8028" w:rsidR="00F94CD6" w:rsidRPr="00115A98" w:rsidRDefault="00162E0E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h</w:t>
            </w:r>
            <w:r w:rsidR="00F94CD6" w:rsidRPr="00115A98">
              <w:rPr>
                <w:rFonts w:asciiTheme="majorBidi" w:eastAsia="Calibri" w:hAnsiTheme="majorBidi" w:cstheme="majorBidi"/>
              </w:rPr>
              <w:t>ry, dialogy</w:t>
            </w:r>
            <w:r w:rsidRPr="00115A98">
              <w:rPr>
                <w:rFonts w:asciiTheme="majorBidi" w:eastAsia="Calibri" w:hAnsiTheme="majorBidi" w:cstheme="majorBidi"/>
              </w:rPr>
              <w:t xml:space="preserve"> – rolové hry</w:t>
            </w:r>
            <w:r w:rsidR="00F94CD6" w:rsidRPr="00115A98">
              <w:rPr>
                <w:rFonts w:asciiTheme="majorBidi" w:eastAsia="Calibri" w:hAnsiTheme="majorBidi" w:cstheme="majorBidi"/>
              </w:rPr>
              <w:t>,</w:t>
            </w:r>
            <w:r w:rsidRPr="00115A98">
              <w:rPr>
                <w:rFonts w:asciiTheme="majorBidi" w:eastAsia="Calibri" w:hAnsiTheme="majorBidi" w:cstheme="majorBidi"/>
              </w:rPr>
              <w:t xml:space="preserve"> </w:t>
            </w:r>
            <w:proofErr w:type="gramStart"/>
            <w:r w:rsidR="00F94CD6" w:rsidRPr="00115A98">
              <w:rPr>
                <w:rFonts w:asciiTheme="majorBidi" w:eastAsia="Calibri" w:hAnsiTheme="majorBidi" w:cstheme="majorBidi"/>
              </w:rPr>
              <w:t>diskuze</w:t>
            </w:r>
            <w:proofErr w:type="gramEnd"/>
            <w:r w:rsidR="00F94CD6" w:rsidRPr="00115A98">
              <w:rPr>
                <w:rFonts w:asciiTheme="majorBidi" w:eastAsia="Calibri" w:hAnsiTheme="majorBidi" w:cstheme="majorBidi"/>
              </w:rPr>
              <w:t xml:space="preserve">, práce </w:t>
            </w:r>
            <w:r w:rsidR="00F94CD6" w:rsidRPr="00115A98">
              <w:rPr>
                <w:rFonts w:asciiTheme="majorBidi" w:eastAsia="Calibri" w:hAnsiTheme="majorBidi" w:cstheme="majorBidi"/>
              </w:rPr>
              <w:lastRenderedPageBreak/>
              <w:t>s texty, poslechy, psaní</w:t>
            </w:r>
          </w:p>
          <w:p w14:paraId="6820C7FC" w14:textId="62B89A5F" w:rsidR="00162E0E" w:rsidRPr="00115A98" w:rsidRDefault="00162E0E" w:rsidP="00F94CD6">
            <w:pPr>
              <w:rPr>
                <w:rFonts w:asciiTheme="majorBidi" w:eastAsia="Arial" w:hAnsiTheme="majorBidi" w:cstheme="majorBidi"/>
              </w:rPr>
            </w:pPr>
          </w:p>
        </w:tc>
      </w:tr>
      <w:tr w:rsidR="00F94CD6" w:rsidRPr="00934901" w14:paraId="3A8B4167" w14:textId="77777777" w:rsidTr="00934901">
        <w:trPr>
          <w:trHeight w:val="567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FD24" w14:textId="77777777" w:rsidR="00F94CD6" w:rsidRPr="00934901" w:rsidRDefault="00F94CD6" w:rsidP="00F94CD6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lastRenderedPageBreak/>
              <w:t>leden</w:t>
            </w:r>
            <w:proofErr w:type="spellEnd"/>
          </w:p>
          <w:p w14:paraId="2D123FF8" w14:textId="77777777" w:rsidR="00F94CD6" w:rsidRPr="00934901" w:rsidRDefault="00F94CD6" w:rsidP="00F94CD6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006" w14:textId="17CBBBBE" w:rsidR="00102358" w:rsidRPr="00115A98" w:rsidRDefault="00102358" w:rsidP="00102358">
            <w:pPr>
              <w:spacing w:before="120"/>
              <w:rPr>
                <w:rFonts w:asciiTheme="majorBidi" w:eastAsia="Calibri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L9: Mein Haus ist meine Burg</w:t>
            </w:r>
          </w:p>
          <w:p w14:paraId="39C40F4B" w14:textId="62E62974" w:rsidR="00F94CD6" w:rsidRPr="00115A98" w:rsidRDefault="00F94CD6" w:rsidP="00F94CD6">
            <w:pPr>
              <w:spacing w:before="120"/>
              <w:rPr>
                <w:rFonts w:asciiTheme="majorBidi" w:eastAsia="Calibri" w:hAnsiTheme="majorBidi" w:cstheme="majorBidi"/>
                <w:b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L10:</w:t>
            </w:r>
            <w:r w:rsidR="00102358" w:rsidRPr="00115A98">
              <w:rPr>
                <w:rFonts w:asciiTheme="majorBidi" w:eastAsia="Calibri" w:hAnsiTheme="majorBidi" w:cstheme="majorBidi"/>
                <w:b/>
                <w:lang w:val="de-DE"/>
              </w:rPr>
              <w:t xml:space="preserve"> </w:t>
            </w: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Urlaub in Österreich</w:t>
            </w:r>
          </w:p>
          <w:p w14:paraId="318B8FA2" w14:textId="77777777" w:rsidR="00F94CD6" w:rsidRPr="00115A98" w:rsidRDefault="00F94CD6" w:rsidP="00F94CD6">
            <w:pPr>
              <w:numPr>
                <w:ilvl w:val="0"/>
                <w:numId w:val="12"/>
              </w:num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Mit dem Vlog in Österreich</w:t>
            </w:r>
          </w:p>
          <w:p w14:paraId="5211F618" w14:textId="77777777" w:rsidR="00F94CD6" w:rsidRPr="00115A98" w:rsidRDefault="00F94CD6" w:rsidP="00F94CD6">
            <w:pPr>
              <w:numPr>
                <w:ilvl w:val="0"/>
                <w:numId w:val="13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Liebe Grüße aus Wien</w:t>
            </w:r>
          </w:p>
          <w:p w14:paraId="161AD20F" w14:textId="77777777" w:rsidR="00F94CD6" w:rsidRPr="00115A98" w:rsidRDefault="00F94CD6" w:rsidP="00F94CD6">
            <w:pPr>
              <w:numPr>
                <w:ilvl w:val="0"/>
                <w:numId w:val="13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Winter- und Sommerspaß in Österreich</w:t>
            </w:r>
          </w:p>
          <w:p w14:paraId="1DF94D09" w14:textId="77777777" w:rsidR="00F94CD6" w:rsidRPr="00115A98" w:rsidRDefault="00F94CD6" w:rsidP="00F94CD6">
            <w:p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Grammatik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000D25F8" w14:textId="77777777" w:rsidR="00F94CD6" w:rsidRPr="00115A98" w:rsidRDefault="00F94CD6" w:rsidP="00F94CD6">
            <w:pPr>
              <w:numPr>
                <w:ilvl w:val="0"/>
                <w:numId w:val="14"/>
              </w:numPr>
              <w:spacing w:before="120"/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Präteritum</w:t>
            </w:r>
          </w:p>
          <w:p w14:paraId="13764A74" w14:textId="77777777" w:rsidR="00F94CD6" w:rsidRPr="00115A98" w:rsidRDefault="00F94CD6" w:rsidP="00F94CD6">
            <w:pPr>
              <w:numPr>
                <w:ilvl w:val="0"/>
                <w:numId w:val="14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Perfekt</w:t>
            </w:r>
          </w:p>
          <w:p w14:paraId="10EA46CD" w14:textId="6CD6E508" w:rsidR="00F94CD6" w:rsidRPr="00115A98" w:rsidRDefault="00F94CD6" w:rsidP="00881D8F">
            <w:pPr>
              <w:numPr>
                <w:ilvl w:val="0"/>
                <w:numId w:val="14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Hilfsverben: </w:t>
            </w:r>
            <w:r w:rsidRPr="00115A98">
              <w:rPr>
                <w:rFonts w:asciiTheme="majorBidi" w:eastAsia="Calibri" w:hAnsiTheme="majorBidi" w:cstheme="majorBidi"/>
                <w:b/>
                <w:bCs/>
                <w:lang w:val="de-DE"/>
              </w:rPr>
              <w:t>haben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 und </w:t>
            </w:r>
            <w:r w:rsidRPr="00115A98">
              <w:rPr>
                <w:rFonts w:asciiTheme="majorBidi" w:eastAsia="Calibri" w:hAnsiTheme="majorBidi" w:cstheme="majorBidi"/>
                <w:b/>
                <w:bCs/>
                <w:lang w:val="de-DE"/>
              </w:rPr>
              <w:t>sei</w:t>
            </w:r>
            <w:r w:rsidR="00881D8F" w:rsidRPr="00115A98">
              <w:rPr>
                <w:rFonts w:asciiTheme="majorBidi" w:eastAsia="Calibri" w:hAnsiTheme="majorBidi" w:cstheme="majorBidi"/>
                <w:b/>
                <w:bCs/>
                <w:lang w:val="de-DE"/>
              </w:rPr>
              <w:t>n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8AFA" w14:textId="7045A592" w:rsidR="00102358" w:rsidRPr="00115A98" w:rsidRDefault="00881D8F" w:rsidP="00881D8F">
            <w:pPr>
              <w:pStyle w:val="Odstavecseseznamem"/>
              <w:numPr>
                <w:ilvl w:val="0"/>
                <w:numId w:val="14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siehe oben</w:t>
            </w:r>
          </w:p>
          <w:p w14:paraId="08090953" w14:textId="77777777" w:rsidR="00102358" w:rsidRPr="00115A98" w:rsidRDefault="00102358" w:rsidP="00F94CD6">
            <w:pPr>
              <w:rPr>
                <w:rFonts w:asciiTheme="majorBidi" w:eastAsia="Calibri" w:hAnsiTheme="majorBidi" w:cstheme="majorBidi"/>
                <w:lang w:val="de-DE"/>
              </w:rPr>
            </w:pPr>
          </w:p>
          <w:p w14:paraId="0BDB79B7" w14:textId="2B196373" w:rsidR="00F94CD6" w:rsidRPr="00115A98" w:rsidRDefault="00F94CD6" w:rsidP="00F94CD6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Sprechen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7DD91733" w14:textId="77777777" w:rsidR="00F94CD6" w:rsidRPr="00115A98" w:rsidRDefault="00F94CD6" w:rsidP="00F94CD6">
            <w:pPr>
              <w:numPr>
                <w:ilvl w:val="0"/>
                <w:numId w:val="15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Fakten über Österreich</w:t>
            </w:r>
          </w:p>
          <w:p w14:paraId="0C5C08CD" w14:textId="77777777" w:rsidR="00F94CD6" w:rsidRPr="00115A98" w:rsidRDefault="00F94CD6" w:rsidP="00F94CD6">
            <w:pPr>
              <w:numPr>
                <w:ilvl w:val="0"/>
                <w:numId w:val="15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Sehenswürdigkeiten in Wien</w:t>
            </w:r>
          </w:p>
          <w:p w14:paraId="41CA4AF5" w14:textId="77777777" w:rsidR="00F94CD6" w:rsidRPr="00115A98" w:rsidRDefault="00F94CD6" w:rsidP="00F94CD6">
            <w:pPr>
              <w:numPr>
                <w:ilvl w:val="0"/>
                <w:numId w:val="15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über einen Schulausflug berichten</w:t>
            </w:r>
          </w:p>
          <w:p w14:paraId="4AA04281" w14:textId="77777777" w:rsidR="00102358" w:rsidRPr="00115A98" w:rsidRDefault="00F94CD6" w:rsidP="00102358">
            <w:pPr>
              <w:numPr>
                <w:ilvl w:val="0"/>
                <w:numId w:val="15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Sommer- und Winteraktivitäten benennen</w:t>
            </w:r>
          </w:p>
          <w:p w14:paraId="0DF63ACA" w14:textId="78756493" w:rsidR="00F94CD6" w:rsidRPr="00115A98" w:rsidRDefault="00F94CD6" w:rsidP="00102358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b/>
                <w:lang w:val="de-DE"/>
              </w:rPr>
              <w:t>Schreiben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: </w:t>
            </w:r>
          </w:p>
          <w:p w14:paraId="2C1E091B" w14:textId="77777777" w:rsidR="00881D8F" w:rsidRPr="00115A98" w:rsidRDefault="00F94CD6" w:rsidP="00F94CD6">
            <w:pPr>
              <w:numPr>
                <w:ilvl w:val="0"/>
                <w:numId w:val="16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eine E-</w:t>
            </w:r>
            <w:r w:rsidR="00102358" w:rsidRPr="00115A98">
              <w:rPr>
                <w:rFonts w:asciiTheme="majorBidi" w:eastAsia="Calibri" w:hAnsiTheme="majorBidi" w:cstheme="majorBidi"/>
                <w:lang w:val="de-DE"/>
              </w:rPr>
              <w:t>M</w:t>
            </w:r>
            <w:r w:rsidRPr="00115A98">
              <w:rPr>
                <w:rFonts w:asciiTheme="majorBidi" w:eastAsia="Calibri" w:hAnsiTheme="majorBidi" w:cstheme="majorBidi"/>
                <w:lang w:val="de-DE"/>
              </w:rPr>
              <w:t>ail an einen Freund schreibe</w:t>
            </w:r>
            <w:r w:rsidR="00881D8F" w:rsidRPr="00115A98">
              <w:rPr>
                <w:rFonts w:asciiTheme="majorBidi" w:eastAsia="Calibri" w:hAnsiTheme="majorBidi" w:cstheme="majorBidi"/>
                <w:lang w:val="de-DE"/>
              </w:rPr>
              <w:t>n</w:t>
            </w:r>
          </w:p>
          <w:p w14:paraId="3A3A1F04" w14:textId="1A82EF2B" w:rsidR="00F94CD6" w:rsidRPr="00115A98" w:rsidRDefault="00F94CD6" w:rsidP="00F94CD6">
            <w:pPr>
              <w:numPr>
                <w:ilvl w:val="0"/>
                <w:numId w:val="16"/>
              </w:num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>über eine Klassenfahrt in Wien berichten</w:t>
            </w:r>
          </w:p>
          <w:p w14:paraId="25CF140D" w14:textId="7E745BEC" w:rsidR="00F94CD6" w:rsidRPr="00115A98" w:rsidRDefault="00F94CD6" w:rsidP="00881D8F">
            <w:pPr>
              <w:rPr>
                <w:rFonts w:asciiTheme="majorBidi" w:eastAsia="Calibri" w:hAnsiTheme="majorBidi" w:cstheme="majorBidi"/>
                <w:lang w:val="de-DE"/>
              </w:rPr>
            </w:pPr>
            <w:r w:rsidRPr="00115A98">
              <w:rPr>
                <w:rFonts w:asciiTheme="majorBidi" w:eastAsia="Calibri" w:hAnsiTheme="majorBidi" w:cstheme="majorBidi"/>
                <w:lang w:val="de-DE"/>
              </w:rPr>
              <w:t xml:space="preserve">          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C433" w14:textId="7BDCE2F1" w:rsidR="00F94CD6" w:rsidRPr="00115A98" w:rsidRDefault="00F94CD6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OSV:</w:t>
            </w:r>
            <w:r w:rsidR="00881D8F" w:rsidRPr="00115A98">
              <w:rPr>
                <w:rFonts w:asciiTheme="majorBidi" w:eastAsia="Calibri" w:hAnsiTheme="majorBidi" w:cstheme="majorBidi"/>
              </w:rPr>
              <w:t xml:space="preserve"> </w:t>
            </w:r>
            <w:r w:rsidRPr="00115A98">
              <w:rPr>
                <w:rFonts w:asciiTheme="majorBidi" w:eastAsia="Calibri" w:hAnsiTheme="majorBidi" w:cstheme="majorBidi"/>
              </w:rPr>
              <w:t>sociální komunikace,</w:t>
            </w:r>
          </w:p>
          <w:p w14:paraId="0C4F9872" w14:textId="77777777" w:rsidR="00F94CD6" w:rsidRPr="00115A98" w:rsidRDefault="00F94CD6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poznávání lidí,</w:t>
            </w:r>
          </w:p>
          <w:p w14:paraId="6497FE91" w14:textId="77777777" w:rsidR="00F94CD6" w:rsidRPr="00115A98" w:rsidRDefault="00F94CD6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mezilidské vztahy</w:t>
            </w:r>
          </w:p>
          <w:p w14:paraId="36FE5FCA" w14:textId="77777777" w:rsidR="00881D8F" w:rsidRPr="00115A98" w:rsidRDefault="00881D8F" w:rsidP="00F94CD6">
            <w:pPr>
              <w:rPr>
                <w:rFonts w:asciiTheme="majorBidi" w:eastAsia="Calibri" w:hAnsiTheme="majorBidi" w:cstheme="majorBidi"/>
              </w:rPr>
            </w:pPr>
          </w:p>
          <w:p w14:paraId="360DE083" w14:textId="77777777" w:rsidR="00F94CD6" w:rsidRPr="00115A98" w:rsidRDefault="00F94CD6" w:rsidP="00F94CD6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MKV: postoje k odlišnostem, lidské vztahy</w:t>
            </w:r>
          </w:p>
          <w:p w14:paraId="31DCBA1E" w14:textId="77777777" w:rsidR="00881D8F" w:rsidRPr="00115A98" w:rsidRDefault="00881D8F" w:rsidP="00F94CD6">
            <w:pPr>
              <w:rPr>
                <w:rFonts w:asciiTheme="majorBidi" w:eastAsia="Calibri" w:hAnsiTheme="majorBidi" w:cstheme="majorBidi"/>
              </w:rPr>
            </w:pPr>
          </w:p>
          <w:p w14:paraId="1CC6B146" w14:textId="0B1D4F35" w:rsidR="00F94CD6" w:rsidRPr="00115A98" w:rsidRDefault="00F94CD6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VE</w:t>
            </w:r>
            <w:r w:rsidR="00881D8F" w:rsidRPr="00115A98">
              <w:rPr>
                <w:rFonts w:asciiTheme="majorBidi" w:eastAsia="Calibri" w:hAnsiTheme="majorBidi" w:cstheme="majorBidi"/>
              </w:rPr>
              <w:t>G</w:t>
            </w:r>
            <w:r w:rsidRPr="00115A98">
              <w:rPr>
                <w:rFonts w:asciiTheme="majorBidi" w:eastAsia="Calibri" w:hAnsiTheme="majorBidi" w:cstheme="majorBidi"/>
              </w:rPr>
              <w:t>S: Evropa a svět, jsme Evropané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D207" w14:textId="77777777" w:rsidR="00881D8F" w:rsidRPr="00881D8F" w:rsidRDefault="00881D8F" w:rsidP="00881D8F">
            <w:pPr>
              <w:rPr>
                <w:rFonts w:asciiTheme="majorBidi" w:eastAsia="Arial" w:hAnsiTheme="majorBidi" w:cstheme="majorBidi"/>
              </w:rPr>
            </w:pPr>
            <w:proofErr w:type="spellStart"/>
            <w:r w:rsidRPr="00881D8F">
              <w:rPr>
                <w:rFonts w:asciiTheme="majorBidi" w:eastAsia="Arial" w:hAnsiTheme="majorBidi" w:cstheme="majorBidi"/>
              </w:rPr>
              <w:t>Aussprache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 xml:space="preserve"> – </w:t>
            </w:r>
            <w:proofErr w:type="spellStart"/>
            <w:r w:rsidRPr="00881D8F">
              <w:rPr>
                <w:rFonts w:asciiTheme="majorBidi" w:eastAsia="Arial" w:hAnsiTheme="majorBidi" w:cstheme="majorBidi"/>
              </w:rPr>
              <w:t>Intonation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>, (</w:t>
            </w:r>
            <w:proofErr w:type="spellStart"/>
            <w:r w:rsidRPr="00881D8F">
              <w:rPr>
                <w:rFonts w:asciiTheme="majorBidi" w:eastAsia="Arial" w:hAnsiTheme="majorBidi" w:cstheme="majorBidi"/>
              </w:rPr>
              <w:t>lange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 xml:space="preserve"> × kurze </w:t>
            </w:r>
            <w:proofErr w:type="spellStart"/>
            <w:r w:rsidRPr="00881D8F">
              <w:rPr>
                <w:rFonts w:asciiTheme="majorBidi" w:eastAsia="Arial" w:hAnsiTheme="majorBidi" w:cstheme="majorBidi"/>
              </w:rPr>
              <w:t>Vokale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>)</w:t>
            </w:r>
          </w:p>
          <w:p w14:paraId="74FE1182" w14:textId="77777777" w:rsidR="00881D8F" w:rsidRPr="00881D8F" w:rsidRDefault="00881D8F" w:rsidP="00881D8F">
            <w:pPr>
              <w:rPr>
                <w:rFonts w:asciiTheme="majorBidi" w:eastAsia="Arial" w:hAnsiTheme="majorBidi" w:cstheme="majorBidi"/>
              </w:rPr>
            </w:pPr>
          </w:p>
          <w:p w14:paraId="51F2A68E" w14:textId="3B95F606" w:rsidR="00881D8F" w:rsidRPr="00881D8F" w:rsidRDefault="00881D8F" w:rsidP="00881D8F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mapy, městské plánky</w:t>
            </w:r>
          </w:p>
          <w:p w14:paraId="3F2CF3A1" w14:textId="32D12B65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</w:p>
        </w:tc>
      </w:tr>
      <w:tr w:rsidR="00F94CD6" w:rsidRPr="00934901" w14:paraId="5D0C747A" w14:textId="77777777" w:rsidTr="00934901">
        <w:trPr>
          <w:trHeight w:val="567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CBB4" w14:textId="77777777" w:rsidR="00F94CD6" w:rsidRDefault="00F94CD6" w:rsidP="00F94CD6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t>únor</w:t>
            </w:r>
            <w:proofErr w:type="spellEnd"/>
          </w:p>
          <w:p w14:paraId="0B58E510" w14:textId="77777777" w:rsidR="00881D8F" w:rsidRPr="00934901" w:rsidRDefault="00881D8F" w:rsidP="00F94CD6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D46" w14:textId="77777777" w:rsidR="00F94CD6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L10: Urlaub in Österreich</w:t>
            </w:r>
          </w:p>
          <w:p w14:paraId="72EEB287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lang w:val="de-DE"/>
              </w:rPr>
            </w:pPr>
          </w:p>
          <w:p w14:paraId="35904FE5" w14:textId="77AC290F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L11: Unterwegs zum Stadtfest</w:t>
            </w:r>
          </w:p>
          <w:p w14:paraId="667B06C7" w14:textId="1D10C484" w:rsidR="00115A98" w:rsidRPr="00115A98" w:rsidRDefault="00115A98" w:rsidP="00115A98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Tschüs, Anna und Julian!</w:t>
            </w:r>
          </w:p>
          <w:p w14:paraId="36A82508" w14:textId="09D48335" w:rsidR="00115A98" w:rsidRPr="00115A98" w:rsidRDefault="00115A98" w:rsidP="00115A98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Wir fahren los!</w:t>
            </w:r>
          </w:p>
          <w:p w14:paraId="5EC2A1E0" w14:textId="3CA45E00" w:rsidR="00115A98" w:rsidRPr="00115A98" w:rsidRDefault="00115A98" w:rsidP="00115A98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Im Hotel</w:t>
            </w:r>
          </w:p>
          <w:p w14:paraId="5A586DF7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lang w:val="de-DE"/>
              </w:rPr>
            </w:pPr>
          </w:p>
          <w:p w14:paraId="2053515D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 xml:space="preserve">Grammatik: </w:t>
            </w:r>
          </w:p>
          <w:p w14:paraId="305CEE5E" w14:textId="77777777" w:rsidR="00881D8F" w:rsidRPr="00115A98" w:rsidRDefault="00881D8F" w:rsidP="00881D8F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 w:bidi="yi-Hebr"/>
              </w:rPr>
              <w:t>Temporalpräpositionen</w:t>
            </w:r>
          </w:p>
          <w:p w14:paraId="783151FA" w14:textId="77777777" w:rsidR="00881D8F" w:rsidRPr="00881D8F" w:rsidRDefault="00881D8F" w:rsidP="00881D8F">
            <w:pPr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 xml:space="preserve">Nebensätze </w:t>
            </w:r>
            <w:proofErr w:type="gramStart"/>
            <w:r w:rsidRPr="00881D8F">
              <w:rPr>
                <w:rFonts w:asciiTheme="majorBidi" w:eastAsia="Arial" w:hAnsiTheme="majorBidi" w:cstheme="majorBidi"/>
                <w:lang w:val="de-DE"/>
              </w:rPr>
              <w:t>mit</w:t>
            </w:r>
            <w:proofErr w:type="gramEnd"/>
            <w:r w:rsidRPr="00881D8F">
              <w:rPr>
                <w:rFonts w:asciiTheme="majorBidi" w:eastAsia="Arial" w:hAnsiTheme="majorBidi" w:cstheme="majorBidi"/>
                <w:lang w:val="de-DE"/>
              </w:rPr>
              <w:t xml:space="preserve"> </w:t>
            </w:r>
            <w:r w:rsidRPr="00881D8F">
              <w:rPr>
                <w:rFonts w:asciiTheme="majorBidi" w:eastAsia="Arial" w:hAnsiTheme="majorBidi" w:cstheme="majorBidi"/>
                <w:i/>
                <w:iCs/>
                <w:lang w:val="de-DE"/>
              </w:rPr>
              <w:t>dass, weil</w:t>
            </w:r>
          </w:p>
          <w:p w14:paraId="78A3CB77" w14:textId="77777777" w:rsidR="00881D8F" w:rsidRPr="00115A98" w:rsidRDefault="00881D8F" w:rsidP="00881D8F">
            <w:pPr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Präteritum von Modalverbe</w:t>
            </w:r>
            <w:r w:rsidRPr="00115A98">
              <w:rPr>
                <w:rFonts w:asciiTheme="majorBidi" w:eastAsia="Arial" w:hAnsiTheme="majorBidi" w:cstheme="majorBidi"/>
                <w:lang w:val="de-DE"/>
              </w:rPr>
              <w:t>n</w:t>
            </w:r>
          </w:p>
          <w:p w14:paraId="2262A3C4" w14:textId="77777777" w:rsidR="00881D8F" w:rsidRPr="00115A98" w:rsidRDefault="00881D8F" w:rsidP="00881D8F">
            <w:pPr>
              <w:ind w:left="360"/>
              <w:rPr>
                <w:rFonts w:asciiTheme="majorBidi" w:eastAsia="Arial" w:hAnsiTheme="majorBidi" w:cstheme="majorBidi"/>
                <w:lang w:val="de-DE"/>
              </w:rPr>
            </w:pPr>
          </w:p>
          <w:p w14:paraId="5E6EB19C" w14:textId="4FDF9B42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 xml:space="preserve">+ </w:t>
            </w: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Karneval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251" w14:textId="468814F6" w:rsidR="00881D8F" w:rsidRPr="00115A98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siehe oben</w:t>
            </w:r>
          </w:p>
          <w:p w14:paraId="47B03C1A" w14:textId="77777777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</w:p>
          <w:p w14:paraId="241852D9" w14:textId="1503A3D1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Sprechen:</w:t>
            </w:r>
          </w:p>
          <w:p w14:paraId="33F0CD73" w14:textId="5751C3A4" w:rsidR="00881D8F" w:rsidRPr="00115A98" w:rsidRDefault="00881D8F" w:rsidP="00881D8F">
            <w:pPr>
              <w:pStyle w:val="Odstavecseseznamem"/>
              <w:numPr>
                <w:ilvl w:val="0"/>
                <w:numId w:val="3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Ei</w:t>
            </w:r>
            <w:r w:rsidRPr="00115A98">
              <w:rPr>
                <w:rFonts w:asciiTheme="majorBidi" w:eastAsia="Arial" w:hAnsiTheme="majorBidi" w:cstheme="majorBidi"/>
                <w:lang w:val="de-DE"/>
              </w:rPr>
              <w:t>ntrittskarte/Fahrkarte kaufen</w:t>
            </w:r>
          </w:p>
          <w:p w14:paraId="38068B3F" w14:textId="4A239420" w:rsidR="00881D8F" w:rsidRPr="00881D8F" w:rsidRDefault="00881D8F" w:rsidP="00881D8F">
            <w:pPr>
              <w:numPr>
                <w:ilvl w:val="0"/>
                <w:numId w:val="3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im Hotel kommunizieren</w:t>
            </w:r>
          </w:p>
          <w:p w14:paraId="45C68FD9" w14:textId="69E51F99" w:rsidR="00881D8F" w:rsidRPr="00881D8F" w:rsidRDefault="00881D8F" w:rsidP="00881D8F">
            <w:pPr>
              <w:numPr>
                <w:ilvl w:val="0"/>
                <w:numId w:val="3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 xml:space="preserve">Verkehrsmittel </w:t>
            </w:r>
            <w:r w:rsidRPr="00881D8F">
              <w:rPr>
                <w:rFonts w:asciiTheme="majorBidi" w:eastAsia="Arial" w:hAnsiTheme="majorBidi" w:cstheme="majorBidi"/>
                <w:lang w:val="de-DE"/>
              </w:rPr>
              <w:t>nennen</w:t>
            </w:r>
          </w:p>
          <w:p w14:paraId="0E431C3E" w14:textId="77777777" w:rsidR="00F94CD6" w:rsidRPr="00115A98" w:rsidRDefault="00F94CD6" w:rsidP="00881D8F">
            <w:pPr>
              <w:rPr>
                <w:rFonts w:asciiTheme="majorBidi" w:eastAsia="Arial" w:hAnsiTheme="majorBidi" w:cstheme="majorBidi"/>
                <w:lang w:val="de-DE"/>
              </w:rPr>
            </w:pPr>
          </w:p>
          <w:p w14:paraId="29C27CB6" w14:textId="77777777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Schreiben:</w:t>
            </w:r>
          </w:p>
          <w:p w14:paraId="59639B69" w14:textId="2BB26368" w:rsidR="00881D8F" w:rsidRPr="00115A98" w:rsidRDefault="00881D8F" w:rsidP="00881D8F">
            <w:pPr>
              <w:pStyle w:val="Odstavecseseznamem"/>
              <w:numPr>
                <w:ilvl w:val="0"/>
                <w:numId w:val="3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 xml:space="preserve">eine Reservierung über Booking.com machen </w:t>
            </w:r>
          </w:p>
          <w:p w14:paraId="2D3A2087" w14:textId="0B9E1900" w:rsidR="00881D8F" w:rsidRPr="00115A98" w:rsidRDefault="00881D8F" w:rsidP="00881D8F">
            <w:pPr>
              <w:pStyle w:val="Odstavecseseznamem"/>
              <w:numPr>
                <w:ilvl w:val="0"/>
                <w:numId w:val="3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eine E-Mail als Reservierung eines Zimmers schreiben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196" w14:textId="09B4342A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OSV: s</w:t>
            </w:r>
            <w:r w:rsidRPr="00115A98">
              <w:rPr>
                <w:rFonts w:asciiTheme="majorBidi" w:eastAsia="Calibri" w:hAnsiTheme="majorBidi" w:cstheme="majorBidi"/>
              </w:rPr>
              <w:t>ociální komunikace,</w:t>
            </w:r>
          </w:p>
          <w:p w14:paraId="137BE92B" w14:textId="77777777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poznávání lidí,</w:t>
            </w:r>
          </w:p>
          <w:p w14:paraId="13ACC9A6" w14:textId="77777777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mezilidské vztahy</w:t>
            </w:r>
          </w:p>
          <w:p w14:paraId="29FEB0FD" w14:textId="66C0B387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CA21" w14:textId="77777777" w:rsidR="00881D8F" w:rsidRPr="00881D8F" w:rsidRDefault="00881D8F" w:rsidP="00881D8F">
            <w:pPr>
              <w:rPr>
                <w:rFonts w:asciiTheme="majorBidi" w:eastAsia="Arial" w:hAnsiTheme="majorBidi" w:cstheme="majorBidi"/>
              </w:rPr>
            </w:pPr>
            <w:proofErr w:type="spellStart"/>
            <w:r w:rsidRPr="00881D8F">
              <w:rPr>
                <w:rFonts w:asciiTheme="majorBidi" w:eastAsia="Arial" w:hAnsiTheme="majorBidi" w:cstheme="majorBidi"/>
              </w:rPr>
              <w:t>Aussprache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> </w:t>
            </w:r>
          </w:p>
          <w:p w14:paraId="0AFB1F72" w14:textId="77777777" w:rsidR="00881D8F" w:rsidRPr="00881D8F" w:rsidRDefault="00881D8F" w:rsidP="00881D8F">
            <w:pPr>
              <w:rPr>
                <w:rFonts w:asciiTheme="majorBidi" w:eastAsia="Arial" w:hAnsiTheme="majorBidi" w:cstheme="majorBidi"/>
              </w:rPr>
            </w:pPr>
            <w:r w:rsidRPr="00881D8F">
              <w:rPr>
                <w:rFonts w:asciiTheme="majorBidi" w:eastAsia="Arial" w:hAnsiTheme="majorBidi" w:cstheme="majorBidi"/>
              </w:rPr>
              <w:t>(</w:t>
            </w:r>
            <w:proofErr w:type="spellStart"/>
            <w:r w:rsidRPr="00881D8F">
              <w:rPr>
                <w:rFonts w:asciiTheme="majorBidi" w:eastAsia="Arial" w:hAnsiTheme="majorBidi" w:cstheme="majorBidi"/>
              </w:rPr>
              <w:t>ich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>- × ach-</w:t>
            </w:r>
            <w:proofErr w:type="spellStart"/>
            <w:r w:rsidRPr="00881D8F">
              <w:rPr>
                <w:rFonts w:asciiTheme="majorBidi" w:eastAsia="Arial" w:hAnsiTheme="majorBidi" w:cstheme="majorBidi"/>
              </w:rPr>
              <w:t>Laut</w:t>
            </w:r>
            <w:proofErr w:type="spellEnd"/>
            <w:r w:rsidRPr="00881D8F">
              <w:rPr>
                <w:rFonts w:asciiTheme="majorBidi" w:eastAsia="Arial" w:hAnsiTheme="majorBidi" w:cstheme="majorBidi"/>
              </w:rPr>
              <w:t>)</w:t>
            </w:r>
          </w:p>
          <w:p w14:paraId="54D3D12C" w14:textId="332D9DD6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</w:p>
        </w:tc>
      </w:tr>
      <w:tr w:rsidR="00F94CD6" w:rsidRPr="00934901" w14:paraId="02634560" w14:textId="77777777" w:rsidTr="00934901">
        <w:trPr>
          <w:trHeight w:val="567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50F3" w14:textId="77777777" w:rsidR="00F94CD6" w:rsidRPr="00934901" w:rsidRDefault="00F94CD6" w:rsidP="00F94CD6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lastRenderedPageBreak/>
              <w:t>březen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D6BB" w14:textId="77777777" w:rsidR="00F94CD6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L11: Unterwegs zum Stadtfest</w:t>
            </w:r>
          </w:p>
          <w:p w14:paraId="004AC3C3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</w:p>
          <w:p w14:paraId="678C282E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L12: Unsere Reise durch Deutschland</w:t>
            </w:r>
          </w:p>
          <w:p w14:paraId="70EBDC7B" w14:textId="737AD49A" w:rsidR="00115A98" w:rsidRPr="00115A98" w:rsidRDefault="00115A98" w:rsidP="00115A98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Kennst du Deutschland?</w:t>
            </w:r>
          </w:p>
          <w:p w14:paraId="56654F35" w14:textId="4563C336" w:rsidR="00115A98" w:rsidRPr="00115A98" w:rsidRDefault="00115A98" w:rsidP="00115A98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Schon wieder ein Stau!</w:t>
            </w:r>
          </w:p>
          <w:p w14:paraId="2E2F7224" w14:textId="7AB5EFE4" w:rsidR="00115A98" w:rsidRPr="00115A98" w:rsidRDefault="00115A98" w:rsidP="00115A98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Ich liebe Berlin</w:t>
            </w:r>
          </w:p>
          <w:p w14:paraId="0142DC4D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</w:p>
          <w:p w14:paraId="41D2025A" w14:textId="77777777" w:rsidR="00881D8F" w:rsidRPr="00115A98" w:rsidRDefault="00881D8F" w:rsidP="0088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Grammatik:</w:t>
            </w:r>
          </w:p>
          <w:p w14:paraId="41B3775C" w14:textId="77777777" w:rsidR="00881D8F" w:rsidRPr="00881D8F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Reflexivpronomen im Akk., Dat.</w:t>
            </w:r>
          </w:p>
          <w:p w14:paraId="1CF6E814" w14:textId="49E9F579" w:rsidR="00881D8F" w:rsidRPr="00881D8F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Adjektivsteigerung</w:t>
            </w:r>
          </w:p>
          <w:p w14:paraId="0C78DF7D" w14:textId="50BCE088" w:rsidR="00881D8F" w:rsidRPr="00115A98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Komparation (</w:t>
            </w:r>
            <w:r w:rsidRPr="00881D8F">
              <w:rPr>
                <w:rFonts w:asciiTheme="majorBidi" w:eastAsia="Arial" w:hAnsiTheme="majorBidi" w:cstheme="majorBidi"/>
                <w:i/>
                <w:iCs/>
                <w:lang w:val="de-DE"/>
              </w:rPr>
              <w:t>so…wie, als</w:t>
            </w:r>
            <w:r w:rsidRPr="00881D8F">
              <w:rPr>
                <w:rFonts w:asciiTheme="majorBidi" w:eastAsia="Arial" w:hAnsiTheme="majorBidi" w:cstheme="majorBidi"/>
                <w:lang w:val="de-DE"/>
              </w:rPr>
              <w:t>)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5A98" w14:textId="77777777" w:rsidR="00881D8F" w:rsidRPr="00115A98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siehe oben</w:t>
            </w:r>
          </w:p>
          <w:p w14:paraId="0E8F73E1" w14:textId="77777777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</w:p>
          <w:p w14:paraId="305D3F7A" w14:textId="77777777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Sprechen:</w:t>
            </w:r>
          </w:p>
          <w:p w14:paraId="457BFB2D" w14:textId="546C5E61" w:rsidR="00881D8F" w:rsidRPr="00881D8F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Landeskunde – Deutschland kennenlernen</w:t>
            </w:r>
          </w:p>
          <w:p w14:paraId="405FBB20" w14:textId="71AF103F" w:rsidR="00881D8F" w:rsidRPr="00881D8F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Sehenswürdigkeiten nennen</w:t>
            </w:r>
          </w:p>
          <w:p w14:paraId="339A82EF" w14:textId="340251FD" w:rsidR="00881D8F" w:rsidRPr="00881D8F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Durchsagen verstehen</w:t>
            </w:r>
          </w:p>
          <w:p w14:paraId="2AAE2E5D" w14:textId="303B5C78" w:rsidR="00881D8F" w:rsidRPr="00115A98" w:rsidRDefault="00881D8F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881D8F">
              <w:rPr>
                <w:rFonts w:asciiTheme="majorBidi" w:eastAsia="Arial" w:hAnsiTheme="majorBidi" w:cstheme="majorBidi"/>
                <w:lang w:val="de-DE"/>
              </w:rPr>
              <w:t>über Schulausflug erzählen</w:t>
            </w:r>
          </w:p>
          <w:p w14:paraId="595D3FA7" w14:textId="77777777" w:rsidR="00F94CD6" w:rsidRPr="00115A98" w:rsidRDefault="00F94CD6" w:rsidP="00881D8F">
            <w:pPr>
              <w:rPr>
                <w:rFonts w:asciiTheme="majorBidi" w:eastAsia="Arial" w:hAnsiTheme="majorBidi" w:cstheme="majorBidi"/>
                <w:lang w:val="de-DE"/>
              </w:rPr>
            </w:pPr>
          </w:p>
          <w:p w14:paraId="0675D4CF" w14:textId="364BC065" w:rsidR="00881D8F" w:rsidRPr="00115A98" w:rsidRDefault="00881D8F" w:rsidP="00881D8F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Schreibe</w:t>
            </w:r>
            <w:r w:rsidR="00115A98"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n</w:t>
            </w: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:</w:t>
            </w:r>
          </w:p>
          <w:p w14:paraId="0BDF9706" w14:textId="1BB18179" w:rsidR="00881D8F" w:rsidRPr="00115A98" w:rsidRDefault="00115A98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einen Schulausflug organisieren und Schritt für Schritt beschreiben</w:t>
            </w:r>
          </w:p>
          <w:p w14:paraId="5AC724DE" w14:textId="3E64D8C5" w:rsidR="00115A98" w:rsidRPr="00115A98" w:rsidRDefault="00115A98" w:rsidP="00881D8F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berühmte Sehenswürdigkeiten Berlins beschreiben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258A" w14:textId="77777777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OSV: s</w:t>
            </w:r>
            <w:r w:rsidRPr="00115A98">
              <w:rPr>
                <w:rFonts w:asciiTheme="majorBidi" w:eastAsia="Calibri" w:hAnsiTheme="majorBidi" w:cstheme="majorBidi"/>
              </w:rPr>
              <w:t>ociální komunikace,</w:t>
            </w:r>
          </w:p>
          <w:p w14:paraId="6D330303" w14:textId="77777777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poznávání lidí,</w:t>
            </w:r>
          </w:p>
          <w:p w14:paraId="590768CC" w14:textId="64B7A31C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mezilidské vztahy</w:t>
            </w:r>
            <w:r w:rsidRPr="00115A98">
              <w:rPr>
                <w:rFonts w:asciiTheme="majorBidi" w:eastAsia="Calibri" w:hAnsiTheme="majorBidi" w:cstheme="majorBidi"/>
              </w:rPr>
              <w:t xml:space="preserve">, </w:t>
            </w:r>
            <w:r w:rsidRPr="00115A98">
              <w:rPr>
                <w:rFonts w:asciiTheme="majorBidi" w:eastAsia="Calibri" w:hAnsiTheme="majorBidi" w:cstheme="majorBidi"/>
              </w:rPr>
              <w:t>organizace všedního dne</w:t>
            </w:r>
          </w:p>
          <w:p w14:paraId="34EE7C6E" w14:textId="77777777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</w:p>
          <w:p w14:paraId="72513D42" w14:textId="31A7F487" w:rsidR="00881D8F" w:rsidRPr="00115A98" w:rsidRDefault="00881D8F" w:rsidP="00881D8F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VEGS: Evropa a svět, jsme Evropané</w:t>
            </w:r>
          </w:p>
          <w:p w14:paraId="7E37B511" w14:textId="7BDE76CA" w:rsidR="00F94CD6" w:rsidRPr="00115A98" w:rsidRDefault="00F94CD6" w:rsidP="00F94CD6">
            <w:pPr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14ED" w14:textId="77777777" w:rsidR="00881D8F" w:rsidRPr="00881D8F" w:rsidRDefault="00881D8F" w:rsidP="00881D8F">
            <w:pPr>
              <w:rPr>
                <w:rFonts w:asciiTheme="majorBidi" w:hAnsiTheme="majorBidi" w:cstheme="majorBidi"/>
              </w:rPr>
            </w:pPr>
            <w:proofErr w:type="spellStart"/>
            <w:r w:rsidRPr="00881D8F">
              <w:rPr>
                <w:rFonts w:asciiTheme="majorBidi" w:hAnsiTheme="majorBidi" w:cstheme="majorBidi"/>
              </w:rPr>
              <w:t>Aussprache</w:t>
            </w:r>
            <w:proofErr w:type="spellEnd"/>
          </w:p>
          <w:p w14:paraId="33FBBD10" w14:textId="77777777" w:rsidR="00881D8F" w:rsidRPr="00881D8F" w:rsidRDefault="00881D8F" w:rsidP="00881D8F">
            <w:pPr>
              <w:rPr>
                <w:rFonts w:asciiTheme="majorBidi" w:hAnsiTheme="majorBidi" w:cstheme="majorBidi"/>
              </w:rPr>
            </w:pPr>
            <w:r w:rsidRPr="00881D8F">
              <w:rPr>
                <w:rFonts w:asciiTheme="majorBidi" w:hAnsiTheme="majorBidi" w:cstheme="majorBidi"/>
              </w:rPr>
              <w:t>(</w:t>
            </w:r>
            <w:proofErr w:type="spellStart"/>
            <w:r w:rsidRPr="00881D8F">
              <w:rPr>
                <w:rFonts w:asciiTheme="majorBidi" w:hAnsiTheme="majorBidi" w:cstheme="majorBidi"/>
              </w:rPr>
              <w:t>reduziertes</w:t>
            </w:r>
            <w:proofErr w:type="spellEnd"/>
            <w:r w:rsidRPr="00881D8F">
              <w:rPr>
                <w:rFonts w:asciiTheme="majorBidi" w:hAnsiTheme="majorBidi" w:cstheme="majorBidi"/>
              </w:rPr>
              <w:t xml:space="preserve"> </w:t>
            </w:r>
            <w:r w:rsidRPr="00881D8F">
              <w:rPr>
                <w:rFonts w:asciiTheme="majorBidi" w:hAnsiTheme="majorBidi" w:cstheme="majorBidi"/>
                <w:i/>
                <w:iCs/>
              </w:rPr>
              <w:t>r</w:t>
            </w:r>
            <w:r w:rsidRPr="00881D8F">
              <w:rPr>
                <w:rFonts w:asciiTheme="majorBidi" w:hAnsiTheme="majorBidi" w:cstheme="majorBidi"/>
              </w:rPr>
              <w:t>)</w:t>
            </w:r>
          </w:p>
          <w:p w14:paraId="5B90D71E" w14:textId="77777777" w:rsidR="00881D8F" w:rsidRPr="00881D8F" w:rsidRDefault="00881D8F" w:rsidP="00881D8F">
            <w:pPr>
              <w:rPr>
                <w:rFonts w:asciiTheme="majorBidi" w:hAnsiTheme="majorBidi" w:cstheme="majorBidi"/>
              </w:rPr>
            </w:pPr>
          </w:p>
          <w:p w14:paraId="3818CF7D" w14:textId="77777777" w:rsidR="00F94CD6" w:rsidRDefault="00881D8F" w:rsidP="00881D8F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mapy, městské plánky</w:t>
            </w:r>
          </w:p>
          <w:p w14:paraId="7099AC56" w14:textId="77777777" w:rsidR="00E37101" w:rsidRDefault="00E37101" w:rsidP="00881D8F">
            <w:pPr>
              <w:rPr>
                <w:rFonts w:asciiTheme="majorBidi" w:eastAsia="Arial" w:hAnsiTheme="majorBidi" w:cstheme="majorBidi"/>
              </w:rPr>
            </w:pPr>
          </w:p>
          <w:p w14:paraId="3A2A4343" w14:textId="5275564D" w:rsidR="00E37101" w:rsidRPr="00115A98" w:rsidRDefault="00E37101" w:rsidP="00881D8F">
            <w:pPr>
              <w:rPr>
                <w:rFonts w:asciiTheme="majorBidi" w:eastAsia="Arial" w:hAnsiTheme="majorBidi" w:cstheme="majorBidi"/>
              </w:rPr>
            </w:pPr>
            <w:r>
              <w:rPr>
                <w:noProof/>
                <w:lang w:val="de-DE"/>
              </w:rPr>
              <w:t>Projekt über Berlin (seine Seiten – DDR × BRD, Kulturstadt, Stadt der Wissenschaflter, Stadt als Erinnerung an ermordete Juden, Stadt für junge Menschen usw.)</w:t>
            </w:r>
          </w:p>
        </w:tc>
      </w:tr>
      <w:tr w:rsidR="00211BFF" w:rsidRPr="00934901" w14:paraId="4509177B" w14:textId="77777777" w:rsidTr="00934901">
        <w:trPr>
          <w:trHeight w:val="567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13CC" w14:textId="77777777" w:rsidR="00211BFF" w:rsidRPr="00934901" w:rsidRDefault="00211BFF" w:rsidP="00211BFF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t>duben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1A5" w14:textId="77777777" w:rsidR="00115A98" w:rsidRP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lang w:val="de-DE"/>
              </w:rPr>
              <w:t>L12: Unsere Reise durch Deutschland</w:t>
            </w:r>
          </w:p>
          <w:p w14:paraId="6FEDE538" w14:textId="77777777" w:rsidR="00211BFF" w:rsidRDefault="00211BFF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</w:p>
          <w:p w14:paraId="74654252" w14:textId="77777777" w:rsid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L13: Mein Stil. Mein Leben.</w:t>
            </w:r>
          </w:p>
          <w:p w14:paraId="09933C45" w14:textId="6A1010AF" w:rsidR="00406CA0" w:rsidRPr="00406CA0" w:rsidRDefault="00406CA0" w:rsidP="00406CA0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Am Dienstag wird es kalt</w:t>
            </w:r>
          </w:p>
          <w:p w14:paraId="5A78898E" w14:textId="13EABC63" w:rsidR="00406CA0" w:rsidRPr="00406CA0" w:rsidRDefault="00406CA0" w:rsidP="00406CA0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Das gelbe Kleid gefällt mir…</w:t>
            </w:r>
          </w:p>
          <w:p w14:paraId="3FA2154F" w14:textId="221CD3EF" w:rsidR="00406CA0" w:rsidRPr="00406CA0" w:rsidRDefault="00406CA0" w:rsidP="00406CA0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Mein Stil</w:t>
            </w:r>
          </w:p>
          <w:p w14:paraId="143A3E11" w14:textId="77777777" w:rsid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</w:p>
          <w:p w14:paraId="07DD204D" w14:textId="77777777" w:rsidR="00115A98" w:rsidRP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Grammatik:</w:t>
            </w:r>
          </w:p>
          <w:p w14:paraId="7DA72994" w14:textId="77777777" w:rsidR="00115A98" w:rsidRPr="00115A98" w:rsidRDefault="00115A98" w:rsidP="00115A98">
            <w:pPr>
              <w:pStyle w:val="Odstavecseseznamem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 xml:space="preserve">Adjektivdeklination nach </w:t>
            </w:r>
            <w:proofErr w:type="spellStart"/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>un</w:t>
            </w:r>
            <w:proofErr w:type="spellEnd"/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 xml:space="preserve">/bestimmten Artikel im </w:t>
            </w:r>
            <w:proofErr w:type="spellStart"/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>Nom</w:t>
            </w:r>
            <w:proofErr w:type="spellEnd"/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>., Akk., Dat.</w:t>
            </w:r>
          </w:p>
          <w:p w14:paraId="10F30123" w14:textId="77777777" w:rsidR="00115A98" w:rsidRPr="00115A98" w:rsidRDefault="00115A98" w:rsidP="00115A98">
            <w:pPr>
              <w:pStyle w:val="Odstavecseseznamem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>Fragepronomen (</w:t>
            </w:r>
            <w:r w:rsidRPr="00115A98">
              <w:rPr>
                <w:rFonts w:asciiTheme="majorBidi" w:eastAsia="Arial" w:hAnsiTheme="majorBidi" w:cstheme="majorBidi"/>
                <w:i/>
                <w:iCs/>
                <w:color w:val="000000"/>
                <w:lang w:val="de-DE"/>
              </w:rPr>
              <w:t>Was für ein…× welcher</w:t>
            </w:r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>)</w:t>
            </w:r>
          </w:p>
          <w:p w14:paraId="4662FA25" w14:textId="77777777" w:rsidR="00115A98" w:rsidRP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</w:p>
          <w:p w14:paraId="1BFD9235" w14:textId="38E2435C" w:rsidR="00115A98" w:rsidRP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</w:rPr>
            </w:pPr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 xml:space="preserve">+ </w:t>
            </w:r>
            <w:r w:rsidRPr="00115A98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 xml:space="preserve">Ostern </w:t>
            </w:r>
            <w:r w:rsidRPr="00115A98">
              <w:rPr>
                <w:rFonts w:asciiTheme="majorBidi" w:eastAsia="Arial" w:hAnsiTheme="majorBidi" w:cstheme="majorBidi"/>
                <w:color w:val="000000"/>
                <w:lang w:val="de-DE"/>
              </w:rPr>
              <w:t>(Spiele, Lieder usw.)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9247" w14:textId="77777777" w:rsidR="00115A98" w:rsidRDefault="00115A98" w:rsidP="00115A98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lastRenderedPageBreak/>
              <w:t>siehe oben</w:t>
            </w:r>
          </w:p>
          <w:p w14:paraId="16A6F575" w14:textId="77777777" w:rsidR="00115A98" w:rsidRDefault="00115A98" w:rsidP="00115A98">
            <w:pPr>
              <w:rPr>
                <w:rFonts w:asciiTheme="majorBidi" w:eastAsia="Arial" w:hAnsiTheme="majorBidi" w:cstheme="majorBidi"/>
                <w:lang w:val="de-DE"/>
              </w:rPr>
            </w:pPr>
          </w:p>
          <w:p w14:paraId="423A6A27" w14:textId="77777777" w:rsidR="00115A98" w:rsidRDefault="00115A98" w:rsidP="00115A98">
            <w:pPr>
              <w:rPr>
                <w:rFonts w:asciiTheme="majorBidi" w:eastAsia="Arial" w:hAnsiTheme="majorBidi" w:cstheme="majorBidi"/>
                <w:lang w:val="de-DE"/>
              </w:rPr>
            </w:pPr>
          </w:p>
          <w:p w14:paraId="6A60A50E" w14:textId="11B2C6DF" w:rsidR="00115A98" w:rsidRDefault="00115A98" w:rsidP="00115A98">
            <w:pPr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>
              <w:rPr>
                <w:rFonts w:asciiTheme="majorBidi" w:eastAsia="Arial" w:hAnsiTheme="majorBidi" w:cstheme="majorBidi"/>
                <w:b/>
                <w:bCs/>
                <w:lang w:val="de-DE"/>
              </w:rPr>
              <w:t>Sprechen:</w:t>
            </w:r>
          </w:p>
          <w:p w14:paraId="444DEDE6" w14:textId="77777777" w:rsidR="00115A98" w:rsidRPr="00115A98" w:rsidRDefault="00115A98" w:rsidP="00115A98">
            <w:pPr>
              <w:pStyle w:val="Odstavecseseznamem"/>
              <w:numPr>
                <w:ilvl w:val="0"/>
                <w:numId w:val="22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Wettervorhersage verstehen</w:t>
            </w:r>
          </w:p>
          <w:p w14:paraId="7CAC6C7D" w14:textId="75F155A5" w:rsidR="00115A98" w:rsidRPr="00115A98" w:rsidRDefault="00115A98" w:rsidP="00115A98">
            <w:pPr>
              <w:pStyle w:val="Odstavecseseznamem"/>
              <w:numPr>
                <w:ilvl w:val="0"/>
                <w:numId w:val="22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über Wetter und Mode sprechen</w:t>
            </w:r>
          </w:p>
          <w:p w14:paraId="7DCAF2BD" w14:textId="3299280E" w:rsidR="00115A98" w:rsidRPr="00115A98" w:rsidRDefault="00115A98" w:rsidP="00115A98">
            <w:pPr>
              <w:pStyle w:val="Odstavecseseznamem"/>
              <w:numPr>
                <w:ilvl w:val="0"/>
                <w:numId w:val="22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Kleidungsstücke nennen</w:t>
            </w:r>
          </w:p>
          <w:p w14:paraId="6E4A6FCE" w14:textId="47DEF2C1" w:rsidR="00115A98" w:rsidRPr="00115A98" w:rsidRDefault="00115A98" w:rsidP="00115A98">
            <w:pPr>
              <w:pStyle w:val="Odstavecseseznamem"/>
              <w:numPr>
                <w:ilvl w:val="0"/>
                <w:numId w:val="22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Klamotten einkaufen</w:t>
            </w:r>
          </w:p>
          <w:p w14:paraId="31F5B424" w14:textId="77777777" w:rsidR="00211BFF" w:rsidRDefault="00211BFF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</w:p>
          <w:p w14:paraId="1F5A90EF" w14:textId="77777777" w:rsidR="00115A98" w:rsidRDefault="00115A98" w:rsidP="0011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Schreiben:</w:t>
            </w:r>
          </w:p>
          <w:p w14:paraId="265DB376" w14:textId="77777777" w:rsidR="00115A98" w:rsidRDefault="00115A98" w:rsidP="00115A98">
            <w:pPr>
              <w:pStyle w:val="Odstavecseseznamem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Wetter beschreiben</w:t>
            </w:r>
          </w:p>
          <w:p w14:paraId="5A13AD46" w14:textId="77777777" w:rsidR="00115A98" w:rsidRDefault="00115A98" w:rsidP="00115A98">
            <w:pPr>
              <w:pStyle w:val="Odstavecseseznamem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eine Person und ihr Outfit beschreiben</w:t>
            </w:r>
          </w:p>
          <w:p w14:paraId="41101828" w14:textId="395AB3D3" w:rsidR="00115A98" w:rsidRPr="00115A98" w:rsidRDefault="00115A98" w:rsidP="00115A98">
            <w:pPr>
              <w:pStyle w:val="Odstavecseseznamem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über meinen eigenen Stil schreiben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14D2" w14:textId="77777777" w:rsidR="00115A98" w:rsidRPr="00115A98" w:rsidRDefault="00115A98" w:rsidP="00115A98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OSV: s</w:t>
            </w:r>
            <w:r w:rsidRPr="00115A98">
              <w:rPr>
                <w:rFonts w:asciiTheme="majorBidi" w:eastAsia="Calibri" w:hAnsiTheme="majorBidi" w:cstheme="majorBidi"/>
              </w:rPr>
              <w:t>ociální komunikace,</w:t>
            </w:r>
          </w:p>
          <w:p w14:paraId="1E80859D" w14:textId="5A496FAE" w:rsidR="00211BFF" w:rsidRPr="00115A98" w:rsidRDefault="00115A98" w:rsidP="00115A98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 xml:space="preserve">mezilidské vztahy, </w:t>
            </w:r>
            <w:r>
              <w:rPr>
                <w:rFonts w:asciiTheme="majorBidi" w:eastAsia="Calibri" w:hAnsiTheme="majorBidi" w:cstheme="majorBidi"/>
              </w:rPr>
              <w:t>kooperace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B2E1" w14:textId="4D68B820" w:rsidR="00115A98" w:rsidRDefault="00115A98" w:rsidP="00115A98">
            <w:pPr>
              <w:rPr>
                <w:rFonts w:asciiTheme="majorBidi" w:eastAsia="Arial" w:hAnsiTheme="majorBidi" w:cstheme="majorBidi"/>
              </w:rPr>
            </w:pPr>
            <w:proofErr w:type="spellStart"/>
            <w:r w:rsidRPr="00115A98">
              <w:rPr>
                <w:rFonts w:asciiTheme="majorBidi" w:eastAsia="Arial" w:hAnsiTheme="majorBidi" w:cstheme="majorBidi"/>
              </w:rPr>
              <w:t>Aussprache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 xml:space="preserve"> (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ig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>)</w:t>
            </w:r>
          </w:p>
          <w:p w14:paraId="673E5D5C" w14:textId="77777777" w:rsidR="00115A98" w:rsidRDefault="00115A98" w:rsidP="00115A98">
            <w:pPr>
              <w:rPr>
                <w:rFonts w:asciiTheme="majorBidi" w:eastAsia="Arial" w:hAnsiTheme="majorBidi" w:cstheme="majorBidi"/>
              </w:rPr>
            </w:pPr>
          </w:p>
          <w:p w14:paraId="5C0D5935" w14:textId="2E95673F" w:rsidR="00115A98" w:rsidRDefault="00115A98" w:rsidP="00115A98">
            <w:pPr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módní časopisy, nakupování online</w:t>
            </w:r>
          </w:p>
          <w:p w14:paraId="13E99C9D" w14:textId="77777777" w:rsidR="00115A98" w:rsidRDefault="00115A98" w:rsidP="00115A98">
            <w:pPr>
              <w:rPr>
                <w:rFonts w:asciiTheme="majorBidi" w:eastAsia="Arial" w:hAnsiTheme="majorBidi" w:cstheme="majorBidi"/>
              </w:rPr>
            </w:pPr>
          </w:p>
          <w:p w14:paraId="64F5CEBD" w14:textId="54CBEECF" w:rsidR="00115A98" w:rsidRPr="00115A98" w:rsidRDefault="00115A98" w:rsidP="00115A98">
            <w:pPr>
              <w:rPr>
                <w:rFonts w:asciiTheme="majorBidi" w:eastAsia="Arial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 xml:space="preserve">Keller: 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Kleider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 xml:space="preserve"> machen </w:t>
            </w:r>
            <w:proofErr w:type="spellStart"/>
            <w:r w:rsidRPr="00115A98">
              <w:rPr>
                <w:rFonts w:asciiTheme="majorBidi" w:eastAsia="Arial" w:hAnsiTheme="majorBidi" w:cstheme="majorBidi"/>
              </w:rPr>
              <w:t>Leute</w:t>
            </w:r>
            <w:proofErr w:type="spellEnd"/>
            <w:r w:rsidRPr="00115A98">
              <w:rPr>
                <w:rFonts w:asciiTheme="majorBidi" w:eastAsia="Arial" w:hAnsiTheme="majorBidi" w:cstheme="majorBidi"/>
              </w:rPr>
              <w:t xml:space="preserve"> </w:t>
            </w:r>
          </w:p>
        </w:tc>
      </w:tr>
      <w:tr w:rsidR="00211BFF" w:rsidRPr="00934901" w14:paraId="2F1BA979" w14:textId="77777777" w:rsidTr="00934901">
        <w:trPr>
          <w:trHeight w:val="567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95F7" w14:textId="77777777" w:rsidR="00211BFF" w:rsidRPr="00934901" w:rsidRDefault="00211BFF" w:rsidP="00211BFF">
            <w:pPr>
              <w:jc w:val="center"/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color w:val="000000"/>
                <w:lang w:val="de-DE"/>
              </w:rPr>
              <w:lastRenderedPageBreak/>
              <w:t>květen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23C0" w14:textId="77777777" w:rsidR="00211BFF" w:rsidRPr="00AE7E52" w:rsidRDefault="00406CA0" w:rsidP="00211BFF">
            <w:pPr>
              <w:rPr>
                <w:rFonts w:asciiTheme="majorBidi" w:hAnsiTheme="majorBidi" w:cstheme="majorBidi"/>
                <w:b/>
                <w:lang w:val="de-DE"/>
              </w:rPr>
            </w:pPr>
            <w:r w:rsidRPr="00AE7E52">
              <w:rPr>
                <w:rFonts w:asciiTheme="majorBidi" w:hAnsiTheme="majorBidi" w:cstheme="majorBidi"/>
                <w:b/>
                <w:lang w:val="de-DE"/>
              </w:rPr>
              <w:t>L13: Mein Stil. Mein Leben.</w:t>
            </w:r>
          </w:p>
          <w:p w14:paraId="16FC6A02" w14:textId="77777777" w:rsidR="00406CA0" w:rsidRPr="00AE7E52" w:rsidRDefault="00406CA0" w:rsidP="00211BFF">
            <w:pPr>
              <w:rPr>
                <w:rFonts w:asciiTheme="majorBidi" w:hAnsiTheme="majorBidi" w:cstheme="majorBidi"/>
                <w:b/>
                <w:lang w:val="de-DE"/>
              </w:rPr>
            </w:pPr>
          </w:p>
          <w:p w14:paraId="2D9370D1" w14:textId="77777777" w:rsidR="00406CA0" w:rsidRPr="00AE7E52" w:rsidRDefault="00406CA0" w:rsidP="00211BFF">
            <w:pPr>
              <w:rPr>
                <w:rFonts w:asciiTheme="majorBidi" w:hAnsiTheme="majorBidi" w:cstheme="majorBidi"/>
                <w:b/>
                <w:lang w:val="de-DE"/>
              </w:rPr>
            </w:pPr>
            <w:r w:rsidRPr="00AE7E52">
              <w:rPr>
                <w:rFonts w:asciiTheme="majorBidi" w:hAnsiTheme="majorBidi" w:cstheme="majorBidi"/>
                <w:b/>
                <w:lang w:val="de-DE"/>
              </w:rPr>
              <w:t>L14: Gesundheit!</w:t>
            </w:r>
          </w:p>
          <w:p w14:paraId="0DE9BB54" w14:textId="77777777" w:rsidR="00406CA0" w:rsidRPr="00AE7E52" w:rsidRDefault="00406CA0" w:rsidP="00406CA0">
            <w:pPr>
              <w:pStyle w:val="Odstavecseseznamem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lang w:val="de-DE"/>
              </w:rPr>
            </w:pPr>
            <w:r w:rsidRPr="00AE7E52">
              <w:rPr>
                <w:rFonts w:asciiTheme="majorBidi" w:hAnsiTheme="majorBidi" w:cstheme="majorBidi"/>
                <w:bCs/>
                <w:lang w:val="de-DE"/>
              </w:rPr>
              <w:t>Mein Körper</w:t>
            </w:r>
          </w:p>
          <w:p w14:paraId="40A47AED" w14:textId="77777777" w:rsidR="00406CA0" w:rsidRPr="00AE7E52" w:rsidRDefault="00406CA0" w:rsidP="00406CA0">
            <w:pPr>
              <w:pStyle w:val="Odstavecseseznamem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lang w:val="de-DE"/>
              </w:rPr>
            </w:pPr>
            <w:r w:rsidRPr="00AE7E52">
              <w:rPr>
                <w:rFonts w:asciiTheme="majorBidi" w:hAnsiTheme="majorBidi" w:cstheme="majorBidi"/>
                <w:bCs/>
                <w:lang w:val="de-DE"/>
              </w:rPr>
              <w:t>Gesund oder krank?</w:t>
            </w:r>
          </w:p>
          <w:p w14:paraId="62DAB32F" w14:textId="77777777" w:rsidR="00406CA0" w:rsidRPr="00AE7E52" w:rsidRDefault="00406CA0" w:rsidP="00406CA0">
            <w:pPr>
              <w:pStyle w:val="Odstavecseseznamem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lang w:val="de-DE"/>
              </w:rPr>
            </w:pPr>
            <w:r w:rsidRPr="00AE7E52">
              <w:rPr>
                <w:rFonts w:asciiTheme="majorBidi" w:hAnsiTheme="majorBidi" w:cstheme="majorBidi"/>
                <w:bCs/>
                <w:lang w:val="de-DE"/>
              </w:rPr>
              <w:t>Beim Arzt</w:t>
            </w:r>
          </w:p>
          <w:p w14:paraId="054AD1EB" w14:textId="77777777" w:rsidR="00AE7E52" w:rsidRPr="00AE7E52" w:rsidRDefault="00AE7E52" w:rsidP="00AE7E52">
            <w:pPr>
              <w:rPr>
                <w:rFonts w:asciiTheme="majorBidi" w:hAnsiTheme="majorBidi" w:cstheme="majorBidi"/>
                <w:b/>
                <w:lang w:val="de-DE"/>
              </w:rPr>
            </w:pPr>
          </w:p>
          <w:p w14:paraId="6FA964C7" w14:textId="77777777" w:rsidR="00AE7E52" w:rsidRPr="00AE7E52" w:rsidRDefault="00AE7E52" w:rsidP="00AE7E52">
            <w:pPr>
              <w:rPr>
                <w:rFonts w:asciiTheme="majorBidi" w:hAnsiTheme="majorBidi" w:cstheme="majorBidi"/>
                <w:b/>
                <w:lang w:val="de-DE"/>
              </w:rPr>
            </w:pPr>
            <w:r w:rsidRPr="00AE7E52">
              <w:rPr>
                <w:rFonts w:asciiTheme="majorBidi" w:hAnsiTheme="majorBidi" w:cstheme="majorBidi"/>
                <w:b/>
                <w:lang w:val="de-DE"/>
              </w:rPr>
              <w:t>Grammatik:</w:t>
            </w:r>
          </w:p>
          <w:p w14:paraId="4762734F" w14:textId="05BA0A4A" w:rsidR="00AE7E52" w:rsidRPr="00AE7E52" w:rsidRDefault="00AE7E52" w:rsidP="00AE7E52">
            <w:pPr>
              <w:pStyle w:val="Odstavecseseznamem"/>
              <w:numPr>
                <w:ilvl w:val="0"/>
                <w:numId w:val="16"/>
              </w:numPr>
              <w:rPr>
                <w:rFonts w:asciiTheme="majorBidi" w:hAnsiTheme="majorBidi" w:cstheme="majorBidi"/>
                <w:bCs/>
                <w:lang w:val="de-DE"/>
              </w:rPr>
            </w:pPr>
            <w:r w:rsidRPr="00AE7E52">
              <w:rPr>
                <w:rFonts w:asciiTheme="majorBidi" w:hAnsiTheme="majorBidi" w:cstheme="majorBidi"/>
                <w:bCs/>
                <w:lang w:val="de-DE"/>
              </w:rPr>
              <w:t>Konjunktionen (</w:t>
            </w:r>
            <w:r w:rsidRPr="00AE7E52">
              <w:rPr>
                <w:rFonts w:asciiTheme="majorBidi" w:hAnsiTheme="majorBidi" w:cstheme="majorBidi"/>
                <w:bCs/>
                <w:i/>
                <w:iCs/>
                <w:lang w:val="de-DE"/>
              </w:rPr>
              <w:t>und, aber, oder, sondern, denn × außerdem, dann, darum, deshalb, deswegen, sonst, trotzdem</w:t>
            </w:r>
            <w:r w:rsidRPr="00AE7E52">
              <w:rPr>
                <w:rFonts w:asciiTheme="majorBidi" w:hAnsiTheme="majorBidi" w:cstheme="majorBidi"/>
                <w:bCs/>
                <w:lang w:val="de-DE"/>
              </w:rPr>
              <w:t>)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4CED" w14:textId="77777777" w:rsidR="00406CA0" w:rsidRDefault="00406CA0" w:rsidP="00406CA0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115A98">
              <w:rPr>
                <w:rFonts w:asciiTheme="majorBidi" w:eastAsia="Arial" w:hAnsiTheme="majorBidi" w:cstheme="majorBidi"/>
                <w:lang w:val="de-DE"/>
              </w:rPr>
              <w:t>siehe oben</w:t>
            </w:r>
          </w:p>
          <w:p w14:paraId="016DD84D" w14:textId="77777777" w:rsidR="00211BFF" w:rsidRDefault="00211BFF" w:rsidP="00211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rPr>
                <w:rFonts w:asciiTheme="majorBidi" w:eastAsia="Arial" w:hAnsiTheme="majorBidi" w:cstheme="majorBidi"/>
                <w:color w:val="000000"/>
                <w:lang w:val="de-DE"/>
              </w:rPr>
            </w:pPr>
          </w:p>
          <w:p w14:paraId="39CE0063" w14:textId="77777777" w:rsidR="00406CA0" w:rsidRDefault="00406CA0" w:rsidP="0040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Sprechen:</w:t>
            </w:r>
          </w:p>
          <w:p w14:paraId="484DB456" w14:textId="31826C99" w:rsidR="00AE7E52" w:rsidRP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color w:val="000000"/>
                <w:lang w:val="de-DE"/>
              </w:rPr>
              <w:t>menschlichen Körper beschreiben</w:t>
            </w:r>
          </w:p>
          <w:p w14:paraId="680C304A" w14:textId="056B03F4" w:rsidR="00AE7E52" w:rsidRP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color w:val="000000"/>
                <w:lang w:val="de-DE"/>
              </w:rPr>
              <w:t>Krankheiten und Medikamente nennen</w:t>
            </w:r>
          </w:p>
          <w:p w14:paraId="36A57A0C" w14:textId="64303FC3" w:rsidR="00AE7E52" w:rsidRP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color w:val="000000"/>
                <w:lang w:val="de-DE"/>
              </w:rPr>
              <w:t>über Lebensstil sprechen</w:t>
            </w:r>
          </w:p>
          <w:p w14:paraId="0547FF2C" w14:textId="1ADF688A" w:rsidR="00AE7E52" w:rsidRP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color w:val="000000"/>
                <w:lang w:val="de-DE"/>
              </w:rPr>
              <w:t>Gespräch mit Arzt und Apotheker führen</w:t>
            </w:r>
          </w:p>
          <w:p w14:paraId="51F6FEAA" w14:textId="0D5BEF37" w:rsid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color w:val="000000"/>
                <w:lang w:val="de-DE"/>
              </w:rPr>
              <w:t>Personenbeschreibung</w:t>
            </w:r>
          </w:p>
          <w:p w14:paraId="5D4E23AA" w14:textId="77777777" w:rsidR="00AE7E52" w:rsidRDefault="00AE7E52" w:rsidP="00AE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</w:p>
          <w:p w14:paraId="6F413DAF" w14:textId="71C34E0B" w:rsidR="00AE7E52" w:rsidRPr="00AE7E52" w:rsidRDefault="00AE7E52" w:rsidP="00AE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b/>
                <w:bCs/>
                <w:color w:val="000000"/>
                <w:lang w:val="de-DE"/>
              </w:rPr>
              <w:t>Schreiben:</w:t>
            </w:r>
          </w:p>
          <w:p w14:paraId="5F84F240" w14:textId="3DC2C114" w:rsid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Empfehlungen vom Arzt geben und schreiben</w:t>
            </w:r>
          </w:p>
          <w:p w14:paraId="3C4429F1" w14:textId="7ADFFF6E" w:rsid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>über Süchte schreiben</w:t>
            </w:r>
          </w:p>
          <w:p w14:paraId="249DC41E" w14:textId="7540F645" w:rsidR="00406CA0" w:rsidRPr="00AE7E52" w:rsidRDefault="00AE7E52" w:rsidP="00AE7E52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color w:val="000000"/>
                <w:lang w:val="de-DE"/>
              </w:rPr>
            </w:pPr>
            <w:r>
              <w:rPr>
                <w:rFonts w:asciiTheme="majorBidi" w:eastAsia="Arial" w:hAnsiTheme="majorBidi" w:cstheme="majorBidi"/>
                <w:color w:val="000000"/>
                <w:lang w:val="de-DE"/>
              </w:rPr>
              <w:t xml:space="preserve"> einen Dialog zwischen Arzt und Patienten schreiben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AA26" w14:textId="77777777" w:rsidR="00AE7E52" w:rsidRPr="00115A98" w:rsidRDefault="00AE7E52" w:rsidP="00AE7E52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OSV: s</w:t>
            </w:r>
            <w:r w:rsidRPr="00115A98">
              <w:rPr>
                <w:rFonts w:asciiTheme="majorBidi" w:eastAsia="Calibri" w:hAnsiTheme="majorBidi" w:cstheme="majorBidi"/>
              </w:rPr>
              <w:t>ociální komunikace,</w:t>
            </w:r>
          </w:p>
          <w:p w14:paraId="515D04F4" w14:textId="77777777" w:rsidR="00211BFF" w:rsidRDefault="00AE7E52" w:rsidP="00AE7E52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 xml:space="preserve">mezilidské vztahy, </w:t>
            </w:r>
            <w:r>
              <w:rPr>
                <w:rFonts w:asciiTheme="majorBidi" w:eastAsia="Calibri" w:hAnsiTheme="majorBidi" w:cstheme="majorBidi"/>
              </w:rPr>
              <w:t>kooperace</w:t>
            </w:r>
          </w:p>
          <w:p w14:paraId="7893F16F" w14:textId="77777777" w:rsidR="00AE7E52" w:rsidRPr="00115A98" w:rsidRDefault="00AE7E52" w:rsidP="00AE7E52">
            <w:pPr>
              <w:rPr>
                <w:rFonts w:asciiTheme="majorBidi" w:eastAsia="Calibri" w:hAnsiTheme="majorBidi" w:cstheme="majorBidi"/>
              </w:rPr>
            </w:pPr>
            <w:r w:rsidRPr="00115A98">
              <w:rPr>
                <w:rFonts w:asciiTheme="majorBidi" w:eastAsia="Calibri" w:hAnsiTheme="majorBidi" w:cstheme="majorBidi"/>
              </w:rPr>
              <w:t>MKV: postoje k odlišnostem, lidské vztahy</w:t>
            </w:r>
          </w:p>
          <w:p w14:paraId="53798219" w14:textId="2BF649E6" w:rsidR="00AE7E52" w:rsidRPr="00115A98" w:rsidRDefault="00AE7E52" w:rsidP="00AE7E52">
            <w:pPr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692" w14:textId="7BCFF2C1" w:rsidR="00211BFF" w:rsidRPr="00115A98" w:rsidRDefault="00AE7E52" w:rsidP="00AE7E52">
            <w:pPr>
              <w:rPr>
                <w:rFonts w:asciiTheme="majorBidi" w:eastAsia="Arial" w:hAnsiTheme="majorBidi" w:cstheme="majorBidi"/>
              </w:rPr>
            </w:pPr>
            <w:proofErr w:type="spellStart"/>
            <w:r w:rsidRPr="00AE7E52">
              <w:rPr>
                <w:rFonts w:asciiTheme="majorBidi" w:eastAsia="Arial" w:hAnsiTheme="majorBidi" w:cstheme="majorBidi"/>
              </w:rPr>
              <w:t>Aussprache</w:t>
            </w:r>
            <w:proofErr w:type="spellEnd"/>
            <w:r w:rsidRPr="00AE7E52">
              <w:rPr>
                <w:rFonts w:asciiTheme="majorBidi" w:eastAsia="Arial" w:hAnsiTheme="majorBidi" w:cstheme="majorBidi"/>
              </w:rPr>
              <w:t xml:space="preserve"> (ü-</w:t>
            </w:r>
            <w:proofErr w:type="spellStart"/>
            <w:r w:rsidRPr="00AE7E52">
              <w:rPr>
                <w:rFonts w:asciiTheme="majorBidi" w:eastAsia="Arial" w:hAnsiTheme="majorBidi" w:cstheme="majorBidi"/>
              </w:rPr>
              <w:t>Vokal</w:t>
            </w:r>
            <w:proofErr w:type="spellEnd"/>
            <w:r w:rsidRPr="00AE7E52">
              <w:rPr>
                <w:rFonts w:asciiTheme="majorBidi" w:eastAsia="Arial" w:hAnsiTheme="majorBidi" w:cstheme="majorBidi"/>
              </w:rPr>
              <w:t>)</w:t>
            </w:r>
          </w:p>
        </w:tc>
      </w:tr>
      <w:tr w:rsidR="00492BB3" w:rsidRPr="00934901" w14:paraId="59047926" w14:textId="77777777" w:rsidTr="00934901">
        <w:trPr>
          <w:trHeight w:val="567"/>
        </w:trPr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594D" w14:textId="77777777" w:rsidR="00492BB3" w:rsidRPr="00934901" w:rsidRDefault="007C1FDB">
            <w:pPr>
              <w:jc w:val="center"/>
              <w:rPr>
                <w:rFonts w:asciiTheme="majorBidi" w:eastAsia="Arial" w:hAnsiTheme="majorBidi" w:cstheme="majorBidi"/>
                <w:b/>
                <w:lang w:val="de-DE"/>
              </w:rPr>
            </w:pPr>
            <w:proofErr w:type="spellStart"/>
            <w:r w:rsidRPr="00934901">
              <w:rPr>
                <w:rFonts w:asciiTheme="majorBidi" w:eastAsia="Arial" w:hAnsiTheme="majorBidi" w:cstheme="majorBidi"/>
                <w:b/>
                <w:lang w:val="de-DE"/>
              </w:rPr>
              <w:t>červen</w:t>
            </w:r>
            <w:proofErr w:type="spellEnd"/>
          </w:p>
        </w:tc>
        <w:tc>
          <w:tcPr>
            <w:tcW w:w="3380" w:type="dxa"/>
            <w:tcBorders>
              <w:bottom w:val="single" w:sz="4" w:space="0" w:color="000000"/>
              <w:right w:val="single" w:sz="4" w:space="0" w:color="000000"/>
            </w:tcBorders>
          </w:tcPr>
          <w:p w14:paraId="050A750F" w14:textId="77777777" w:rsidR="00406CA0" w:rsidRPr="00AE7E52" w:rsidRDefault="00406CA0">
            <w:pPr>
              <w:spacing w:before="120"/>
              <w:rPr>
                <w:rFonts w:asciiTheme="majorBidi" w:eastAsia="Arial" w:hAnsiTheme="majorBidi" w:cstheme="majorBidi"/>
                <w:b/>
                <w:bCs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b/>
                <w:bCs/>
                <w:lang w:val="de-DE"/>
              </w:rPr>
              <w:t>L14: Gesundheit!</w:t>
            </w:r>
          </w:p>
          <w:p w14:paraId="56215716" w14:textId="77777777" w:rsidR="00AE7E52" w:rsidRPr="00AE7E52" w:rsidRDefault="00AE7E52" w:rsidP="00AE7E52">
            <w:pPr>
              <w:spacing w:before="120"/>
              <w:rPr>
                <w:rFonts w:asciiTheme="majorBidi" w:eastAsia="Arial" w:hAnsiTheme="majorBidi" w:cstheme="majorBidi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lang w:val="de-DE"/>
              </w:rPr>
              <w:t>Wiederholung des Lernstoffes</w:t>
            </w:r>
          </w:p>
          <w:p w14:paraId="5816DC67" w14:textId="77777777" w:rsidR="00AE7E52" w:rsidRPr="00AE7E52" w:rsidRDefault="00AE7E52" w:rsidP="00AE7E52">
            <w:pPr>
              <w:spacing w:before="120"/>
              <w:rPr>
                <w:rFonts w:asciiTheme="majorBidi" w:eastAsia="Arial" w:hAnsiTheme="majorBidi" w:cstheme="majorBidi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lang w:val="de-DE"/>
              </w:rPr>
              <w:t xml:space="preserve">Spiele, Lieder, Filme usw. </w:t>
            </w:r>
          </w:p>
          <w:p w14:paraId="0D0BD0B8" w14:textId="76DB4CE1" w:rsidR="00492BB3" w:rsidRPr="00AE7E52" w:rsidRDefault="00492BB3">
            <w:pPr>
              <w:spacing w:before="120"/>
              <w:rPr>
                <w:rFonts w:asciiTheme="majorBidi" w:eastAsia="Arial" w:hAnsiTheme="majorBidi" w:cstheme="majorBidi"/>
                <w:lang w:val="de-DE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</w:tcPr>
          <w:p w14:paraId="08D08E2D" w14:textId="77777777" w:rsidR="00492BB3" w:rsidRDefault="00406CA0" w:rsidP="00406CA0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>
              <w:rPr>
                <w:rFonts w:asciiTheme="majorBidi" w:eastAsia="Arial" w:hAnsiTheme="majorBidi" w:cstheme="majorBidi"/>
                <w:lang w:val="de-DE"/>
              </w:rPr>
              <w:t>siehe oben</w:t>
            </w:r>
          </w:p>
          <w:p w14:paraId="0E1CC3B8" w14:textId="030EF139" w:rsidR="00E37101" w:rsidRPr="00E37101" w:rsidRDefault="00E37101" w:rsidP="00E37101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E37101">
              <w:rPr>
                <w:rFonts w:asciiTheme="majorBidi" w:eastAsia="Arial" w:hAnsiTheme="majorBidi" w:cstheme="majorBidi"/>
                <w:lang w:val="de-DE"/>
              </w:rPr>
              <w:t>Wiederholung der Themen</w:t>
            </w:r>
          </w:p>
          <w:p w14:paraId="1952CBFB" w14:textId="5537AC4D" w:rsidR="00E37101" w:rsidRPr="00406CA0" w:rsidRDefault="00E37101" w:rsidP="00E37101">
            <w:pPr>
              <w:pStyle w:val="Odstavecseseznamem"/>
              <w:numPr>
                <w:ilvl w:val="0"/>
                <w:numId w:val="16"/>
              </w:numPr>
              <w:rPr>
                <w:rFonts w:asciiTheme="majorBidi" w:eastAsia="Arial" w:hAnsiTheme="majorBidi" w:cstheme="majorBidi"/>
                <w:lang w:val="de-DE"/>
              </w:rPr>
            </w:pPr>
            <w:r w:rsidRPr="00E37101">
              <w:rPr>
                <w:rFonts w:asciiTheme="majorBidi" w:eastAsia="Arial" w:hAnsiTheme="majorBidi" w:cstheme="majorBidi"/>
                <w:lang w:val="de-DE"/>
              </w:rPr>
              <w:t>Wiederholung der Grammatik</w:t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</w:tcPr>
          <w:p w14:paraId="18682B50" w14:textId="3C499E25" w:rsidR="00492BB3" w:rsidRPr="00115A98" w:rsidRDefault="007C1FDB">
            <w:pPr>
              <w:rPr>
                <w:rFonts w:asciiTheme="majorBidi" w:hAnsiTheme="majorBidi" w:cstheme="majorBidi"/>
              </w:rPr>
            </w:pPr>
            <w:r w:rsidRPr="00115A98">
              <w:rPr>
                <w:rFonts w:asciiTheme="majorBidi" w:eastAsia="Arial" w:hAnsiTheme="majorBidi" w:cstheme="majorBidi"/>
              </w:rPr>
              <w:t>OSV:</w:t>
            </w:r>
            <w:r w:rsidR="00115A98">
              <w:rPr>
                <w:rFonts w:asciiTheme="majorBidi" w:eastAsia="Arial" w:hAnsiTheme="majorBidi" w:cstheme="majorBidi"/>
              </w:rPr>
              <w:t xml:space="preserve"> </w:t>
            </w:r>
            <w:r w:rsidRPr="00115A98">
              <w:rPr>
                <w:rFonts w:asciiTheme="majorBidi" w:eastAsia="Arial" w:hAnsiTheme="majorBidi" w:cstheme="majorBidi"/>
              </w:rPr>
              <w:t>sociální komunikace,</w:t>
            </w:r>
          </w:p>
          <w:p w14:paraId="42AE3F38" w14:textId="091512C3" w:rsidR="00492BB3" w:rsidRPr="00115A98" w:rsidRDefault="00AE7E52">
            <w:pPr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s</w:t>
            </w:r>
            <w:r w:rsidR="007C1FDB" w:rsidRPr="00115A98">
              <w:rPr>
                <w:rFonts w:asciiTheme="majorBidi" w:eastAsia="Arial" w:hAnsiTheme="majorBidi" w:cstheme="majorBidi"/>
              </w:rPr>
              <w:t>eberegulace</w:t>
            </w:r>
            <w:r>
              <w:rPr>
                <w:rFonts w:asciiTheme="majorBidi" w:eastAsia="Arial" w:hAnsiTheme="majorBidi" w:cstheme="majorBidi"/>
              </w:rPr>
              <w:t>, kooperace</w:t>
            </w:r>
          </w:p>
          <w:p w14:paraId="31BC2CDF" w14:textId="77777777" w:rsidR="00492BB3" w:rsidRPr="00115A98" w:rsidRDefault="00492BB3">
            <w:pPr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6E4FB03C" w14:textId="77777777" w:rsidR="00492BB3" w:rsidRDefault="00AE7E52" w:rsidP="00AE7E52">
            <w:pPr>
              <w:rPr>
                <w:rFonts w:asciiTheme="majorBidi" w:eastAsia="Arial" w:hAnsiTheme="majorBidi" w:cstheme="majorBidi"/>
                <w:lang w:val="de-DE"/>
              </w:rPr>
            </w:pPr>
            <w:r w:rsidRPr="00AE7E52">
              <w:rPr>
                <w:rFonts w:asciiTheme="majorBidi" w:eastAsia="Arial" w:hAnsiTheme="majorBidi" w:cstheme="majorBidi"/>
                <w:lang w:val="de-DE"/>
              </w:rPr>
              <w:t>Zungenbrecher</w:t>
            </w:r>
            <w:r w:rsidRPr="00AE7E52">
              <w:rPr>
                <w:rFonts w:asciiTheme="majorBidi" w:eastAsia="Arial" w:hAnsiTheme="majorBidi" w:cstheme="majorBidi"/>
                <w:lang w:val="de-DE"/>
              </w:rPr>
              <w:t>, Intonation</w:t>
            </w:r>
          </w:p>
          <w:p w14:paraId="7487A70A" w14:textId="77777777" w:rsidR="00E37101" w:rsidRDefault="00E37101" w:rsidP="00AE7E52">
            <w:pPr>
              <w:rPr>
                <w:rFonts w:asciiTheme="majorBidi" w:eastAsia="Arial" w:hAnsiTheme="majorBidi" w:cstheme="majorBidi"/>
                <w:lang w:val="de-DE"/>
              </w:rPr>
            </w:pPr>
          </w:p>
          <w:p w14:paraId="5E2B5888" w14:textId="77777777" w:rsidR="00E37101" w:rsidRPr="00E37101" w:rsidRDefault="00E37101" w:rsidP="00E37101">
            <w:pPr>
              <w:rPr>
                <w:rFonts w:asciiTheme="majorBidi" w:eastAsia="Arial" w:hAnsiTheme="majorBidi" w:cstheme="majorBidi"/>
                <w:lang w:val="de-DE"/>
              </w:rPr>
            </w:pPr>
            <w:r w:rsidRPr="00E37101">
              <w:rPr>
                <w:rFonts w:asciiTheme="majorBidi" w:eastAsia="Arial" w:hAnsiTheme="majorBidi" w:cstheme="majorBidi"/>
                <w:lang w:val="de-DE"/>
              </w:rPr>
              <w:t>Selbstevaluation</w:t>
            </w:r>
          </w:p>
          <w:p w14:paraId="2703D4B9" w14:textId="3FF039B0" w:rsidR="00E37101" w:rsidRPr="00AE7E52" w:rsidRDefault="00E37101" w:rsidP="00E37101">
            <w:pPr>
              <w:rPr>
                <w:rFonts w:asciiTheme="majorBidi" w:eastAsia="Arial" w:hAnsiTheme="majorBidi" w:cstheme="majorBidi"/>
                <w:lang w:val="de-DE"/>
              </w:rPr>
            </w:pPr>
            <w:r w:rsidRPr="00E37101">
              <w:rPr>
                <w:rFonts w:asciiTheme="majorBidi" w:eastAsia="Arial" w:hAnsiTheme="majorBidi" w:cstheme="majorBidi"/>
                <w:lang w:val="de-DE"/>
              </w:rPr>
              <w:t>Rückmeldung</w:t>
            </w:r>
          </w:p>
        </w:tc>
      </w:tr>
    </w:tbl>
    <w:p w14:paraId="2C27F6EC" w14:textId="7DA9AF4C" w:rsidR="00492BB3" w:rsidRPr="00227874" w:rsidRDefault="007C1FDB" w:rsidP="00227874">
      <w:pPr>
        <w:tabs>
          <w:tab w:val="right" w:pos="9072"/>
        </w:tabs>
        <w:spacing w:line="288" w:lineRule="auto"/>
        <w:rPr>
          <w:rFonts w:asciiTheme="majorBidi" w:eastAsia="Arial" w:hAnsiTheme="majorBidi" w:cstheme="majorBidi"/>
          <w:lang w:val="de-DE"/>
        </w:rPr>
      </w:pPr>
      <w:r w:rsidRPr="00934901">
        <w:rPr>
          <w:rFonts w:asciiTheme="majorBidi" w:eastAsia="Arial" w:hAnsiTheme="majorBidi" w:cstheme="majorBidi"/>
          <w:b/>
          <w:lang w:val="de-DE"/>
        </w:rPr>
        <w:tab/>
      </w:r>
      <w:r w:rsidRPr="00934901">
        <w:rPr>
          <w:rFonts w:asciiTheme="majorBidi" w:eastAsia="Arial" w:hAnsiTheme="majorBidi" w:cstheme="majorBidi"/>
          <w:b/>
          <w:lang w:val="de-DE"/>
        </w:rPr>
        <w:tab/>
      </w:r>
      <w:r w:rsidRPr="00934901">
        <w:rPr>
          <w:rFonts w:asciiTheme="majorBidi" w:eastAsia="Arial" w:hAnsiTheme="majorBidi" w:cstheme="majorBidi"/>
          <w:b/>
          <w:lang w:val="de-DE"/>
        </w:rPr>
        <w:tab/>
      </w:r>
      <w:r w:rsidRPr="00934901">
        <w:rPr>
          <w:rFonts w:asciiTheme="majorBidi" w:eastAsia="Arial" w:hAnsiTheme="majorBidi" w:cstheme="majorBidi"/>
          <w:b/>
          <w:lang w:val="de-DE"/>
        </w:rPr>
        <w:tab/>
      </w:r>
      <w:r w:rsidRPr="00934901">
        <w:rPr>
          <w:rFonts w:asciiTheme="majorBidi" w:eastAsia="Arial" w:hAnsiTheme="majorBidi" w:cstheme="majorBidi"/>
          <w:b/>
          <w:lang w:val="de-DE"/>
        </w:rPr>
        <w:tab/>
      </w:r>
      <w:r w:rsidRPr="00934901">
        <w:rPr>
          <w:rFonts w:asciiTheme="majorBidi" w:eastAsia="Arial" w:hAnsiTheme="majorBidi" w:cstheme="majorBidi"/>
          <w:b/>
          <w:lang w:val="de-DE"/>
        </w:rPr>
        <w:tab/>
      </w:r>
      <w:r w:rsidRPr="00934901">
        <w:rPr>
          <w:rFonts w:asciiTheme="majorBidi" w:eastAsia="Arial" w:hAnsiTheme="majorBidi" w:cstheme="majorBidi"/>
          <w:b/>
          <w:lang w:val="de-DE"/>
        </w:rPr>
        <w:tab/>
      </w:r>
    </w:p>
    <w:p w14:paraId="14388DEF" w14:textId="2AB40BE7" w:rsidR="00492BB3" w:rsidRPr="00AE7E52" w:rsidRDefault="007C1FDB" w:rsidP="00F94CD6">
      <w:pPr>
        <w:ind w:left="7200" w:hanging="7200"/>
        <w:rPr>
          <w:rFonts w:asciiTheme="majorBidi" w:eastAsia="Arial" w:hAnsiTheme="majorBidi" w:cstheme="majorBidi"/>
          <w:b/>
        </w:rPr>
      </w:pPr>
      <w:bookmarkStart w:id="0" w:name="_gjdgxs" w:colFirst="0" w:colLast="0"/>
      <w:bookmarkEnd w:id="0"/>
      <w:r w:rsidRPr="00AE7E52">
        <w:rPr>
          <w:rFonts w:asciiTheme="majorBidi" w:eastAsia="Arial" w:hAnsiTheme="majorBidi" w:cstheme="majorBidi"/>
          <w:b/>
        </w:rPr>
        <w:t>Datum: 15</w:t>
      </w:r>
      <w:r w:rsidR="00934901" w:rsidRPr="00AE7E52">
        <w:rPr>
          <w:rFonts w:asciiTheme="majorBidi" w:eastAsia="Arial" w:hAnsiTheme="majorBidi" w:cstheme="majorBidi"/>
          <w:b/>
        </w:rPr>
        <w:t xml:space="preserve">. </w:t>
      </w:r>
      <w:r w:rsidRPr="00AE7E52">
        <w:rPr>
          <w:rFonts w:asciiTheme="majorBidi" w:eastAsia="Arial" w:hAnsiTheme="majorBidi" w:cstheme="majorBidi"/>
          <w:b/>
        </w:rPr>
        <w:t>9.</w:t>
      </w:r>
      <w:r w:rsidR="00934901" w:rsidRPr="00AE7E52">
        <w:rPr>
          <w:rFonts w:asciiTheme="majorBidi" w:eastAsia="Arial" w:hAnsiTheme="majorBidi" w:cstheme="majorBidi"/>
          <w:b/>
        </w:rPr>
        <w:t xml:space="preserve"> </w:t>
      </w:r>
      <w:r w:rsidRPr="00AE7E52">
        <w:rPr>
          <w:rFonts w:asciiTheme="majorBidi" w:eastAsia="Arial" w:hAnsiTheme="majorBidi" w:cstheme="majorBidi"/>
          <w:b/>
        </w:rPr>
        <w:t>202</w:t>
      </w:r>
      <w:r w:rsidR="00F94CD6" w:rsidRPr="00AE7E52">
        <w:rPr>
          <w:rFonts w:asciiTheme="majorBidi" w:eastAsia="Arial" w:hAnsiTheme="majorBidi" w:cstheme="majorBidi"/>
          <w:b/>
        </w:rPr>
        <w:t>5</w:t>
      </w:r>
    </w:p>
    <w:p w14:paraId="7753EA6F" w14:textId="77777777" w:rsidR="005E321C" w:rsidRPr="00AE7E52" w:rsidRDefault="005E321C" w:rsidP="00F94CD6">
      <w:pPr>
        <w:ind w:left="7200" w:hanging="7200"/>
        <w:rPr>
          <w:rFonts w:asciiTheme="majorBidi" w:eastAsia="Arial" w:hAnsiTheme="majorBidi" w:cstheme="majorBidi"/>
          <w:b/>
        </w:rPr>
      </w:pPr>
    </w:p>
    <w:p w14:paraId="58A9C744" w14:textId="7CA4AAAA" w:rsidR="00492BB3" w:rsidRPr="00AE7E52" w:rsidRDefault="007C1FDB" w:rsidP="00227874">
      <w:pPr>
        <w:rPr>
          <w:rFonts w:asciiTheme="majorBidi" w:eastAsia="Arial" w:hAnsiTheme="majorBidi" w:cstheme="majorBidi"/>
          <w:b/>
        </w:rPr>
      </w:pPr>
      <w:r w:rsidRPr="00AE7E52">
        <w:rPr>
          <w:rFonts w:asciiTheme="majorBidi" w:eastAsia="Arial" w:hAnsiTheme="majorBidi" w:cstheme="majorBidi"/>
          <w:b/>
        </w:rPr>
        <w:t xml:space="preserve">Podpis vedoucího </w:t>
      </w:r>
      <w:proofErr w:type="gramStart"/>
      <w:r w:rsidRPr="00AE7E52">
        <w:rPr>
          <w:rFonts w:asciiTheme="majorBidi" w:eastAsia="Arial" w:hAnsiTheme="majorBidi" w:cstheme="majorBidi"/>
          <w:b/>
        </w:rPr>
        <w:t>PK:…</w:t>
      </w:r>
      <w:proofErr w:type="gramEnd"/>
      <w:r w:rsidRPr="00AE7E52">
        <w:rPr>
          <w:rFonts w:asciiTheme="majorBidi" w:eastAsia="Arial" w:hAnsiTheme="majorBidi" w:cstheme="majorBidi"/>
          <w:b/>
        </w:rPr>
        <w:t>…………………………………</w:t>
      </w:r>
      <w:r w:rsidR="005E321C" w:rsidRPr="00AE7E52">
        <w:rPr>
          <w:rFonts w:asciiTheme="majorBidi" w:eastAsia="Arial" w:hAnsiTheme="majorBidi" w:cstheme="majorBidi"/>
          <w:b/>
        </w:rPr>
        <w:t>……………</w:t>
      </w:r>
    </w:p>
    <w:p w14:paraId="528B6D51" w14:textId="49ED9238" w:rsidR="005E321C" w:rsidRPr="00AE7E52" w:rsidRDefault="007C1FDB" w:rsidP="00227874">
      <w:pPr>
        <w:rPr>
          <w:rFonts w:asciiTheme="majorBidi" w:eastAsia="Arial" w:hAnsiTheme="majorBidi" w:cstheme="majorBidi"/>
          <w:b/>
        </w:rPr>
      </w:pPr>
      <w:r w:rsidRPr="00AE7E52">
        <w:rPr>
          <w:rFonts w:asciiTheme="majorBidi" w:eastAsia="Arial" w:hAnsiTheme="majorBidi" w:cstheme="majorBidi"/>
          <w:b/>
        </w:rPr>
        <w:t>Podpis ředitele: ……………………………………………</w:t>
      </w:r>
      <w:r w:rsidR="005E321C" w:rsidRPr="00AE7E52">
        <w:rPr>
          <w:rFonts w:asciiTheme="majorBidi" w:eastAsia="Arial" w:hAnsiTheme="majorBidi" w:cstheme="majorBidi"/>
          <w:b/>
        </w:rPr>
        <w:t>……</w:t>
      </w:r>
      <w:proofErr w:type="gramStart"/>
      <w:r w:rsidR="005E321C" w:rsidRPr="00AE7E52">
        <w:rPr>
          <w:rFonts w:asciiTheme="majorBidi" w:eastAsia="Arial" w:hAnsiTheme="majorBidi" w:cstheme="majorBidi"/>
          <w:b/>
        </w:rPr>
        <w:t>…….</w:t>
      </w:r>
      <w:proofErr w:type="gramEnd"/>
      <w:r w:rsidR="005E321C" w:rsidRPr="00AE7E52">
        <w:rPr>
          <w:rFonts w:asciiTheme="majorBidi" w:eastAsia="Arial" w:hAnsiTheme="majorBidi" w:cstheme="majorBidi"/>
          <w:b/>
        </w:rPr>
        <w:t>.</w:t>
      </w:r>
    </w:p>
    <w:p w14:paraId="7BEC4EA4" w14:textId="03851BF3" w:rsidR="00492BB3" w:rsidRPr="00227874" w:rsidRDefault="00934901" w:rsidP="00227874">
      <w:pPr>
        <w:rPr>
          <w:rFonts w:asciiTheme="majorBidi" w:eastAsia="Arial" w:hAnsiTheme="majorBidi" w:cstheme="majorBidi"/>
          <w:b/>
        </w:rPr>
      </w:pPr>
      <w:r w:rsidRPr="00AE7E52">
        <w:rPr>
          <w:rFonts w:asciiTheme="majorBidi" w:eastAsia="Arial" w:hAnsiTheme="majorBidi" w:cstheme="majorBidi"/>
          <w:b/>
        </w:rPr>
        <w:t>Podpis: Jakub Jun / Adéla Göttlichová:</w:t>
      </w:r>
      <w:r w:rsidR="005E321C" w:rsidRPr="00AE7E52">
        <w:rPr>
          <w:rFonts w:asciiTheme="majorBidi" w:eastAsia="Arial" w:hAnsiTheme="majorBidi" w:cstheme="majorBidi"/>
          <w:b/>
        </w:rPr>
        <w:t xml:space="preserve"> ………………………</w:t>
      </w:r>
      <w:proofErr w:type="gramStart"/>
      <w:r w:rsidR="005E321C" w:rsidRPr="00AE7E52">
        <w:rPr>
          <w:rFonts w:asciiTheme="majorBidi" w:eastAsia="Arial" w:hAnsiTheme="majorBidi" w:cstheme="majorBidi"/>
          <w:b/>
        </w:rPr>
        <w:t>…….</w:t>
      </w:r>
      <w:proofErr w:type="gramEnd"/>
      <w:r w:rsidR="005E321C" w:rsidRPr="00AE7E52">
        <w:rPr>
          <w:rFonts w:asciiTheme="majorBidi" w:eastAsia="Arial" w:hAnsiTheme="majorBidi" w:cstheme="majorBidi"/>
          <w:b/>
        </w:rPr>
        <w:t>.</w:t>
      </w:r>
      <w:r w:rsidR="007C1FDB" w:rsidRPr="00934901">
        <w:rPr>
          <w:rFonts w:asciiTheme="majorBidi" w:eastAsia="Arial" w:hAnsiTheme="majorBidi" w:cstheme="majorBidi"/>
          <w:b/>
          <w:lang w:val="de-DE"/>
        </w:rPr>
        <w:tab/>
      </w:r>
    </w:p>
    <w:sectPr w:rsidR="00492BB3" w:rsidRPr="00227874">
      <w:pgSz w:w="16838" w:h="11906" w:orient="landscape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uruma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5F9"/>
    <w:multiLevelType w:val="hybridMultilevel"/>
    <w:tmpl w:val="ED3E1120"/>
    <w:lvl w:ilvl="0" w:tplc="B4A8277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0F1A"/>
    <w:multiLevelType w:val="multilevel"/>
    <w:tmpl w:val="F86CD0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F8938A3"/>
    <w:multiLevelType w:val="multilevel"/>
    <w:tmpl w:val="F6D04D3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13E2FB3"/>
    <w:multiLevelType w:val="multilevel"/>
    <w:tmpl w:val="4A0C127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334703"/>
    <w:multiLevelType w:val="hybridMultilevel"/>
    <w:tmpl w:val="CD5CDF3C"/>
    <w:lvl w:ilvl="0" w:tplc="B4A8277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7B50"/>
    <w:multiLevelType w:val="multilevel"/>
    <w:tmpl w:val="D9C6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45427"/>
    <w:multiLevelType w:val="multilevel"/>
    <w:tmpl w:val="237EEFA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AAC427E"/>
    <w:multiLevelType w:val="multilevel"/>
    <w:tmpl w:val="5DD2D8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950038"/>
    <w:multiLevelType w:val="multilevel"/>
    <w:tmpl w:val="0F7A06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D7B76E8"/>
    <w:multiLevelType w:val="multilevel"/>
    <w:tmpl w:val="F6443B24"/>
    <w:lvl w:ilvl="0">
      <w:numFmt w:val="bullet"/>
      <w:lvlText w:val="-"/>
      <w:lvlJc w:val="left"/>
      <w:pPr>
        <w:ind w:left="720" w:hanging="360"/>
      </w:pPr>
      <w:rPr>
        <w:rFonts w:ascii="Suruma" w:eastAsia="Suruma" w:hAnsi="Suruma" w:cs="Su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B45CB3"/>
    <w:multiLevelType w:val="multilevel"/>
    <w:tmpl w:val="21D8D2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4710400"/>
    <w:multiLevelType w:val="multilevel"/>
    <w:tmpl w:val="6C2E9D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96C177A"/>
    <w:multiLevelType w:val="hybridMultilevel"/>
    <w:tmpl w:val="BDC272F0"/>
    <w:lvl w:ilvl="0" w:tplc="B4A8277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208B1"/>
    <w:multiLevelType w:val="hybridMultilevel"/>
    <w:tmpl w:val="54C0B1EE"/>
    <w:lvl w:ilvl="0" w:tplc="B4A8277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0777E"/>
    <w:multiLevelType w:val="multilevel"/>
    <w:tmpl w:val="D1227D4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6496390"/>
    <w:multiLevelType w:val="multilevel"/>
    <w:tmpl w:val="8BD287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962436D"/>
    <w:multiLevelType w:val="multilevel"/>
    <w:tmpl w:val="D5D62E0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59CC2D32"/>
    <w:multiLevelType w:val="multilevel"/>
    <w:tmpl w:val="255203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2A1E55"/>
    <w:multiLevelType w:val="multilevel"/>
    <w:tmpl w:val="A22C1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AC48EB"/>
    <w:multiLevelType w:val="hybridMultilevel"/>
    <w:tmpl w:val="354855BC"/>
    <w:lvl w:ilvl="0" w:tplc="B4A8277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02F7"/>
    <w:multiLevelType w:val="multilevel"/>
    <w:tmpl w:val="F0A0EDD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E5D3632"/>
    <w:multiLevelType w:val="multilevel"/>
    <w:tmpl w:val="D39C9C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1570BF"/>
    <w:multiLevelType w:val="multilevel"/>
    <w:tmpl w:val="3696940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04534771">
    <w:abstractNumId w:val="17"/>
  </w:num>
  <w:num w:numId="2" w16cid:durableId="406004538">
    <w:abstractNumId w:val="7"/>
  </w:num>
  <w:num w:numId="3" w16cid:durableId="1454061065">
    <w:abstractNumId w:val="9"/>
  </w:num>
  <w:num w:numId="4" w16cid:durableId="544754736">
    <w:abstractNumId w:val="18"/>
  </w:num>
  <w:num w:numId="5" w16cid:durableId="809176300">
    <w:abstractNumId w:val="16"/>
  </w:num>
  <w:num w:numId="6" w16cid:durableId="1610702584">
    <w:abstractNumId w:val="3"/>
  </w:num>
  <w:num w:numId="7" w16cid:durableId="1099908897">
    <w:abstractNumId w:val="22"/>
  </w:num>
  <w:num w:numId="8" w16cid:durableId="488324361">
    <w:abstractNumId w:val="2"/>
  </w:num>
  <w:num w:numId="9" w16cid:durableId="209735377">
    <w:abstractNumId w:val="8"/>
  </w:num>
  <w:num w:numId="10" w16cid:durableId="432672055">
    <w:abstractNumId w:val="15"/>
  </w:num>
  <w:num w:numId="11" w16cid:durableId="553662711">
    <w:abstractNumId w:val="6"/>
  </w:num>
  <w:num w:numId="12" w16cid:durableId="95640417">
    <w:abstractNumId w:val="10"/>
  </w:num>
  <w:num w:numId="13" w16cid:durableId="1776824836">
    <w:abstractNumId w:val="20"/>
  </w:num>
  <w:num w:numId="14" w16cid:durableId="1979874374">
    <w:abstractNumId w:val="11"/>
  </w:num>
  <w:num w:numId="15" w16cid:durableId="1802766946">
    <w:abstractNumId w:val="14"/>
  </w:num>
  <w:num w:numId="16" w16cid:durableId="1758332513">
    <w:abstractNumId w:val="1"/>
  </w:num>
  <w:num w:numId="17" w16cid:durableId="3165944">
    <w:abstractNumId w:val="21"/>
  </w:num>
  <w:num w:numId="18" w16cid:durableId="110827660">
    <w:abstractNumId w:val="4"/>
  </w:num>
  <w:num w:numId="19" w16cid:durableId="1022131020">
    <w:abstractNumId w:val="19"/>
  </w:num>
  <w:num w:numId="20" w16cid:durableId="565991399">
    <w:abstractNumId w:val="5"/>
  </w:num>
  <w:num w:numId="21" w16cid:durableId="1530214601">
    <w:abstractNumId w:val="12"/>
  </w:num>
  <w:num w:numId="22" w16cid:durableId="1812358951">
    <w:abstractNumId w:val="0"/>
  </w:num>
  <w:num w:numId="23" w16cid:durableId="1353457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B3"/>
    <w:rsid w:val="000516AC"/>
    <w:rsid w:val="00102358"/>
    <w:rsid w:val="00115A98"/>
    <w:rsid w:val="00162E0E"/>
    <w:rsid w:val="00163E43"/>
    <w:rsid w:val="001C667A"/>
    <w:rsid w:val="00211BFF"/>
    <w:rsid w:val="00227874"/>
    <w:rsid w:val="00336D52"/>
    <w:rsid w:val="00406CA0"/>
    <w:rsid w:val="00492BB3"/>
    <w:rsid w:val="005E321C"/>
    <w:rsid w:val="00792D07"/>
    <w:rsid w:val="007C1FDB"/>
    <w:rsid w:val="00875671"/>
    <w:rsid w:val="00881D8F"/>
    <w:rsid w:val="00934901"/>
    <w:rsid w:val="00AE7E52"/>
    <w:rsid w:val="00BD0DC3"/>
    <w:rsid w:val="00CE18E2"/>
    <w:rsid w:val="00E37101"/>
    <w:rsid w:val="00F13007"/>
    <w:rsid w:val="00F9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8A70"/>
  <w15:docId w15:val="{61ECACA1-57E0-47D3-A969-EBA29DE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ko-KR" w:bidi="yi-He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smallCaps/>
      <w:sz w:val="28"/>
      <w:szCs w:val="28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20" w:type="dxa"/>
        <w:right w:w="20" w:type="dxa"/>
      </w:tblCellMar>
    </w:tblPr>
  </w:style>
  <w:style w:type="paragraph" w:styleId="Odstavecseseznamem">
    <w:name w:val="List Paragraph"/>
    <w:basedOn w:val="Normln"/>
    <w:uiPriority w:val="34"/>
    <w:qFormat/>
    <w:rsid w:val="00211BFF"/>
    <w:pPr>
      <w:suppressAutoHyphens/>
      <w:ind w:left="720"/>
      <w:contextualSpacing/>
    </w:pPr>
    <w:rPr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934901"/>
  </w:style>
  <w:style w:type="character" w:styleId="Siln">
    <w:name w:val="Strong"/>
    <w:basedOn w:val="Standardnpsmoodstavce"/>
    <w:uiPriority w:val="22"/>
    <w:qFormat/>
    <w:rsid w:val="00102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Jakub</dc:creator>
  <cp:lastModifiedBy>Adéla Göttlichová</cp:lastModifiedBy>
  <cp:revision>9</cp:revision>
  <dcterms:created xsi:type="dcterms:W3CDTF">2025-09-09T13:18:00Z</dcterms:created>
  <dcterms:modified xsi:type="dcterms:W3CDTF">2025-09-10T04:17:00Z</dcterms:modified>
</cp:coreProperties>
</file>