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BB07" w14:textId="5E08689F" w:rsidR="00CE487E" w:rsidRPr="00596715" w:rsidRDefault="00077EDA" w:rsidP="00CE487E">
      <w:pPr>
        <w:pStyle w:val="Nzev"/>
        <w:rPr>
          <w:b/>
          <w:bCs/>
          <w:noProof/>
          <w:color w:val="FF0000"/>
          <w:sz w:val="32"/>
          <w:szCs w:val="32"/>
          <w:u w:val="none"/>
          <w:lang w:val="de-DE"/>
        </w:rPr>
      </w:pPr>
      <w:r w:rsidRPr="00596715">
        <w:rPr>
          <w:b/>
          <w:bCs/>
          <w:noProof/>
          <w:sz w:val="32"/>
          <w:szCs w:val="32"/>
          <w:lang w:val="de-DE"/>
        </w:rPr>
        <w:t>Časové rozvržení učiva 202</w:t>
      </w:r>
      <w:r w:rsidR="00B54F42">
        <w:rPr>
          <w:b/>
          <w:bCs/>
          <w:noProof/>
          <w:sz w:val="32"/>
          <w:szCs w:val="32"/>
          <w:lang w:val="de-DE"/>
        </w:rPr>
        <w:t>5</w:t>
      </w:r>
      <w:r w:rsidRPr="00596715">
        <w:rPr>
          <w:b/>
          <w:bCs/>
          <w:noProof/>
          <w:sz w:val="32"/>
          <w:szCs w:val="32"/>
          <w:lang w:val="de-DE"/>
        </w:rPr>
        <w:t>/202</w:t>
      </w:r>
      <w:r w:rsidR="00B54F42">
        <w:rPr>
          <w:b/>
          <w:bCs/>
          <w:noProof/>
          <w:sz w:val="32"/>
          <w:szCs w:val="32"/>
          <w:lang w:val="de-DE"/>
        </w:rPr>
        <w:t>6</w:t>
      </w:r>
    </w:p>
    <w:p w14:paraId="1E69B11E" w14:textId="77777777" w:rsidR="00CE487E" w:rsidRPr="001F5F28" w:rsidRDefault="00CE487E" w:rsidP="00CE487E">
      <w:pPr>
        <w:rPr>
          <w:noProof/>
          <w:szCs w:val="24"/>
          <w:lang w:val="de-DE"/>
        </w:rPr>
      </w:pPr>
    </w:p>
    <w:p w14:paraId="57BCA0DE" w14:textId="77777777" w:rsidR="00D346C4" w:rsidRPr="001F5F28" w:rsidRDefault="00D346C4" w:rsidP="00D346C4">
      <w:pPr>
        <w:rPr>
          <w:b/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>Předmět: Německý jazyk</w:t>
      </w:r>
    </w:p>
    <w:p w14:paraId="7A743DBC" w14:textId="77777777" w:rsidR="00D346C4" w:rsidRPr="001F5F28" w:rsidRDefault="00D346C4" w:rsidP="00D346C4">
      <w:pPr>
        <w:spacing w:line="288" w:lineRule="auto"/>
        <w:rPr>
          <w:b/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>Vyučující: Mgr. Adéla Göttlichová</w:t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ab/>
      </w:r>
    </w:p>
    <w:p w14:paraId="58715460" w14:textId="711641DB" w:rsidR="00D346C4" w:rsidRPr="001F5F28" w:rsidRDefault="00D346C4" w:rsidP="00D346C4">
      <w:pPr>
        <w:tabs>
          <w:tab w:val="right" w:pos="9072"/>
        </w:tabs>
        <w:spacing w:line="288" w:lineRule="auto"/>
        <w:rPr>
          <w:b/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 xml:space="preserve">Třída: </w:t>
      </w:r>
      <w:r w:rsidR="00B54F42">
        <w:rPr>
          <w:b/>
          <w:noProof/>
          <w:szCs w:val="24"/>
          <w:lang w:val="de-DE"/>
        </w:rPr>
        <w:t>3</w:t>
      </w:r>
      <w:r>
        <w:rPr>
          <w:b/>
          <w:noProof/>
          <w:szCs w:val="24"/>
          <w:lang w:val="de-DE"/>
        </w:rPr>
        <w:t>.</w:t>
      </w:r>
      <w:r w:rsidR="008978DE">
        <w:rPr>
          <w:b/>
          <w:noProof/>
          <w:szCs w:val="24"/>
          <w:lang w:val="de-DE"/>
        </w:rPr>
        <w:t>A</w:t>
      </w:r>
      <w:r>
        <w:rPr>
          <w:b/>
          <w:noProof/>
          <w:szCs w:val="24"/>
          <w:lang w:val="de-DE"/>
        </w:rPr>
        <w:t xml:space="preserve"> (NJ 1</w:t>
      </w:r>
      <w:r w:rsidRPr="001F5F28">
        <w:rPr>
          <w:b/>
          <w:noProof/>
          <w:szCs w:val="24"/>
          <w:lang w:val="de-DE"/>
        </w:rPr>
        <w:t>)</w:t>
      </w:r>
      <w:r w:rsidRPr="001F5F28">
        <w:rPr>
          <w:b/>
          <w:noProof/>
          <w:szCs w:val="24"/>
          <w:lang w:val="de-DE"/>
        </w:rPr>
        <w:tab/>
      </w:r>
    </w:p>
    <w:p w14:paraId="0EBEC31D" w14:textId="56C4FA67" w:rsidR="00D346C4" w:rsidRDefault="00D346C4" w:rsidP="00D346C4">
      <w:pPr>
        <w:tabs>
          <w:tab w:val="right" w:pos="9072"/>
        </w:tabs>
        <w:spacing w:line="288" w:lineRule="auto"/>
        <w:rPr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>Základní učebnice</w:t>
      </w:r>
      <w:r w:rsidRPr="001F5F28">
        <w:rPr>
          <w:noProof/>
          <w:szCs w:val="24"/>
          <w:lang w:val="de-DE"/>
        </w:rPr>
        <w:t xml:space="preserve">: </w:t>
      </w:r>
      <w:r w:rsidR="00077EDA">
        <w:rPr>
          <w:noProof/>
          <w:szCs w:val="24"/>
          <w:lang w:val="de-DE"/>
        </w:rPr>
        <w:t xml:space="preserve">Černý, T. a kol. </w:t>
      </w:r>
      <w:r w:rsidR="00451894">
        <w:rPr>
          <w:noProof/>
          <w:szCs w:val="24"/>
          <w:lang w:val="de-DE"/>
        </w:rPr>
        <w:t>autorů: dir</w:t>
      </w:r>
      <w:r w:rsidR="00077EDA" w:rsidRPr="00F23728">
        <w:rPr>
          <w:noProof/>
          <w:szCs w:val="24"/>
          <w:lang w:val="de-DE"/>
        </w:rPr>
        <w:t>ekt i</w:t>
      </w:r>
      <w:r w:rsidR="00077EDA">
        <w:rPr>
          <w:noProof/>
          <w:szCs w:val="24"/>
          <w:lang w:val="de-DE"/>
        </w:rPr>
        <w:t xml:space="preserve">nteraktiv 2. </w:t>
      </w:r>
      <w:r w:rsidR="00077EDA" w:rsidRPr="00F23728">
        <w:rPr>
          <w:noProof/>
          <w:szCs w:val="24"/>
          <w:lang w:val="de-DE"/>
        </w:rPr>
        <w:t>Praha: Klett, 20</w:t>
      </w:r>
      <w:r w:rsidR="00077EDA">
        <w:rPr>
          <w:noProof/>
          <w:szCs w:val="24"/>
          <w:lang w:val="de-DE"/>
        </w:rPr>
        <w:t>20</w:t>
      </w:r>
      <w:r w:rsidR="00077EDA" w:rsidRPr="00F23728">
        <w:rPr>
          <w:noProof/>
          <w:szCs w:val="24"/>
          <w:lang w:val="de-DE"/>
        </w:rPr>
        <w:t>.</w:t>
      </w:r>
      <w:r w:rsidR="00B54F42">
        <w:rPr>
          <w:noProof/>
          <w:szCs w:val="24"/>
          <w:lang w:val="de-DE"/>
        </w:rPr>
        <w:t>, Černý, T. a kol. autorů: dir</w:t>
      </w:r>
      <w:r w:rsidR="00B54F42" w:rsidRPr="00F23728">
        <w:rPr>
          <w:noProof/>
          <w:szCs w:val="24"/>
          <w:lang w:val="de-DE"/>
        </w:rPr>
        <w:t>ekt i</w:t>
      </w:r>
      <w:r w:rsidR="00B54F42">
        <w:rPr>
          <w:noProof/>
          <w:szCs w:val="24"/>
          <w:lang w:val="de-DE"/>
        </w:rPr>
        <w:t xml:space="preserve">nteraktiv 3. </w:t>
      </w:r>
      <w:r w:rsidR="00B54F42" w:rsidRPr="00F23728">
        <w:rPr>
          <w:noProof/>
          <w:szCs w:val="24"/>
          <w:lang w:val="de-DE"/>
        </w:rPr>
        <w:t>Praha: Klett, 20</w:t>
      </w:r>
      <w:r w:rsidR="00B54F42">
        <w:rPr>
          <w:noProof/>
          <w:szCs w:val="24"/>
          <w:lang w:val="de-DE"/>
        </w:rPr>
        <w:t>22</w:t>
      </w:r>
      <w:r w:rsidR="00B54F42" w:rsidRPr="00F23728">
        <w:rPr>
          <w:noProof/>
          <w:szCs w:val="24"/>
          <w:lang w:val="de-DE"/>
        </w:rPr>
        <w:t>.</w:t>
      </w:r>
    </w:p>
    <w:p w14:paraId="474FFA04" w14:textId="17D379F5" w:rsidR="00D346C4" w:rsidRPr="001F5F28" w:rsidRDefault="00D346C4" w:rsidP="00D346C4">
      <w:pPr>
        <w:tabs>
          <w:tab w:val="right" w:pos="9072"/>
        </w:tabs>
        <w:spacing w:line="288" w:lineRule="auto"/>
        <w:rPr>
          <w:b/>
          <w:noProof/>
          <w:szCs w:val="24"/>
          <w:lang w:val="de-DE"/>
        </w:rPr>
      </w:pPr>
      <w:r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>Další učebnice a materiály:</w:t>
      </w:r>
      <w:r w:rsidRPr="001F5F28">
        <w:rPr>
          <w:noProof/>
          <w:szCs w:val="24"/>
          <w:lang w:val="de-DE"/>
        </w:rPr>
        <w:t xml:space="preserve"> 66 Grammatikspiele, 55 Kommunikative Spiele, </w:t>
      </w:r>
      <w:r>
        <w:rPr>
          <w:noProof/>
          <w:szCs w:val="24"/>
          <w:lang w:val="de-DE"/>
        </w:rPr>
        <w:t>33 Aussprachespiele,</w:t>
      </w:r>
      <w:r w:rsidR="00B54F42">
        <w:rPr>
          <w:noProof/>
          <w:szCs w:val="24"/>
          <w:lang w:val="de-DE"/>
        </w:rPr>
        <w:t xml:space="preserve"> Phonetk – Das Aussprache Training,</w:t>
      </w:r>
      <w:r>
        <w:rPr>
          <w:noProof/>
          <w:szCs w:val="24"/>
          <w:lang w:val="de-DE"/>
        </w:rPr>
        <w:t xml:space="preserve"> </w:t>
      </w:r>
      <w:r w:rsidR="00B54F42">
        <w:rPr>
          <w:noProof/>
          <w:szCs w:val="24"/>
          <w:lang w:val="de-DE"/>
        </w:rPr>
        <w:t xml:space="preserve">A-Grammatik, B-Grammatik, </w:t>
      </w:r>
      <w:r w:rsidR="009F2951">
        <w:rPr>
          <w:noProof/>
          <w:szCs w:val="24"/>
          <w:lang w:val="de-DE"/>
        </w:rPr>
        <w:t>Zeitschrifte (Deutsch p</w:t>
      </w:r>
      <w:r w:rsidRPr="001F5F28">
        <w:rPr>
          <w:noProof/>
          <w:szCs w:val="24"/>
          <w:lang w:val="de-DE"/>
        </w:rPr>
        <w:t>erfekt</w:t>
      </w:r>
      <w:r>
        <w:rPr>
          <w:noProof/>
          <w:szCs w:val="24"/>
          <w:lang w:val="de-DE"/>
        </w:rPr>
        <w:t>, Die Freundschaft</w:t>
      </w:r>
      <w:r w:rsidR="00493BF5">
        <w:rPr>
          <w:noProof/>
          <w:szCs w:val="24"/>
          <w:lang w:val="de-DE"/>
        </w:rPr>
        <w:t>, Vitamin.de</w:t>
      </w:r>
      <w:r w:rsidRPr="001F5F28">
        <w:rPr>
          <w:noProof/>
          <w:szCs w:val="24"/>
          <w:lang w:val="de-DE"/>
        </w:rPr>
        <w:t>)</w:t>
      </w:r>
      <w:r w:rsidR="008978DE">
        <w:rPr>
          <w:noProof/>
          <w:szCs w:val="24"/>
          <w:lang w:val="de-DE"/>
        </w:rPr>
        <w:t xml:space="preserve"> etc.</w:t>
      </w:r>
    </w:p>
    <w:p w14:paraId="6237340F" w14:textId="26565F46" w:rsidR="00D346C4" w:rsidRPr="001F5F28" w:rsidRDefault="00D346C4" w:rsidP="00D346C4">
      <w:pPr>
        <w:tabs>
          <w:tab w:val="right" w:pos="9072"/>
        </w:tabs>
        <w:spacing w:line="288" w:lineRule="auto"/>
        <w:rPr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 xml:space="preserve">Podmínky a pravidla klasifikace: </w:t>
      </w:r>
      <w:r w:rsidRPr="001F5F28">
        <w:rPr>
          <w:noProof/>
          <w:szCs w:val="24"/>
          <w:lang w:val="de-DE"/>
        </w:rPr>
        <w:t xml:space="preserve">po každé probrané lekci opakovací písemná práce, krátké </w:t>
      </w:r>
      <w:r w:rsidR="008978DE">
        <w:rPr>
          <w:noProof/>
          <w:szCs w:val="24"/>
          <w:lang w:val="de-DE"/>
        </w:rPr>
        <w:t xml:space="preserve">průběžné </w:t>
      </w:r>
      <w:r w:rsidRPr="001F5F28">
        <w:rPr>
          <w:noProof/>
          <w:szCs w:val="24"/>
          <w:lang w:val="de-DE"/>
        </w:rPr>
        <w:t>písemné testy na slovíčka a gramatiku</w:t>
      </w:r>
      <w:r>
        <w:rPr>
          <w:noProof/>
          <w:szCs w:val="24"/>
          <w:lang w:val="de-DE"/>
        </w:rPr>
        <w:t>, projekty,</w:t>
      </w:r>
      <w:r w:rsidR="008978DE">
        <w:rPr>
          <w:noProof/>
          <w:szCs w:val="24"/>
          <w:lang w:val="de-DE"/>
        </w:rPr>
        <w:t xml:space="preserve"> slohové práce</w:t>
      </w:r>
      <w:r>
        <w:rPr>
          <w:noProof/>
          <w:szCs w:val="24"/>
          <w:lang w:val="de-DE"/>
        </w:rPr>
        <w:t xml:space="preserve">, </w:t>
      </w:r>
      <w:r w:rsidR="00B54F42">
        <w:rPr>
          <w:noProof/>
          <w:szCs w:val="24"/>
          <w:lang w:val="de-DE"/>
        </w:rPr>
        <w:t xml:space="preserve">Video-Blog, aktualita z D-A-CH, </w:t>
      </w:r>
      <w:r>
        <w:rPr>
          <w:noProof/>
          <w:szCs w:val="24"/>
          <w:lang w:val="de-DE"/>
        </w:rPr>
        <w:t>aktivita</w:t>
      </w:r>
      <w:r w:rsidR="008978DE">
        <w:rPr>
          <w:noProof/>
          <w:szCs w:val="24"/>
          <w:lang w:val="de-DE"/>
        </w:rPr>
        <w:t>, plnění domácích úkolů</w:t>
      </w:r>
      <w:r w:rsidR="00A416F6">
        <w:rPr>
          <w:noProof/>
          <w:szCs w:val="24"/>
          <w:lang w:val="de-DE"/>
        </w:rPr>
        <w:t>, docházka</w:t>
      </w:r>
    </w:p>
    <w:p w14:paraId="7AD4FDA9" w14:textId="77777777" w:rsidR="00CE487E" w:rsidRPr="001F5F28" w:rsidRDefault="00CE487E" w:rsidP="00CE487E">
      <w:pPr>
        <w:rPr>
          <w:noProof/>
          <w:szCs w:val="24"/>
          <w:lang w:val="de-D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3"/>
        <w:gridCol w:w="3084"/>
        <w:gridCol w:w="5257"/>
        <w:gridCol w:w="2170"/>
        <w:gridCol w:w="3910"/>
      </w:tblGrid>
      <w:tr w:rsidR="00CE487E" w:rsidRPr="001F5F28" w14:paraId="548DD7E3" w14:textId="77777777" w:rsidTr="00F9019C">
        <w:tc>
          <w:tcPr>
            <w:tcW w:w="1237" w:type="dxa"/>
            <w:vAlign w:val="center"/>
          </w:tcPr>
          <w:p w14:paraId="581430E8" w14:textId="77777777" w:rsidR="00CE487E" w:rsidRPr="001F5F28" w:rsidRDefault="00E16666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o</w:t>
            </w:r>
            <w:r w:rsidR="00CE487E" w:rsidRPr="001F5F28">
              <w:rPr>
                <w:b/>
                <w:bCs/>
                <w:noProof/>
                <w:szCs w:val="24"/>
                <w:lang w:val="de-DE"/>
              </w:rPr>
              <w:t>d - do</w:t>
            </w:r>
          </w:p>
        </w:tc>
        <w:tc>
          <w:tcPr>
            <w:tcW w:w="3635" w:type="dxa"/>
            <w:vAlign w:val="center"/>
          </w:tcPr>
          <w:p w14:paraId="19A51F82" w14:textId="77777777" w:rsidR="00CE487E" w:rsidRPr="001F5F28" w:rsidRDefault="00CE487E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Obsah</w:t>
            </w:r>
          </w:p>
        </w:tc>
        <w:tc>
          <w:tcPr>
            <w:tcW w:w="5735" w:type="dxa"/>
            <w:vAlign w:val="center"/>
          </w:tcPr>
          <w:p w14:paraId="6EB66EED" w14:textId="77777777" w:rsidR="00E16666" w:rsidRPr="002B5620" w:rsidRDefault="00CE487E" w:rsidP="00E16666">
            <w:pPr>
              <w:jc w:val="center"/>
              <w:rPr>
                <w:rFonts w:eastAsia="Arial Unicode MS"/>
                <w:b/>
                <w:bCs/>
                <w:noProof/>
                <w:szCs w:val="24"/>
                <w:lang w:val="en-US"/>
              </w:rPr>
            </w:pPr>
            <w:r w:rsidRPr="002B5620">
              <w:rPr>
                <w:rFonts w:eastAsia="Arial Unicode MS"/>
                <w:b/>
                <w:bCs/>
                <w:noProof/>
                <w:szCs w:val="24"/>
                <w:lang w:val="en-US"/>
              </w:rPr>
              <w:t>Cíl</w:t>
            </w:r>
          </w:p>
          <w:p w14:paraId="67CA7CD8" w14:textId="77777777" w:rsidR="00CE487E" w:rsidRPr="002B5620" w:rsidRDefault="00CE487E" w:rsidP="00E16666">
            <w:pPr>
              <w:jc w:val="center"/>
              <w:rPr>
                <w:noProof/>
                <w:szCs w:val="24"/>
                <w:lang w:val="en-US"/>
              </w:rPr>
            </w:pPr>
            <w:r w:rsidRPr="002B5620">
              <w:rPr>
                <w:rFonts w:eastAsia="Arial Unicode MS"/>
                <w:b/>
                <w:bCs/>
                <w:noProof/>
                <w:szCs w:val="24"/>
                <w:lang w:val="en-US"/>
              </w:rPr>
              <w:t>(jaké dovednosti a kompetence chci naučit)</w:t>
            </w:r>
          </w:p>
        </w:tc>
        <w:tc>
          <w:tcPr>
            <w:tcW w:w="2519" w:type="dxa"/>
            <w:vAlign w:val="center"/>
          </w:tcPr>
          <w:p w14:paraId="5E246952" w14:textId="77777777" w:rsidR="00CE487E" w:rsidRPr="001F5F28" w:rsidRDefault="00CE487E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Průřezová témata</w:t>
            </w:r>
          </w:p>
        </w:tc>
        <w:tc>
          <w:tcPr>
            <w:tcW w:w="2262" w:type="dxa"/>
            <w:vAlign w:val="center"/>
          </w:tcPr>
          <w:p w14:paraId="35E95C7C" w14:textId="77777777" w:rsidR="00CE487E" w:rsidRPr="001F5F28" w:rsidRDefault="00CE487E" w:rsidP="00E16666">
            <w:pPr>
              <w:jc w:val="center"/>
              <w:rPr>
                <w:rFonts w:eastAsia="Arial Unicode MS"/>
                <w:b/>
                <w:bCs/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Pozn.</w:t>
            </w:r>
          </w:p>
        </w:tc>
      </w:tr>
      <w:tr w:rsidR="00CE487E" w:rsidRPr="001F5F28" w14:paraId="6D7B5EF7" w14:textId="77777777" w:rsidTr="00F9019C">
        <w:tc>
          <w:tcPr>
            <w:tcW w:w="1237" w:type="dxa"/>
            <w:vAlign w:val="center"/>
          </w:tcPr>
          <w:p w14:paraId="60A00D4F" w14:textId="77777777" w:rsidR="00CE487E" w:rsidRPr="001F5F28" w:rsidRDefault="00CE487E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 w:rsidRPr="001F5F28">
              <w:rPr>
                <w:b/>
                <w:noProof/>
                <w:szCs w:val="24"/>
                <w:lang w:val="de-DE"/>
              </w:rPr>
              <w:t>září</w:t>
            </w:r>
          </w:p>
        </w:tc>
        <w:tc>
          <w:tcPr>
            <w:tcW w:w="3635" w:type="dxa"/>
          </w:tcPr>
          <w:p w14:paraId="772B747A" w14:textId="77777777" w:rsidR="00CE487E" w:rsidRDefault="00CE487E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 w:rsidRPr="001F5F28">
              <w:rPr>
                <w:rFonts w:eastAsia="Arial Unicode MS"/>
                <w:noProof/>
                <w:snapToGrid w:val="0"/>
                <w:szCs w:val="24"/>
                <w:lang w:val="de-DE"/>
              </w:rPr>
              <w:t>Wiederholung des grammatischen Stoffes aus den vergangenen Jahren</w:t>
            </w:r>
          </w:p>
          <w:p w14:paraId="592051EC" w14:textId="77777777" w:rsidR="00D346C4" w:rsidRDefault="00D346C4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  <w:p w14:paraId="6ABDD8E6" w14:textId="77777777" w:rsidR="00D346C4" w:rsidRPr="001F5F28" w:rsidRDefault="00D346C4" w:rsidP="00B54F42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</w:tc>
        <w:tc>
          <w:tcPr>
            <w:tcW w:w="5735" w:type="dxa"/>
          </w:tcPr>
          <w:p w14:paraId="1036D23D" w14:textId="289C31B4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- Wiederholung der Themen</w:t>
            </w:r>
            <w:r w:rsidR="00493BF5">
              <w:rPr>
                <w:noProof/>
                <w:szCs w:val="24"/>
                <w:lang w:val="de-DE"/>
              </w:rPr>
              <w:t xml:space="preserve"> von den Lektionen 1-8</w:t>
            </w:r>
          </w:p>
          <w:p w14:paraId="43F35A6F" w14:textId="2AD6329E" w:rsidR="008978DE" w:rsidRDefault="00CE487E" w:rsidP="00D346C4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- Wiederholung der Grammatik</w:t>
            </w:r>
            <w:r w:rsidR="006D45AE">
              <w:rPr>
                <w:noProof/>
                <w:szCs w:val="24"/>
                <w:lang w:val="de-DE"/>
              </w:rPr>
              <w:t xml:space="preserve"> </w:t>
            </w:r>
            <w:r w:rsidR="00493BF5">
              <w:rPr>
                <w:noProof/>
                <w:szCs w:val="24"/>
                <w:lang w:val="de-DE"/>
              </w:rPr>
              <w:t>(</w:t>
            </w:r>
            <w:r w:rsidR="00B54F42">
              <w:rPr>
                <w:noProof/>
                <w:szCs w:val="24"/>
                <w:lang w:val="de-DE"/>
              </w:rPr>
              <w:t xml:space="preserve">un/trennbare Verben im Präsens/Perfekt und mit Modalverben, </w:t>
            </w:r>
            <w:r w:rsidR="00493BF5">
              <w:rPr>
                <w:noProof/>
                <w:szCs w:val="24"/>
                <w:lang w:val="de-DE"/>
              </w:rPr>
              <w:t>un</w:t>
            </w:r>
            <w:r w:rsidR="00B54F42">
              <w:rPr>
                <w:noProof/>
                <w:szCs w:val="24"/>
                <w:lang w:val="de-DE"/>
              </w:rPr>
              <w:t>/</w:t>
            </w:r>
            <w:r w:rsidR="00493BF5">
              <w:rPr>
                <w:noProof/>
                <w:szCs w:val="24"/>
                <w:lang w:val="de-DE"/>
              </w:rPr>
              <w:t>regelmäßige</w:t>
            </w:r>
            <w:r w:rsidR="00B54F42">
              <w:rPr>
                <w:noProof/>
                <w:szCs w:val="24"/>
                <w:lang w:val="de-DE"/>
              </w:rPr>
              <w:t xml:space="preserve"> </w:t>
            </w:r>
            <w:r w:rsidR="00493BF5">
              <w:rPr>
                <w:noProof/>
                <w:szCs w:val="24"/>
                <w:lang w:val="de-DE"/>
              </w:rPr>
              <w:t>Verben</w:t>
            </w:r>
            <w:r w:rsidR="00B54F42">
              <w:rPr>
                <w:noProof/>
                <w:szCs w:val="24"/>
                <w:lang w:val="de-DE"/>
              </w:rPr>
              <w:t xml:space="preserve"> im Perfekt</w:t>
            </w:r>
            <w:r w:rsidR="00493BF5">
              <w:rPr>
                <w:noProof/>
                <w:szCs w:val="24"/>
                <w:lang w:val="de-DE"/>
              </w:rPr>
              <w:t>, Reflexivverben, Präpositionen (Lo, Te)</w:t>
            </w:r>
            <w:r w:rsidR="00B54F42">
              <w:rPr>
                <w:noProof/>
                <w:szCs w:val="24"/>
                <w:lang w:val="de-DE"/>
              </w:rPr>
              <w:t>, Adjektivdeklination, Modalverben im Präteritum</w:t>
            </w:r>
            <w:r w:rsidR="00661AB2">
              <w:rPr>
                <w:noProof/>
                <w:szCs w:val="24"/>
                <w:lang w:val="de-DE"/>
              </w:rPr>
              <w:t>, Konjunktionen</w:t>
            </w:r>
            <w:r w:rsidR="00B54F42">
              <w:rPr>
                <w:noProof/>
                <w:szCs w:val="24"/>
                <w:lang w:val="de-DE"/>
              </w:rPr>
              <w:t>)</w:t>
            </w:r>
          </w:p>
          <w:p w14:paraId="0745723C" w14:textId="0C6BE464" w:rsidR="00493BF5" w:rsidRDefault="00493BF5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Wiederholung der Vokabeln</w:t>
            </w:r>
            <w:r w:rsidR="00B54F42">
              <w:rPr>
                <w:noProof/>
                <w:szCs w:val="24"/>
                <w:lang w:val="de-DE"/>
              </w:rPr>
              <w:t xml:space="preserve"> – L. 11–14 </w:t>
            </w:r>
          </w:p>
          <w:p w14:paraId="6003E308" w14:textId="2C1C8524" w:rsidR="00493BF5" w:rsidRDefault="008978DE" w:rsidP="00493BF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Smalltalks</w:t>
            </w:r>
            <w:r w:rsidR="00493BF5">
              <w:rPr>
                <w:noProof/>
                <w:szCs w:val="24"/>
                <w:lang w:val="de-DE"/>
              </w:rPr>
              <w:t xml:space="preserve"> </w:t>
            </w:r>
            <w:r>
              <w:rPr>
                <w:noProof/>
                <w:szCs w:val="24"/>
                <w:lang w:val="de-DE"/>
              </w:rPr>
              <w:t>führen</w:t>
            </w:r>
          </w:p>
          <w:p w14:paraId="715A96DA" w14:textId="1158ACF1" w:rsidR="00493BF5" w:rsidRDefault="00493BF5" w:rsidP="00493BF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Bild beschreiben</w:t>
            </w:r>
          </w:p>
          <w:p w14:paraId="1B5AC76C" w14:textId="12BFF8B6" w:rsidR="00493BF5" w:rsidRPr="00493BF5" w:rsidRDefault="00493BF5" w:rsidP="00B54F4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Rollenspiele</w:t>
            </w:r>
          </w:p>
        </w:tc>
        <w:tc>
          <w:tcPr>
            <w:tcW w:w="2519" w:type="dxa"/>
          </w:tcPr>
          <w:p w14:paraId="04A147A4" w14:textId="10BCE79C" w:rsidR="00CE487E" w:rsidRPr="001F5F28" w:rsidRDefault="006C3851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OS</w:t>
            </w:r>
            <w:r w:rsidR="00B54F42">
              <w:rPr>
                <w:noProof/>
                <w:szCs w:val="24"/>
                <w:lang w:val="de-DE"/>
              </w:rPr>
              <w:t>V,</w:t>
            </w:r>
            <w:r w:rsidR="007C3255">
              <w:rPr>
                <w:noProof/>
                <w:szCs w:val="24"/>
                <w:lang w:val="de-DE"/>
              </w:rPr>
              <w:t xml:space="preserve"> MV</w:t>
            </w:r>
          </w:p>
          <w:p w14:paraId="3A46040B" w14:textId="77777777" w:rsidR="00D346C4" w:rsidRPr="0030719B" w:rsidRDefault="00D346C4" w:rsidP="00D346C4">
            <w:pPr>
              <w:rPr>
                <w:noProof/>
                <w:szCs w:val="24"/>
                <w:lang w:val="de-DE"/>
              </w:rPr>
            </w:pPr>
          </w:p>
          <w:p w14:paraId="2B15ECF1" w14:textId="77777777" w:rsidR="006C3851" w:rsidRPr="0030719B" w:rsidRDefault="006C3851" w:rsidP="00363AB7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262" w:type="dxa"/>
          </w:tcPr>
          <w:p w14:paraId="6FE64706" w14:textId="4EDF615E" w:rsidR="00077EDA" w:rsidRDefault="00030BCE" w:rsidP="00B54F42">
            <w:pPr>
              <w:rPr>
                <w:noProof/>
                <w:szCs w:val="24"/>
                <w:lang w:val="de-DE"/>
              </w:rPr>
            </w:pPr>
            <w:r w:rsidRPr="0030719B">
              <w:rPr>
                <w:noProof/>
                <w:szCs w:val="24"/>
                <w:lang w:val="de-DE"/>
              </w:rPr>
              <w:t>Aussprache</w:t>
            </w:r>
            <w:r w:rsidR="00B54F42">
              <w:rPr>
                <w:noProof/>
                <w:szCs w:val="24"/>
                <w:lang w:val="de-DE"/>
              </w:rPr>
              <w:t xml:space="preserve"> kurzer × langer Vokale</w:t>
            </w:r>
          </w:p>
          <w:p w14:paraId="7FF27EBD" w14:textId="77777777" w:rsidR="00493BF5" w:rsidRDefault="00493BF5" w:rsidP="00077EDA">
            <w:pPr>
              <w:rPr>
                <w:noProof/>
                <w:szCs w:val="24"/>
                <w:lang w:val="de-DE"/>
              </w:rPr>
            </w:pPr>
          </w:p>
          <w:p w14:paraId="2650132F" w14:textId="53316567" w:rsidR="00077EDA" w:rsidRDefault="00B54F42" w:rsidP="008978DE">
            <w:pPr>
              <w:rPr>
                <w:noProof/>
                <w:szCs w:val="24"/>
                <w:lang w:val="de-DE"/>
              </w:rPr>
            </w:pPr>
            <w:r>
              <w:rPr>
                <w:b/>
                <w:bCs/>
                <w:noProof/>
                <w:szCs w:val="24"/>
                <w:lang w:val="de-DE"/>
              </w:rPr>
              <w:t>Filmkritik des Monats</w:t>
            </w:r>
            <w:r w:rsidR="008978DE">
              <w:rPr>
                <w:noProof/>
                <w:szCs w:val="24"/>
                <w:lang w:val="de-DE"/>
              </w:rPr>
              <w:t xml:space="preserve"> (Video drehen</w:t>
            </w:r>
            <w:r w:rsidR="00493BF5">
              <w:rPr>
                <w:noProof/>
                <w:szCs w:val="24"/>
                <w:lang w:val="de-DE"/>
              </w:rPr>
              <w:t xml:space="preserve">, </w:t>
            </w:r>
            <w:r>
              <w:rPr>
                <w:noProof/>
                <w:szCs w:val="24"/>
                <w:lang w:val="de-DE"/>
              </w:rPr>
              <w:t>Rezension eines Filmes</w:t>
            </w:r>
            <w:r w:rsidR="00493BF5">
              <w:rPr>
                <w:noProof/>
                <w:szCs w:val="24"/>
                <w:lang w:val="de-DE"/>
              </w:rPr>
              <w:t>)</w:t>
            </w:r>
          </w:p>
          <w:p w14:paraId="411430A0" w14:textId="77777777" w:rsidR="00B54F42" w:rsidRDefault="00B54F42" w:rsidP="008978DE">
            <w:pPr>
              <w:rPr>
                <w:noProof/>
                <w:szCs w:val="24"/>
                <w:lang w:val="de-DE"/>
              </w:rPr>
            </w:pPr>
          </w:p>
          <w:p w14:paraId="05960D1A" w14:textId="77777777" w:rsidR="00B54F42" w:rsidRDefault="00B54F42" w:rsidP="008978DE">
            <w:pPr>
              <w:rPr>
                <w:b/>
                <w:bCs/>
                <w:noProof/>
                <w:szCs w:val="24"/>
                <w:lang w:val="de-DE"/>
              </w:rPr>
            </w:pPr>
            <w:r>
              <w:rPr>
                <w:b/>
                <w:bCs/>
                <w:noProof/>
                <w:szCs w:val="24"/>
                <w:lang w:val="de-DE"/>
              </w:rPr>
              <w:t>Aktualität über D-A-CH Länder</w:t>
            </w:r>
          </w:p>
          <w:p w14:paraId="45EE285C" w14:textId="77777777" w:rsidR="00027299" w:rsidRDefault="00027299" w:rsidP="008978DE">
            <w:pPr>
              <w:rPr>
                <w:b/>
                <w:bCs/>
                <w:noProof/>
                <w:szCs w:val="24"/>
                <w:lang w:val="de-DE"/>
              </w:rPr>
            </w:pPr>
          </w:p>
          <w:p w14:paraId="01F72ED1" w14:textId="77777777" w:rsidR="00027299" w:rsidRPr="00027299" w:rsidRDefault="00027299" w:rsidP="00027299">
            <w:pPr>
              <w:rPr>
                <w:b/>
                <w:bCs/>
                <w:noProof/>
                <w:szCs w:val="24"/>
              </w:rPr>
            </w:pPr>
            <w:r w:rsidRPr="00027299">
              <w:rPr>
                <w:b/>
                <w:bCs/>
                <w:noProof/>
                <w:szCs w:val="24"/>
              </w:rPr>
              <w:t xml:space="preserve">WEB: </w:t>
            </w:r>
            <w:hyperlink r:id="rId5" w:history="1">
              <w:r w:rsidRPr="00027299">
                <w:rPr>
                  <w:rStyle w:val="Hypertextovodkaz"/>
                  <w:b/>
                  <w:bCs/>
                  <w:noProof/>
                  <w:szCs w:val="24"/>
                </w:rPr>
                <w:t>https://www.arte.tv/de</w:t>
              </w:r>
            </w:hyperlink>
          </w:p>
          <w:p w14:paraId="02CBB45D" w14:textId="77777777" w:rsidR="00027299" w:rsidRPr="00027299" w:rsidRDefault="00A62A91" w:rsidP="00027299">
            <w:pPr>
              <w:rPr>
                <w:b/>
                <w:bCs/>
                <w:noProof/>
                <w:szCs w:val="24"/>
              </w:rPr>
            </w:pPr>
            <w:hyperlink r:id="rId6" w:history="1">
              <w:r w:rsidR="00027299" w:rsidRPr="00027299">
                <w:rPr>
                  <w:rStyle w:val="Hypertextovodkaz"/>
                  <w:b/>
                  <w:bCs/>
                  <w:noProof/>
                  <w:szCs w:val="24"/>
                </w:rPr>
                <w:t>https://www.deutsch-to-go.de/</w:t>
              </w:r>
            </w:hyperlink>
          </w:p>
          <w:p w14:paraId="5BD2FC3F" w14:textId="77777777" w:rsidR="00027299" w:rsidRPr="00027299" w:rsidRDefault="00A62A91" w:rsidP="00027299">
            <w:pPr>
              <w:rPr>
                <w:b/>
                <w:bCs/>
                <w:noProof/>
                <w:szCs w:val="24"/>
              </w:rPr>
            </w:pPr>
            <w:hyperlink r:id="rId7" w:history="1">
              <w:r w:rsidR="00027299" w:rsidRPr="00027299">
                <w:rPr>
                  <w:rStyle w:val="Hypertextovodkaz"/>
                  <w:b/>
                  <w:bCs/>
                  <w:noProof/>
                  <w:szCs w:val="24"/>
                </w:rPr>
                <w:t>https://www.ardmediathek.de/</w:t>
              </w:r>
            </w:hyperlink>
          </w:p>
          <w:p w14:paraId="4823F105" w14:textId="77777777" w:rsidR="00027299" w:rsidRPr="00027299" w:rsidRDefault="00A62A91" w:rsidP="00027299">
            <w:pPr>
              <w:rPr>
                <w:b/>
                <w:bCs/>
                <w:noProof/>
                <w:szCs w:val="24"/>
              </w:rPr>
            </w:pPr>
            <w:hyperlink r:id="rId8" w:history="1">
              <w:r w:rsidR="00027299" w:rsidRPr="00027299">
                <w:rPr>
                  <w:rStyle w:val="Hypertextovodkaz"/>
                  <w:b/>
                  <w:bCs/>
                  <w:noProof/>
                  <w:szCs w:val="24"/>
                </w:rPr>
                <w:t>https://www.zdf.de/</w:t>
              </w:r>
            </w:hyperlink>
            <w:r w:rsidR="00027299" w:rsidRPr="00027299">
              <w:rPr>
                <w:b/>
                <w:bCs/>
                <w:noProof/>
                <w:szCs w:val="24"/>
              </w:rPr>
              <w:t> </w:t>
            </w:r>
          </w:p>
          <w:p w14:paraId="54DE4149" w14:textId="25E233D8" w:rsidR="00027299" w:rsidRPr="00027299" w:rsidRDefault="00A62A91" w:rsidP="00027299">
            <w:pPr>
              <w:rPr>
                <w:b/>
                <w:bCs/>
                <w:noProof/>
                <w:szCs w:val="24"/>
              </w:rPr>
            </w:pPr>
            <w:hyperlink r:id="rId9" w:history="1">
              <w:r w:rsidR="00027299" w:rsidRPr="00027299">
                <w:rPr>
                  <w:rStyle w:val="Hypertextovodkaz"/>
                  <w:b/>
                  <w:bCs/>
                  <w:noProof/>
                  <w:szCs w:val="24"/>
                </w:rPr>
                <w:t>https://learngerman.dw.com/de/top-thema/s-55861562</w:t>
              </w:r>
            </w:hyperlink>
          </w:p>
        </w:tc>
      </w:tr>
      <w:tr w:rsidR="0021471E" w:rsidRPr="001F5F28" w14:paraId="48724569" w14:textId="77777777" w:rsidTr="00F9019C">
        <w:tc>
          <w:tcPr>
            <w:tcW w:w="1237" w:type="dxa"/>
            <w:vAlign w:val="center"/>
          </w:tcPr>
          <w:p w14:paraId="6CDC6908" w14:textId="69606232" w:rsidR="0021471E" w:rsidRPr="0021471E" w:rsidRDefault="0021471E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říjen</w:t>
            </w:r>
          </w:p>
        </w:tc>
        <w:tc>
          <w:tcPr>
            <w:tcW w:w="3635" w:type="dxa"/>
          </w:tcPr>
          <w:p w14:paraId="2ACB25FE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L 15 Schneller, Höher, Stärker</w:t>
            </w:r>
          </w:p>
          <w:p w14:paraId="4E7D3CEA" w14:textId="582C7982" w:rsidR="00661AB2" w:rsidRPr="001F5F28" w:rsidRDefault="00027299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+ </w:t>
            </w:r>
            <w:r w:rsidR="00661AB2">
              <w:rPr>
                <w:noProof/>
                <w:szCs w:val="24"/>
                <w:lang w:val="de-DE"/>
              </w:rPr>
              <w:t>Ostern</w:t>
            </w:r>
          </w:p>
          <w:p w14:paraId="5EB63C03" w14:textId="6AA73454" w:rsidR="0021471E" w:rsidRPr="001F5F28" w:rsidRDefault="0021471E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</w:tc>
        <w:tc>
          <w:tcPr>
            <w:tcW w:w="5735" w:type="dxa"/>
          </w:tcPr>
          <w:p w14:paraId="2F1772D4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Sportarten, Sportsachen nennen</w:t>
            </w:r>
          </w:p>
          <w:p w14:paraId="319D052F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Sport sprechen</w:t>
            </w:r>
          </w:p>
          <w:p w14:paraId="6FDCB191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Sportsachen ausleihen </w:t>
            </w:r>
          </w:p>
          <w:p w14:paraId="0094EB2F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Wettbewerb kommentieren </w:t>
            </w:r>
          </w:p>
          <w:p w14:paraId="6C0F25F1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Konjunktionen (</w:t>
            </w:r>
            <w:r>
              <w:rPr>
                <w:i/>
                <w:iCs/>
                <w:noProof/>
                <w:szCs w:val="24"/>
                <w:lang w:val="de-DE"/>
              </w:rPr>
              <w:t>wenn × als, obwohl</w:t>
            </w:r>
            <w:r>
              <w:rPr>
                <w:noProof/>
                <w:szCs w:val="24"/>
                <w:lang w:val="de-DE"/>
              </w:rPr>
              <w:t>)</w:t>
            </w:r>
          </w:p>
          <w:p w14:paraId="30A0733F" w14:textId="77777777" w:rsidR="0021471E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Adjektivsteigerung</w:t>
            </w:r>
          </w:p>
          <w:p w14:paraId="102917E2" w14:textId="628538DF" w:rsidR="00661AB2" w:rsidRPr="0021471E" w:rsidRDefault="00661AB2" w:rsidP="00661AB2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519" w:type="dxa"/>
          </w:tcPr>
          <w:p w14:paraId="1385F5F2" w14:textId="64196887" w:rsidR="0021471E" w:rsidRPr="001F5F28" w:rsidRDefault="0021471E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OSV, </w:t>
            </w:r>
            <w:r w:rsidR="007C3255">
              <w:rPr>
                <w:noProof/>
                <w:szCs w:val="24"/>
                <w:lang w:val="de-DE"/>
              </w:rPr>
              <w:t>M</w:t>
            </w:r>
            <w:r w:rsidR="00397418">
              <w:rPr>
                <w:noProof/>
                <w:szCs w:val="24"/>
                <w:lang w:val="de-DE"/>
              </w:rPr>
              <w:t>V</w:t>
            </w:r>
          </w:p>
        </w:tc>
        <w:tc>
          <w:tcPr>
            <w:tcW w:w="2262" w:type="dxa"/>
          </w:tcPr>
          <w:p w14:paraId="382905CD" w14:textId="5458BAF6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Aussprache stimmloser × stimmhafter Laute</w:t>
            </w:r>
          </w:p>
          <w:p w14:paraId="5EDF50BB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</w:p>
          <w:p w14:paraId="5F4C181E" w14:textId="5E78E468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Leistungssport vs. Hobby-Sport</w:t>
            </w:r>
          </w:p>
          <w:p w14:paraId="054620DA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</w:p>
          <w:p w14:paraId="3D2C4EE2" w14:textId="6E66F886" w:rsidR="00397418" w:rsidRDefault="00661AB2" w:rsidP="00661AB2">
            <w:pPr>
              <w:rPr>
                <w:noProof/>
                <w:szCs w:val="24"/>
                <w:lang w:val="de-DE"/>
              </w:rPr>
            </w:pPr>
            <w:r w:rsidRPr="00437E17">
              <w:rPr>
                <w:noProof/>
                <w:szCs w:val="24"/>
                <w:lang w:val="de-DE"/>
              </w:rPr>
              <w:t>Extrem Sport (Extrem-Bügeln, Unterwasser-Hockey, usw.)</w:t>
            </w:r>
          </w:p>
          <w:p w14:paraId="319CEA3F" w14:textId="77777777" w:rsidR="00397418" w:rsidRDefault="00397418" w:rsidP="00493BF5">
            <w:pPr>
              <w:rPr>
                <w:noProof/>
                <w:szCs w:val="24"/>
                <w:lang w:val="de-DE"/>
              </w:rPr>
            </w:pPr>
          </w:p>
          <w:p w14:paraId="53CB3A68" w14:textId="77777777" w:rsidR="00397418" w:rsidRDefault="00397418" w:rsidP="00493BF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Oktoberfest</w:t>
            </w:r>
          </w:p>
          <w:p w14:paraId="15390B46" w14:textId="204465B6" w:rsidR="00661AB2" w:rsidRPr="0030719B" w:rsidRDefault="00661AB2" w:rsidP="00493BF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F</w:t>
            </w:r>
            <w:r w:rsidR="0058314D">
              <w:rPr>
                <w:noProof/>
                <w:szCs w:val="24"/>
                <w:lang w:val="de-DE"/>
              </w:rPr>
              <w:t>ü</w:t>
            </w:r>
            <w:r>
              <w:rPr>
                <w:noProof/>
                <w:szCs w:val="24"/>
                <w:lang w:val="de-DE"/>
              </w:rPr>
              <w:t>lmfest</w:t>
            </w:r>
          </w:p>
        </w:tc>
      </w:tr>
      <w:tr w:rsidR="0021471E" w:rsidRPr="001F5F28" w14:paraId="242C7312" w14:textId="77777777" w:rsidTr="00F9019C">
        <w:tc>
          <w:tcPr>
            <w:tcW w:w="1237" w:type="dxa"/>
            <w:vAlign w:val="center"/>
          </w:tcPr>
          <w:p w14:paraId="75C87343" w14:textId="24D50982" w:rsidR="0021471E" w:rsidRDefault="0021471E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lastRenderedPageBreak/>
              <w:t>listopad</w:t>
            </w:r>
          </w:p>
        </w:tc>
        <w:tc>
          <w:tcPr>
            <w:tcW w:w="3635" w:type="dxa"/>
          </w:tcPr>
          <w:p w14:paraId="3596CD54" w14:textId="77777777" w:rsidR="00661AB2" w:rsidRDefault="00661AB2" w:rsidP="00661AB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L 15 Schneller, Höher, Stärker</w:t>
            </w:r>
          </w:p>
          <w:p w14:paraId="5166EFF4" w14:textId="06E7A454" w:rsidR="00661AB2" w:rsidRDefault="00661AB2" w:rsidP="00661AB2">
            <w:pPr>
              <w:rPr>
                <w:noProof/>
                <w:szCs w:val="24"/>
              </w:rPr>
            </w:pPr>
            <w:r>
              <w:rPr>
                <w:noProof/>
                <w:szCs w:val="24"/>
                <w:lang w:val="de-DE"/>
              </w:rPr>
              <w:t xml:space="preserve">L 16 </w:t>
            </w:r>
            <w:r w:rsidRPr="00661AB2">
              <w:rPr>
                <w:noProof/>
                <w:szCs w:val="24"/>
              </w:rPr>
              <w:t>Kultur? Ja bitte!</w:t>
            </w:r>
          </w:p>
          <w:p w14:paraId="25FAD79D" w14:textId="1A2ABA29" w:rsidR="008825C9" w:rsidRPr="0021471E" w:rsidRDefault="00027299" w:rsidP="00661AB2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+ </w:t>
            </w:r>
            <w:r w:rsidR="008825C9">
              <w:rPr>
                <w:noProof/>
                <w:szCs w:val="24"/>
                <w:lang w:val="de-DE"/>
              </w:rPr>
              <w:t>St. Martinstag</w:t>
            </w:r>
          </w:p>
        </w:tc>
        <w:tc>
          <w:tcPr>
            <w:tcW w:w="5735" w:type="dxa"/>
          </w:tcPr>
          <w:p w14:paraId="6810276D" w14:textId="2F94C26B" w:rsidR="00661AB2" w:rsidRDefault="00661AB2" w:rsidP="00397418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(siehe oben)</w:t>
            </w:r>
          </w:p>
          <w:p w14:paraId="031BB015" w14:textId="77777777" w:rsidR="00661AB2" w:rsidRPr="00661AB2" w:rsidRDefault="00661AB2" w:rsidP="00661AB2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>-Filmrezension verstehen und schreiben</w:t>
            </w:r>
          </w:p>
          <w:p w14:paraId="583EC4E8" w14:textId="66859B8B" w:rsidR="00661AB2" w:rsidRPr="00661AB2" w:rsidRDefault="00661AB2" w:rsidP="00661AB2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>- über Filme, Serie</w:t>
            </w:r>
            <w:r>
              <w:rPr>
                <w:noProof/>
                <w:szCs w:val="24"/>
              </w:rPr>
              <w:t>n, Theaterstücke</w:t>
            </w:r>
            <w:r w:rsidRPr="00661AB2">
              <w:rPr>
                <w:noProof/>
                <w:szCs w:val="24"/>
              </w:rPr>
              <w:t xml:space="preserve"> sprechen</w:t>
            </w:r>
          </w:p>
          <w:p w14:paraId="7B14E9B9" w14:textId="77777777" w:rsidR="00661AB2" w:rsidRPr="00661AB2" w:rsidRDefault="00661AB2" w:rsidP="00661AB2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>- Musikinstrumente benennen</w:t>
            </w:r>
          </w:p>
          <w:p w14:paraId="6C574F32" w14:textId="77777777" w:rsidR="00661AB2" w:rsidRPr="00661AB2" w:rsidRDefault="00661AB2" w:rsidP="00661AB2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>- Kunstwerk interpretieren</w:t>
            </w:r>
          </w:p>
          <w:p w14:paraId="6C862E11" w14:textId="77777777" w:rsidR="00661AB2" w:rsidRDefault="00661AB2" w:rsidP="00661AB2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>- über Lieblingsfilmfigur/Lieblingsromanfigur erzählen</w:t>
            </w:r>
          </w:p>
          <w:p w14:paraId="21E62086" w14:textId="6D196858" w:rsidR="00027299" w:rsidRDefault="00027299" w:rsidP="00661AB2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sich über Kulturveranstaltungen informieren</w:t>
            </w:r>
          </w:p>
          <w:p w14:paraId="6F033223" w14:textId="5201741E" w:rsidR="00027299" w:rsidRDefault="00027299" w:rsidP="00661AB2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Graffiti – Kunst oder Schmiererei</w:t>
            </w:r>
          </w:p>
          <w:p w14:paraId="724E5341" w14:textId="19641419" w:rsidR="00027299" w:rsidRPr="00661AB2" w:rsidRDefault="00027299" w:rsidP="00027299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- neue Medien als Vermittler der Kunst – Gedichte, Lieder,… </w:t>
            </w:r>
          </w:p>
          <w:p w14:paraId="72A23A95" w14:textId="77777777" w:rsidR="00661AB2" w:rsidRPr="00661AB2" w:rsidRDefault="00661AB2" w:rsidP="00661AB2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 xml:space="preserve">- Finalsatz </w:t>
            </w:r>
            <w:r w:rsidRPr="00661AB2">
              <w:rPr>
                <w:i/>
                <w:iCs/>
                <w:noProof/>
                <w:szCs w:val="24"/>
              </w:rPr>
              <w:t>um…zu</w:t>
            </w:r>
          </w:p>
          <w:p w14:paraId="276A0FA2" w14:textId="54AE626F" w:rsidR="00661AB2" w:rsidRDefault="00661AB2" w:rsidP="00661AB2">
            <w:pPr>
              <w:rPr>
                <w:noProof/>
                <w:szCs w:val="24"/>
                <w:lang w:val="de-DE"/>
              </w:rPr>
            </w:pPr>
            <w:r w:rsidRPr="00661AB2">
              <w:rPr>
                <w:noProof/>
                <w:szCs w:val="24"/>
              </w:rPr>
              <w:t xml:space="preserve">- Nebensätze mit </w:t>
            </w:r>
            <w:r w:rsidRPr="00661AB2">
              <w:rPr>
                <w:i/>
                <w:iCs/>
                <w:noProof/>
                <w:szCs w:val="24"/>
              </w:rPr>
              <w:t>dass + zu</w:t>
            </w:r>
          </w:p>
          <w:p w14:paraId="232E68B2" w14:textId="5F4152BE" w:rsidR="00397418" w:rsidRDefault="00661AB2" w:rsidP="00397418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St. Martinstag sprechen/lesen/hören/informieren</w:t>
            </w:r>
          </w:p>
        </w:tc>
        <w:tc>
          <w:tcPr>
            <w:tcW w:w="2519" w:type="dxa"/>
          </w:tcPr>
          <w:p w14:paraId="46733327" w14:textId="6F38FEB1" w:rsidR="0021471E" w:rsidRDefault="007C3255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OSV, </w:t>
            </w:r>
            <w:r w:rsidR="00661AB2">
              <w:rPr>
                <w:noProof/>
                <w:szCs w:val="24"/>
                <w:lang w:val="de-DE"/>
              </w:rPr>
              <w:t>VEGS</w:t>
            </w:r>
            <w:r>
              <w:rPr>
                <w:noProof/>
                <w:szCs w:val="24"/>
                <w:lang w:val="de-DE"/>
              </w:rPr>
              <w:t>, MV</w:t>
            </w:r>
          </w:p>
        </w:tc>
        <w:tc>
          <w:tcPr>
            <w:tcW w:w="2262" w:type="dxa"/>
          </w:tcPr>
          <w:p w14:paraId="3CF8CDA3" w14:textId="1E18EC0A" w:rsidR="00397418" w:rsidRDefault="00397418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Aussprache </w:t>
            </w:r>
            <w:r w:rsidR="00027299" w:rsidRPr="001710D2">
              <w:rPr>
                <w:i/>
                <w:noProof/>
                <w:szCs w:val="24"/>
                <w:lang w:val="de-DE"/>
              </w:rPr>
              <w:t>em/en/el</w:t>
            </w:r>
            <w:r w:rsidR="00027299">
              <w:rPr>
                <w:noProof/>
                <w:szCs w:val="24"/>
                <w:lang w:val="de-DE"/>
              </w:rPr>
              <w:t xml:space="preserve"> als Endungen,</w:t>
            </w:r>
          </w:p>
          <w:p w14:paraId="1B62BEDB" w14:textId="77DAC087" w:rsidR="00027299" w:rsidRDefault="00027299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Zungenbrecher</w:t>
            </w:r>
          </w:p>
          <w:p w14:paraId="1C1217C9" w14:textId="77777777" w:rsidR="00661AB2" w:rsidRDefault="00661AB2" w:rsidP="0021471E">
            <w:pPr>
              <w:rPr>
                <w:noProof/>
                <w:szCs w:val="24"/>
                <w:lang w:val="de-DE"/>
              </w:rPr>
            </w:pPr>
          </w:p>
          <w:p w14:paraId="1F84568B" w14:textId="4497BE89" w:rsidR="00661AB2" w:rsidRPr="00661AB2" w:rsidRDefault="00661AB2" w:rsidP="00661AB2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>Märchen der Brüder Grimm lesen und vorstellen</w:t>
            </w:r>
            <w:r w:rsidR="00027299">
              <w:rPr>
                <w:noProof/>
                <w:szCs w:val="24"/>
              </w:rPr>
              <w:t xml:space="preserve"> + Poster </w:t>
            </w:r>
            <w:r w:rsidR="00CF32B0">
              <w:rPr>
                <w:noProof/>
                <w:szCs w:val="24"/>
              </w:rPr>
              <w:t>e</w:t>
            </w:r>
            <w:r w:rsidR="00027299">
              <w:rPr>
                <w:noProof/>
                <w:szCs w:val="24"/>
              </w:rPr>
              <w:t xml:space="preserve">rstellen </w:t>
            </w:r>
          </w:p>
          <w:p w14:paraId="32F8D82E" w14:textId="77777777" w:rsidR="00661AB2" w:rsidRPr="00661AB2" w:rsidRDefault="00661AB2" w:rsidP="00661AB2">
            <w:pPr>
              <w:rPr>
                <w:noProof/>
                <w:szCs w:val="24"/>
              </w:rPr>
            </w:pPr>
          </w:p>
          <w:p w14:paraId="0E665A4F" w14:textId="77777777" w:rsidR="00661AB2" w:rsidRDefault="00661AB2" w:rsidP="00027299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>Kurze Interpretationen von literarischen Werken</w:t>
            </w:r>
          </w:p>
          <w:p w14:paraId="1E0E8797" w14:textId="77777777" w:rsidR="008B5FCD" w:rsidRDefault="008B5FCD" w:rsidP="00027299">
            <w:pPr>
              <w:rPr>
                <w:noProof/>
                <w:szCs w:val="24"/>
              </w:rPr>
            </w:pPr>
          </w:p>
          <w:p w14:paraId="4C7E4BBD" w14:textId="71C5F8A6" w:rsidR="008B5FCD" w:rsidRPr="00027299" w:rsidRDefault="008B5FCD" w:rsidP="00027299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Einladung zur Kulturveranstaltung</w:t>
            </w:r>
          </w:p>
        </w:tc>
      </w:tr>
      <w:tr w:rsidR="00CE487E" w:rsidRPr="00A02F9E" w14:paraId="5E397EFD" w14:textId="77777777" w:rsidTr="00F9019C">
        <w:tc>
          <w:tcPr>
            <w:tcW w:w="1237" w:type="dxa"/>
            <w:vAlign w:val="center"/>
          </w:tcPr>
          <w:p w14:paraId="30F71494" w14:textId="31A63050" w:rsidR="00CE487E" w:rsidRPr="001F5F28" w:rsidRDefault="005D5A65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prosinec</w:t>
            </w:r>
          </w:p>
        </w:tc>
        <w:tc>
          <w:tcPr>
            <w:tcW w:w="3635" w:type="dxa"/>
          </w:tcPr>
          <w:p w14:paraId="7009239F" w14:textId="6DA4FE39" w:rsidR="00B54F42" w:rsidRPr="00027299" w:rsidRDefault="00027299" w:rsidP="00027299">
            <w:pPr>
              <w:rPr>
                <w:noProof/>
                <w:szCs w:val="24"/>
              </w:rPr>
            </w:pPr>
            <w:r>
              <w:rPr>
                <w:noProof/>
                <w:szCs w:val="24"/>
                <w:lang w:val="de-DE"/>
              </w:rPr>
              <w:t xml:space="preserve">L 16 </w:t>
            </w:r>
            <w:r w:rsidRPr="00661AB2">
              <w:rPr>
                <w:noProof/>
                <w:szCs w:val="24"/>
              </w:rPr>
              <w:t>Kultur? Ja bitte!</w:t>
            </w:r>
          </w:p>
          <w:p w14:paraId="59E56677" w14:textId="0AAD621F" w:rsidR="003B75F3" w:rsidRPr="000F588F" w:rsidRDefault="00027299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+ </w:t>
            </w:r>
            <w:r w:rsidR="003B75F3">
              <w:rPr>
                <w:noProof/>
                <w:szCs w:val="24"/>
                <w:lang w:val="de-DE"/>
              </w:rPr>
              <w:t>Weihnachten</w:t>
            </w:r>
          </w:p>
          <w:p w14:paraId="71CCC96D" w14:textId="77777777" w:rsidR="00CE487E" w:rsidRPr="001F5F28" w:rsidRDefault="00CE487E" w:rsidP="006C3851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5735" w:type="dxa"/>
          </w:tcPr>
          <w:p w14:paraId="51BACADC" w14:textId="3942B4DE" w:rsidR="00027299" w:rsidRDefault="00027299" w:rsidP="003B75F3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(siehe oben)</w:t>
            </w:r>
          </w:p>
          <w:p w14:paraId="22DAEBFB" w14:textId="5162AE05" w:rsidR="00A02F9E" w:rsidRDefault="00661AB2" w:rsidP="003B75F3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Weihnachten sprechen/lesen/hören/informieren</w:t>
            </w:r>
          </w:p>
          <w:p w14:paraId="7C6E9821" w14:textId="77777777" w:rsidR="00661AB2" w:rsidRPr="00661AB2" w:rsidRDefault="00661AB2" w:rsidP="00661AB2">
            <w:pPr>
              <w:rPr>
                <w:noProof/>
                <w:szCs w:val="24"/>
              </w:rPr>
            </w:pPr>
            <w:r w:rsidRPr="00661AB2">
              <w:rPr>
                <w:noProof/>
                <w:szCs w:val="24"/>
              </w:rPr>
              <w:t>- Vergleich Tschechien und D-A-CH</w:t>
            </w:r>
          </w:p>
          <w:p w14:paraId="5CABE120" w14:textId="00773592" w:rsidR="00661AB2" w:rsidRPr="00661AB2" w:rsidRDefault="00661AB2" w:rsidP="003B75F3">
            <w:pPr>
              <w:rPr>
                <w:noProof/>
                <w:szCs w:val="24"/>
              </w:rPr>
            </w:pPr>
          </w:p>
        </w:tc>
        <w:tc>
          <w:tcPr>
            <w:tcW w:w="2519" w:type="dxa"/>
          </w:tcPr>
          <w:p w14:paraId="48E87100" w14:textId="5AB729F3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OSV</w:t>
            </w:r>
            <w:r w:rsidR="003B75F3">
              <w:rPr>
                <w:noProof/>
                <w:szCs w:val="24"/>
                <w:lang w:val="de-DE"/>
              </w:rPr>
              <w:t xml:space="preserve">, </w:t>
            </w:r>
            <w:r w:rsidR="00027299">
              <w:rPr>
                <w:noProof/>
                <w:szCs w:val="24"/>
                <w:lang w:val="de-DE"/>
              </w:rPr>
              <w:t xml:space="preserve">VEGS, </w:t>
            </w:r>
            <w:r w:rsidR="00A02F9E">
              <w:rPr>
                <w:noProof/>
                <w:szCs w:val="24"/>
                <w:lang w:val="de-DE"/>
              </w:rPr>
              <w:t>MV</w:t>
            </w:r>
          </w:p>
          <w:p w14:paraId="1843E7D1" w14:textId="77777777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262" w:type="dxa"/>
          </w:tcPr>
          <w:p w14:paraId="4E12E91D" w14:textId="6E54F5DB" w:rsidR="008B5FCD" w:rsidRPr="00027299" w:rsidRDefault="008B5FCD" w:rsidP="008B5FCD">
            <w:pPr>
              <w:rPr>
                <w:noProof/>
                <w:szCs w:val="24"/>
                <w:lang w:val="de-DE"/>
              </w:rPr>
            </w:pPr>
            <w:r w:rsidRPr="008B5FCD">
              <w:rPr>
                <w:noProof/>
                <w:szCs w:val="24"/>
              </w:rPr>
              <w:t>Janosch: Oh wie schön ist Panama</w:t>
            </w:r>
          </w:p>
          <w:p w14:paraId="6385FB61" w14:textId="77777777" w:rsidR="00027299" w:rsidRDefault="00027299" w:rsidP="00027299">
            <w:pPr>
              <w:rPr>
                <w:noProof/>
                <w:szCs w:val="24"/>
                <w:lang w:val="de-DE"/>
              </w:rPr>
            </w:pPr>
          </w:p>
          <w:p w14:paraId="0EBEBD36" w14:textId="06F5DA6C" w:rsidR="00077EDA" w:rsidRDefault="00661AB2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Křížem krážem německou kulturou – vzdělávací program</w:t>
            </w:r>
          </w:p>
          <w:p w14:paraId="5CC1E256" w14:textId="77777777" w:rsidR="003B75F3" w:rsidRDefault="003B75F3" w:rsidP="00141AB1">
            <w:pPr>
              <w:rPr>
                <w:noProof/>
                <w:szCs w:val="24"/>
                <w:lang w:val="de-DE"/>
              </w:rPr>
            </w:pPr>
          </w:p>
          <w:p w14:paraId="062F4367" w14:textId="11FCB013" w:rsidR="00A02F9E" w:rsidRPr="001F5F28" w:rsidRDefault="00A02F9E" w:rsidP="00027299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Traditionen und Brüche in D-A-CH Ländern</w:t>
            </w:r>
            <w:r w:rsidR="001710D2">
              <w:rPr>
                <w:noProof/>
                <w:szCs w:val="24"/>
                <w:lang w:val="de-DE"/>
              </w:rPr>
              <w:t xml:space="preserve"> + </w:t>
            </w:r>
            <w:r w:rsidR="001710D2">
              <w:rPr>
                <w:noProof/>
                <w:szCs w:val="24"/>
                <w:lang w:val="de-DE"/>
              </w:rPr>
              <w:t>Weihnachtslieder</w:t>
            </w:r>
          </w:p>
        </w:tc>
      </w:tr>
      <w:tr w:rsidR="003B75F3" w:rsidRPr="001F5F28" w14:paraId="401182AB" w14:textId="77777777" w:rsidTr="00F9019C">
        <w:tc>
          <w:tcPr>
            <w:tcW w:w="1237" w:type="dxa"/>
            <w:vAlign w:val="center"/>
          </w:tcPr>
          <w:p w14:paraId="776D50A4" w14:textId="14EB3C17" w:rsidR="003B75F3" w:rsidRDefault="003B75F3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 xml:space="preserve">leden </w:t>
            </w:r>
          </w:p>
        </w:tc>
        <w:tc>
          <w:tcPr>
            <w:tcW w:w="3635" w:type="dxa"/>
          </w:tcPr>
          <w:p w14:paraId="541EE101" w14:textId="537EC38E" w:rsidR="00027299" w:rsidRDefault="00027299" w:rsidP="00027299">
            <w:pPr>
              <w:rPr>
                <w:noProof/>
                <w:szCs w:val="24"/>
                <w:lang w:val="de-DE"/>
              </w:rPr>
            </w:pPr>
            <w:r w:rsidRPr="00027299">
              <w:rPr>
                <w:noProof/>
                <w:szCs w:val="24"/>
              </w:rPr>
              <w:t>L 17 Online oder offline</w:t>
            </w:r>
          </w:p>
          <w:p w14:paraId="37BB9C83" w14:textId="4F218602" w:rsidR="003B75F3" w:rsidRDefault="00027299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+ Silvester und Neujahr</w:t>
            </w:r>
          </w:p>
        </w:tc>
        <w:tc>
          <w:tcPr>
            <w:tcW w:w="5735" w:type="dxa"/>
          </w:tcPr>
          <w:p w14:paraId="342006BB" w14:textId="7F6E68D9" w:rsidR="008B5FCD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- neue und alte Medien benennen</w:t>
            </w:r>
            <w:r>
              <w:rPr>
                <w:noProof/>
                <w:szCs w:val="24"/>
              </w:rPr>
              <w:t xml:space="preserve"> und charakterisieren</w:t>
            </w:r>
          </w:p>
          <w:p w14:paraId="4BAF047B" w14:textId="77777777" w:rsid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- Fake News erkennen</w:t>
            </w:r>
          </w:p>
          <w:p w14:paraId="32C8B0A9" w14:textId="7B723089" w:rsidR="008B5FCD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- Auswirkung</w:t>
            </w:r>
            <w:r>
              <w:rPr>
                <w:noProof/>
                <w:szCs w:val="24"/>
              </w:rPr>
              <w:t xml:space="preserve"> der NM</w:t>
            </w:r>
            <w:r w:rsidRPr="008B5FCD">
              <w:rPr>
                <w:noProof/>
                <w:szCs w:val="24"/>
              </w:rPr>
              <w:t xml:space="preserve"> auf </w:t>
            </w:r>
            <w:r>
              <w:rPr>
                <w:noProof/>
                <w:szCs w:val="24"/>
              </w:rPr>
              <w:t xml:space="preserve">unsere </w:t>
            </w:r>
            <w:r w:rsidRPr="008B5FCD">
              <w:rPr>
                <w:noProof/>
                <w:szCs w:val="24"/>
              </w:rPr>
              <w:t>Gesellschaft</w:t>
            </w:r>
          </w:p>
          <w:p w14:paraId="62A28259" w14:textId="2C10D2B0" w:rsidR="008B5FCD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 xml:space="preserve">- </w:t>
            </w:r>
            <w:r>
              <w:rPr>
                <w:noProof/>
                <w:szCs w:val="24"/>
              </w:rPr>
              <w:t>über KI</w:t>
            </w:r>
            <w:r w:rsidRPr="008B5FCD">
              <w:rPr>
                <w:noProof/>
                <w:szCs w:val="24"/>
              </w:rPr>
              <w:t>, St</w:t>
            </w:r>
            <w:r>
              <w:rPr>
                <w:noProof/>
                <w:szCs w:val="24"/>
              </w:rPr>
              <w:t>r</w:t>
            </w:r>
            <w:r w:rsidRPr="008B5FCD">
              <w:rPr>
                <w:noProof/>
                <w:szCs w:val="24"/>
              </w:rPr>
              <w:t>eamingdienste</w:t>
            </w:r>
            <w:r>
              <w:rPr>
                <w:noProof/>
                <w:szCs w:val="24"/>
              </w:rPr>
              <w:t>, E-Books und Podcasts</w:t>
            </w:r>
            <w:r w:rsidRPr="008B5FCD">
              <w:rPr>
                <w:noProof/>
                <w:szCs w:val="24"/>
              </w:rPr>
              <w:t xml:space="preserve"> </w:t>
            </w:r>
            <w:r>
              <w:rPr>
                <w:noProof/>
                <w:szCs w:val="24"/>
              </w:rPr>
              <w:t>sich informieren</w:t>
            </w:r>
          </w:p>
          <w:p w14:paraId="144BC6A4" w14:textId="77777777" w:rsidR="008B5FCD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- Zeitungsartikel schreiben</w:t>
            </w:r>
          </w:p>
          <w:p w14:paraId="3A1040E5" w14:textId="08D84B09" w:rsidR="008B5FCD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- über Soziale Netzwerke sprechen</w:t>
            </w:r>
            <w:r>
              <w:rPr>
                <w:noProof/>
                <w:szCs w:val="24"/>
              </w:rPr>
              <w:t xml:space="preserve"> und sie unterscheiden</w:t>
            </w:r>
          </w:p>
          <w:p w14:paraId="1C965754" w14:textId="77777777" w:rsidR="008B5FCD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- Beitrag in Sozialen Medien schreiben</w:t>
            </w:r>
          </w:p>
          <w:p w14:paraId="4EA0E597" w14:textId="4C26D307" w:rsidR="008B5FCD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- Präteritum von un/regelmäßigen Verben</w:t>
            </w:r>
          </w:p>
          <w:p w14:paraId="4587857B" w14:textId="7FD7C2A8" w:rsidR="003B75F3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- Relativsätze</w:t>
            </w:r>
          </w:p>
          <w:p w14:paraId="07337C7C" w14:textId="25FB8CB7" w:rsidR="00027299" w:rsidRDefault="00027299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Silvester und Neujahr sprechen/lesen/hören/informieren</w:t>
            </w:r>
          </w:p>
          <w:p w14:paraId="33702E06" w14:textId="4038CAE0" w:rsidR="00A02F9E" w:rsidRPr="00A02F9E" w:rsidRDefault="00A02F9E" w:rsidP="00A02F9E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519" w:type="dxa"/>
          </w:tcPr>
          <w:p w14:paraId="71A26D40" w14:textId="277392D7" w:rsidR="003B75F3" w:rsidRDefault="008B5FCD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OSV, VEGS, </w:t>
            </w:r>
            <w:r w:rsidR="00165F04">
              <w:rPr>
                <w:noProof/>
                <w:szCs w:val="24"/>
                <w:lang w:val="de-DE"/>
              </w:rPr>
              <w:t>MV</w:t>
            </w:r>
          </w:p>
        </w:tc>
        <w:tc>
          <w:tcPr>
            <w:tcW w:w="2262" w:type="dxa"/>
          </w:tcPr>
          <w:p w14:paraId="18F4B0BD" w14:textId="77777777" w:rsidR="008B5FCD" w:rsidRDefault="008B5FCD" w:rsidP="008B5FCD">
            <w:pPr>
              <w:rPr>
                <w:noProof/>
                <w:szCs w:val="24"/>
                <w:lang w:val="de-DE"/>
              </w:rPr>
            </w:pPr>
            <w:r w:rsidRPr="000F588F">
              <w:rPr>
                <w:noProof/>
                <w:szCs w:val="24"/>
                <w:lang w:val="de-DE"/>
              </w:rPr>
              <w:t>Aussprache</w:t>
            </w:r>
            <w:r>
              <w:rPr>
                <w:noProof/>
                <w:szCs w:val="24"/>
                <w:lang w:val="de-DE"/>
              </w:rPr>
              <w:t xml:space="preserve"> </w:t>
            </w:r>
            <w:r>
              <w:rPr>
                <w:i/>
                <w:iCs/>
                <w:noProof/>
                <w:szCs w:val="24"/>
                <w:lang w:val="de-DE"/>
              </w:rPr>
              <w:t>e-</w:t>
            </w:r>
            <w:r>
              <w:rPr>
                <w:noProof/>
                <w:szCs w:val="24"/>
                <w:lang w:val="de-DE"/>
              </w:rPr>
              <w:t>Laute</w:t>
            </w:r>
          </w:p>
          <w:p w14:paraId="1DD8920F" w14:textId="77777777" w:rsidR="003B75F3" w:rsidRDefault="003B75F3" w:rsidP="00141AB1">
            <w:pPr>
              <w:rPr>
                <w:noProof/>
                <w:szCs w:val="24"/>
                <w:lang w:val="de-DE"/>
              </w:rPr>
            </w:pPr>
          </w:p>
          <w:p w14:paraId="7F461E9E" w14:textId="2C082F4E" w:rsidR="008B5FCD" w:rsidRDefault="008B5FCD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Neujahrsvorsätze</w:t>
            </w:r>
          </w:p>
        </w:tc>
      </w:tr>
      <w:tr w:rsidR="00CE487E" w:rsidRPr="001F5F28" w14:paraId="182F2980" w14:textId="77777777" w:rsidTr="00F9019C">
        <w:tc>
          <w:tcPr>
            <w:tcW w:w="1237" w:type="dxa"/>
            <w:vAlign w:val="center"/>
          </w:tcPr>
          <w:p w14:paraId="5EC98F11" w14:textId="00C61842" w:rsidR="00CE487E" w:rsidRPr="001F5F28" w:rsidRDefault="003B75F3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lastRenderedPageBreak/>
              <w:t>únor</w:t>
            </w:r>
          </w:p>
        </w:tc>
        <w:tc>
          <w:tcPr>
            <w:tcW w:w="3635" w:type="dxa"/>
          </w:tcPr>
          <w:p w14:paraId="702D55E6" w14:textId="06AFE2CA" w:rsidR="00B54F42" w:rsidRDefault="008B5FCD" w:rsidP="008B5FCD">
            <w:pPr>
              <w:rPr>
                <w:noProof/>
                <w:szCs w:val="24"/>
              </w:rPr>
            </w:pPr>
            <w:r w:rsidRPr="00027299">
              <w:rPr>
                <w:noProof/>
                <w:szCs w:val="24"/>
              </w:rPr>
              <w:t>L 17 Online oder offline</w:t>
            </w:r>
          </w:p>
          <w:p w14:paraId="73DBBA8F" w14:textId="0EEF0D90" w:rsidR="008B5FCD" w:rsidRPr="008B5FCD" w:rsidRDefault="008B5FCD" w:rsidP="008B5FCD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L 18 Was würdest du studieren, wen…</w:t>
            </w:r>
          </w:p>
          <w:p w14:paraId="7582733D" w14:textId="4B8FB4A0" w:rsidR="00F9019C" w:rsidRPr="001F5F28" w:rsidRDefault="00027299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+ </w:t>
            </w:r>
            <w:r w:rsidR="00F9019C">
              <w:rPr>
                <w:noProof/>
                <w:szCs w:val="24"/>
                <w:lang w:val="de-DE"/>
              </w:rPr>
              <w:t>Karneval</w:t>
            </w:r>
          </w:p>
        </w:tc>
        <w:tc>
          <w:tcPr>
            <w:tcW w:w="5735" w:type="dxa"/>
          </w:tcPr>
          <w:p w14:paraId="7A09A339" w14:textId="727C63E8" w:rsidR="00B54F42" w:rsidRDefault="008B5FCD" w:rsidP="008825C9">
            <w:pPr>
              <w:rPr>
                <w:noProof/>
                <w:szCs w:val="24"/>
                <w:lang w:val="de-DE"/>
              </w:rPr>
            </w:pPr>
            <w:r>
              <w:rPr>
                <w:iCs/>
                <w:noProof/>
                <w:szCs w:val="24"/>
                <w:lang w:val="de-DE"/>
              </w:rPr>
              <w:t>(</w:t>
            </w:r>
            <w:r>
              <w:rPr>
                <w:noProof/>
                <w:szCs w:val="24"/>
                <w:lang w:val="de-DE"/>
              </w:rPr>
              <w:t>siehe oben)</w:t>
            </w:r>
          </w:p>
          <w:p w14:paraId="4280FFC9" w14:textId="77777777" w:rsidR="008B5FCD" w:rsidRPr="008B5FCD" w:rsidRDefault="008B5FCD" w:rsidP="008B5FCD">
            <w:pPr>
              <w:rPr>
                <w:iCs/>
                <w:noProof/>
                <w:szCs w:val="24"/>
              </w:rPr>
            </w:pPr>
            <w:r w:rsidRPr="008B5FCD">
              <w:rPr>
                <w:iCs/>
                <w:noProof/>
                <w:szCs w:val="24"/>
              </w:rPr>
              <w:t>- Schulsystem in D-A-CH</w:t>
            </w:r>
          </w:p>
          <w:p w14:paraId="69E18959" w14:textId="77777777" w:rsidR="008B5FCD" w:rsidRPr="008B5FCD" w:rsidRDefault="008B5FCD" w:rsidP="008B5FCD">
            <w:pPr>
              <w:rPr>
                <w:iCs/>
                <w:noProof/>
                <w:szCs w:val="24"/>
              </w:rPr>
            </w:pPr>
            <w:r w:rsidRPr="008B5FCD">
              <w:rPr>
                <w:iCs/>
                <w:noProof/>
                <w:szCs w:val="24"/>
              </w:rPr>
              <w:t>- über Bildung erzählen</w:t>
            </w:r>
          </w:p>
          <w:p w14:paraId="0C5F188A" w14:textId="77777777" w:rsidR="008B5FCD" w:rsidRPr="008B5FCD" w:rsidRDefault="008B5FCD" w:rsidP="008B5FCD">
            <w:pPr>
              <w:rPr>
                <w:iCs/>
                <w:noProof/>
                <w:szCs w:val="24"/>
              </w:rPr>
            </w:pPr>
            <w:r w:rsidRPr="008B5FCD">
              <w:rPr>
                <w:iCs/>
                <w:noProof/>
                <w:szCs w:val="24"/>
              </w:rPr>
              <w:t>- Zukunftspläne nach dem Abitur</w:t>
            </w:r>
          </w:p>
          <w:p w14:paraId="373D2D9E" w14:textId="77777777" w:rsidR="008B5FCD" w:rsidRPr="008B5FCD" w:rsidRDefault="008B5FCD" w:rsidP="008B5FCD">
            <w:pPr>
              <w:rPr>
                <w:iCs/>
                <w:noProof/>
                <w:szCs w:val="24"/>
              </w:rPr>
            </w:pPr>
            <w:r w:rsidRPr="008B5FCD">
              <w:rPr>
                <w:iCs/>
                <w:noProof/>
                <w:szCs w:val="24"/>
              </w:rPr>
              <w:t>- Lebenslaufschreiben</w:t>
            </w:r>
          </w:p>
          <w:p w14:paraId="410BC4D0" w14:textId="77777777" w:rsidR="008B5FCD" w:rsidRPr="008B5FCD" w:rsidRDefault="008B5FCD" w:rsidP="008B5FCD">
            <w:pPr>
              <w:rPr>
                <w:iCs/>
                <w:noProof/>
                <w:szCs w:val="24"/>
              </w:rPr>
            </w:pPr>
            <w:r w:rsidRPr="008B5FCD">
              <w:rPr>
                <w:iCs/>
                <w:noProof/>
                <w:szCs w:val="24"/>
              </w:rPr>
              <w:t xml:space="preserve">- Konjunktiv II von </w:t>
            </w:r>
            <w:r w:rsidRPr="008B5FCD">
              <w:rPr>
                <w:i/>
                <w:iCs/>
                <w:noProof/>
                <w:szCs w:val="24"/>
              </w:rPr>
              <w:t>sein, haben, gehen, kommen, wissen, Modalverben</w:t>
            </w:r>
          </w:p>
          <w:p w14:paraId="7B8A4529" w14:textId="77777777" w:rsidR="008B5FCD" w:rsidRPr="008B5FCD" w:rsidRDefault="008B5FCD" w:rsidP="008B5FCD">
            <w:pPr>
              <w:rPr>
                <w:iCs/>
                <w:noProof/>
                <w:szCs w:val="24"/>
              </w:rPr>
            </w:pPr>
            <w:r w:rsidRPr="008B5FCD">
              <w:rPr>
                <w:iCs/>
                <w:noProof/>
                <w:szCs w:val="24"/>
              </w:rPr>
              <w:t xml:space="preserve">- </w:t>
            </w:r>
            <w:r w:rsidRPr="008B5FCD">
              <w:rPr>
                <w:i/>
                <w:iCs/>
                <w:noProof/>
                <w:szCs w:val="24"/>
              </w:rPr>
              <w:t>würde + Infinitiv</w:t>
            </w:r>
          </w:p>
          <w:p w14:paraId="751FE650" w14:textId="3B0B9861" w:rsidR="008B5FCD" w:rsidRPr="008B5FCD" w:rsidRDefault="008B5FCD" w:rsidP="008B5FCD">
            <w:pPr>
              <w:rPr>
                <w:iCs/>
                <w:noProof/>
                <w:szCs w:val="24"/>
              </w:rPr>
            </w:pPr>
            <w:r w:rsidRPr="008B5FCD">
              <w:rPr>
                <w:iCs/>
                <w:noProof/>
                <w:szCs w:val="24"/>
              </w:rPr>
              <w:t>- Konditionalsätze</w:t>
            </w:r>
          </w:p>
          <w:p w14:paraId="13F60A1D" w14:textId="7871F871" w:rsidR="00F9019C" w:rsidRPr="00697525" w:rsidRDefault="00F9019C" w:rsidP="008825C9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Fasching und Karneval sprechen</w:t>
            </w:r>
            <w:r w:rsidR="00661AB2">
              <w:rPr>
                <w:noProof/>
                <w:szCs w:val="24"/>
                <w:lang w:val="de-DE"/>
              </w:rPr>
              <w:t>/lesen/hören/informieren</w:t>
            </w:r>
          </w:p>
        </w:tc>
        <w:tc>
          <w:tcPr>
            <w:tcW w:w="2519" w:type="dxa"/>
          </w:tcPr>
          <w:p w14:paraId="60EEC6F6" w14:textId="35FF1052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OSV</w:t>
            </w:r>
            <w:r w:rsidR="003B75F3">
              <w:rPr>
                <w:noProof/>
                <w:szCs w:val="24"/>
                <w:lang w:val="de-DE"/>
              </w:rPr>
              <w:t xml:space="preserve">, </w:t>
            </w:r>
            <w:r w:rsidR="008B5FCD">
              <w:rPr>
                <w:noProof/>
                <w:szCs w:val="24"/>
                <w:lang w:val="de-DE"/>
              </w:rPr>
              <w:t>VEGS</w:t>
            </w:r>
            <w:r w:rsidR="00165F04">
              <w:rPr>
                <w:noProof/>
                <w:szCs w:val="24"/>
                <w:lang w:val="de-DE"/>
              </w:rPr>
              <w:t>,</w:t>
            </w:r>
            <w:r w:rsidR="002564BF">
              <w:rPr>
                <w:noProof/>
                <w:szCs w:val="24"/>
                <w:lang w:val="de-DE"/>
              </w:rPr>
              <w:t xml:space="preserve"> MV</w:t>
            </w:r>
          </w:p>
          <w:p w14:paraId="4353AFB2" w14:textId="77777777" w:rsidR="00CE487E" w:rsidRPr="001F5F28" w:rsidRDefault="00CE487E" w:rsidP="00141AB1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262" w:type="dxa"/>
          </w:tcPr>
          <w:p w14:paraId="7AA127EB" w14:textId="180925E5" w:rsid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Aussprache – Plosive (p, t, k)</w:t>
            </w:r>
          </w:p>
          <w:p w14:paraId="4B2B517C" w14:textId="77777777" w:rsidR="002564BF" w:rsidRDefault="002564BF" w:rsidP="002564BF">
            <w:pPr>
              <w:rPr>
                <w:noProof/>
                <w:szCs w:val="24"/>
                <w:lang w:val="de-DE"/>
              </w:rPr>
            </w:pPr>
          </w:p>
          <w:p w14:paraId="553FE968" w14:textId="77777777" w:rsidR="003B75F3" w:rsidRDefault="008B5FCD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Lebenslauf in Canva schreiben</w:t>
            </w:r>
          </w:p>
          <w:p w14:paraId="21FDAB3F" w14:textId="77777777" w:rsidR="002564BF" w:rsidRDefault="002564BF" w:rsidP="00141AB1">
            <w:pPr>
              <w:rPr>
                <w:noProof/>
                <w:szCs w:val="24"/>
                <w:lang w:val="de-DE"/>
              </w:rPr>
            </w:pPr>
          </w:p>
          <w:p w14:paraId="6C687561" w14:textId="77777777" w:rsidR="002564BF" w:rsidRDefault="002564BF" w:rsidP="002564BF">
            <w:pPr>
              <w:rPr>
                <w:noProof/>
                <w:szCs w:val="24"/>
              </w:rPr>
            </w:pPr>
            <w:r>
              <w:rPr>
                <w:noProof/>
                <w:szCs w:val="24"/>
                <w:lang w:val="de-DE"/>
              </w:rPr>
              <w:t xml:space="preserve">In der Roll des </w:t>
            </w:r>
            <w:r>
              <w:rPr>
                <w:b/>
                <w:bCs/>
                <w:noProof/>
                <w:szCs w:val="24"/>
                <w:lang w:val="de-DE"/>
              </w:rPr>
              <w:t>B</w:t>
            </w:r>
            <w:r w:rsidRPr="002564BF">
              <w:rPr>
                <w:b/>
                <w:bCs/>
                <w:noProof/>
                <w:szCs w:val="24"/>
              </w:rPr>
              <w:t>ildungsminister</w:t>
            </w:r>
            <w:r>
              <w:rPr>
                <w:b/>
                <w:bCs/>
                <w:noProof/>
                <w:szCs w:val="24"/>
              </w:rPr>
              <w:t xml:space="preserve">s: </w:t>
            </w:r>
            <w:r w:rsidRPr="002564BF">
              <w:rPr>
                <w:noProof/>
                <w:szCs w:val="24"/>
              </w:rPr>
              <w:t>„Ich würde das Schulsystem verändern, indem…“</w:t>
            </w:r>
          </w:p>
          <w:p w14:paraId="10DF4DFA" w14:textId="77777777" w:rsidR="002564BF" w:rsidRDefault="002564BF" w:rsidP="002564BF">
            <w:pPr>
              <w:rPr>
                <w:noProof/>
                <w:szCs w:val="24"/>
                <w:lang w:val="de-DE"/>
              </w:rPr>
            </w:pPr>
          </w:p>
          <w:p w14:paraId="744BBA18" w14:textId="637A82BA" w:rsidR="002564BF" w:rsidRPr="001F5F28" w:rsidRDefault="002564BF" w:rsidP="002564BF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Diskussionen zum Beispiel: nach </w:t>
            </w:r>
            <w:r w:rsidR="001710D2">
              <w:rPr>
                <w:noProof/>
                <w:szCs w:val="24"/>
                <w:lang w:val="de-DE"/>
              </w:rPr>
              <w:t>dem Abitur</w:t>
            </w:r>
            <w:r>
              <w:rPr>
                <w:noProof/>
                <w:szCs w:val="24"/>
                <w:lang w:val="de-DE"/>
              </w:rPr>
              <w:t xml:space="preserve"> – Studium/Arbeit oder Familie gründen</w:t>
            </w:r>
          </w:p>
        </w:tc>
      </w:tr>
      <w:tr w:rsidR="00CE487E" w:rsidRPr="001F5F28" w14:paraId="5C865A62" w14:textId="77777777" w:rsidTr="00F9019C">
        <w:tc>
          <w:tcPr>
            <w:tcW w:w="1237" w:type="dxa"/>
            <w:vAlign w:val="center"/>
          </w:tcPr>
          <w:p w14:paraId="6457D3DD" w14:textId="5D38FB0E" w:rsidR="00CE487E" w:rsidRPr="001F5F28" w:rsidRDefault="003B75F3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březen</w:t>
            </w:r>
          </w:p>
        </w:tc>
        <w:tc>
          <w:tcPr>
            <w:tcW w:w="3635" w:type="dxa"/>
          </w:tcPr>
          <w:p w14:paraId="4EAB515C" w14:textId="6A1C6714" w:rsidR="00CE487E" w:rsidRPr="002564BF" w:rsidRDefault="002564BF" w:rsidP="002564BF">
            <w:pPr>
              <w:rPr>
                <w:noProof/>
                <w:szCs w:val="24"/>
              </w:rPr>
            </w:pPr>
            <w:r w:rsidRPr="008B5FCD">
              <w:rPr>
                <w:noProof/>
                <w:szCs w:val="24"/>
              </w:rPr>
              <w:t>L 18 Was würdest du studieren, wen…</w:t>
            </w:r>
          </w:p>
        </w:tc>
        <w:tc>
          <w:tcPr>
            <w:tcW w:w="5735" w:type="dxa"/>
          </w:tcPr>
          <w:p w14:paraId="6231260D" w14:textId="0236650E" w:rsidR="00077EDA" w:rsidRPr="00165F04" w:rsidRDefault="002564BF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(siehe oben)</w:t>
            </w:r>
          </w:p>
        </w:tc>
        <w:tc>
          <w:tcPr>
            <w:tcW w:w="2519" w:type="dxa"/>
          </w:tcPr>
          <w:p w14:paraId="61A8275B" w14:textId="38838944" w:rsidR="00CE487E" w:rsidRPr="001F5F28" w:rsidRDefault="00077EDA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OSV</w:t>
            </w:r>
          </w:p>
        </w:tc>
        <w:tc>
          <w:tcPr>
            <w:tcW w:w="2262" w:type="dxa"/>
          </w:tcPr>
          <w:p w14:paraId="7C081123" w14:textId="047200D8" w:rsidR="003B75F3" w:rsidRPr="001F5F28" w:rsidRDefault="002564BF" w:rsidP="002564BF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Traumberuf/schule</w:t>
            </w:r>
          </w:p>
        </w:tc>
      </w:tr>
      <w:tr w:rsidR="006C3851" w:rsidRPr="001F5F28" w14:paraId="17CF3A37" w14:textId="77777777" w:rsidTr="00F9019C">
        <w:tc>
          <w:tcPr>
            <w:tcW w:w="1237" w:type="dxa"/>
            <w:vAlign w:val="center"/>
          </w:tcPr>
          <w:p w14:paraId="29464662" w14:textId="071853B7" w:rsidR="006C3851" w:rsidRPr="001F5F28" w:rsidRDefault="00F9019C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duben</w:t>
            </w:r>
          </w:p>
        </w:tc>
        <w:tc>
          <w:tcPr>
            <w:tcW w:w="3635" w:type="dxa"/>
          </w:tcPr>
          <w:p w14:paraId="19A13282" w14:textId="77777777" w:rsidR="00D346C4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L 19 Wünsche und Zukunft</w:t>
            </w:r>
          </w:p>
          <w:p w14:paraId="2EA56A6A" w14:textId="2C07002F" w:rsidR="002564BF" w:rsidRPr="001F5F28" w:rsidRDefault="002564BF" w:rsidP="002564BF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</w:rPr>
              <w:t>+ Ostern</w:t>
            </w:r>
          </w:p>
        </w:tc>
        <w:tc>
          <w:tcPr>
            <w:tcW w:w="5735" w:type="dxa"/>
          </w:tcPr>
          <w:p w14:paraId="12044802" w14:textId="77777777" w:rsidR="002564BF" w:rsidRP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- Berufe benennen</w:t>
            </w:r>
          </w:p>
          <w:p w14:paraId="494B2D99" w14:textId="77777777" w:rsidR="002564BF" w:rsidRP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- vom Schicksal erzählen</w:t>
            </w:r>
          </w:p>
          <w:p w14:paraId="64211B40" w14:textId="77777777" w:rsidR="002564BF" w:rsidRP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- sich auf ein Vorstellungsgespräch vorbereiten</w:t>
            </w:r>
          </w:p>
          <w:p w14:paraId="651F49D4" w14:textId="77777777" w:rsidR="002564BF" w:rsidRP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- über Lebensprioritäten sprechen</w:t>
            </w:r>
          </w:p>
          <w:p w14:paraId="7C603336" w14:textId="4ECC23FC" w:rsidR="002564BF" w:rsidRP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 xml:space="preserve">- </w:t>
            </w:r>
            <w:r w:rsidR="001710D2">
              <w:rPr>
                <w:noProof/>
                <w:szCs w:val="24"/>
              </w:rPr>
              <w:t xml:space="preserve">formelles </w:t>
            </w:r>
            <w:r w:rsidRPr="002564BF">
              <w:rPr>
                <w:noProof/>
                <w:szCs w:val="24"/>
              </w:rPr>
              <w:t>Telefongespräch</w:t>
            </w:r>
            <w:r w:rsidR="001710D2">
              <w:rPr>
                <w:noProof/>
                <w:szCs w:val="24"/>
              </w:rPr>
              <w:t xml:space="preserve"> führen</w:t>
            </w:r>
          </w:p>
          <w:p w14:paraId="11999FB9" w14:textId="08D2EDE5" w:rsidR="002564BF" w:rsidRP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- von Träumen</w:t>
            </w:r>
            <w:r w:rsidR="001710D2">
              <w:rPr>
                <w:noProof/>
                <w:szCs w:val="24"/>
              </w:rPr>
              <w:t xml:space="preserve"> und Plänen</w:t>
            </w:r>
            <w:r w:rsidRPr="002564BF">
              <w:rPr>
                <w:noProof/>
                <w:szCs w:val="24"/>
              </w:rPr>
              <w:t xml:space="preserve"> erzählen</w:t>
            </w:r>
          </w:p>
          <w:p w14:paraId="4D912E7C" w14:textId="77777777" w:rsidR="002564BF" w:rsidRP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- Konjunktiv II</w:t>
            </w:r>
          </w:p>
          <w:p w14:paraId="01CBA040" w14:textId="3A8C5099" w:rsidR="002564BF" w:rsidRDefault="002564BF" w:rsidP="002564BF">
            <w:pPr>
              <w:rPr>
                <w:noProof/>
                <w:szCs w:val="24"/>
              </w:rPr>
            </w:pPr>
            <w:r w:rsidRPr="002564BF">
              <w:rPr>
                <w:noProof/>
                <w:szCs w:val="24"/>
              </w:rPr>
              <w:t>- Zukunft – Futur I</w:t>
            </w:r>
            <w:r w:rsidR="0058314D">
              <w:rPr>
                <w:noProof/>
                <w:szCs w:val="24"/>
              </w:rPr>
              <w:t>¨</w:t>
            </w:r>
          </w:p>
          <w:p w14:paraId="33FCCAFC" w14:textId="0D44FF04" w:rsidR="0058314D" w:rsidRPr="002564BF" w:rsidRDefault="0058314D" w:rsidP="002564BF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 Motivationsschreiben schreiben</w:t>
            </w:r>
          </w:p>
          <w:p w14:paraId="0A9D596E" w14:textId="2BA55C1D" w:rsidR="00027299" w:rsidRDefault="00661AB2" w:rsidP="00027299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Ostern sprechen/lesen/hören/informieren</w:t>
            </w:r>
          </w:p>
          <w:p w14:paraId="097B8B74" w14:textId="3119CC8D" w:rsidR="00027299" w:rsidRPr="00FD2CB8" w:rsidRDefault="00027299" w:rsidP="00027299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</w:rPr>
              <w:t xml:space="preserve">- </w:t>
            </w:r>
            <w:r w:rsidRPr="00661AB2">
              <w:rPr>
                <w:noProof/>
                <w:szCs w:val="24"/>
              </w:rPr>
              <w:t>Vergleich Tschechien und D-A-CH</w:t>
            </w:r>
          </w:p>
        </w:tc>
        <w:tc>
          <w:tcPr>
            <w:tcW w:w="2519" w:type="dxa"/>
          </w:tcPr>
          <w:p w14:paraId="63A18CF9" w14:textId="7D2BEF4A" w:rsidR="001C0B82" w:rsidRPr="001F5F28" w:rsidRDefault="001C0B82" w:rsidP="001C0B82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OSV</w:t>
            </w:r>
            <w:r w:rsidR="00077EDA">
              <w:rPr>
                <w:noProof/>
                <w:szCs w:val="24"/>
                <w:lang w:val="de-DE"/>
              </w:rPr>
              <w:t xml:space="preserve">, </w:t>
            </w:r>
            <w:r w:rsidR="002564BF">
              <w:rPr>
                <w:noProof/>
                <w:szCs w:val="24"/>
                <w:lang w:val="de-DE"/>
              </w:rPr>
              <w:t xml:space="preserve">VEGS, </w:t>
            </w:r>
            <w:r w:rsidR="00165F04">
              <w:rPr>
                <w:noProof/>
                <w:szCs w:val="24"/>
                <w:lang w:val="de-DE"/>
              </w:rPr>
              <w:t>MV</w:t>
            </w:r>
          </w:p>
          <w:p w14:paraId="47AA1043" w14:textId="77777777" w:rsidR="001C0B82" w:rsidRPr="001F5F28" w:rsidRDefault="001C0B82" w:rsidP="001C0B82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262" w:type="dxa"/>
          </w:tcPr>
          <w:p w14:paraId="40D2168B" w14:textId="2C4E7E4A" w:rsidR="00F9019C" w:rsidRPr="002564BF" w:rsidRDefault="00141AB1" w:rsidP="00077EDA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 xml:space="preserve">Aussprache </w:t>
            </w:r>
            <w:r w:rsidR="002564BF">
              <w:rPr>
                <w:i/>
                <w:iCs/>
                <w:noProof/>
                <w:szCs w:val="24"/>
                <w:lang w:val="de-DE"/>
              </w:rPr>
              <w:t>r-</w:t>
            </w:r>
            <w:r w:rsidR="002564BF">
              <w:rPr>
                <w:noProof/>
                <w:szCs w:val="24"/>
                <w:lang w:val="de-DE"/>
              </w:rPr>
              <w:t>Laute</w:t>
            </w:r>
          </w:p>
          <w:p w14:paraId="5E445D75" w14:textId="77777777" w:rsidR="002B32AC" w:rsidRDefault="002B32AC" w:rsidP="00077EDA">
            <w:pPr>
              <w:rPr>
                <w:noProof/>
                <w:szCs w:val="24"/>
                <w:lang w:val="de-DE"/>
              </w:rPr>
            </w:pPr>
          </w:p>
          <w:p w14:paraId="265D25E6" w14:textId="23E53816" w:rsidR="002B32AC" w:rsidRDefault="002564BF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C</w:t>
            </w:r>
            <w:r w:rsidR="002B32AC">
              <w:rPr>
                <w:noProof/>
                <w:szCs w:val="24"/>
                <w:lang w:val="de-DE"/>
              </w:rPr>
              <w:t>hristliche</w:t>
            </w:r>
            <w:r>
              <w:rPr>
                <w:noProof/>
                <w:szCs w:val="24"/>
                <w:lang w:val="de-DE"/>
              </w:rPr>
              <w:t xml:space="preserve"> vs. Konsum-B</w:t>
            </w:r>
            <w:r w:rsidR="002B32AC">
              <w:rPr>
                <w:noProof/>
                <w:szCs w:val="24"/>
                <w:lang w:val="de-DE"/>
              </w:rPr>
              <w:t>edeutung des Osterns</w:t>
            </w:r>
          </w:p>
          <w:p w14:paraId="7B9AFE57" w14:textId="77777777" w:rsidR="002B32AC" w:rsidRDefault="002B32AC" w:rsidP="00077EDA">
            <w:pPr>
              <w:rPr>
                <w:noProof/>
                <w:szCs w:val="24"/>
                <w:lang w:val="de-DE"/>
              </w:rPr>
            </w:pPr>
          </w:p>
          <w:p w14:paraId="26086D48" w14:textId="7B5DCFAE" w:rsidR="002564BF" w:rsidRPr="002564BF" w:rsidRDefault="002564BF" w:rsidP="00077EDA">
            <w:pPr>
              <w:rPr>
                <w:noProof/>
                <w:szCs w:val="24"/>
                <w:lang w:val="en-GB"/>
              </w:rPr>
            </w:pPr>
            <w:r w:rsidRPr="002564BF">
              <w:rPr>
                <w:noProof/>
                <w:szCs w:val="24"/>
                <w:lang w:val="en-GB"/>
              </w:rPr>
              <w:t>To Do List – Meine P</w:t>
            </w:r>
            <w:r>
              <w:rPr>
                <w:noProof/>
                <w:szCs w:val="24"/>
                <w:lang w:val="en-GB"/>
              </w:rPr>
              <w:t>läne</w:t>
            </w:r>
          </w:p>
          <w:p w14:paraId="5C0FAB0E" w14:textId="77777777" w:rsidR="002B32AC" w:rsidRDefault="002B32AC" w:rsidP="00077EDA">
            <w:pPr>
              <w:rPr>
                <w:noProof/>
                <w:szCs w:val="24"/>
                <w:lang w:val="en-GB"/>
              </w:rPr>
            </w:pPr>
          </w:p>
          <w:p w14:paraId="34EB4DB9" w14:textId="77777777" w:rsidR="0058314D" w:rsidRDefault="0058314D" w:rsidP="00077EDA">
            <w:pPr>
              <w:rPr>
                <w:noProof/>
                <w:szCs w:val="24"/>
                <w:lang w:val="en-GB"/>
              </w:rPr>
            </w:pPr>
            <w:r>
              <w:rPr>
                <w:noProof/>
                <w:szCs w:val="24"/>
                <w:lang w:val="en-GB"/>
              </w:rPr>
              <w:t>Meine Stärke und Schwäche</w:t>
            </w:r>
          </w:p>
          <w:p w14:paraId="3439B0EC" w14:textId="77777777" w:rsidR="0058314D" w:rsidRDefault="0058314D" w:rsidP="00077EDA">
            <w:pPr>
              <w:rPr>
                <w:noProof/>
                <w:szCs w:val="24"/>
                <w:lang w:val="en-GB"/>
              </w:rPr>
            </w:pPr>
          </w:p>
          <w:p w14:paraId="432C5BEC" w14:textId="26CCFA5D" w:rsidR="0058314D" w:rsidRPr="002564BF" w:rsidRDefault="0058314D" w:rsidP="00077EDA">
            <w:pPr>
              <w:rPr>
                <w:noProof/>
                <w:szCs w:val="24"/>
                <w:lang w:val="en-GB"/>
              </w:rPr>
            </w:pPr>
            <w:r>
              <w:rPr>
                <w:noProof/>
                <w:szCs w:val="24"/>
                <w:lang w:val="en-GB"/>
              </w:rPr>
              <w:t>Motivationsschreiben</w:t>
            </w:r>
          </w:p>
        </w:tc>
      </w:tr>
      <w:tr w:rsidR="00CE487E" w:rsidRPr="001F5F28" w14:paraId="1E7B2A07" w14:textId="77777777" w:rsidTr="00F9019C">
        <w:tc>
          <w:tcPr>
            <w:tcW w:w="1237" w:type="dxa"/>
            <w:vAlign w:val="center"/>
          </w:tcPr>
          <w:p w14:paraId="03F8FC6B" w14:textId="25089AC6" w:rsidR="00CE487E" w:rsidRPr="00C77164" w:rsidRDefault="00F9019C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 w:rsidRPr="00C77164">
              <w:rPr>
                <w:b/>
                <w:noProof/>
                <w:szCs w:val="24"/>
                <w:lang w:val="de-DE"/>
              </w:rPr>
              <w:t>květen</w:t>
            </w:r>
          </w:p>
        </w:tc>
        <w:tc>
          <w:tcPr>
            <w:tcW w:w="3635" w:type="dxa"/>
          </w:tcPr>
          <w:p w14:paraId="4A17DB9D" w14:textId="77777777" w:rsidR="00CE487E" w:rsidRPr="00C77164" w:rsidRDefault="0058314D" w:rsidP="00661AB2">
            <w:pPr>
              <w:rPr>
                <w:noProof/>
                <w:szCs w:val="24"/>
              </w:rPr>
            </w:pPr>
            <w:r w:rsidRPr="00C77164">
              <w:rPr>
                <w:noProof/>
                <w:szCs w:val="24"/>
              </w:rPr>
              <w:t>L 19 Wünsche und Zukunf</w:t>
            </w:r>
            <w:r w:rsidRPr="00C77164">
              <w:rPr>
                <w:noProof/>
                <w:szCs w:val="24"/>
              </w:rPr>
              <w:t>t</w:t>
            </w:r>
          </w:p>
          <w:p w14:paraId="2B55C304" w14:textId="44774BA7" w:rsidR="0058314D" w:rsidRPr="00C77164" w:rsidRDefault="0058314D" w:rsidP="00661AB2">
            <w:pPr>
              <w:rPr>
                <w:noProof/>
                <w:szCs w:val="24"/>
              </w:rPr>
            </w:pPr>
            <w:r w:rsidRPr="00C77164">
              <w:rPr>
                <w:noProof/>
                <w:szCs w:val="24"/>
              </w:rPr>
              <w:t>(L 20 In der Schweiz)</w:t>
            </w:r>
          </w:p>
        </w:tc>
        <w:tc>
          <w:tcPr>
            <w:tcW w:w="5735" w:type="dxa"/>
          </w:tcPr>
          <w:p w14:paraId="142741D5" w14:textId="61ADFF3B" w:rsidR="002B32AC" w:rsidRPr="00C77164" w:rsidRDefault="002B32AC" w:rsidP="002B32AC">
            <w:pPr>
              <w:rPr>
                <w:rFonts w:eastAsia="Arial Unicode MS"/>
                <w:szCs w:val="24"/>
                <w:lang w:val="de-DE"/>
              </w:rPr>
            </w:pPr>
            <w:r w:rsidRPr="00C77164">
              <w:rPr>
                <w:rFonts w:eastAsia="Arial Unicode MS"/>
                <w:szCs w:val="24"/>
                <w:lang w:val="de-DE"/>
              </w:rPr>
              <w:t>(siehe oben)</w:t>
            </w:r>
          </w:p>
          <w:p w14:paraId="5E23474E" w14:textId="5C26356A" w:rsidR="00077EDA" w:rsidRPr="00C77164" w:rsidRDefault="00C77164" w:rsidP="0058314D">
            <w:pPr>
              <w:rPr>
                <w:rFonts w:eastAsia="Arial Unicode MS"/>
                <w:szCs w:val="24"/>
                <w:lang w:val="de-DE"/>
              </w:rPr>
            </w:pPr>
            <w:r w:rsidRPr="00C77164">
              <w:rPr>
                <w:rFonts w:eastAsia="Arial Unicode MS"/>
                <w:szCs w:val="24"/>
                <w:lang w:val="de-DE"/>
              </w:rPr>
              <w:t>(</w:t>
            </w:r>
            <w:r w:rsidR="0058314D" w:rsidRPr="00C77164">
              <w:rPr>
                <w:rFonts w:eastAsia="Arial Unicode MS"/>
                <w:szCs w:val="24"/>
                <w:lang w:val="de-DE"/>
              </w:rPr>
              <w:t>-Passiv im Präsens, Präteritum und Perfekt bilden und verwenden</w:t>
            </w:r>
            <w:r w:rsidRPr="00C77164">
              <w:rPr>
                <w:rFonts w:eastAsia="Arial Unicode MS"/>
                <w:szCs w:val="24"/>
                <w:lang w:val="de-DE"/>
              </w:rPr>
              <w:t>)</w:t>
            </w:r>
          </w:p>
          <w:p w14:paraId="34E91ECC" w14:textId="0D359873" w:rsidR="0058314D" w:rsidRPr="00C77164" w:rsidRDefault="00C77164" w:rsidP="0058314D">
            <w:pPr>
              <w:rPr>
                <w:rFonts w:eastAsia="Arial Unicode MS"/>
                <w:szCs w:val="24"/>
                <w:lang w:val="de-DE"/>
              </w:rPr>
            </w:pPr>
            <w:r w:rsidRPr="00C77164">
              <w:rPr>
                <w:rFonts w:eastAsia="Arial Unicode MS"/>
                <w:szCs w:val="24"/>
                <w:lang w:val="de-DE"/>
              </w:rPr>
              <w:t>(</w:t>
            </w:r>
            <w:r w:rsidR="0058314D" w:rsidRPr="00C77164">
              <w:rPr>
                <w:rFonts w:eastAsia="Arial Unicode MS"/>
                <w:szCs w:val="24"/>
                <w:lang w:val="de-DE"/>
              </w:rPr>
              <w:t>- S</w:t>
            </w:r>
            <w:bookmarkStart w:id="0" w:name="_GoBack"/>
            <w:bookmarkEnd w:id="0"/>
            <w:r w:rsidR="0058314D" w:rsidRPr="00C77164">
              <w:rPr>
                <w:rFonts w:eastAsia="Arial Unicode MS"/>
                <w:szCs w:val="24"/>
                <w:lang w:val="de-DE"/>
              </w:rPr>
              <w:t>ehenswürdigkeiten in der Schweiz kennen</w:t>
            </w:r>
            <w:r w:rsidRPr="00C77164">
              <w:rPr>
                <w:rFonts w:eastAsia="Arial Unicode MS"/>
                <w:szCs w:val="24"/>
                <w:lang w:val="de-DE"/>
              </w:rPr>
              <w:t>)</w:t>
            </w:r>
          </w:p>
          <w:p w14:paraId="3D04569D" w14:textId="70F935F3" w:rsidR="0058314D" w:rsidRPr="00C77164" w:rsidRDefault="00C77164" w:rsidP="0058314D">
            <w:pPr>
              <w:rPr>
                <w:rFonts w:eastAsia="Arial Unicode MS"/>
                <w:szCs w:val="24"/>
                <w:lang w:val="de-DE"/>
              </w:rPr>
            </w:pPr>
            <w:r w:rsidRPr="00C77164">
              <w:rPr>
                <w:rFonts w:eastAsia="Arial Unicode MS"/>
                <w:szCs w:val="24"/>
                <w:lang w:val="de-DE"/>
              </w:rPr>
              <w:t>(</w:t>
            </w:r>
            <w:r w:rsidR="0058314D" w:rsidRPr="00C77164">
              <w:rPr>
                <w:rFonts w:eastAsia="Arial Unicode MS"/>
                <w:szCs w:val="24"/>
                <w:lang w:val="de-DE"/>
              </w:rPr>
              <w:t>- über die Wirtschaft und typische Produkte sprechen</w:t>
            </w:r>
            <w:r w:rsidRPr="00C77164">
              <w:rPr>
                <w:rFonts w:eastAsia="Arial Unicode MS"/>
                <w:szCs w:val="24"/>
                <w:lang w:val="de-DE"/>
              </w:rPr>
              <w:t>)</w:t>
            </w:r>
          </w:p>
          <w:p w14:paraId="2FD3EF8F" w14:textId="4180D7FB" w:rsidR="0058314D" w:rsidRPr="00C77164" w:rsidRDefault="00C77164" w:rsidP="0058314D">
            <w:pPr>
              <w:rPr>
                <w:rFonts w:eastAsia="Arial Unicode MS"/>
                <w:szCs w:val="24"/>
                <w:lang w:val="de-DE"/>
              </w:rPr>
            </w:pPr>
            <w:r w:rsidRPr="00C77164">
              <w:rPr>
                <w:rFonts w:eastAsia="Arial Unicode MS"/>
                <w:szCs w:val="24"/>
                <w:lang w:val="de-DE"/>
              </w:rPr>
              <w:t>(</w:t>
            </w:r>
            <w:r w:rsidR="0058314D" w:rsidRPr="00C77164">
              <w:rPr>
                <w:rFonts w:eastAsia="Arial Unicode MS"/>
                <w:szCs w:val="24"/>
                <w:lang w:val="de-DE"/>
              </w:rPr>
              <w:t xml:space="preserve">- die Städte </w:t>
            </w:r>
            <w:r w:rsidR="0058314D" w:rsidRPr="00C77164">
              <w:rPr>
                <w:rFonts w:eastAsia="Arial Unicode MS"/>
                <w:i/>
                <w:szCs w:val="24"/>
                <w:lang w:val="de-DE"/>
              </w:rPr>
              <w:t xml:space="preserve">Zürich </w:t>
            </w:r>
            <w:r w:rsidR="0058314D" w:rsidRPr="00C77164">
              <w:rPr>
                <w:rFonts w:eastAsia="Arial Unicode MS"/>
                <w:szCs w:val="24"/>
                <w:lang w:val="de-DE"/>
              </w:rPr>
              <w:t xml:space="preserve">und </w:t>
            </w:r>
            <w:r w:rsidR="0058314D" w:rsidRPr="00C77164">
              <w:rPr>
                <w:rFonts w:eastAsia="Arial Unicode MS"/>
                <w:i/>
                <w:szCs w:val="24"/>
                <w:lang w:val="de-DE"/>
              </w:rPr>
              <w:t xml:space="preserve">Bern </w:t>
            </w:r>
            <w:r w:rsidR="0058314D" w:rsidRPr="00C77164">
              <w:rPr>
                <w:rFonts w:eastAsia="Arial Unicode MS"/>
                <w:szCs w:val="24"/>
                <w:lang w:val="de-DE"/>
              </w:rPr>
              <w:t>kennen</w:t>
            </w:r>
            <w:r w:rsidRPr="00C77164">
              <w:rPr>
                <w:rFonts w:eastAsia="Arial Unicode MS"/>
                <w:szCs w:val="24"/>
                <w:lang w:val="de-DE"/>
              </w:rPr>
              <w:t>)</w:t>
            </w:r>
          </w:p>
        </w:tc>
        <w:tc>
          <w:tcPr>
            <w:tcW w:w="2519" w:type="dxa"/>
          </w:tcPr>
          <w:p w14:paraId="709A061B" w14:textId="42C3754D" w:rsidR="00CE487E" w:rsidRPr="00C77164" w:rsidRDefault="00CE487E" w:rsidP="00363AB7">
            <w:pPr>
              <w:rPr>
                <w:noProof/>
                <w:szCs w:val="24"/>
                <w:lang w:val="de-DE"/>
              </w:rPr>
            </w:pPr>
            <w:r w:rsidRPr="00C77164">
              <w:rPr>
                <w:noProof/>
                <w:szCs w:val="24"/>
                <w:lang w:val="de-DE"/>
              </w:rPr>
              <w:t>OSV</w:t>
            </w:r>
            <w:r w:rsidR="0058314D" w:rsidRPr="00C77164">
              <w:rPr>
                <w:noProof/>
                <w:szCs w:val="24"/>
                <w:lang w:val="de-DE"/>
              </w:rPr>
              <w:t xml:space="preserve">, </w:t>
            </w:r>
            <w:r w:rsidR="00C77164" w:rsidRPr="00C77164">
              <w:rPr>
                <w:noProof/>
                <w:szCs w:val="24"/>
                <w:lang w:val="de-DE"/>
              </w:rPr>
              <w:t>(</w:t>
            </w:r>
            <w:r w:rsidR="0058314D" w:rsidRPr="00C77164">
              <w:rPr>
                <w:noProof/>
                <w:szCs w:val="24"/>
                <w:lang w:val="de-DE"/>
              </w:rPr>
              <w:t>VEGS</w:t>
            </w:r>
            <w:r w:rsidR="00C77164" w:rsidRPr="00C77164">
              <w:rPr>
                <w:noProof/>
                <w:szCs w:val="24"/>
                <w:lang w:val="de-DE"/>
              </w:rPr>
              <w:t>)</w:t>
            </w:r>
          </w:p>
          <w:p w14:paraId="0A17E2C4" w14:textId="77777777" w:rsidR="0058314D" w:rsidRPr="00C77164" w:rsidRDefault="0058314D" w:rsidP="00363AB7">
            <w:pPr>
              <w:rPr>
                <w:noProof/>
                <w:szCs w:val="24"/>
                <w:lang w:val="de-DE"/>
              </w:rPr>
            </w:pPr>
          </w:p>
          <w:p w14:paraId="5FE92CBF" w14:textId="77777777" w:rsidR="00CE487E" w:rsidRPr="00C77164" w:rsidRDefault="00CE487E" w:rsidP="00363AB7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262" w:type="dxa"/>
          </w:tcPr>
          <w:p w14:paraId="4FC0E80B" w14:textId="10364282" w:rsidR="0058314D" w:rsidRPr="00C77164" w:rsidRDefault="0058314D" w:rsidP="0058314D">
            <w:pPr>
              <w:rPr>
                <w:noProof/>
                <w:szCs w:val="24"/>
                <w:lang w:val="de-DE"/>
              </w:rPr>
            </w:pPr>
            <w:r w:rsidRPr="00C77164">
              <w:rPr>
                <w:noProof/>
                <w:szCs w:val="24"/>
                <w:lang w:val="de-DE"/>
              </w:rPr>
              <w:t xml:space="preserve">Aussprache </w:t>
            </w:r>
            <w:r w:rsidRPr="00C77164">
              <w:rPr>
                <w:i/>
                <w:iCs/>
                <w:noProof/>
                <w:szCs w:val="24"/>
                <w:lang w:val="de-DE"/>
              </w:rPr>
              <w:t>r-</w:t>
            </w:r>
            <w:r w:rsidRPr="00C77164">
              <w:rPr>
                <w:noProof/>
                <w:szCs w:val="24"/>
                <w:lang w:val="de-DE"/>
              </w:rPr>
              <w:t>Laute</w:t>
            </w:r>
          </w:p>
          <w:p w14:paraId="0CA22F99" w14:textId="4508C72A" w:rsidR="0058314D" w:rsidRPr="00C77164" w:rsidRDefault="0058314D" w:rsidP="0058314D">
            <w:pPr>
              <w:rPr>
                <w:noProof/>
                <w:szCs w:val="24"/>
                <w:lang w:val="de-DE"/>
              </w:rPr>
            </w:pPr>
          </w:p>
          <w:p w14:paraId="7CCD7424" w14:textId="3033A925" w:rsidR="0058314D" w:rsidRPr="00C77164" w:rsidRDefault="00C77164" w:rsidP="0058314D">
            <w:pPr>
              <w:rPr>
                <w:noProof/>
                <w:szCs w:val="24"/>
                <w:lang w:val="de-DE"/>
              </w:rPr>
            </w:pPr>
            <w:r w:rsidRPr="00C77164">
              <w:rPr>
                <w:noProof/>
                <w:szCs w:val="24"/>
                <w:lang w:val="de-DE"/>
              </w:rPr>
              <w:t>(</w:t>
            </w:r>
            <w:r w:rsidR="0058314D" w:rsidRPr="00C77164">
              <w:rPr>
                <w:noProof/>
                <w:szCs w:val="24"/>
                <w:lang w:val="de-DE"/>
              </w:rPr>
              <w:t>Landkarte</w:t>
            </w:r>
            <w:r w:rsidRPr="00C77164">
              <w:rPr>
                <w:noProof/>
                <w:szCs w:val="24"/>
                <w:lang w:val="de-DE"/>
              </w:rPr>
              <w:t>)</w:t>
            </w:r>
          </w:p>
          <w:p w14:paraId="386931A4" w14:textId="77777777" w:rsidR="00F9019C" w:rsidRPr="00C77164" w:rsidRDefault="00F9019C" w:rsidP="00141AB1">
            <w:pPr>
              <w:rPr>
                <w:noProof/>
                <w:szCs w:val="24"/>
                <w:lang w:val="de-DE"/>
              </w:rPr>
            </w:pPr>
          </w:p>
          <w:p w14:paraId="3F579851" w14:textId="48ECB4A1" w:rsidR="00C77164" w:rsidRPr="00C77164" w:rsidRDefault="00C77164" w:rsidP="00141AB1">
            <w:pPr>
              <w:rPr>
                <w:noProof/>
                <w:szCs w:val="24"/>
                <w:lang w:val="de-DE"/>
              </w:rPr>
            </w:pPr>
            <w:r w:rsidRPr="00C77164">
              <w:rPr>
                <w:noProof/>
                <w:szCs w:val="24"/>
                <w:lang w:val="de-DE"/>
              </w:rPr>
              <w:t>(Urlaub in der Schweiz planen)</w:t>
            </w:r>
          </w:p>
        </w:tc>
      </w:tr>
      <w:tr w:rsidR="00CE487E" w:rsidRPr="001F5F28" w14:paraId="2D5BA012" w14:textId="77777777" w:rsidTr="00F9019C">
        <w:tc>
          <w:tcPr>
            <w:tcW w:w="1237" w:type="dxa"/>
            <w:vAlign w:val="center"/>
          </w:tcPr>
          <w:p w14:paraId="67B21F1C" w14:textId="77777777" w:rsidR="00CE487E" w:rsidRPr="001F5F28" w:rsidRDefault="00CE487E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 w:rsidRPr="001F5F28">
              <w:rPr>
                <w:b/>
                <w:noProof/>
                <w:szCs w:val="24"/>
                <w:lang w:val="de-DE"/>
              </w:rPr>
              <w:t>červen</w:t>
            </w:r>
          </w:p>
        </w:tc>
        <w:tc>
          <w:tcPr>
            <w:tcW w:w="3635" w:type="dxa"/>
          </w:tcPr>
          <w:p w14:paraId="376060EB" w14:textId="59DC3B01" w:rsidR="00242762" w:rsidRDefault="00242762" w:rsidP="00242762">
            <w:pPr>
              <w:rPr>
                <w:rFonts w:eastAsia="Arial Unicode MS"/>
                <w:szCs w:val="24"/>
                <w:lang w:val="de-DE"/>
              </w:rPr>
            </w:pPr>
            <w:r w:rsidRPr="00437E17">
              <w:rPr>
                <w:rFonts w:eastAsia="Arial Unicode MS"/>
                <w:szCs w:val="24"/>
                <w:lang w:val="de-DE"/>
              </w:rPr>
              <w:t>Wiederholung des Lernstoffes</w:t>
            </w:r>
          </w:p>
          <w:p w14:paraId="20033CF8" w14:textId="77777777" w:rsidR="00CE487E" w:rsidRDefault="00242762" w:rsidP="00242762">
            <w:pPr>
              <w:rPr>
                <w:rFonts w:eastAsia="Arial Unicode MS"/>
                <w:szCs w:val="24"/>
                <w:lang w:val="de-DE"/>
              </w:rPr>
            </w:pPr>
            <w:r>
              <w:rPr>
                <w:rFonts w:eastAsia="Arial Unicode MS"/>
                <w:szCs w:val="24"/>
                <w:lang w:val="de-DE"/>
              </w:rPr>
              <w:t>Spiele, Lieder, Filme usw.</w:t>
            </w:r>
          </w:p>
          <w:p w14:paraId="0772F8DB" w14:textId="289C7962" w:rsidR="00A02F9E" w:rsidRPr="00437E17" w:rsidRDefault="00027299" w:rsidP="00242762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+ </w:t>
            </w:r>
            <w:r w:rsidR="00A02F9E">
              <w:rPr>
                <w:noProof/>
                <w:szCs w:val="24"/>
                <w:lang w:val="de-DE"/>
              </w:rPr>
              <w:t xml:space="preserve">Feiertag – Pfingsten </w:t>
            </w:r>
          </w:p>
        </w:tc>
        <w:tc>
          <w:tcPr>
            <w:tcW w:w="5735" w:type="dxa"/>
          </w:tcPr>
          <w:p w14:paraId="60C1A919" w14:textId="13B957C2" w:rsidR="0077554D" w:rsidRPr="002564BF" w:rsidRDefault="00397418" w:rsidP="0077554D">
            <w:pPr>
              <w:rPr>
                <w:noProof/>
                <w:szCs w:val="24"/>
                <w:lang w:val="de-DE"/>
              </w:rPr>
            </w:pPr>
            <w:r w:rsidRPr="002564BF">
              <w:rPr>
                <w:noProof/>
                <w:szCs w:val="24"/>
                <w:lang w:val="de-DE"/>
              </w:rPr>
              <w:t xml:space="preserve">- </w:t>
            </w:r>
            <w:r w:rsidR="0077554D" w:rsidRPr="002564BF">
              <w:rPr>
                <w:noProof/>
                <w:szCs w:val="24"/>
                <w:lang w:val="de-DE"/>
              </w:rPr>
              <w:t>Wiederholung der Themen</w:t>
            </w:r>
          </w:p>
          <w:p w14:paraId="548FA2C5" w14:textId="77777777" w:rsidR="008B59B5" w:rsidRPr="002564BF" w:rsidRDefault="0077554D" w:rsidP="002A38C6">
            <w:pPr>
              <w:rPr>
                <w:noProof/>
                <w:szCs w:val="24"/>
                <w:lang w:val="de-DE"/>
              </w:rPr>
            </w:pPr>
            <w:r w:rsidRPr="002564BF">
              <w:rPr>
                <w:noProof/>
                <w:szCs w:val="24"/>
                <w:lang w:val="de-DE"/>
              </w:rPr>
              <w:t xml:space="preserve">- Wiederholung der Grammatik </w:t>
            </w:r>
          </w:p>
          <w:p w14:paraId="0080FF20" w14:textId="5D4FD45F" w:rsidR="002564BF" w:rsidRPr="002564BF" w:rsidRDefault="002564BF" w:rsidP="002A38C6">
            <w:pPr>
              <w:rPr>
                <w:noProof/>
                <w:szCs w:val="24"/>
                <w:lang w:val="de-DE"/>
              </w:rPr>
            </w:pPr>
            <w:r w:rsidRPr="002564BF">
              <w:rPr>
                <w:noProof/>
                <w:szCs w:val="24"/>
                <w:lang w:val="de-DE"/>
              </w:rPr>
              <w:t>- Sprachkenntnisse vertiefen</w:t>
            </w:r>
          </w:p>
        </w:tc>
        <w:tc>
          <w:tcPr>
            <w:tcW w:w="2519" w:type="dxa"/>
          </w:tcPr>
          <w:p w14:paraId="6FC81656" w14:textId="5C47E007" w:rsidR="007058D2" w:rsidRPr="00437E17" w:rsidRDefault="008B59B5" w:rsidP="00363AB7">
            <w:pPr>
              <w:rPr>
                <w:noProof/>
                <w:szCs w:val="24"/>
                <w:lang w:val="de-DE"/>
              </w:rPr>
            </w:pPr>
            <w:r w:rsidRPr="00437E17">
              <w:rPr>
                <w:noProof/>
                <w:szCs w:val="24"/>
                <w:lang w:val="de-DE"/>
              </w:rPr>
              <w:t>OSV</w:t>
            </w:r>
            <w:r w:rsidR="00165F04">
              <w:rPr>
                <w:noProof/>
                <w:szCs w:val="24"/>
                <w:lang w:val="de-DE"/>
              </w:rPr>
              <w:t xml:space="preserve">, </w:t>
            </w:r>
            <w:r w:rsidR="002564BF">
              <w:rPr>
                <w:noProof/>
                <w:szCs w:val="24"/>
                <w:lang w:val="de-DE"/>
              </w:rPr>
              <w:t xml:space="preserve">VEGS, </w:t>
            </w:r>
            <w:r w:rsidR="00165F04">
              <w:rPr>
                <w:noProof/>
                <w:szCs w:val="24"/>
                <w:lang w:val="de-DE"/>
              </w:rPr>
              <w:t>MV</w:t>
            </w:r>
          </w:p>
        </w:tc>
        <w:tc>
          <w:tcPr>
            <w:tcW w:w="2262" w:type="dxa"/>
          </w:tcPr>
          <w:p w14:paraId="2DB64129" w14:textId="45738D24" w:rsidR="00CE487E" w:rsidRDefault="00242762" w:rsidP="00363AB7">
            <w:pPr>
              <w:rPr>
                <w:noProof/>
                <w:szCs w:val="24"/>
                <w:lang w:val="de-DE"/>
              </w:rPr>
            </w:pPr>
            <w:r w:rsidRPr="00437E17">
              <w:rPr>
                <w:noProof/>
                <w:szCs w:val="24"/>
                <w:lang w:val="de-DE"/>
              </w:rPr>
              <w:t>Aussprache</w:t>
            </w:r>
            <w:r>
              <w:rPr>
                <w:noProof/>
                <w:szCs w:val="24"/>
                <w:lang w:val="de-DE"/>
              </w:rPr>
              <w:t>, Intonation</w:t>
            </w:r>
            <w:r w:rsidR="00A02F9E">
              <w:rPr>
                <w:noProof/>
                <w:szCs w:val="24"/>
                <w:lang w:val="de-DE"/>
              </w:rPr>
              <w:t>, Melodie der Sprache</w:t>
            </w:r>
          </w:p>
          <w:p w14:paraId="31134CEA" w14:textId="77777777" w:rsidR="00397418" w:rsidRDefault="00397418" w:rsidP="00363AB7">
            <w:pPr>
              <w:rPr>
                <w:noProof/>
                <w:szCs w:val="24"/>
                <w:lang w:val="de-DE"/>
              </w:rPr>
            </w:pPr>
          </w:p>
          <w:p w14:paraId="1498C8EC" w14:textId="77777777" w:rsidR="00397418" w:rsidRDefault="00397418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Selbstevaluation</w:t>
            </w:r>
          </w:p>
          <w:p w14:paraId="6A0DC56C" w14:textId="52C8C09C" w:rsidR="00397418" w:rsidRPr="00437E17" w:rsidRDefault="00397418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Rückmeldung</w:t>
            </w:r>
          </w:p>
        </w:tc>
      </w:tr>
    </w:tbl>
    <w:p w14:paraId="2F18923B" w14:textId="77777777" w:rsidR="00AB7BF7" w:rsidRPr="001F5F28" w:rsidRDefault="00AB7BF7">
      <w:pPr>
        <w:rPr>
          <w:szCs w:val="24"/>
          <w:lang w:val="de-DE"/>
        </w:rPr>
      </w:pPr>
    </w:p>
    <w:sectPr w:rsidR="00AB7BF7" w:rsidRPr="001F5F28" w:rsidSect="00E1666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598B"/>
    <w:multiLevelType w:val="hybridMultilevel"/>
    <w:tmpl w:val="6B1A5132"/>
    <w:lvl w:ilvl="0" w:tplc="0258376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817A8"/>
    <w:multiLevelType w:val="hybridMultilevel"/>
    <w:tmpl w:val="A5065852"/>
    <w:lvl w:ilvl="0" w:tplc="309EA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35C2C"/>
    <w:multiLevelType w:val="hybridMultilevel"/>
    <w:tmpl w:val="A4606D38"/>
    <w:lvl w:ilvl="0" w:tplc="E7DA1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6756"/>
    <w:multiLevelType w:val="hybridMultilevel"/>
    <w:tmpl w:val="794847BC"/>
    <w:lvl w:ilvl="0" w:tplc="2ED2851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87E"/>
    <w:rsid w:val="00027299"/>
    <w:rsid w:val="00030BCE"/>
    <w:rsid w:val="00067B1D"/>
    <w:rsid w:val="00077EDA"/>
    <w:rsid w:val="000F588F"/>
    <w:rsid w:val="00141AB1"/>
    <w:rsid w:val="00165F04"/>
    <w:rsid w:val="001710D2"/>
    <w:rsid w:val="00190406"/>
    <w:rsid w:val="001A74C4"/>
    <w:rsid w:val="001C0B82"/>
    <w:rsid w:val="001F5F28"/>
    <w:rsid w:val="0021471E"/>
    <w:rsid w:val="00242762"/>
    <w:rsid w:val="002517D5"/>
    <w:rsid w:val="002564BF"/>
    <w:rsid w:val="00275655"/>
    <w:rsid w:val="002A38C6"/>
    <w:rsid w:val="002B32AC"/>
    <w:rsid w:val="002B5620"/>
    <w:rsid w:val="0030719B"/>
    <w:rsid w:val="0039489A"/>
    <w:rsid w:val="00397418"/>
    <w:rsid w:val="003B75F3"/>
    <w:rsid w:val="00431139"/>
    <w:rsid w:val="00437E17"/>
    <w:rsid w:val="00451894"/>
    <w:rsid w:val="0045297F"/>
    <w:rsid w:val="00493BF5"/>
    <w:rsid w:val="00517BA0"/>
    <w:rsid w:val="00525D1F"/>
    <w:rsid w:val="0058314D"/>
    <w:rsid w:val="00596715"/>
    <w:rsid w:val="005972C7"/>
    <w:rsid w:val="005D5A65"/>
    <w:rsid w:val="005E7D9C"/>
    <w:rsid w:val="0063543C"/>
    <w:rsid w:val="00661A2B"/>
    <w:rsid w:val="00661AB2"/>
    <w:rsid w:val="00697525"/>
    <w:rsid w:val="006B2071"/>
    <w:rsid w:val="006B2A77"/>
    <w:rsid w:val="006C3851"/>
    <w:rsid w:val="006D45AE"/>
    <w:rsid w:val="006E4785"/>
    <w:rsid w:val="007058D2"/>
    <w:rsid w:val="0077554D"/>
    <w:rsid w:val="007C3255"/>
    <w:rsid w:val="00822F73"/>
    <w:rsid w:val="008365F7"/>
    <w:rsid w:val="008768DB"/>
    <w:rsid w:val="008825C9"/>
    <w:rsid w:val="008978DE"/>
    <w:rsid w:val="008B59B5"/>
    <w:rsid w:val="008B5FCD"/>
    <w:rsid w:val="008E5AC9"/>
    <w:rsid w:val="00905444"/>
    <w:rsid w:val="0097684D"/>
    <w:rsid w:val="009E5BE4"/>
    <w:rsid w:val="009F2951"/>
    <w:rsid w:val="00A02F9E"/>
    <w:rsid w:val="00A3133F"/>
    <w:rsid w:val="00A416F6"/>
    <w:rsid w:val="00A62A91"/>
    <w:rsid w:val="00A83566"/>
    <w:rsid w:val="00A87073"/>
    <w:rsid w:val="00AB7BF7"/>
    <w:rsid w:val="00B07E95"/>
    <w:rsid w:val="00B3171A"/>
    <w:rsid w:val="00B54F42"/>
    <w:rsid w:val="00BE16E8"/>
    <w:rsid w:val="00C179D4"/>
    <w:rsid w:val="00C26F76"/>
    <w:rsid w:val="00C77164"/>
    <w:rsid w:val="00C77CFD"/>
    <w:rsid w:val="00CE487E"/>
    <w:rsid w:val="00CF32B0"/>
    <w:rsid w:val="00D346C4"/>
    <w:rsid w:val="00E16666"/>
    <w:rsid w:val="00F9019C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632"/>
  <w15:docId w15:val="{F5D4E6B9-D165-48DF-A951-AFD41E2D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487E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E487E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CE487E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CE487E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68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8D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147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729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f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dmediathek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utsch-to-go.d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te.tv/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top-thema/s-55861562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Adéla Göttlichová</dc:creator>
  <cp:lastModifiedBy>Göttlichová Adéla</cp:lastModifiedBy>
  <cp:revision>39</cp:revision>
  <cp:lastPrinted>2022-09-13T09:37:00Z</cp:lastPrinted>
  <dcterms:created xsi:type="dcterms:W3CDTF">2021-09-15T09:54:00Z</dcterms:created>
  <dcterms:modified xsi:type="dcterms:W3CDTF">2025-09-15T10:36:00Z</dcterms:modified>
</cp:coreProperties>
</file>