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57D04" w14:textId="1CE829F4" w:rsidR="003A04F5" w:rsidRDefault="002800A9">
      <w:pPr>
        <w:pStyle w:val="Nzev"/>
        <w:rPr>
          <w:szCs w:val="28"/>
        </w:rPr>
      </w:pPr>
      <w:r>
        <w:rPr>
          <w:rFonts w:ascii="Arial" w:hAnsi="Arial" w:cs="Arial"/>
          <w:b/>
          <w:bCs/>
          <w:szCs w:val="28"/>
        </w:rPr>
        <w:t>Časové rozvržení učiva 202</w:t>
      </w:r>
      <w:r w:rsidR="00F2458B">
        <w:rPr>
          <w:rFonts w:ascii="Arial" w:hAnsi="Arial" w:cs="Arial"/>
          <w:b/>
          <w:bCs/>
          <w:szCs w:val="28"/>
        </w:rPr>
        <w:t>5/2026</w:t>
      </w:r>
    </w:p>
    <w:p w14:paraId="6CA9E26F" w14:textId="77777777" w:rsidR="003A04F5" w:rsidRDefault="002800A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Předmět:   </w:t>
      </w:r>
      <w:proofErr w:type="gramEnd"/>
      <w:r>
        <w:rPr>
          <w:sz w:val="22"/>
          <w:szCs w:val="22"/>
        </w:rPr>
        <w:t xml:space="preserve"> Německý jazyk</w:t>
      </w:r>
    </w:p>
    <w:p w14:paraId="4C60B050" w14:textId="0EABB0B0" w:rsidR="003A04F5" w:rsidRDefault="002800A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Vyučující:  </w:t>
      </w:r>
      <w:r w:rsidR="00F2458B">
        <w:rPr>
          <w:sz w:val="22"/>
          <w:szCs w:val="22"/>
        </w:rPr>
        <w:t>Dr.</w:t>
      </w:r>
      <w:proofErr w:type="gramEnd"/>
      <w:r w:rsidR="00F2458B">
        <w:rPr>
          <w:sz w:val="22"/>
          <w:szCs w:val="22"/>
        </w:rPr>
        <w:t xml:space="preserve"> </w:t>
      </w:r>
      <w:proofErr w:type="spellStart"/>
      <w:r w:rsidR="00F2458B">
        <w:rPr>
          <w:sz w:val="22"/>
          <w:szCs w:val="22"/>
        </w:rPr>
        <w:t>phil</w:t>
      </w:r>
      <w:proofErr w:type="spellEnd"/>
      <w:r w:rsidR="00F2458B">
        <w:rPr>
          <w:sz w:val="22"/>
          <w:szCs w:val="22"/>
        </w:rPr>
        <w:t>. Lenka Adámková</w:t>
      </w:r>
    </w:p>
    <w:p w14:paraId="3458CDCC" w14:textId="6BDB50E8" w:rsidR="003A04F5" w:rsidRDefault="002800A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Třída:   </w:t>
      </w:r>
      <w:proofErr w:type="gramEnd"/>
      <w:r>
        <w:rPr>
          <w:sz w:val="22"/>
          <w:szCs w:val="22"/>
        </w:rPr>
        <w:t xml:space="preserve">      </w:t>
      </w:r>
      <w:r w:rsidR="00F2458B">
        <w:rPr>
          <w:sz w:val="22"/>
          <w:szCs w:val="22"/>
        </w:rPr>
        <w:t>3.A</w:t>
      </w:r>
      <w:r>
        <w:rPr>
          <w:sz w:val="22"/>
          <w:szCs w:val="22"/>
        </w:rPr>
        <w:t xml:space="preserve"> N</w:t>
      </w:r>
      <w:r w:rsidR="00F2458B">
        <w:rPr>
          <w:sz w:val="22"/>
          <w:szCs w:val="22"/>
        </w:rPr>
        <w:t>2</w:t>
      </w:r>
    </w:p>
    <w:p w14:paraId="4DDBD1B1" w14:textId="77777777" w:rsidR="003A04F5" w:rsidRDefault="002800A9">
      <w:pPr>
        <w:rPr>
          <w:sz w:val="22"/>
          <w:szCs w:val="22"/>
        </w:rPr>
      </w:pPr>
      <w:r>
        <w:rPr>
          <w:sz w:val="22"/>
          <w:szCs w:val="22"/>
        </w:rPr>
        <w:t>Základní učebnice (autor-název</w:t>
      </w:r>
      <w:proofErr w:type="gramStart"/>
      <w:r>
        <w:rPr>
          <w:sz w:val="22"/>
          <w:szCs w:val="22"/>
        </w:rPr>
        <w:t xml:space="preserve">):   </w:t>
      </w:r>
      <w:proofErr w:type="gramEnd"/>
      <w:r>
        <w:rPr>
          <w:sz w:val="22"/>
          <w:szCs w:val="22"/>
        </w:rPr>
        <w:t xml:space="preserve">  Direkt interaktiv 2  </w:t>
      </w:r>
      <w:proofErr w:type="spellStart"/>
      <w:r>
        <w:rPr>
          <w:sz w:val="22"/>
          <w:szCs w:val="22"/>
        </w:rPr>
        <w:t>Klett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Verlag</w:t>
      </w:r>
      <w:proofErr w:type="spellEnd"/>
    </w:p>
    <w:p w14:paraId="05085131" w14:textId="77777777" w:rsidR="003A04F5" w:rsidRDefault="002800A9">
      <w:pPr>
        <w:rPr>
          <w:sz w:val="22"/>
          <w:szCs w:val="22"/>
        </w:rPr>
      </w:pPr>
      <w:r>
        <w:rPr>
          <w:sz w:val="22"/>
          <w:szCs w:val="22"/>
        </w:rPr>
        <w:t xml:space="preserve">Další učebnice a </w:t>
      </w:r>
      <w:proofErr w:type="gramStart"/>
      <w:r>
        <w:rPr>
          <w:sz w:val="22"/>
          <w:szCs w:val="22"/>
        </w:rPr>
        <w:t xml:space="preserve">materiály:   </w:t>
      </w:r>
      <w:proofErr w:type="gram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Wechselspiel</w:t>
      </w:r>
      <w:proofErr w:type="spellEnd"/>
      <w:r>
        <w:rPr>
          <w:sz w:val="22"/>
          <w:szCs w:val="22"/>
        </w:rPr>
        <w:t xml:space="preserve"> Junior, </w:t>
      </w:r>
      <w:proofErr w:type="spellStart"/>
      <w:r>
        <w:rPr>
          <w:sz w:val="22"/>
          <w:szCs w:val="22"/>
        </w:rPr>
        <w:t>Spielend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Deutsch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lernen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Bildern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lernen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Langenscheidt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Verlag</w:t>
      </w:r>
      <w:proofErr w:type="spellEnd"/>
      <w:r>
        <w:rPr>
          <w:sz w:val="22"/>
          <w:szCs w:val="22"/>
        </w:rPr>
        <w:t xml:space="preserve">, 66 </w:t>
      </w:r>
      <w:proofErr w:type="spellStart"/>
      <w:r>
        <w:rPr>
          <w:sz w:val="22"/>
          <w:szCs w:val="22"/>
        </w:rPr>
        <w:t>Grammatikspiele</w:t>
      </w:r>
      <w:proofErr w:type="spellEnd"/>
      <w:r>
        <w:rPr>
          <w:sz w:val="22"/>
          <w:szCs w:val="22"/>
        </w:rPr>
        <w:t xml:space="preserve">, 22 </w:t>
      </w:r>
      <w:proofErr w:type="spellStart"/>
      <w:r>
        <w:rPr>
          <w:sz w:val="22"/>
          <w:szCs w:val="22"/>
        </w:rPr>
        <w:t>Brettspiele</w:t>
      </w:r>
      <w:proofErr w:type="spellEnd"/>
      <w:r>
        <w:rPr>
          <w:sz w:val="22"/>
          <w:szCs w:val="22"/>
        </w:rPr>
        <w:t xml:space="preserve">, 33 </w:t>
      </w:r>
      <w:proofErr w:type="spellStart"/>
      <w:r>
        <w:rPr>
          <w:sz w:val="22"/>
          <w:szCs w:val="22"/>
        </w:rPr>
        <w:t>Aussprachespiele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Klett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Verlag</w:t>
      </w:r>
      <w:proofErr w:type="spellEnd"/>
      <w:r>
        <w:rPr>
          <w:sz w:val="22"/>
          <w:szCs w:val="22"/>
        </w:rPr>
        <w:t xml:space="preserve">, , internetové materiály – </w:t>
      </w:r>
      <w:proofErr w:type="spellStart"/>
      <w:r>
        <w:rPr>
          <w:sz w:val="22"/>
          <w:szCs w:val="22"/>
        </w:rPr>
        <w:t>Kahoot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lyrics</w:t>
      </w:r>
      <w:proofErr w:type="spellEnd"/>
    </w:p>
    <w:p w14:paraId="0F92332B" w14:textId="2A8652EE" w:rsidR="003A04F5" w:rsidRDefault="002800A9">
      <w:pPr>
        <w:rPr>
          <w:sz w:val="22"/>
          <w:szCs w:val="22"/>
        </w:rPr>
      </w:pPr>
      <w:r>
        <w:rPr>
          <w:sz w:val="22"/>
          <w:szCs w:val="22"/>
        </w:rPr>
        <w:t xml:space="preserve">Podmínky a pravidla klasifikace: </w:t>
      </w:r>
      <w:proofErr w:type="gramStart"/>
      <w:r>
        <w:rPr>
          <w:sz w:val="22"/>
          <w:szCs w:val="22"/>
        </w:rPr>
        <w:t>průběžné  písemné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zkoušení,ústní</w:t>
      </w:r>
      <w:proofErr w:type="spellEnd"/>
      <w:r>
        <w:rPr>
          <w:sz w:val="22"/>
          <w:szCs w:val="22"/>
        </w:rPr>
        <w:t xml:space="preserve"> – projekty, modelové situace, po každé probrané lekci opakovací písemná práce, k</w:t>
      </w:r>
      <w:r w:rsidR="00F2458B">
        <w:rPr>
          <w:sz w:val="22"/>
          <w:szCs w:val="22"/>
        </w:rPr>
        <w:t>rátké slohové útvary</w:t>
      </w:r>
    </w:p>
    <w:tbl>
      <w:tblPr>
        <w:tblW w:w="15030" w:type="dxa"/>
        <w:tblInd w:w="19" w:type="dxa"/>
        <w:tblLayout w:type="fixed"/>
        <w:tblCellMar>
          <w:top w:w="20" w:type="dxa"/>
          <w:left w:w="20" w:type="dxa"/>
          <w:right w:w="20" w:type="dxa"/>
        </w:tblCellMar>
        <w:tblLook w:val="00A0" w:firstRow="1" w:lastRow="0" w:firstColumn="1" w:lastColumn="0" w:noHBand="0" w:noVBand="0"/>
      </w:tblPr>
      <w:tblGrid>
        <w:gridCol w:w="1701"/>
        <w:gridCol w:w="4820"/>
        <w:gridCol w:w="4395"/>
        <w:gridCol w:w="2271"/>
        <w:gridCol w:w="1843"/>
      </w:tblGrid>
      <w:tr w:rsidR="003A04F5" w14:paraId="04351B57" w14:textId="77777777">
        <w:trPr>
          <w:trHeight w:val="31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AC05" w14:textId="77777777" w:rsidR="003A04F5" w:rsidRDefault="002800A9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od - do</w:t>
            </w:r>
            <w:proofErr w:type="gramEnd"/>
          </w:p>
        </w:tc>
        <w:tc>
          <w:tcPr>
            <w:tcW w:w="48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2CE1" w14:textId="77777777" w:rsidR="003A04F5" w:rsidRDefault="002800A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B7B1" w14:textId="77777777" w:rsidR="003A04F5" w:rsidRDefault="002800A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(jaké dovednosti a kompetence chci naučit)</w:t>
            </w:r>
          </w:p>
        </w:tc>
        <w:tc>
          <w:tcPr>
            <w:tcW w:w="22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AFD4" w14:textId="77777777" w:rsidR="003A04F5" w:rsidRDefault="002800A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F85080" w14:textId="77777777" w:rsidR="003A04F5" w:rsidRDefault="002800A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pozn.      (exkurze apod.) mezioborové vztahy</w:t>
            </w:r>
          </w:p>
        </w:tc>
      </w:tr>
      <w:tr w:rsidR="00F2458B" w14:paraId="4E4F89DA" w14:textId="77777777">
        <w:trPr>
          <w:trHeight w:val="31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B05A" w14:textId="4412805B" w:rsidR="00F2458B" w:rsidRDefault="00F2458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září</w:t>
            </w:r>
          </w:p>
        </w:tc>
        <w:tc>
          <w:tcPr>
            <w:tcW w:w="48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4602" w14:textId="51288B33" w:rsidR="00F2458B" w:rsidRDefault="00F2458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Opakování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A859" w14:textId="77777777" w:rsidR="00F2458B" w:rsidRDefault="00F2458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2E49" w14:textId="77777777" w:rsidR="00F2458B" w:rsidRDefault="00F2458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8152B9" w14:textId="77777777" w:rsidR="00F2458B" w:rsidRDefault="00F2458B">
            <w:pPr>
              <w:widowControl w:val="0"/>
              <w:rPr>
                <w:sz w:val="22"/>
                <w:szCs w:val="22"/>
              </w:rPr>
            </w:pPr>
          </w:p>
        </w:tc>
      </w:tr>
      <w:tr w:rsidR="002800A9" w14:paraId="34D34BD0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8E1C" w14:textId="346E197E" w:rsidR="002800A9" w:rsidRDefault="00F2458B" w:rsidP="002800A9">
            <w:pPr>
              <w:widowControl w:val="0"/>
            </w:pPr>
            <w:r>
              <w:rPr>
                <w:rFonts w:ascii="Arial" w:hAnsi="Arial"/>
                <w:sz w:val="20"/>
                <w:szCs w:val="20"/>
              </w:rPr>
              <w:t>říjen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W w:w="14967" w:type="dxa"/>
              <w:tblInd w:w="83" w:type="dxa"/>
              <w:tblLayout w:type="fixed"/>
              <w:tblCellMar>
                <w:top w:w="20" w:type="dxa"/>
                <w:left w:w="20" w:type="dxa"/>
                <w:right w:w="20" w:type="dxa"/>
              </w:tblCellMar>
              <w:tblLook w:val="00A0" w:firstRow="1" w:lastRow="0" w:firstColumn="1" w:lastColumn="0" w:noHBand="0" w:noVBand="0"/>
            </w:tblPr>
            <w:tblGrid>
              <w:gridCol w:w="7823"/>
              <w:gridCol w:w="7144"/>
            </w:tblGrid>
            <w:tr w:rsidR="002800A9" w:rsidRPr="007D7F7D" w14:paraId="2DD74694" w14:textId="77777777" w:rsidTr="009505D2">
              <w:trPr>
                <w:trHeight w:val="567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61B9DA" w14:textId="57D8E97A" w:rsidR="002800A9" w:rsidRPr="007D7F7D" w:rsidRDefault="002800A9" w:rsidP="002800A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L11</w:t>
                  </w:r>
                  <w:r w:rsidR="00F2458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- </w:t>
                  </w: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Unterwegs</w:t>
                  </w:r>
                  <w:proofErr w:type="spellEnd"/>
                  <w:proofErr w:type="gramEnd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zum</w:t>
                  </w:r>
                  <w:proofErr w:type="spellEnd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Stadtfest</w:t>
                  </w:r>
                  <w:proofErr w:type="spellEnd"/>
                </w:p>
                <w:p w14:paraId="0C23A5F3" w14:textId="77777777" w:rsidR="002800A9" w:rsidRPr="007D7F7D" w:rsidRDefault="002800A9" w:rsidP="002800A9">
                  <w:pPr>
                    <w:pStyle w:val="Odstavecseseznamem"/>
                    <w:ind w:left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Tsch</w:t>
                  </w:r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en-US"/>
                    </w:rPr>
                    <w:t>üs</w:t>
                  </w:r>
                  <w:proofErr w:type="spellEnd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en-US"/>
                    </w:rPr>
                    <w:t>, Anna und Julian!</w:t>
                  </w:r>
                </w:p>
                <w:p w14:paraId="4EA20397" w14:textId="77777777" w:rsidR="002800A9" w:rsidRPr="007D7F7D" w:rsidRDefault="002800A9" w:rsidP="002800A9">
                  <w:pPr>
                    <w:pStyle w:val="Odstavecseseznamem"/>
                    <w:ind w:left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en-US"/>
                    </w:rPr>
                    <w:t>Wir fahren los!</w:t>
                  </w:r>
                </w:p>
                <w:p w14:paraId="3870870E" w14:textId="77777777" w:rsidR="002800A9" w:rsidRPr="007D7F7D" w:rsidRDefault="002800A9" w:rsidP="002800A9">
                  <w:pPr>
                    <w:pStyle w:val="Odstavecseseznamem"/>
                    <w:rPr>
                      <w:rFonts w:ascii="Arial" w:hAnsi="Arial" w:cs="Arial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en-US"/>
                    </w:rPr>
                    <w:t>Im Hotel</w:t>
                  </w:r>
                </w:p>
                <w:p w14:paraId="4FF9FDB3" w14:textId="77777777" w:rsidR="002800A9" w:rsidRPr="007D7F7D" w:rsidRDefault="002800A9" w:rsidP="002800A9">
                  <w:pPr>
                    <w:pStyle w:val="Odstavecseseznamem"/>
                    <w:rPr>
                      <w:rFonts w:ascii="Arial" w:hAnsi="Arial" w:cs="Arial"/>
                      <w:lang w:val="de-DE" w:eastAsia="en-US"/>
                    </w:rPr>
                  </w:pPr>
                </w:p>
                <w:p w14:paraId="44869F28" w14:textId="77777777" w:rsidR="002800A9" w:rsidRPr="007D7F7D" w:rsidRDefault="002800A9" w:rsidP="002800A9">
                  <w:pPr>
                    <w:pStyle w:val="Odstavecseseznamem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7D7F7D">
                    <w:rPr>
                      <w:rFonts w:ascii="Arial" w:hAnsi="Arial" w:cs="Arial"/>
                      <w:sz w:val="20"/>
                      <w:szCs w:val="20"/>
                      <w:lang w:val="de-DE" w:eastAsia="en-US"/>
                    </w:rPr>
                    <w:t>Časové</w:t>
                  </w:r>
                  <w:proofErr w:type="spellEnd"/>
                  <w:r w:rsidRPr="007D7F7D">
                    <w:rPr>
                      <w:rFonts w:ascii="Arial" w:hAnsi="Arial" w:cs="Arial"/>
                      <w:sz w:val="20"/>
                      <w:szCs w:val="20"/>
                      <w:lang w:val="de-DE" w:eastAsia="en-US"/>
                    </w:rPr>
                    <w:t xml:space="preserve"> </w:t>
                  </w:r>
                  <w:proofErr w:type="spellStart"/>
                  <w:r w:rsidRPr="007D7F7D">
                    <w:rPr>
                      <w:rFonts w:ascii="Arial" w:hAnsi="Arial" w:cs="Arial"/>
                      <w:sz w:val="20"/>
                      <w:szCs w:val="20"/>
                      <w:lang w:val="de-DE" w:eastAsia="en-US"/>
                    </w:rPr>
                    <w:t>předložky</w:t>
                  </w:r>
                  <w:proofErr w:type="spellEnd"/>
                </w:p>
                <w:p w14:paraId="7B94A748" w14:textId="77777777" w:rsidR="002800A9" w:rsidRPr="007D7F7D" w:rsidRDefault="002800A9" w:rsidP="002800A9">
                  <w:pPr>
                    <w:pStyle w:val="Odstavecseseznamem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7D7F7D">
                    <w:rPr>
                      <w:rFonts w:ascii="Arial" w:hAnsi="Arial" w:cs="Arial"/>
                      <w:sz w:val="20"/>
                      <w:szCs w:val="20"/>
                      <w:lang w:val="en-GB" w:eastAsia="en-US"/>
                    </w:rPr>
                    <w:t>Perfektum</w:t>
                  </w:r>
                  <w:proofErr w:type="spellEnd"/>
                </w:p>
                <w:p w14:paraId="10E268A0" w14:textId="77777777" w:rsidR="002800A9" w:rsidRPr="007D7F7D" w:rsidRDefault="002800A9" w:rsidP="002800A9">
                  <w:pPr>
                    <w:pStyle w:val="Odstavecseseznamem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7D7F7D">
                    <w:rPr>
                      <w:rFonts w:ascii="Arial" w:hAnsi="Arial" w:cs="Arial"/>
                      <w:sz w:val="20"/>
                      <w:szCs w:val="20"/>
                      <w:lang w:val="en-GB" w:eastAsia="en-US"/>
                    </w:rPr>
                    <w:t>Spojky</w:t>
                  </w:r>
                  <w:proofErr w:type="spellEnd"/>
                  <w:r w:rsidRPr="007D7F7D">
                    <w:rPr>
                      <w:rFonts w:ascii="Arial" w:hAnsi="Arial" w:cs="Arial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proofErr w:type="spellStart"/>
                  <w:r w:rsidRPr="007D7F7D">
                    <w:rPr>
                      <w:rFonts w:ascii="Arial" w:hAnsi="Arial" w:cs="Arial"/>
                      <w:sz w:val="20"/>
                      <w:szCs w:val="20"/>
                      <w:lang w:val="en-GB" w:eastAsia="en-US"/>
                    </w:rPr>
                    <w:t>dass</w:t>
                  </w:r>
                  <w:proofErr w:type="spellEnd"/>
                  <w:r w:rsidRPr="007D7F7D">
                    <w:rPr>
                      <w:rFonts w:ascii="Arial" w:hAnsi="Arial" w:cs="Arial"/>
                      <w:sz w:val="20"/>
                      <w:szCs w:val="20"/>
                      <w:lang w:val="en-GB" w:eastAsia="en-US"/>
                    </w:rPr>
                    <w:t xml:space="preserve"> a </w:t>
                  </w:r>
                  <w:proofErr w:type="spellStart"/>
                  <w:r w:rsidRPr="007D7F7D">
                    <w:rPr>
                      <w:rFonts w:ascii="Arial" w:hAnsi="Arial" w:cs="Arial"/>
                      <w:sz w:val="20"/>
                      <w:szCs w:val="20"/>
                      <w:lang w:val="en-GB" w:eastAsia="en-US"/>
                    </w:rPr>
                    <w:t>weil</w:t>
                  </w:r>
                  <w:proofErr w:type="spellEnd"/>
                </w:p>
                <w:p w14:paraId="58D47227" w14:textId="77777777" w:rsidR="002800A9" w:rsidRPr="007D7F7D" w:rsidRDefault="002800A9" w:rsidP="002800A9">
                  <w:pPr>
                    <w:pStyle w:val="Odstavecseseznamem"/>
                    <w:ind w:left="0"/>
                    <w:rPr>
                      <w:rFonts w:ascii="Arial" w:hAnsi="Arial" w:cs="Arial"/>
                      <w:lang w:eastAsia="en-US"/>
                    </w:rPr>
                  </w:pPr>
                  <w:proofErr w:type="spellStart"/>
                  <w:r w:rsidRPr="007D7F7D">
                    <w:rPr>
                      <w:rFonts w:ascii="Arial" w:hAnsi="Arial" w:cs="Arial"/>
                      <w:sz w:val="20"/>
                      <w:szCs w:val="20"/>
                      <w:lang w:val="en-GB" w:eastAsia="en-US"/>
                    </w:rPr>
                    <w:t>Préteritum</w:t>
                  </w:r>
                  <w:proofErr w:type="spellEnd"/>
                  <w:r w:rsidRPr="007D7F7D">
                    <w:rPr>
                      <w:rFonts w:ascii="Arial" w:hAnsi="Arial" w:cs="Arial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proofErr w:type="spellStart"/>
                  <w:r w:rsidRPr="007D7F7D">
                    <w:rPr>
                      <w:rFonts w:ascii="Arial" w:hAnsi="Arial" w:cs="Arial"/>
                      <w:sz w:val="20"/>
                      <w:szCs w:val="20"/>
                      <w:lang w:val="en-GB" w:eastAsia="en-US"/>
                    </w:rPr>
                    <w:t>způsobových</w:t>
                  </w:r>
                  <w:proofErr w:type="spellEnd"/>
                  <w:r w:rsidRPr="007D7F7D">
                    <w:rPr>
                      <w:rFonts w:ascii="Arial" w:hAnsi="Arial" w:cs="Arial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proofErr w:type="spellStart"/>
                  <w:r w:rsidRPr="007D7F7D">
                    <w:rPr>
                      <w:rFonts w:ascii="Arial" w:hAnsi="Arial" w:cs="Arial"/>
                      <w:sz w:val="20"/>
                      <w:szCs w:val="20"/>
                      <w:lang w:val="en-GB" w:eastAsia="en-US"/>
                    </w:rPr>
                    <w:t>sloves</w:t>
                  </w:r>
                  <w:proofErr w:type="spellEnd"/>
                </w:p>
              </w:tc>
              <w:tc>
                <w:tcPr>
                  <w:tcW w:w="44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2C2C90" w14:textId="77777777" w:rsidR="002800A9" w:rsidRPr="007D7F7D" w:rsidRDefault="002800A9" w:rsidP="002800A9">
                  <w:pPr>
                    <w:pStyle w:val="Odstavecseseznamem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žák rozumí a dokáže interpretovat hlášení o dopravní situaci</w:t>
                  </w:r>
                </w:p>
                <w:p w14:paraId="5EB68DD1" w14:textId="77777777" w:rsidR="002800A9" w:rsidRPr="007D7F7D" w:rsidRDefault="002800A9" w:rsidP="002800A9">
                  <w:pPr>
                    <w:pStyle w:val="Odstavecseseznamem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žák si umí koupit vstupenku</w:t>
                  </w:r>
                </w:p>
                <w:p w14:paraId="1C6B6E48" w14:textId="77777777" w:rsidR="002800A9" w:rsidRPr="007D7F7D" w:rsidRDefault="002800A9" w:rsidP="002800A9">
                  <w:pPr>
                    <w:pStyle w:val="Odstavecseseznamem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pojmenovat dopravní prostředky</w:t>
                  </w:r>
                </w:p>
                <w:p w14:paraId="60729473" w14:textId="77777777" w:rsidR="002800A9" w:rsidRPr="007D7F7D" w:rsidRDefault="002800A9" w:rsidP="002800A9">
                  <w:pPr>
                    <w:pStyle w:val="Odstavecseseznamem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komunikovat v hotelu</w:t>
                  </w:r>
                </w:p>
                <w:p w14:paraId="26B5E6E1" w14:textId="77777777" w:rsidR="002800A9" w:rsidRPr="007D7F7D" w:rsidRDefault="002800A9" w:rsidP="002800A9">
                  <w:pPr>
                    <w:pStyle w:val="Odstavecseseznamem"/>
                    <w:ind w:left="1440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2B671D2E" w14:textId="77777777" w:rsidR="002800A9" w:rsidRPr="007D7F7D" w:rsidRDefault="002800A9" w:rsidP="002800A9">
                  <w:pPr>
                    <w:pStyle w:val="Odstavecseseznamem"/>
                    <w:numPr>
                      <w:ilvl w:val="0"/>
                      <w:numId w:val="8"/>
                    </w:numPr>
                    <w:ind w:left="1440" w:firstLine="0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132C3C4" w14:textId="0240A430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E7300" w14:textId="77777777" w:rsidR="002800A9" w:rsidRPr="007D7F7D" w:rsidRDefault="002800A9" w:rsidP="002800A9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color w:val="000000"/>
                <w:sz w:val="20"/>
                <w:szCs w:val="20"/>
              </w:rPr>
              <w:t>žák rozumí a dokáže interpretovat hlášení o dopravní situaci</w:t>
            </w:r>
          </w:p>
          <w:p w14:paraId="559EB6B8" w14:textId="77777777" w:rsidR="002800A9" w:rsidRPr="007D7F7D" w:rsidRDefault="002800A9" w:rsidP="002800A9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color w:val="000000"/>
                <w:sz w:val="20"/>
                <w:szCs w:val="20"/>
              </w:rPr>
              <w:t>žák si umí koupit vstupenku</w:t>
            </w:r>
          </w:p>
          <w:p w14:paraId="44D48404" w14:textId="77777777" w:rsidR="002800A9" w:rsidRPr="007D7F7D" w:rsidRDefault="002800A9" w:rsidP="002800A9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color w:val="000000"/>
                <w:sz w:val="20"/>
                <w:szCs w:val="20"/>
              </w:rPr>
              <w:t>pojmenovat dopravní prostředky</w:t>
            </w:r>
          </w:p>
          <w:p w14:paraId="27D958C2" w14:textId="77777777" w:rsidR="002800A9" w:rsidRPr="007D7F7D" w:rsidRDefault="002800A9" w:rsidP="002800A9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color w:val="000000"/>
                <w:sz w:val="20"/>
                <w:szCs w:val="20"/>
              </w:rPr>
              <w:t>komunikovat v hotelu</w:t>
            </w:r>
          </w:p>
          <w:p w14:paraId="32047F6E" w14:textId="36BB5F94" w:rsidR="002800A9" w:rsidRPr="002D7844" w:rsidRDefault="002800A9" w:rsidP="002800A9">
            <w:pPr>
              <w:pStyle w:val="Odstavecseseznamem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F12D8" w14:textId="47DE86A2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2BCD6" w14:textId="77777777" w:rsidR="002800A9" w:rsidRDefault="002800A9" w:rsidP="002800A9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800A9" w14:paraId="3F05EC05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3DE2" w14:textId="5C80123C" w:rsidR="002800A9" w:rsidRDefault="00F2458B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l</w:t>
            </w:r>
            <w:r w:rsidR="002800A9">
              <w:rPr>
                <w:rFonts w:ascii="Arial" w:hAnsi="Arial"/>
                <w:sz w:val="20"/>
                <w:szCs w:val="20"/>
              </w:rPr>
              <w:t>istopad</w:t>
            </w:r>
            <w:r>
              <w:rPr>
                <w:rFonts w:ascii="Arial" w:hAnsi="Arial"/>
                <w:sz w:val="20"/>
                <w:szCs w:val="20"/>
              </w:rPr>
              <w:t xml:space="preserve"> - prosinec</w:t>
            </w:r>
            <w:proofErr w:type="gramEnd"/>
          </w:p>
          <w:p w14:paraId="6F22E057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W w:w="14967" w:type="dxa"/>
              <w:tblInd w:w="83" w:type="dxa"/>
              <w:tblLayout w:type="fixed"/>
              <w:tblCellMar>
                <w:top w:w="20" w:type="dxa"/>
                <w:left w:w="20" w:type="dxa"/>
                <w:right w:w="20" w:type="dxa"/>
              </w:tblCellMar>
              <w:tblLook w:val="00A0" w:firstRow="1" w:lastRow="0" w:firstColumn="1" w:lastColumn="0" w:noHBand="0" w:noVBand="0"/>
            </w:tblPr>
            <w:tblGrid>
              <w:gridCol w:w="5412"/>
              <w:gridCol w:w="4943"/>
              <w:gridCol w:w="2549"/>
              <w:gridCol w:w="2063"/>
            </w:tblGrid>
            <w:tr w:rsidR="002800A9" w:rsidRPr="007D7F7D" w14:paraId="1E3572F4" w14:textId="77777777" w:rsidTr="009505D2">
              <w:trPr>
                <w:trHeight w:val="567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33FD55" w14:textId="77777777" w:rsidR="002800A9" w:rsidRPr="007D7F7D" w:rsidRDefault="002800A9" w:rsidP="002800A9">
                  <w:pPr>
                    <w:pStyle w:val="Odstavecseseznamem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068A65CC" w14:textId="77777777" w:rsidR="002800A9" w:rsidRPr="007D7F7D" w:rsidRDefault="002800A9" w:rsidP="002800A9">
                  <w:pPr>
                    <w:pStyle w:val="Odstavecseseznamem"/>
                    <w:ind w:left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L12</w:t>
                  </w:r>
                </w:p>
                <w:p w14:paraId="066FF444" w14:textId="77777777" w:rsidR="002800A9" w:rsidRPr="007D7F7D" w:rsidRDefault="002800A9" w:rsidP="002800A9">
                  <w:pPr>
                    <w:pStyle w:val="Odstavecseseznamem"/>
                    <w:ind w:left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Unsere</w:t>
                  </w:r>
                  <w:proofErr w:type="spellEnd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Reise</w:t>
                  </w:r>
                  <w:proofErr w:type="spellEnd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durch </w:t>
                  </w: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Deutschland</w:t>
                  </w:r>
                  <w:proofErr w:type="spellEnd"/>
                </w:p>
                <w:p w14:paraId="0FFA8E2D" w14:textId="77777777" w:rsidR="002800A9" w:rsidRPr="007D7F7D" w:rsidRDefault="002800A9" w:rsidP="002800A9">
                  <w:pPr>
                    <w:pStyle w:val="Odstavecseseznamem"/>
                    <w:ind w:left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Kennst</w:t>
                  </w:r>
                  <w:proofErr w:type="spellEnd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du</w:t>
                  </w:r>
                  <w:proofErr w:type="spellEnd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Deutschland</w:t>
                  </w:r>
                  <w:proofErr w:type="spellEnd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?</w:t>
                  </w:r>
                </w:p>
                <w:p w14:paraId="1A2D140A" w14:textId="77777777" w:rsidR="002800A9" w:rsidRPr="007D7F7D" w:rsidRDefault="002800A9" w:rsidP="002800A9">
                  <w:pPr>
                    <w:pStyle w:val="Odstavecseseznamem"/>
                    <w:ind w:left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Schon</w:t>
                  </w:r>
                  <w:proofErr w:type="spellEnd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wieder</w:t>
                  </w:r>
                  <w:proofErr w:type="spellEnd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ein</w:t>
                  </w:r>
                  <w:proofErr w:type="spellEnd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Stau</w:t>
                  </w:r>
                  <w:proofErr w:type="spellEnd"/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en-US"/>
                    </w:rPr>
                    <w:t>!</w:t>
                  </w:r>
                </w:p>
                <w:p w14:paraId="4E66863E" w14:textId="77777777" w:rsidR="002800A9" w:rsidRPr="007D7F7D" w:rsidRDefault="002800A9" w:rsidP="002800A9">
                  <w:pPr>
                    <w:pStyle w:val="Odstavecseseznamem"/>
                    <w:ind w:left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en-US"/>
                    </w:rPr>
                    <w:t>Ich liebe Berlin</w:t>
                  </w:r>
                </w:p>
                <w:p w14:paraId="4E38E4B8" w14:textId="77777777" w:rsidR="002800A9" w:rsidRPr="007D7F7D" w:rsidRDefault="002800A9" w:rsidP="002800A9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77AB4BC5" w14:textId="77777777" w:rsidR="002800A9" w:rsidRPr="007D7F7D" w:rsidRDefault="002800A9" w:rsidP="002800A9">
                  <w:pPr>
                    <w:pStyle w:val="Odstavecseseznamem"/>
                    <w:ind w:left="0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Perfektum silných a nepravidelných sloves</w:t>
                  </w:r>
                </w:p>
                <w:p w14:paraId="0186B81C" w14:textId="77777777" w:rsidR="002800A9" w:rsidRPr="007D7F7D" w:rsidRDefault="002800A9" w:rsidP="002800A9">
                  <w:pPr>
                    <w:pStyle w:val="Odstavecseseznamem"/>
                    <w:ind w:left="0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Zeměpisné názvy a předložky</w:t>
                  </w:r>
                </w:p>
                <w:p w14:paraId="2851C13F" w14:textId="77777777" w:rsidR="002800A9" w:rsidRPr="007D7F7D" w:rsidRDefault="002800A9" w:rsidP="002800A9">
                  <w:pPr>
                    <w:pStyle w:val="Odstavecseseznamem"/>
                    <w:ind w:left="0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Zvratná slovesa</w:t>
                  </w:r>
                </w:p>
                <w:p w14:paraId="636F54C5" w14:textId="77777777" w:rsidR="002800A9" w:rsidRPr="007D7F7D" w:rsidRDefault="002800A9" w:rsidP="002800A9">
                  <w:pPr>
                    <w:pStyle w:val="Odstavecseseznamem"/>
                    <w:ind w:left="0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Stupňování přídavných jmen</w:t>
                  </w:r>
                </w:p>
                <w:p w14:paraId="4113E877" w14:textId="77777777" w:rsidR="002800A9" w:rsidRPr="007D7F7D" w:rsidRDefault="002800A9" w:rsidP="002800A9">
                  <w:pPr>
                    <w:pStyle w:val="Odstavecseseznamem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4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C9E5C3" w14:textId="77777777" w:rsidR="002800A9" w:rsidRPr="007D7F7D" w:rsidRDefault="002800A9" w:rsidP="002800A9">
                  <w:pPr>
                    <w:pStyle w:val="Odstavecseseznamem"/>
                    <w:ind w:left="1440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63803D15" w14:textId="77777777" w:rsidR="002800A9" w:rsidRPr="007D7F7D" w:rsidRDefault="002800A9" w:rsidP="002800A9">
                  <w:pPr>
                    <w:pStyle w:val="Odstavecseseznamem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žák rozumí a dokáže interpretovat hlášení o dopravní situaci</w:t>
                  </w:r>
                </w:p>
                <w:p w14:paraId="49B44743" w14:textId="77777777" w:rsidR="002800A9" w:rsidRPr="007D7F7D" w:rsidRDefault="002800A9" w:rsidP="002800A9">
                  <w:pPr>
                    <w:pStyle w:val="Odstavecseseznamem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dokáže se zorientovat ve městě, rozumí navigaci a dopravnímu značení při cestách autem</w:t>
                  </w:r>
                </w:p>
                <w:p w14:paraId="241EC01D" w14:textId="77777777" w:rsidR="002800A9" w:rsidRPr="007D7F7D" w:rsidRDefault="002800A9" w:rsidP="002800A9">
                  <w:pPr>
                    <w:pStyle w:val="Odstavecseseznamem"/>
                    <w:numPr>
                      <w:ilvl w:val="0"/>
                      <w:numId w:val="8"/>
                    </w:numPr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dokáže se doptat na konkrétní místo, popř. podat informaci, jak se k němu dostane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BCEC28" w14:textId="77777777" w:rsidR="002800A9" w:rsidRPr="007D7F7D" w:rsidRDefault="002800A9" w:rsidP="002800A9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proofErr w:type="gramStart"/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OSV:sociální</w:t>
                  </w:r>
                  <w:proofErr w:type="spellEnd"/>
                  <w:proofErr w:type="gramEnd"/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komunikace,</w:t>
                  </w:r>
                </w:p>
                <w:p w14:paraId="4CBC8948" w14:textId="77777777" w:rsidR="002800A9" w:rsidRPr="007D7F7D" w:rsidRDefault="002800A9" w:rsidP="002800A9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poznávání lidí,</w:t>
                  </w:r>
                </w:p>
                <w:p w14:paraId="77EB6552" w14:textId="77777777" w:rsidR="002800A9" w:rsidRPr="007D7F7D" w:rsidRDefault="002800A9" w:rsidP="002800A9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seberegulace</w:t>
                  </w:r>
                </w:p>
                <w:p w14:paraId="1C9AF6A6" w14:textId="77777777" w:rsidR="002800A9" w:rsidRPr="007D7F7D" w:rsidRDefault="002800A9" w:rsidP="002800A9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7FF4FB84" w14:textId="77777777" w:rsidR="002800A9" w:rsidRPr="007D7F7D" w:rsidRDefault="002800A9" w:rsidP="002800A9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74620683" w14:textId="77777777" w:rsidR="002800A9" w:rsidRPr="007D7F7D" w:rsidRDefault="002800A9" w:rsidP="002800A9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A0D0B0" w14:textId="77777777" w:rsidR="002800A9" w:rsidRPr="007D7F7D" w:rsidRDefault="002800A9" w:rsidP="002800A9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0772EEF2" w14:textId="77777777" w:rsidR="002800A9" w:rsidRPr="007D7F7D" w:rsidRDefault="002800A9" w:rsidP="002800A9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Orientace v prostoru</w:t>
                  </w:r>
                </w:p>
                <w:p w14:paraId="5F4568E4" w14:textId="77777777" w:rsidR="002800A9" w:rsidRPr="007D7F7D" w:rsidRDefault="002800A9" w:rsidP="002800A9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Zeměpis</w:t>
                  </w:r>
                </w:p>
                <w:p w14:paraId="04D5EEC3" w14:textId="77777777" w:rsidR="002800A9" w:rsidRPr="007D7F7D" w:rsidRDefault="002800A9" w:rsidP="002800A9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50D6D48A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7B264" w14:textId="77777777" w:rsidR="002800A9" w:rsidRPr="007D7F7D" w:rsidRDefault="002800A9" w:rsidP="002800A9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color w:val="000000"/>
                <w:sz w:val="20"/>
                <w:szCs w:val="20"/>
              </w:rPr>
              <w:t>žák rozumí a dokáže interpretovat hlášení o dopravní situaci</w:t>
            </w:r>
          </w:p>
          <w:p w14:paraId="07D35F34" w14:textId="77777777" w:rsidR="002800A9" w:rsidRPr="007D7F7D" w:rsidRDefault="002800A9" w:rsidP="002800A9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color w:val="000000"/>
                <w:sz w:val="20"/>
                <w:szCs w:val="20"/>
              </w:rPr>
              <w:t>dokáže se zorientovat ve městě, rozumí navigaci a dopravnímu značení při cestách autem</w:t>
            </w:r>
          </w:p>
          <w:p w14:paraId="79E37AB1" w14:textId="52F7FC32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color w:val="000000"/>
                <w:sz w:val="20"/>
                <w:szCs w:val="20"/>
              </w:rPr>
              <w:t>dokáže se doptat na konkrétní místo, popř. podat informaci, jak se k němu dostane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2EDBF" w14:textId="77777777" w:rsidR="002800A9" w:rsidRPr="007D7F7D" w:rsidRDefault="002800A9" w:rsidP="002800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D7F7D">
              <w:rPr>
                <w:rFonts w:ascii="Arial" w:hAnsi="Arial" w:cs="Arial"/>
                <w:sz w:val="20"/>
                <w:szCs w:val="20"/>
              </w:rPr>
              <w:t>OSV:sociální</w:t>
            </w:r>
            <w:proofErr w:type="spellEnd"/>
            <w:proofErr w:type="gramEnd"/>
            <w:r w:rsidRPr="007D7F7D">
              <w:rPr>
                <w:rFonts w:ascii="Arial" w:hAnsi="Arial" w:cs="Arial"/>
                <w:sz w:val="20"/>
                <w:szCs w:val="20"/>
              </w:rPr>
              <w:t xml:space="preserve"> komunikace,</w:t>
            </w:r>
          </w:p>
          <w:p w14:paraId="35B77B39" w14:textId="77777777" w:rsidR="002800A9" w:rsidRPr="007D7F7D" w:rsidRDefault="002800A9" w:rsidP="002800A9">
            <w:p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sz w:val="20"/>
                <w:szCs w:val="20"/>
              </w:rPr>
              <w:t>poznávání lidí,</w:t>
            </w:r>
          </w:p>
          <w:p w14:paraId="5AFF1472" w14:textId="77777777" w:rsidR="002800A9" w:rsidRPr="007D7F7D" w:rsidRDefault="002800A9" w:rsidP="002800A9">
            <w:p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sz w:val="20"/>
                <w:szCs w:val="20"/>
              </w:rPr>
              <w:t>seberegulace</w:t>
            </w:r>
          </w:p>
          <w:p w14:paraId="06C031FC" w14:textId="77777777" w:rsidR="002800A9" w:rsidRPr="007D7F7D" w:rsidRDefault="002800A9" w:rsidP="002800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A387D" w14:textId="77777777" w:rsidR="002800A9" w:rsidRPr="007D7F7D" w:rsidRDefault="002800A9" w:rsidP="002800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6CED7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5BFC5" w14:textId="77777777" w:rsidR="002800A9" w:rsidRPr="007D7F7D" w:rsidRDefault="002800A9" w:rsidP="002800A9">
            <w:p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sz w:val="20"/>
                <w:szCs w:val="20"/>
              </w:rPr>
              <w:t>Orientace v prostoru</w:t>
            </w:r>
          </w:p>
          <w:p w14:paraId="327AB06C" w14:textId="77777777" w:rsidR="002800A9" w:rsidRPr="007D7F7D" w:rsidRDefault="002800A9" w:rsidP="002800A9">
            <w:p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sz w:val="20"/>
                <w:szCs w:val="20"/>
              </w:rPr>
              <w:t>Zeměpis</w:t>
            </w:r>
          </w:p>
          <w:p w14:paraId="27CF007E" w14:textId="77777777" w:rsidR="002800A9" w:rsidRPr="007D7F7D" w:rsidRDefault="002800A9" w:rsidP="002800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8D08F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2800A9" w14:paraId="3AB94963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4F23" w14:textId="4BB0E269" w:rsidR="002800A9" w:rsidRDefault="00F2458B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lastRenderedPageBreak/>
              <w:t>l</w:t>
            </w:r>
            <w:r w:rsidR="002800A9">
              <w:rPr>
                <w:rFonts w:ascii="Arial" w:hAnsi="Arial"/>
                <w:sz w:val="20"/>
                <w:szCs w:val="20"/>
              </w:rPr>
              <w:t>eden</w:t>
            </w:r>
            <w:r>
              <w:rPr>
                <w:rFonts w:ascii="Arial" w:hAnsi="Arial"/>
                <w:sz w:val="20"/>
                <w:szCs w:val="20"/>
              </w:rPr>
              <w:t xml:space="preserve"> - únor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2B2C5" w14:textId="77777777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 13 Mein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Stil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. Mein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Leben</w:t>
            </w:r>
            <w:proofErr w:type="spellEnd"/>
          </w:p>
          <w:p w14:paraId="3EA116F8" w14:textId="77777777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Slovní zásoba týkající se oblečení, módy a stylu, počasí</w:t>
            </w:r>
          </w:p>
          <w:p w14:paraId="44FAF50C" w14:textId="77777777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Názvy oblečení a módních doplňků</w:t>
            </w:r>
          </w:p>
          <w:p w14:paraId="6A9795BD" w14:textId="77777777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Nákupy v obchodním domě</w:t>
            </w:r>
          </w:p>
          <w:p w14:paraId="54585F55" w14:textId="77777777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Popis osob</w:t>
            </w:r>
          </w:p>
          <w:p w14:paraId="5D4E1A64" w14:textId="77777777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</w:p>
          <w:p w14:paraId="1857585B" w14:textId="77777777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Skloňování přídavných jmen</w:t>
            </w:r>
          </w:p>
          <w:p w14:paraId="69E54F5B" w14:textId="77777777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Sloveso „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werden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“</w:t>
            </w:r>
          </w:p>
          <w:p w14:paraId="5BBC01E8" w14:textId="1D224E05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Tázací zájmena „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was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für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ein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“ a „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welcher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7E83D" w14:textId="77777777" w:rsidR="002800A9" w:rsidRDefault="002800A9" w:rsidP="002800A9">
            <w:pPr>
              <w:pStyle w:val="Normlnweb"/>
              <w:widowControl w:val="0"/>
              <w:spacing w:beforeAutospacing="0" w:afterAutospacing="0"/>
              <w:textAlignment w:val="baseline"/>
              <w:rPr>
                <w:b/>
                <w:bCs/>
                <w:color w:val="000000"/>
              </w:rPr>
            </w:pPr>
          </w:p>
          <w:p w14:paraId="58353E81" w14:textId="77777777" w:rsidR="002800A9" w:rsidRDefault="002800A9" w:rsidP="002800A9">
            <w:pPr>
              <w:pStyle w:val="Normlnweb"/>
              <w:widowControl w:val="0"/>
              <w:numPr>
                <w:ilvl w:val="0"/>
                <w:numId w:val="4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žák umí pojmenovat různé druhy oblečení, vyjádřit libost a nelibost</w:t>
            </w:r>
          </w:p>
          <w:p w14:paraId="0DABCC9C" w14:textId="77777777" w:rsidR="002800A9" w:rsidRDefault="002800A9" w:rsidP="002800A9">
            <w:pPr>
              <w:pStyle w:val="Normlnweb"/>
              <w:widowControl w:val="0"/>
              <w:numPr>
                <w:ilvl w:val="0"/>
                <w:numId w:val="4"/>
              </w:numPr>
              <w:spacing w:beforeAutospacing="0" w:after="6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naučí se orientovat a jednat v obchodním domě, vyjádřit prosbu o pomoc a radu</w:t>
            </w:r>
          </w:p>
          <w:p w14:paraId="12D525D0" w14:textId="77777777" w:rsidR="002800A9" w:rsidRDefault="002800A9" w:rsidP="002800A9">
            <w:pPr>
              <w:pStyle w:val="Normlnweb"/>
              <w:widowControl w:val="0"/>
              <w:spacing w:beforeAutospacing="0" w:afterAutospacing="0"/>
              <w:ind w:left="397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    je schopen mluvit o počasí v souvislosti   s oblečením</w:t>
            </w:r>
          </w:p>
          <w:p w14:paraId="3919780A" w14:textId="77777777" w:rsidR="002800A9" w:rsidRDefault="002800A9" w:rsidP="002800A9">
            <w:pPr>
              <w:pStyle w:val="Odstavecseseznamem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84554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OSV:sociální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komunikace,</w:t>
            </w:r>
          </w:p>
          <w:p w14:paraId="3C2853CC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poznávání lidí,</w:t>
            </w:r>
          </w:p>
          <w:p w14:paraId="2EDDBFDA" w14:textId="7223A05C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seberegulace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5C87E" w14:textId="77777777" w:rsidR="002800A9" w:rsidRDefault="002800A9" w:rsidP="002800A9">
            <w:pPr>
              <w:widowControl w:val="0"/>
              <w:rPr>
                <w:sz w:val="20"/>
                <w:szCs w:val="20"/>
              </w:rPr>
            </w:pPr>
          </w:p>
        </w:tc>
      </w:tr>
      <w:tr w:rsidR="002800A9" w14:paraId="656076DA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3CF8" w14:textId="1597F787" w:rsidR="002800A9" w:rsidRDefault="00F2458B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březen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BCECC" w14:textId="77777777" w:rsidR="002800A9" w:rsidRDefault="002800A9" w:rsidP="002800A9">
            <w:pPr>
              <w:pStyle w:val="Odstavecseseznamem"/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34C95F2C" w14:textId="77777777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 14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Gesundheit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>!</w:t>
            </w:r>
          </w:p>
          <w:p w14:paraId="2C54E683" w14:textId="77777777" w:rsidR="002800A9" w:rsidRDefault="002800A9" w:rsidP="002800A9">
            <w:pPr>
              <w:pStyle w:val="Odstavecseseznamem"/>
              <w:widowControl w:val="0"/>
              <w:ind w:left="0"/>
            </w:pPr>
            <w:r>
              <w:rPr>
                <w:rFonts w:ascii="Arial" w:hAnsi="Arial"/>
                <w:sz w:val="20"/>
                <w:szCs w:val="20"/>
              </w:rPr>
              <w:t>Moje tělo</w:t>
            </w:r>
          </w:p>
          <w:p w14:paraId="501C0D06" w14:textId="77777777" w:rsidR="002800A9" w:rsidRDefault="002800A9" w:rsidP="002800A9">
            <w:pPr>
              <w:pStyle w:val="Odstavecseseznamem"/>
              <w:widowControl w:val="0"/>
              <w:ind w:left="0"/>
            </w:pPr>
            <w:r>
              <w:rPr>
                <w:rFonts w:ascii="Arial" w:hAnsi="Arial"/>
                <w:sz w:val="20"/>
                <w:szCs w:val="20"/>
              </w:rPr>
              <w:t>Zdravý nebo nemocný?</w:t>
            </w:r>
          </w:p>
          <w:p w14:paraId="5F2C8C6C" w14:textId="77777777" w:rsidR="002800A9" w:rsidRDefault="002800A9" w:rsidP="002800A9">
            <w:pPr>
              <w:pStyle w:val="Odstavecseseznamem"/>
              <w:widowControl w:val="0"/>
              <w:ind w:left="0"/>
            </w:pPr>
            <w:r>
              <w:rPr>
                <w:rFonts w:ascii="Arial" w:hAnsi="Arial"/>
                <w:sz w:val="20"/>
                <w:szCs w:val="20"/>
              </w:rPr>
              <w:t>U doktora</w:t>
            </w:r>
          </w:p>
          <w:p w14:paraId="4B1404FE" w14:textId="77777777" w:rsidR="002800A9" w:rsidRDefault="002800A9" w:rsidP="002800A9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A10647B" w14:textId="77777777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Souřadné souvětí</w:t>
            </w:r>
          </w:p>
          <w:p w14:paraId="41EBA537" w14:textId="77777777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Spojky s přímým pořádkem slov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und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oder,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aber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sondern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denn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  <w:p w14:paraId="082E035A" w14:textId="77777777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Spojky s nepřímým pořádkem slov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dann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sonst,deshalb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trotzdem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deswegen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außerdem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14:paraId="3EE188C5" w14:textId="60957412" w:rsidR="002800A9" w:rsidRDefault="002800A9" w:rsidP="002800A9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35B66" w14:textId="77777777" w:rsidR="002800A9" w:rsidRDefault="002800A9" w:rsidP="002800A9">
            <w:pPr>
              <w:pStyle w:val="Odstavecseseznamem"/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7B1651BC" w14:textId="77777777" w:rsidR="002800A9" w:rsidRDefault="002800A9" w:rsidP="002800A9">
            <w:pPr>
              <w:pStyle w:val="Normlnweb"/>
              <w:widowControl w:val="0"/>
              <w:numPr>
                <w:ilvl w:val="0"/>
                <w:numId w:val="1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žák pojmenuje části lidského těla a umí popsat vzhled osoby</w:t>
            </w:r>
          </w:p>
          <w:p w14:paraId="224A98E7" w14:textId="77777777" w:rsidR="002800A9" w:rsidRDefault="002800A9" w:rsidP="002800A9">
            <w:pPr>
              <w:pStyle w:val="Normlnweb"/>
              <w:widowControl w:val="0"/>
              <w:numPr>
                <w:ilvl w:val="0"/>
                <w:numId w:val="1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dokáže nazvat různé druhy nemocí, potíže a udělit jednoduché rady</w:t>
            </w:r>
          </w:p>
          <w:p w14:paraId="22D89649" w14:textId="77777777" w:rsidR="002800A9" w:rsidRDefault="002800A9" w:rsidP="002800A9">
            <w:pPr>
              <w:pStyle w:val="Normlnweb"/>
              <w:widowControl w:val="0"/>
              <w:numPr>
                <w:ilvl w:val="0"/>
                <w:numId w:val="1"/>
              </w:numPr>
              <w:spacing w:beforeAutospacing="0" w:afterAutospac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dokáže vést rozhovory u lékaře a v lékárně o svých potížích a léčbě</w:t>
            </w:r>
          </w:p>
          <w:p w14:paraId="6A0A231E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7A63EA4E" w14:textId="77777777" w:rsidR="002800A9" w:rsidRDefault="002800A9" w:rsidP="002800A9">
            <w:pPr>
              <w:pStyle w:val="Normlnweb"/>
              <w:widowControl w:val="0"/>
              <w:spacing w:beforeAutospacing="0" w:after="60" w:afterAutospacing="0"/>
              <w:ind w:left="398" w:hanging="283"/>
              <w:rPr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793FC" w14:textId="21F21ED4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2235F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14:paraId="6143B572" w14:textId="77777777" w:rsidR="002800A9" w:rsidRDefault="002800A9" w:rsidP="002800A9">
            <w:pPr>
              <w:pStyle w:val="Normlnweb"/>
              <w:widowControl w:val="0"/>
              <w:spacing w:beforeAutospacing="0" w:afterAutospac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Zdravý způsob života</w:t>
            </w:r>
          </w:p>
          <w:p w14:paraId="7D94D09E" w14:textId="77777777" w:rsidR="002800A9" w:rsidRDefault="002800A9" w:rsidP="002800A9">
            <w:pPr>
              <w:pStyle w:val="Normlnweb"/>
              <w:widowControl w:val="0"/>
              <w:spacing w:beforeAutospacing="0" w:afterAutospac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Tělesná výchova</w:t>
            </w:r>
          </w:p>
          <w:p w14:paraId="38350729" w14:textId="637F33C6" w:rsidR="002800A9" w:rsidRDefault="002800A9" w:rsidP="002800A9">
            <w:pPr>
              <w:widowControl w:val="0"/>
              <w:rPr>
                <w:sz w:val="20"/>
                <w:szCs w:val="20"/>
              </w:rPr>
            </w:pPr>
          </w:p>
        </w:tc>
      </w:tr>
      <w:tr w:rsidR="002800A9" w14:paraId="1D12AAA1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638F" w14:textId="77777777" w:rsidR="002800A9" w:rsidRDefault="002800A9" w:rsidP="002800A9">
            <w:pPr>
              <w:widowControl w:val="0"/>
              <w:rPr>
                <w:rFonts w:ascii="Arial" w:hAnsi="Arial"/>
              </w:rPr>
            </w:pPr>
          </w:p>
          <w:p w14:paraId="1644410A" w14:textId="34AB2BBC" w:rsidR="002800A9" w:rsidRDefault="00F2458B" w:rsidP="002800A9">
            <w:pPr>
              <w:widowControl w:val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duben - květen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4476A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 1</w:t>
            </w:r>
            <w:bookmarkStart w:id="0" w:name="_GoBack"/>
            <w:bookmarkEnd w:id="0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Arial" w:hAnsi="Arial"/>
                <w:b/>
                <w:bCs/>
                <w:sz w:val="20"/>
                <w:szCs w:val="20"/>
                <w:lang w:val="de-AT"/>
              </w:rPr>
              <w:t>Schneller, höher, stärker</w:t>
            </w:r>
          </w:p>
          <w:p w14:paraId="12049DD4" w14:textId="77777777" w:rsidR="002800A9" w:rsidRDefault="002800A9" w:rsidP="002800A9">
            <w:pPr>
              <w:widowControl w:val="0"/>
              <w:rPr>
                <w:b/>
                <w:bCs/>
                <w:lang w:val="de-AT"/>
              </w:rPr>
            </w:pPr>
          </w:p>
          <w:p w14:paraId="56278C35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D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ruhy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sportů</w:t>
            </w:r>
          </w:p>
          <w:p w14:paraId="463A9DF4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portovní vybavení</w:t>
            </w:r>
          </w:p>
          <w:p w14:paraId="51CA652B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5C98000E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Souvětí podřadné (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spojky: 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wenn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obwohl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4E470655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stupeň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přídavných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jmen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jako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přívlastek</w:t>
            </w:r>
            <w:proofErr w:type="spellEnd"/>
          </w:p>
          <w:p w14:paraId="0C2F37E0" w14:textId="77777777" w:rsidR="002800A9" w:rsidRDefault="002800A9" w:rsidP="002800A9">
            <w:pPr>
              <w:pStyle w:val="Normlnweb"/>
              <w:widowControl w:val="0"/>
              <w:spacing w:beforeAutospacing="0" w:after="60" w:afterAutospacing="0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ABE47" w14:textId="77777777" w:rsidR="002800A9" w:rsidRDefault="002800A9" w:rsidP="002800A9">
            <w:pPr>
              <w:pStyle w:val="Normlnweb"/>
              <w:widowControl w:val="0"/>
              <w:spacing w:beforeAutospacing="0" w:afterAutospacing="0"/>
              <w:ind w:left="720"/>
              <w:textAlignment w:val="baseline"/>
              <w:rPr>
                <w:rFonts w:cs="Arial"/>
                <w:b/>
                <w:bCs/>
                <w:color w:val="000000"/>
              </w:rPr>
            </w:pPr>
          </w:p>
          <w:p w14:paraId="1DF263A4" w14:textId="77777777" w:rsidR="002800A9" w:rsidRDefault="002800A9" w:rsidP="002800A9">
            <w:pPr>
              <w:pStyle w:val="Normlnweb"/>
              <w:widowControl w:val="0"/>
              <w:numPr>
                <w:ilvl w:val="0"/>
                <w:numId w:val="6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3E4736">
              <w:rPr>
                <w:rFonts w:ascii="Arial" w:hAnsi="Arial" w:cs="Arial"/>
                <w:color w:val="000000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ák se naučí popsat sporty, pohovořit o sportovních aktivitách a sportovním vybavení</w:t>
            </w:r>
          </w:p>
          <w:p w14:paraId="76E546BE" w14:textId="77777777" w:rsidR="002800A9" w:rsidRDefault="002800A9" w:rsidP="002800A9">
            <w:pPr>
              <w:pStyle w:val="Normlnweb"/>
              <w:widowControl w:val="0"/>
              <w:numPr>
                <w:ilvl w:val="0"/>
                <w:numId w:val="6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naučí se interpretovat sportovní výsledky</w:t>
            </w:r>
          </w:p>
          <w:p w14:paraId="54D7E1C1" w14:textId="77777777" w:rsidR="002800A9" w:rsidRDefault="002800A9" w:rsidP="002800A9">
            <w:pPr>
              <w:pStyle w:val="Normlnweb"/>
              <w:widowControl w:val="0"/>
              <w:numPr>
                <w:ilvl w:val="0"/>
                <w:numId w:val="6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dokáže pohovořit o zdravém stylu života a co k němu patří</w:t>
            </w:r>
          </w:p>
          <w:p w14:paraId="78FC9754" w14:textId="77777777" w:rsidR="002800A9" w:rsidRDefault="002800A9" w:rsidP="002800A9">
            <w:pPr>
              <w:pStyle w:val="Normlnweb"/>
              <w:widowControl w:val="0"/>
              <w:spacing w:beforeAutospacing="0" w:afterAutospacing="0"/>
              <w:rPr>
                <w:b/>
                <w:bCs/>
                <w:color w:val="000000"/>
              </w:rPr>
            </w:pPr>
          </w:p>
          <w:p w14:paraId="0D467924" w14:textId="77777777" w:rsidR="002800A9" w:rsidRDefault="002800A9" w:rsidP="002800A9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6D0DBE8" w14:textId="77777777" w:rsidR="002800A9" w:rsidRDefault="002800A9" w:rsidP="002800A9">
            <w:pPr>
              <w:pStyle w:val="Normlnweb"/>
              <w:widowControl w:val="0"/>
              <w:spacing w:beforeAutospacing="0" w:after="6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204DC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VEGS</w:t>
            </w:r>
          </w:p>
          <w:p w14:paraId="59A16142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Žijeme v </w:t>
            </w:r>
            <w:proofErr w:type="spellStart"/>
            <w:r>
              <w:rPr>
                <w:rFonts w:ascii="Arial" w:eastAsia="Arial Unicode MS" w:hAnsi="Arial"/>
                <w:sz w:val="20"/>
                <w:szCs w:val="20"/>
              </w:rPr>
              <w:t>Evrope</w:t>
            </w:r>
            <w:proofErr w:type="spellEnd"/>
            <w:r>
              <w:rPr>
                <w:rFonts w:ascii="Arial" w:eastAsia="Arial Unicode MS" w:hAnsi="Arial"/>
                <w:sz w:val="20"/>
                <w:szCs w:val="20"/>
              </w:rPr>
              <w:t>, utváření pozitivních postojů k tradičním evropským hodnotám</w:t>
            </w:r>
          </w:p>
          <w:p w14:paraId="1F1D0C0D" w14:textId="77777777" w:rsidR="002800A9" w:rsidRDefault="002800A9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OSV</w:t>
            </w:r>
          </w:p>
          <w:p w14:paraId="6156C393" w14:textId="386417DA" w:rsidR="002800A9" w:rsidRDefault="002800A9" w:rsidP="002800A9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Organizační dovednosti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9BDC9" w14:textId="77777777" w:rsidR="002800A9" w:rsidRDefault="002800A9" w:rsidP="002800A9">
            <w:pPr>
              <w:widowControl w:val="0"/>
              <w:rPr>
                <w:sz w:val="20"/>
                <w:szCs w:val="20"/>
              </w:rPr>
            </w:pPr>
          </w:p>
        </w:tc>
      </w:tr>
      <w:tr w:rsidR="00F2458B" w14:paraId="56FC3FDC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EFEC" w14:textId="72922C22" w:rsidR="00F2458B" w:rsidRPr="00F2458B" w:rsidRDefault="00F2458B" w:rsidP="002800A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F2458B">
              <w:rPr>
                <w:rFonts w:ascii="Arial" w:hAnsi="Arial"/>
                <w:sz w:val="20"/>
                <w:szCs w:val="20"/>
              </w:rPr>
              <w:t>červen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0D9DE" w14:textId="3B9FF614" w:rsidR="00F2458B" w:rsidRDefault="00F2458B" w:rsidP="002800A9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Opakování 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30F23" w14:textId="77777777" w:rsidR="00F2458B" w:rsidRDefault="00F2458B" w:rsidP="002800A9">
            <w:pPr>
              <w:pStyle w:val="Normlnweb"/>
              <w:widowControl w:val="0"/>
              <w:spacing w:beforeAutospacing="0" w:afterAutospacing="0"/>
              <w:ind w:left="720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8845D" w14:textId="77777777" w:rsidR="00F2458B" w:rsidRDefault="00F2458B" w:rsidP="002800A9">
            <w:pPr>
              <w:widowControl w:val="0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AA4AD" w14:textId="77777777" w:rsidR="00F2458B" w:rsidRDefault="00F2458B" w:rsidP="002800A9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8A261FF" w14:textId="3D08D72B" w:rsidR="003A04F5" w:rsidRDefault="002800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9662AE" w14:textId="05ECF4BF" w:rsidR="003A04F5" w:rsidRDefault="002800A9">
      <w:pPr>
        <w:rPr>
          <w:sz w:val="22"/>
          <w:szCs w:val="22"/>
        </w:rPr>
      </w:pPr>
      <w:r>
        <w:rPr>
          <w:sz w:val="22"/>
          <w:szCs w:val="22"/>
        </w:rPr>
        <w:t>Datum: 15.9.20</w:t>
      </w:r>
      <w:r w:rsidR="00F2458B">
        <w:rPr>
          <w:sz w:val="22"/>
          <w:szCs w:val="22"/>
        </w:rPr>
        <w:t>25</w:t>
      </w:r>
      <w:r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Podpis: </w:t>
      </w:r>
      <w:r w:rsidR="00F2458B">
        <w:rPr>
          <w:sz w:val="22"/>
          <w:szCs w:val="22"/>
        </w:rPr>
        <w:t>Lenka Adámková</w:t>
      </w:r>
    </w:p>
    <w:p w14:paraId="7C548E64" w14:textId="77777777" w:rsidR="003A04F5" w:rsidRDefault="002800A9">
      <w:pPr>
        <w:rPr>
          <w:sz w:val="22"/>
          <w:szCs w:val="22"/>
        </w:rPr>
      </w:pPr>
      <w:r>
        <w:rPr>
          <w:sz w:val="22"/>
          <w:szCs w:val="22"/>
        </w:rPr>
        <w:t xml:space="preserve">Podpis vedoucího </w:t>
      </w:r>
      <w:proofErr w:type="gramStart"/>
      <w:r>
        <w:rPr>
          <w:sz w:val="22"/>
          <w:szCs w:val="22"/>
        </w:rPr>
        <w:t>PK:…</w:t>
      </w:r>
      <w:proofErr w:type="gramEnd"/>
      <w:r>
        <w:rPr>
          <w:sz w:val="22"/>
          <w:szCs w:val="22"/>
        </w:rPr>
        <w:t>………………………………….</w:t>
      </w:r>
    </w:p>
    <w:p w14:paraId="52E782B8" w14:textId="77777777" w:rsidR="003A04F5" w:rsidRDefault="002800A9">
      <w:pPr>
        <w:rPr>
          <w:sz w:val="22"/>
          <w:szCs w:val="22"/>
        </w:rPr>
      </w:pPr>
      <w:r>
        <w:rPr>
          <w:sz w:val="22"/>
          <w:szCs w:val="22"/>
        </w:rPr>
        <w:lastRenderedPageBreak/>
        <w:t>Podpis ředitele: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168EB85E" w14:textId="77777777" w:rsidR="003A04F5" w:rsidRDefault="003A04F5">
      <w:pPr>
        <w:rPr>
          <w:sz w:val="22"/>
          <w:szCs w:val="22"/>
        </w:rPr>
      </w:pPr>
    </w:p>
    <w:p w14:paraId="7C43BAB9" w14:textId="77777777" w:rsidR="003A04F5" w:rsidRDefault="002800A9">
      <w:pPr>
        <w:rPr>
          <w:cap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D5F3D79" w14:textId="77777777" w:rsidR="003A04F5" w:rsidRDefault="003A04F5">
      <w:pPr>
        <w:rPr>
          <w:sz w:val="22"/>
          <w:szCs w:val="22"/>
        </w:rPr>
      </w:pPr>
    </w:p>
    <w:p w14:paraId="59C624F2" w14:textId="77777777" w:rsidR="003A04F5" w:rsidRDefault="003A04F5">
      <w:pPr>
        <w:rPr>
          <w:sz w:val="22"/>
          <w:szCs w:val="22"/>
        </w:rPr>
      </w:pPr>
    </w:p>
    <w:p w14:paraId="21843786" w14:textId="77777777" w:rsidR="003A04F5" w:rsidRDefault="003A04F5">
      <w:pPr>
        <w:rPr>
          <w:sz w:val="22"/>
          <w:szCs w:val="22"/>
        </w:rPr>
      </w:pPr>
    </w:p>
    <w:p w14:paraId="6852E0D3" w14:textId="77777777" w:rsidR="003A04F5" w:rsidRDefault="003A04F5">
      <w:pPr>
        <w:rPr>
          <w:sz w:val="22"/>
          <w:szCs w:val="22"/>
        </w:rPr>
      </w:pPr>
    </w:p>
    <w:sectPr w:rsidR="003A04F5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altName w:val="Segoe Print"/>
    <w:panose1 w:val="00000000000000000000"/>
    <w:charset w:val="00"/>
    <w:family w:val="roman"/>
    <w:notTrueType/>
    <w:pitch w:val="default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03E1"/>
    <w:multiLevelType w:val="multilevel"/>
    <w:tmpl w:val="FF1A4BB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2F1421"/>
    <w:multiLevelType w:val="multilevel"/>
    <w:tmpl w:val="ED78B36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17516B"/>
    <w:multiLevelType w:val="multilevel"/>
    <w:tmpl w:val="5D620DA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543E68"/>
    <w:multiLevelType w:val="multilevel"/>
    <w:tmpl w:val="9D90353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1935E6"/>
    <w:multiLevelType w:val="multilevel"/>
    <w:tmpl w:val="DE62D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AE07CAD"/>
    <w:multiLevelType w:val="multilevel"/>
    <w:tmpl w:val="76562FF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5D3632"/>
    <w:multiLevelType w:val="multilevel"/>
    <w:tmpl w:val="D39C9C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37727C"/>
    <w:multiLevelType w:val="multilevel"/>
    <w:tmpl w:val="8000EE2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F5"/>
    <w:rsid w:val="000A457F"/>
    <w:rsid w:val="002800A9"/>
    <w:rsid w:val="002D7844"/>
    <w:rsid w:val="003A04F5"/>
    <w:rsid w:val="003E4736"/>
    <w:rsid w:val="004709CD"/>
    <w:rsid w:val="0096792B"/>
    <w:rsid w:val="00D14FD1"/>
    <w:rsid w:val="00E00A09"/>
    <w:rsid w:val="00F2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5BAD"/>
  <w15:docId w15:val="{D6680F2D-985F-4C53-91EC-11C6C33A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A39DD"/>
    <w:rPr>
      <w:rFonts w:ascii="Times New Roman" w:eastAsia="Times New Roman" w:hAnsi="Times New Roman" w:cs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FF6CBF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link w:val="NzevChar"/>
    <w:qFormat/>
    <w:rsid w:val="00FF6CBF"/>
    <w:pPr>
      <w:jc w:val="center"/>
    </w:pPr>
    <w:rPr>
      <w:caps/>
      <w:sz w:val="28"/>
      <w:u w:val="single"/>
    </w:rPr>
  </w:style>
  <w:style w:type="paragraph" w:styleId="Odstavecseseznamem">
    <w:name w:val="List Paragraph"/>
    <w:basedOn w:val="Normln"/>
    <w:uiPriority w:val="34"/>
    <w:qFormat/>
    <w:rsid w:val="00FF6CB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F6CBF"/>
    <w:pPr>
      <w:spacing w:beforeAutospacing="1" w:afterAutospacing="1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Adámková Lenka</dc:creator>
  <dc:description/>
  <cp:lastModifiedBy>Adámková Lenka</cp:lastModifiedBy>
  <cp:revision>2</cp:revision>
  <cp:lastPrinted>2022-09-12T09:15:00Z</cp:lastPrinted>
  <dcterms:created xsi:type="dcterms:W3CDTF">2025-09-15T16:07:00Z</dcterms:created>
  <dcterms:modified xsi:type="dcterms:W3CDTF">2025-09-15T16:07:00Z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