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7D04" w14:textId="07314E47" w:rsidR="003A04F5" w:rsidRDefault="002D7844">
      <w:pPr>
        <w:pStyle w:val="Nzev"/>
        <w:rPr>
          <w:szCs w:val="28"/>
        </w:rPr>
      </w:pPr>
      <w:r>
        <w:rPr>
          <w:rFonts w:ascii="Arial" w:hAnsi="Arial" w:cs="Arial"/>
          <w:b/>
          <w:bCs/>
          <w:szCs w:val="28"/>
        </w:rPr>
        <w:t>Časové rozvržení učiva 202</w:t>
      </w:r>
      <w:r w:rsidR="00824569">
        <w:rPr>
          <w:rFonts w:ascii="Arial" w:hAnsi="Arial" w:cs="Arial"/>
          <w:b/>
          <w:bCs/>
          <w:szCs w:val="28"/>
        </w:rPr>
        <w:t>5</w:t>
      </w:r>
      <w:r>
        <w:rPr>
          <w:rFonts w:ascii="Arial" w:hAnsi="Arial" w:cs="Arial"/>
          <w:b/>
          <w:bCs/>
          <w:szCs w:val="28"/>
        </w:rPr>
        <w:t>/2</w:t>
      </w:r>
      <w:r w:rsidR="00824569">
        <w:rPr>
          <w:rFonts w:ascii="Arial" w:hAnsi="Arial" w:cs="Arial"/>
          <w:b/>
          <w:bCs/>
          <w:szCs w:val="28"/>
        </w:rPr>
        <w:t>6</w:t>
      </w:r>
    </w:p>
    <w:p w14:paraId="6CA9E26F" w14:textId="77777777" w:rsidR="003A04F5" w:rsidRDefault="002D784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Předmět:   </w:t>
      </w:r>
      <w:proofErr w:type="gramEnd"/>
      <w:r>
        <w:rPr>
          <w:sz w:val="22"/>
          <w:szCs w:val="22"/>
        </w:rPr>
        <w:t xml:space="preserve"> Německý jazyk</w:t>
      </w:r>
    </w:p>
    <w:p w14:paraId="4C60B050" w14:textId="2F5D7615" w:rsidR="003A04F5" w:rsidRDefault="002D784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Vyučující:  </w:t>
      </w:r>
      <w:r w:rsidR="00C11904">
        <w:rPr>
          <w:sz w:val="22"/>
          <w:szCs w:val="22"/>
        </w:rPr>
        <w:t>Christine</w:t>
      </w:r>
      <w:proofErr w:type="gramEnd"/>
      <w:r w:rsidR="00C11904">
        <w:rPr>
          <w:sz w:val="22"/>
          <w:szCs w:val="22"/>
        </w:rPr>
        <w:t xml:space="preserve"> Pfau</w:t>
      </w:r>
    </w:p>
    <w:p w14:paraId="3458CDCC" w14:textId="28C3FBB6" w:rsidR="003A04F5" w:rsidRDefault="002D784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Třída:   </w:t>
      </w:r>
      <w:proofErr w:type="gramEnd"/>
      <w:r>
        <w:rPr>
          <w:sz w:val="22"/>
          <w:szCs w:val="22"/>
        </w:rPr>
        <w:t xml:space="preserve">      3.</w:t>
      </w:r>
      <w:r w:rsidR="003E4736">
        <w:rPr>
          <w:sz w:val="22"/>
          <w:szCs w:val="22"/>
        </w:rPr>
        <w:t>E</w:t>
      </w:r>
      <w:r>
        <w:rPr>
          <w:sz w:val="22"/>
          <w:szCs w:val="22"/>
        </w:rPr>
        <w:t xml:space="preserve"> N</w:t>
      </w:r>
      <w:r w:rsidR="003E4736">
        <w:rPr>
          <w:sz w:val="22"/>
          <w:szCs w:val="22"/>
        </w:rPr>
        <w:t>2</w:t>
      </w:r>
    </w:p>
    <w:p w14:paraId="4DDBD1B1" w14:textId="7777777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>Základní učebnice (autor-název</w:t>
      </w:r>
      <w:proofErr w:type="gramStart"/>
      <w:r>
        <w:rPr>
          <w:sz w:val="22"/>
          <w:szCs w:val="22"/>
        </w:rPr>
        <w:t xml:space="preserve">):   </w:t>
      </w:r>
      <w:proofErr w:type="gramEnd"/>
      <w:r>
        <w:rPr>
          <w:sz w:val="22"/>
          <w:szCs w:val="22"/>
        </w:rPr>
        <w:t xml:space="preserve">  Direkt interaktiv </w:t>
      </w:r>
      <w:proofErr w:type="gramStart"/>
      <w:r>
        <w:rPr>
          <w:sz w:val="22"/>
          <w:szCs w:val="22"/>
        </w:rPr>
        <w:t>2  Klett</w:t>
      </w:r>
      <w:proofErr w:type="gramEnd"/>
      <w:r>
        <w:rPr>
          <w:sz w:val="22"/>
          <w:szCs w:val="22"/>
        </w:rPr>
        <w:t xml:space="preserve"> Verlag</w:t>
      </w:r>
    </w:p>
    <w:p w14:paraId="05085131" w14:textId="0ED544A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 xml:space="preserve">Další učebnice a </w:t>
      </w:r>
      <w:proofErr w:type="gramStart"/>
      <w:r>
        <w:rPr>
          <w:sz w:val="22"/>
          <w:szCs w:val="22"/>
        </w:rPr>
        <w:t xml:space="preserve">materiály:   </w:t>
      </w:r>
      <w:proofErr w:type="gramEnd"/>
      <w:r>
        <w:rPr>
          <w:sz w:val="22"/>
          <w:szCs w:val="22"/>
        </w:rPr>
        <w:t xml:space="preserve">     Wechselspiel Junior, Spielend Deutsch lernen, Mit Bildern lernen, Langenscheidt Verlag, 66 Grammatikspiele, 22 Brettspiele, 33 Aussprachespiele, Klett Verlag</w:t>
      </w:r>
      <w:proofErr w:type="gramStart"/>
      <w:r>
        <w:rPr>
          <w:sz w:val="22"/>
          <w:szCs w:val="22"/>
        </w:rPr>
        <w:t>, ,</w:t>
      </w:r>
      <w:proofErr w:type="gramEnd"/>
      <w:r>
        <w:rPr>
          <w:sz w:val="22"/>
          <w:szCs w:val="22"/>
        </w:rPr>
        <w:t xml:space="preserve"> internetové materiály – Kahoot</w:t>
      </w:r>
    </w:p>
    <w:p w14:paraId="2B1F68C5" w14:textId="7777777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 xml:space="preserve">Podmínky a pravidla klasifikace: </w:t>
      </w:r>
      <w:proofErr w:type="gramStart"/>
      <w:r>
        <w:rPr>
          <w:sz w:val="22"/>
          <w:szCs w:val="22"/>
        </w:rPr>
        <w:t>průběžné  písemné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zkoušení,ústní</w:t>
      </w:r>
      <w:proofErr w:type="gramEnd"/>
      <w:r>
        <w:rPr>
          <w:sz w:val="22"/>
          <w:szCs w:val="22"/>
        </w:rPr>
        <w:t xml:space="preserve"> – projekty, modelové situace, po každé probrané lekci opakovací písemná práce, každé čtvrtletí test, staniční knihy</w:t>
      </w:r>
    </w:p>
    <w:p w14:paraId="6F03083C" w14:textId="77777777" w:rsidR="003A04F5" w:rsidRDefault="003A04F5">
      <w:pPr>
        <w:rPr>
          <w:sz w:val="22"/>
          <w:szCs w:val="22"/>
        </w:rPr>
      </w:pPr>
    </w:p>
    <w:p w14:paraId="625FC840" w14:textId="77777777" w:rsidR="003A04F5" w:rsidRDefault="003A04F5">
      <w:pPr>
        <w:rPr>
          <w:sz w:val="22"/>
          <w:szCs w:val="22"/>
        </w:rPr>
      </w:pPr>
    </w:p>
    <w:p w14:paraId="0F92332B" w14:textId="77777777" w:rsidR="003A04F5" w:rsidRDefault="003A04F5">
      <w:pPr>
        <w:rPr>
          <w:sz w:val="22"/>
          <w:szCs w:val="22"/>
        </w:rPr>
      </w:pPr>
    </w:p>
    <w:tbl>
      <w:tblPr>
        <w:tblW w:w="15030" w:type="dxa"/>
        <w:tblInd w:w="19" w:type="dxa"/>
        <w:tblLayout w:type="fixed"/>
        <w:tblCellMar>
          <w:top w:w="20" w:type="dxa"/>
          <w:left w:w="20" w:type="dxa"/>
          <w:right w:w="20" w:type="dxa"/>
        </w:tblCellMar>
        <w:tblLook w:val="00A0" w:firstRow="1" w:lastRow="0" w:firstColumn="1" w:lastColumn="0" w:noHBand="0" w:noVBand="0"/>
      </w:tblPr>
      <w:tblGrid>
        <w:gridCol w:w="1701"/>
        <w:gridCol w:w="4820"/>
        <w:gridCol w:w="4395"/>
        <w:gridCol w:w="2271"/>
        <w:gridCol w:w="1843"/>
      </w:tblGrid>
      <w:tr w:rsidR="003A04F5" w14:paraId="04351B57" w14:textId="77777777">
        <w:trPr>
          <w:trHeight w:val="31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AC05" w14:textId="77777777" w:rsidR="003A04F5" w:rsidRDefault="002D7844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od - do</w:t>
            </w:r>
            <w:proofErr w:type="gramEnd"/>
          </w:p>
        </w:tc>
        <w:tc>
          <w:tcPr>
            <w:tcW w:w="48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2CE1" w14:textId="77777777" w:rsidR="003A04F5" w:rsidRDefault="002D784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B7B1" w14:textId="77777777" w:rsidR="003A04F5" w:rsidRDefault="002D784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AFD4" w14:textId="77777777" w:rsidR="003A04F5" w:rsidRDefault="002D784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F85080" w14:textId="77777777" w:rsidR="003A04F5" w:rsidRDefault="002D784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      (exkurze apod.) mezioborové vztahy</w:t>
            </w:r>
          </w:p>
        </w:tc>
      </w:tr>
      <w:tr w:rsidR="003A04F5" w14:paraId="34D34BD0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8E1C" w14:textId="77777777" w:rsidR="003A04F5" w:rsidRDefault="002D7844">
            <w:pPr>
              <w:widowControl w:val="0"/>
            </w:pPr>
            <w:r>
              <w:rPr>
                <w:rFonts w:ascii="Arial" w:hAnsi="Arial"/>
                <w:sz w:val="20"/>
                <w:szCs w:val="20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2C3C4" w14:textId="39B02A33" w:rsidR="003A04F5" w:rsidRDefault="002D784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Opakování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47F6E" w14:textId="44A22DCA" w:rsidR="003A04F5" w:rsidRPr="002D7844" w:rsidRDefault="002D7844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  <w:r w:rsidRPr="002D7844">
              <w:rPr>
                <w:rFonts w:ascii="Arial" w:hAnsi="Arial"/>
                <w:sz w:val="20"/>
                <w:szCs w:val="20"/>
              </w:rPr>
              <w:t>Žák umí používat minulý čas perfektum a umí popsat zážitek, který se mu stal v minulosti</w:t>
            </w: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F12D8" w14:textId="47DE86A2" w:rsidR="003A04F5" w:rsidRDefault="003A04F5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2BCD6" w14:textId="77777777" w:rsidR="003A04F5" w:rsidRDefault="003A04F5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11904" w14:paraId="3F05EC05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3DE2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říjen - listopad</w:t>
            </w:r>
            <w:proofErr w:type="gramEnd"/>
          </w:p>
          <w:p w14:paraId="6F22E057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F59ED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 13 Mein Stil. Mein Leben</w:t>
            </w:r>
          </w:p>
          <w:p w14:paraId="47D99112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Slovní zásoba týkající se oblečení, módy a stylu, počasí</w:t>
            </w:r>
          </w:p>
          <w:p w14:paraId="009F2D52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Názvy oblečení a módních doplňků</w:t>
            </w:r>
          </w:p>
          <w:p w14:paraId="759A44BB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Nákupy v obchodním domě</w:t>
            </w:r>
          </w:p>
          <w:p w14:paraId="3A4B9EA4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Popis osob</w:t>
            </w:r>
          </w:p>
          <w:p w14:paraId="0211BD64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</w:p>
          <w:p w14:paraId="7D9B6790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Skloňování přídavných jmen</w:t>
            </w:r>
          </w:p>
          <w:p w14:paraId="50D6D48A" w14:textId="434C1C94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96901" w14:textId="77777777" w:rsidR="00C11904" w:rsidRDefault="00C11904" w:rsidP="00C11904">
            <w:pPr>
              <w:pStyle w:val="Normlnweb"/>
              <w:widowControl w:val="0"/>
              <w:spacing w:beforeAutospacing="0" w:afterAutospacing="0"/>
              <w:textAlignment w:val="baseline"/>
              <w:rPr>
                <w:b/>
                <w:bCs/>
                <w:color w:val="000000"/>
              </w:rPr>
            </w:pPr>
          </w:p>
          <w:p w14:paraId="109E1E89" w14:textId="77777777" w:rsidR="00C11904" w:rsidRDefault="00C11904" w:rsidP="00C11904">
            <w:pPr>
              <w:pStyle w:val="Normlnweb"/>
              <w:widowControl w:val="0"/>
              <w:numPr>
                <w:ilvl w:val="0"/>
                <w:numId w:val="4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umí pojmenovat různé druhy oblečení, vyjádřit libost a nelibost</w:t>
            </w:r>
          </w:p>
          <w:p w14:paraId="1D063913" w14:textId="77777777" w:rsidR="00C11904" w:rsidRDefault="00C11904" w:rsidP="00C11904">
            <w:pPr>
              <w:pStyle w:val="Normlnweb"/>
              <w:widowControl w:val="0"/>
              <w:numPr>
                <w:ilvl w:val="0"/>
                <w:numId w:val="4"/>
              </w:numPr>
              <w:spacing w:beforeAutospacing="0" w:after="6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naučí se orientovat a jednat v obchodním domě, vyjádřit prosbu o pomoc a radu</w:t>
            </w:r>
          </w:p>
          <w:p w14:paraId="79E37AB1" w14:textId="0E8D17DE" w:rsidR="00C11904" w:rsidRDefault="00C11904" w:rsidP="00C11904">
            <w:pPr>
              <w:pStyle w:val="Normlnweb"/>
              <w:widowControl w:val="0"/>
              <w:spacing w:beforeAutospacing="0" w:afterAutospacing="0"/>
              <w:ind w:left="397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8B392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OSV:sociální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komunikace,</w:t>
            </w:r>
          </w:p>
          <w:p w14:paraId="24FDBA50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poznávání lidí,</w:t>
            </w:r>
          </w:p>
          <w:p w14:paraId="26E6CED7" w14:textId="34E15379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seberegulace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8D08F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E4736" w14:paraId="3AB94963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4F23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listopad - leden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09154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 13 Mein Stil. Mein Leben</w:t>
            </w:r>
          </w:p>
          <w:p w14:paraId="7A0449A2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Slovní zásoba týkající se oblečení, módy a stylu, počasí</w:t>
            </w:r>
          </w:p>
          <w:p w14:paraId="1189D174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Názvy oblečení a módních doplňků</w:t>
            </w:r>
          </w:p>
          <w:p w14:paraId="6F34FD85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Nákupy v obchodním domě</w:t>
            </w:r>
          </w:p>
          <w:p w14:paraId="5EEEC1DD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Popis osob</w:t>
            </w:r>
          </w:p>
          <w:p w14:paraId="08902084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</w:p>
          <w:p w14:paraId="4B3CA261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Sloveso „werden“</w:t>
            </w:r>
          </w:p>
          <w:p w14:paraId="5BBC01E8" w14:textId="702E440B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Tázací zájmena „was für ein“ a „welcher“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54DE9" w14:textId="77777777" w:rsidR="003E4736" w:rsidRDefault="003E4736" w:rsidP="003E4736">
            <w:pPr>
              <w:pStyle w:val="Normlnweb"/>
              <w:widowControl w:val="0"/>
              <w:spacing w:beforeAutospacing="0" w:afterAutospacing="0"/>
              <w:textAlignment w:val="baseline"/>
              <w:rPr>
                <w:b/>
                <w:bCs/>
                <w:color w:val="000000"/>
              </w:rPr>
            </w:pPr>
          </w:p>
          <w:p w14:paraId="33DBDF3C" w14:textId="77777777" w:rsidR="003E4736" w:rsidRDefault="003E4736" w:rsidP="003E4736">
            <w:pPr>
              <w:pStyle w:val="Normlnweb"/>
              <w:widowControl w:val="0"/>
              <w:spacing w:beforeAutospacing="0" w:afterAutospacing="0"/>
              <w:ind w:left="397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     je schopen mluvit o počasí v souvislosti   s oblečením</w:t>
            </w:r>
          </w:p>
          <w:p w14:paraId="3919780A" w14:textId="77777777" w:rsidR="003E4736" w:rsidRDefault="003E4736" w:rsidP="003E4736">
            <w:pPr>
              <w:pStyle w:val="Odstavecseseznamem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FCF06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OSV:sociální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komunikace,</w:t>
            </w:r>
          </w:p>
          <w:p w14:paraId="1A85E4EF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poznávání lidí,</w:t>
            </w:r>
          </w:p>
          <w:p w14:paraId="2EDDBFDA" w14:textId="1DAC70CE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seberegulace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5C87E" w14:textId="77777777" w:rsidR="003E4736" w:rsidRDefault="003E4736" w:rsidP="003E4736">
            <w:pPr>
              <w:widowControl w:val="0"/>
              <w:rPr>
                <w:sz w:val="20"/>
                <w:szCs w:val="20"/>
              </w:rPr>
            </w:pPr>
          </w:p>
        </w:tc>
      </w:tr>
      <w:tr w:rsidR="003E4736" w14:paraId="656076DA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3CF8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lastRenderedPageBreak/>
              <w:t>leden- únor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0495A" w14:textId="77777777" w:rsidR="003E4736" w:rsidRDefault="003E4736" w:rsidP="003E4736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1DBAFC95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 14 Gesundheit!</w:t>
            </w:r>
          </w:p>
          <w:p w14:paraId="29788F69" w14:textId="77777777" w:rsidR="003E4736" w:rsidRDefault="003E4736" w:rsidP="003E4736">
            <w:pPr>
              <w:pStyle w:val="Odstavecseseznamem"/>
              <w:widowControl w:val="0"/>
              <w:ind w:left="0"/>
            </w:pPr>
            <w:r>
              <w:rPr>
                <w:rFonts w:ascii="Arial" w:hAnsi="Arial"/>
                <w:sz w:val="20"/>
                <w:szCs w:val="20"/>
              </w:rPr>
              <w:t>Moje tělo</w:t>
            </w:r>
          </w:p>
          <w:p w14:paraId="11227A3A" w14:textId="77777777" w:rsidR="003E4736" w:rsidRDefault="003E4736" w:rsidP="003E4736">
            <w:pPr>
              <w:pStyle w:val="Odstavecseseznamem"/>
              <w:widowControl w:val="0"/>
              <w:ind w:left="0"/>
            </w:pPr>
            <w:r>
              <w:rPr>
                <w:rFonts w:ascii="Arial" w:hAnsi="Arial"/>
                <w:sz w:val="20"/>
                <w:szCs w:val="20"/>
              </w:rPr>
              <w:t>Zdravý nebo nemocný?</w:t>
            </w:r>
          </w:p>
          <w:p w14:paraId="72B7B6B1" w14:textId="77777777" w:rsidR="003E4736" w:rsidRDefault="003E4736" w:rsidP="003E4736">
            <w:pPr>
              <w:pStyle w:val="Odstavecseseznamem"/>
              <w:widowControl w:val="0"/>
              <w:ind w:left="0"/>
            </w:pPr>
            <w:r>
              <w:rPr>
                <w:rFonts w:ascii="Arial" w:hAnsi="Arial"/>
                <w:sz w:val="20"/>
                <w:szCs w:val="20"/>
              </w:rPr>
              <w:t>U doktora</w:t>
            </w:r>
          </w:p>
          <w:p w14:paraId="0CE8AA47" w14:textId="77777777" w:rsidR="003E4736" w:rsidRDefault="003E4736" w:rsidP="003E4736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4D91093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Souřadné souvětí</w:t>
            </w:r>
          </w:p>
          <w:p w14:paraId="265DCCBE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Spojky s přímým pořádkem slov (und, oder, aber, sondern, denn)</w:t>
            </w:r>
          </w:p>
          <w:p w14:paraId="778459BB" w14:textId="77777777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Spojky s nepřímým pořádkem slov (dann,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sonst,deshalb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, trotzdem, deswegen,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außerdem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14:paraId="3EE188C5" w14:textId="60957412" w:rsidR="003E4736" w:rsidRDefault="003E4736" w:rsidP="003E4736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34A6E" w14:textId="77777777" w:rsidR="003E4736" w:rsidRDefault="003E4736" w:rsidP="003E4736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00FB1C3B" w14:textId="77777777" w:rsidR="003E4736" w:rsidRDefault="003E4736" w:rsidP="003E4736">
            <w:pPr>
              <w:pStyle w:val="Normlnweb"/>
              <w:widowControl w:val="0"/>
              <w:numPr>
                <w:ilvl w:val="0"/>
                <w:numId w:val="1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žák pojmenuje části lidského těla a umí popsat vzhled osoby</w:t>
            </w:r>
          </w:p>
          <w:p w14:paraId="3C76B4BD" w14:textId="77777777" w:rsidR="003E4736" w:rsidRDefault="003E4736" w:rsidP="003E4736">
            <w:pPr>
              <w:pStyle w:val="Normlnweb"/>
              <w:widowControl w:val="0"/>
              <w:numPr>
                <w:ilvl w:val="0"/>
                <w:numId w:val="1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dokáže nazvat různé druhy nemocí, potíže a udělit jednoduché rady</w:t>
            </w:r>
          </w:p>
          <w:p w14:paraId="31007E12" w14:textId="77777777" w:rsidR="003E4736" w:rsidRDefault="003E4736" w:rsidP="003E4736">
            <w:pPr>
              <w:pStyle w:val="Normlnweb"/>
              <w:widowControl w:val="0"/>
              <w:numPr>
                <w:ilvl w:val="0"/>
                <w:numId w:val="1"/>
              </w:numPr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dokáže vést rozhovory u lékaře a v lékárně o svých potížích a léčbě</w:t>
            </w:r>
          </w:p>
          <w:p w14:paraId="7AF13B72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7A63EA4E" w14:textId="77777777" w:rsidR="003E4736" w:rsidRDefault="003E4736" w:rsidP="003E4736">
            <w:pPr>
              <w:pStyle w:val="Normlnweb"/>
              <w:widowControl w:val="0"/>
              <w:spacing w:beforeAutospacing="0" w:after="60" w:afterAutospacing="0"/>
              <w:ind w:left="398" w:hanging="283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793FC" w14:textId="21F21ED4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28C7D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14:paraId="1254457F" w14:textId="77777777" w:rsidR="003E4736" w:rsidRDefault="003E4736" w:rsidP="003E4736">
            <w:pPr>
              <w:pStyle w:val="Normlnweb"/>
              <w:widowControl w:val="0"/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Zdravý způsob života</w:t>
            </w:r>
          </w:p>
          <w:p w14:paraId="45FAC173" w14:textId="77777777" w:rsidR="003E4736" w:rsidRDefault="003E4736" w:rsidP="003E4736">
            <w:pPr>
              <w:pStyle w:val="Normlnweb"/>
              <w:widowControl w:val="0"/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Tělesná výchova</w:t>
            </w:r>
          </w:p>
          <w:p w14:paraId="38350729" w14:textId="637F33C6" w:rsidR="003E4736" w:rsidRDefault="003E4736" w:rsidP="003E4736">
            <w:pPr>
              <w:widowControl w:val="0"/>
              <w:rPr>
                <w:sz w:val="20"/>
                <w:szCs w:val="20"/>
              </w:rPr>
            </w:pPr>
          </w:p>
        </w:tc>
      </w:tr>
      <w:tr w:rsidR="003E4736" w14:paraId="1D12AAA1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638F" w14:textId="77777777" w:rsidR="003E4736" w:rsidRDefault="003E4736" w:rsidP="003E4736">
            <w:pPr>
              <w:widowControl w:val="0"/>
              <w:rPr>
                <w:rFonts w:ascii="Arial" w:hAnsi="Arial"/>
              </w:rPr>
            </w:pPr>
          </w:p>
          <w:p w14:paraId="1644410A" w14:textId="77777777" w:rsidR="003E4736" w:rsidRDefault="003E4736" w:rsidP="003E4736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březen-duben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C27FA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 15 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AT"/>
              </w:rPr>
              <w:t>Schneller, höher, stärker</w:t>
            </w:r>
          </w:p>
          <w:p w14:paraId="7BF67B6E" w14:textId="77777777" w:rsidR="003E4736" w:rsidRDefault="003E4736" w:rsidP="003E4736">
            <w:pPr>
              <w:widowControl w:val="0"/>
              <w:rPr>
                <w:b/>
                <w:bCs/>
                <w:lang w:val="de-AT"/>
              </w:rPr>
            </w:pPr>
          </w:p>
          <w:p w14:paraId="39EA3474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ruhy sportů</w:t>
            </w:r>
          </w:p>
          <w:p w14:paraId="68EB2BF7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portovní vybavení</w:t>
            </w:r>
          </w:p>
          <w:p w14:paraId="21029D2A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7C542673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Souvětí podřadné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spojky:  wenn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als, obwohl)</w:t>
            </w:r>
          </w:p>
          <w:p w14:paraId="435413F2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3. stupeň přídavných jmen jako přívlastek</w:t>
            </w:r>
          </w:p>
          <w:p w14:paraId="0C2F37E0" w14:textId="77777777" w:rsidR="003E4736" w:rsidRDefault="003E4736" w:rsidP="003E4736">
            <w:pPr>
              <w:pStyle w:val="Normlnweb"/>
              <w:widowControl w:val="0"/>
              <w:spacing w:beforeAutospacing="0" w:after="60" w:afterAutospacing="0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E02A9" w14:textId="77777777" w:rsidR="003E4736" w:rsidRDefault="003E4736" w:rsidP="003E4736">
            <w:pPr>
              <w:pStyle w:val="Normlnweb"/>
              <w:widowControl w:val="0"/>
              <w:spacing w:beforeAutospacing="0" w:afterAutospacing="0"/>
              <w:ind w:left="720"/>
              <w:textAlignment w:val="baseline"/>
              <w:rPr>
                <w:rFonts w:cs="Arial"/>
                <w:b/>
                <w:bCs/>
                <w:color w:val="000000"/>
              </w:rPr>
            </w:pPr>
          </w:p>
          <w:p w14:paraId="6208B568" w14:textId="77777777" w:rsidR="003E4736" w:rsidRDefault="003E4736" w:rsidP="003E4736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3E4736">
              <w:rPr>
                <w:rFonts w:ascii="Arial" w:hAnsi="Arial" w:cs="Arial"/>
                <w:color w:val="000000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ák se naučí popsat sporty, pohovořit o sportovních aktivitách a sportovním vybavení</w:t>
            </w:r>
          </w:p>
          <w:p w14:paraId="03243079" w14:textId="77777777" w:rsidR="003E4736" w:rsidRDefault="003E4736" w:rsidP="003E4736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naučí se interpretovat sportovní výsledky</w:t>
            </w:r>
          </w:p>
          <w:p w14:paraId="1E6455B2" w14:textId="77777777" w:rsidR="003E4736" w:rsidRPr="00C11904" w:rsidRDefault="003E4736" w:rsidP="003E4736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dokáže pohovořit o zdravém stylu života a co k němu patří</w:t>
            </w:r>
          </w:p>
          <w:p w14:paraId="077F841D" w14:textId="3C72E251" w:rsidR="00C11904" w:rsidRDefault="00C11904" w:rsidP="003E4736">
            <w:pPr>
              <w:pStyle w:val="Normlnweb"/>
              <w:widowControl w:val="0"/>
              <w:numPr>
                <w:ilvl w:val="0"/>
                <w:numId w:val="6"/>
              </w:numPr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dokáže vyjádřit priority</w:t>
            </w:r>
          </w:p>
          <w:p w14:paraId="0A3848F0" w14:textId="77777777" w:rsidR="003E4736" w:rsidRDefault="003E4736" w:rsidP="003E4736">
            <w:pPr>
              <w:pStyle w:val="Normlnweb"/>
              <w:widowControl w:val="0"/>
              <w:spacing w:beforeAutospacing="0" w:afterAutospacing="0"/>
              <w:rPr>
                <w:b/>
                <w:bCs/>
                <w:color w:val="000000"/>
              </w:rPr>
            </w:pPr>
          </w:p>
          <w:p w14:paraId="2C52DD4E" w14:textId="77777777" w:rsidR="003E4736" w:rsidRDefault="003E4736" w:rsidP="003E4736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6D0DBE8" w14:textId="77777777" w:rsidR="003E4736" w:rsidRDefault="003E4736" w:rsidP="003E4736">
            <w:pPr>
              <w:pStyle w:val="Normlnweb"/>
              <w:widowControl w:val="0"/>
              <w:spacing w:beforeAutospacing="0" w:after="6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0C312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VEGS</w:t>
            </w:r>
          </w:p>
          <w:p w14:paraId="724832D2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Žijeme v Evrope, utváření pozitivních postojů k tradičním evropským hodnotám</w:t>
            </w:r>
          </w:p>
          <w:p w14:paraId="56D2A5B7" w14:textId="77777777" w:rsidR="003E4736" w:rsidRDefault="003E4736" w:rsidP="003E4736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OSV</w:t>
            </w:r>
          </w:p>
          <w:p w14:paraId="6156C393" w14:textId="6A2C3EF6" w:rsidR="003E4736" w:rsidRDefault="003E4736" w:rsidP="003E4736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Organizační dovednosti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9BDC9" w14:textId="77777777" w:rsidR="003E4736" w:rsidRDefault="003E4736" w:rsidP="003E4736">
            <w:pPr>
              <w:widowControl w:val="0"/>
              <w:rPr>
                <w:sz w:val="20"/>
                <w:szCs w:val="20"/>
              </w:rPr>
            </w:pPr>
          </w:p>
        </w:tc>
      </w:tr>
      <w:tr w:rsidR="00C11904" w14:paraId="10E5A1DD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9776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604773D0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duben-květen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84945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 16 Kultur? Ja bitte!</w:t>
            </w:r>
          </w:p>
          <w:p w14:paraId="279FB71B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354054E3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00054649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Infinitiv s zu a bez zu</w:t>
            </w:r>
          </w:p>
          <w:p w14:paraId="65660C60" w14:textId="77777777" w:rsidR="00C11904" w:rsidRDefault="00C11904" w:rsidP="00C11904">
            <w:pPr>
              <w:pStyle w:val="Odstavecseseznamem"/>
              <w:widowControl w:val="0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Vedlejší věty účelové se spojkou damit/ konstrukce um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 zu</w:t>
            </w:r>
          </w:p>
          <w:p w14:paraId="5B4C14E1" w14:textId="16F59F03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Zkracování vedlejších vět s dass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1F926" w14:textId="77777777" w:rsidR="00C11904" w:rsidRDefault="00C11904" w:rsidP="00C11904">
            <w:pPr>
              <w:pStyle w:val="Odstavecseseznamem"/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63201672" w14:textId="77777777" w:rsidR="00C11904" w:rsidRDefault="00C11904" w:rsidP="00C11904">
            <w:pPr>
              <w:pStyle w:val="Normlnweb"/>
              <w:widowControl w:val="0"/>
              <w:numPr>
                <w:ilvl w:val="0"/>
                <w:numId w:val="2"/>
              </w:numPr>
              <w:spacing w:beforeAutospacing="0" w:after="6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žák se umí popsat a dokáže se informovat o různých kulturních akcích a představeních </w:t>
            </w:r>
          </w:p>
          <w:p w14:paraId="513BF6C1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43D9B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VEGS</w:t>
            </w:r>
          </w:p>
          <w:p w14:paraId="4A0C51D4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Žijeme v Evrope, utváření pozitivních postojů k tradičním evropským hodnotám</w:t>
            </w:r>
          </w:p>
          <w:p w14:paraId="55AC08C8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OSV</w:t>
            </w:r>
          </w:p>
          <w:p w14:paraId="39658DC8" w14:textId="43D9C788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Organizační dovednosti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660A5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Řízené rozhovory, poslechy, popisy situací</w:t>
            </w:r>
          </w:p>
          <w:p w14:paraId="4FC65E33" w14:textId="77777777" w:rsidR="00C11904" w:rsidRDefault="00C11904" w:rsidP="00C11904">
            <w:pPr>
              <w:pStyle w:val="Normlnweb"/>
              <w:widowControl w:val="0"/>
              <w:spacing w:beforeAutospacing="0" w:afterAutospac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Člověk a společnost</w:t>
            </w:r>
          </w:p>
          <w:p w14:paraId="07FD0641" w14:textId="0818B694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Regionální zeměpis, orientace v prostoru</w:t>
            </w:r>
          </w:p>
        </w:tc>
      </w:tr>
      <w:tr w:rsidR="00C11904" w14:paraId="79126703" w14:textId="7777777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623E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35E8BEE3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3CEFE68D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5A6C9220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122ECCD7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28750735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červen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25173" w14:textId="77777777" w:rsidR="00C11904" w:rsidRDefault="00C11904" w:rsidP="00C11904">
            <w:pPr>
              <w:pStyle w:val="Normlnweb"/>
              <w:widowControl w:val="0"/>
              <w:spacing w:beforeAutospacing="0" w:afterAutospacing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Opakování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B7068" w14:textId="77777777" w:rsidR="00C11904" w:rsidRDefault="00C11904" w:rsidP="00C11904">
            <w:pPr>
              <w:pStyle w:val="Normlnweb"/>
              <w:widowControl w:val="0"/>
              <w:spacing w:beforeAutospacing="0" w:afterAutospacing="0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4387F" w14:textId="77777777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B1505" w14:textId="7E8C2CC3" w:rsidR="00C11904" w:rsidRDefault="00C11904" w:rsidP="00C11904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206C437" w14:textId="7777777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A261FF" w14:textId="7777777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9662AE" w14:textId="43739F8E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lastRenderedPageBreak/>
        <w:t>Datum: 15.9.202</w:t>
      </w:r>
      <w:r w:rsidR="00C73941">
        <w:rPr>
          <w:sz w:val="22"/>
          <w:szCs w:val="22"/>
        </w:rPr>
        <w:t>5</w:t>
      </w:r>
      <w:r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Podpis: </w:t>
      </w:r>
      <w:r w:rsidR="00C73941">
        <w:rPr>
          <w:sz w:val="22"/>
          <w:szCs w:val="22"/>
        </w:rPr>
        <w:t>Christine Pfau</w:t>
      </w:r>
    </w:p>
    <w:p w14:paraId="7C548E64" w14:textId="7777777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 xml:space="preserve">Podpis vedoucího </w:t>
      </w:r>
      <w:proofErr w:type="gramStart"/>
      <w:r>
        <w:rPr>
          <w:sz w:val="22"/>
          <w:szCs w:val="22"/>
        </w:rPr>
        <w:t>PK:…</w:t>
      </w:r>
      <w:proofErr w:type="gramEnd"/>
      <w:r>
        <w:rPr>
          <w:sz w:val="22"/>
          <w:szCs w:val="22"/>
        </w:rPr>
        <w:t>………………………………….</w:t>
      </w:r>
    </w:p>
    <w:p w14:paraId="52E782B8" w14:textId="77777777" w:rsidR="003A04F5" w:rsidRDefault="002D7844">
      <w:pPr>
        <w:rPr>
          <w:sz w:val="22"/>
          <w:szCs w:val="22"/>
        </w:rPr>
      </w:pPr>
      <w:r>
        <w:rPr>
          <w:sz w:val="22"/>
          <w:szCs w:val="22"/>
        </w:rPr>
        <w:t>Podpis ředitele: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168EB85E" w14:textId="77777777" w:rsidR="003A04F5" w:rsidRDefault="003A04F5">
      <w:pPr>
        <w:rPr>
          <w:sz w:val="22"/>
          <w:szCs w:val="22"/>
        </w:rPr>
      </w:pPr>
    </w:p>
    <w:p w14:paraId="7C43BAB9" w14:textId="77777777" w:rsidR="003A04F5" w:rsidRDefault="002D7844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5F3D79" w14:textId="77777777" w:rsidR="003A04F5" w:rsidRDefault="003A04F5">
      <w:pPr>
        <w:rPr>
          <w:sz w:val="22"/>
          <w:szCs w:val="22"/>
        </w:rPr>
      </w:pPr>
    </w:p>
    <w:p w14:paraId="59C624F2" w14:textId="77777777" w:rsidR="003A04F5" w:rsidRDefault="003A04F5">
      <w:pPr>
        <w:rPr>
          <w:sz w:val="22"/>
          <w:szCs w:val="22"/>
        </w:rPr>
      </w:pPr>
    </w:p>
    <w:p w14:paraId="21843786" w14:textId="77777777" w:rsidR="003A04F5" w:rsidRDefault="003A04F5">
      <w:pPr>
        <w:rPr>
          <w:sz w:val="22"/>
          <w:szCs w:val="22"/>
        </w:rPr>
      </w:pPr>
    </w:p>
    <w:p w14:paraId="6852E0D3" w14:textId="77777777" w:rsidR="003A04F5" w:rsidRDefault="003A04F5">
      <w:pPr>
        <w:rPr>
          <w:sz w:val="22"/>
          <w:szCs w:val="22"/>
        </w:rPr>
      </w:pPr>
    </w:p>
    <w:sectPr w:rsidR="003A04F5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3E1"/>
    <w:multiLevelType w:val="multilevel"/>
    <w:tmpl w:val="FF1A4BB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2F1421"/>
    <w:multiLevelType w:val="multilevel"/>
    <w:tmpl w:val="ED78B36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17516B"/>
    <w:multiLevelType w:val="multilevel"/>
    <w:tmpl w:val="5D620DA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543E68"/>
    <w:multiLevelType w:val="multilevel"/>
    <w:tmpl w:val="9D9035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1935E6"/>
    <w:multiLevelType w:val="multilevel"/>
    <w:tmpl w:val="DE62D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E07CAD"/>
    <w:multiLevelType w:val="multilevel"/>
    <w:tmpl w:val="76562FF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5D3632"/>
    <w:multiLevelType w:val="multilevel"/>
    <w:tmpl w:val="D39C9C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37727C"/>
    <w:multiLevelType w:val="multilevel"/>
    <w:tmpl w:val="8000EE2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23502136">
    <w:abstractNumId w:val="7"/>
  </w:num>
  <w:num w:numId="2" w16cid:durableId="1525055054">
    <w:abstractNumId w:val="5"/>
  </w:num>
  <w:num w:numId="3" w16cid:durableId="336882449">
    <w:abstractNumId w:val="0"/>
  </w:num>
  <w:num w:numId="4" w16cid:durableId="412357542">
    <w:abstractNumId w:val="2"/>
  </w:num>
  <w:num w:numId="5" w16cid:durableId="147092302">
    <w:abstractNumId w:val="3"/>
  </w:num>
  <w:num w:numId="6" w16cid:durableId="232861902">
    <w:abstractNumId w:val="1"/>
  </w:num>
  <w:num w:numId="7" w16cid:durableId="1595354608">
    <w:abstractNumId w:val="4"/>
  </w:num>
  <w:num w:numId="8" w16cid:durableId="3165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F5"/>
    <w:rsid w:val="002D7844"/>
    <w:rsid w:val="00366E7C"/>
    <w:rsid w:val="003A04F5"/>
    <w:rsid w:val="003E4736"/>
    <w:rsid w:val="00824569"/>
    <w:rsid w:val="0096792B"/>
    <w:rsid w:val="00B23C10"/>
    <w:rsid w:val="00C11904"/>
    <w:rsid w:val="00C73941"/>
    <w:rsid w:val="00E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5BAD"/>
  <w15:docId w15:val="{D6680F2D-985F-4C53-91EC-11C6C33A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A39DD"/>
    <w:rPr>
      <w:rFonts w:ascii="Times New Roman" w:eastAsia="Times New Roman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FF6CB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link w:val="NzevChar"/>
    <w:qFormat/>
    <w:rsid w:val="00FF6CBF"/>
    <w:pPr>
      <w:jc w:val="center"/>
    </w:pPr>
    <w:rPr>
      <w:caps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F6CB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F6CBF"/>
    <w:pPr>
      <w:spacing w:beforeAutospacing="1" w:afterAutospacing="1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Koller</dc:creator>
  <dc:description/>
  <cp:lastModifiedBy>Jun Jakub</cp:lastModifiedBy>
  <cp:revision>7</cp:revision>
  <cp:lastPrinted>2022-09-12T09:15:00Z</cp:lastPrinted>
  <dcterms:created xsi:type="dcterms:W3CDTF">2024-09-27T13:18:00Z</dcterms:created>
  <dcterms:modified xsi:type="dcterms:W3CDTF">2025-09-15T11:03:00Z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