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98C6" w14:textId="77777777" w:rsidR="00553592" w:rsidRDefault="00553592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071416">
        <w:rPr>
          <w:b/>
          <w:bCs/>
        </w:rPr>
        <w:t xml:space="preserve"> </w:t>
      </w:r>
    </w:p>
    <w:p w14:paraId="4838A69E" w14:textId="77777777" w:rsidR="00553592" w:rsidRDefault="00553592"/>
    <w:p w14:paraId="405CC833" w14:textId="0BEB32F3" w:rsidR="00071416" w:rsidRPr="00071416" w:rsidRDefault="00071416" w:rsidP="00071416">
      <w:pPr>
        <w:tabs>
          <w:tab w:val="right" w:pos="9072"/>
        </w:tabs>
        <w:spacing w:line="288" w:lineRule="auto"/>
        <w:rPr>
          <w:b/>
          <w:szCs w:val="24"/>
        </w:rPr>
      </w:pPr>
      <w:r w:rsidRPr="00071416">
        <w:rPr>
          <w:b/>
          <w:szCs w:val="24"/>
        </w:rPr>
        <w:t xml:space="preserve">Předmět: fyzika </w:t>
      </w:r>
      <w:r w:rsidRPr="00071416">
        <w:rPr>
          <w:szCs w:val="24"/>
        </w:rPr>
        <w:t xml:space="preserve"> povinný </w:t>
      </w:r>
      <w:r w:rsidRPr="00071416">
        <w:rPr>
          <w:b/>
          <w:szCs w:val="24"/>
        </w:rPr>
        <w:t xml:space="preserve">      </w:t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="00F26B53">
        <w:rPr>
          <w:b/>
          <w:szCs w:val="24"/>
        </w:rPr>
        <w:tab/>
      </w:r>
      <w:r w:rsidR="00822F5D">
        <w:rPr>
          <w:b/>
          <w:szCs w:val="24"/>
        </w:rPr>
        <w:t>202</w:t>
      </w:r>
      <w:r w:rsidR="004D1982">
        <w:rPr>
          <w:b/>
          <w:szCs w:val="24"/>
        </w:rPr>
        <w:t>5</w:t>
      </w:r>
      <w:r w:rsidR="00822F5D">
        <w:rPr>
          <w:b/>
          <w:szCs w:val="24"/>
        </w:rPr>
        <w:t>/2</w:t>
      </w:r>
      <w:r w:rsidR="004D1982">
        <w:rPr>
          <w:b/>
          <w:szCs w:val="24"/>
        </w:rPr>
        <w:t>6</w:t>
      </w:r>
      <w:r w:rsidRPr="00071416">
        <w:rPr>
          <w:b/>
          <w:szCs w:val="24"/>
        </w:rPr>
        <w:t xml:space="preserve">   </w:t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</w:p>
    <w:p w14:paraId="42792D56" w14:textId="76388230" w:rsidR="00071416" w:rsidRPr="00071416" w:rsidRDefault="00071416" w:rsidP="00071416">
      <w:pPr>
        <w:spacing w:line="288" w:lineRule="auto"/>
        <w:rPr>
          <w:b/>
          <w:szCs w:val="24"/>
        </w:rPr>
      </w:pPr>
      <w:r w:rsidRPr="00071416">
        <w:rPr>
          <w:b/>
          <w:szCs w:val="24"/>
        </w:rPr>
        <w:t>Vyučující:</w:t>
      </w:r>
      <w:r w:rsidRPr="00071416">
        <w:rPr>
          <w:b/>
          <w:szCs w:val="24"/>
        </w:rPr>
        <w:tab/>
      </w:r>
      <w:r w:rsidR="00E604B5">
        <w:rPr>
          <w:b/>
          <w:szCs w:val="24"/>
        </w:rPr>
        <w:t>Mgr. Karolína Fizková</w:t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</w:p>
    <w:p w14:paraId="3DCD09CB" w14:textId="70E74F64" w:rsidR="00553592" w:rsidRDefault="00553592">
      <w:pPr>
        <w:spacing w:line="288" w:lineRule="auto"/>
        <w:rPr>
          <w:b/>
        </w:rPr>
      </w:pPr>
      <w:r>
        <w:rPr>
          <w:b/>
        </w:rPr>
        <w:t>Třída: 1.</w:t>
      </w:r>
      <w:r w:rsidR="00251308">
        <w:rPr>
          <w:b/>
        </w:rPr>
        <w:t xml:space="preserve"> </w:t>
      </w:r>
      <w:r w:rsidR="00E604B5">
        <w:rPr>
          <w:b/>
        </w:rPr>
        <w:t>E</w:t>
      </w:r>
    </w:p>
    <w:p w14:paraId="7DFD8A82" w14:textId="77777777" w:rsidR="00553592" w:rsidRDefault="00553592">
      <w:pPr>
        <w:tabs>
          <w:tab w:val="right" w:pos="9072"/>
        </w:tabs>
        <w:spacing w:line="288" w:lineRule="auto"/>
      </w:pPr>
      <w:r>
        <w:rPr>
          <w:b/>
        </w:rPr>
        <w:t>Studium:</w:t>
      </w:r>
      <w:r>
        <w:t xml:space="preserve"> 4-leté </w:t>
      </w:r>
    </w:p>
    <w:p w14:paraId="56DAB0D5" w14:textId="0032543D" w:rsidR="002A6A2C" w:rsidRDefault="00553592" w:rsidP="00DF17B4">
      <w:pPr>
        <w:tabs>
          <w:tab w:val="right" w:pos="9072"/>
        </w:tabs>
        <w:spacing w:line="288" w:lineRule="auto"/>
      </w:pPr>
      <w:r>
        <w:rPr>
          <w:b/>
        </w:rPr>
        <w:t>Učebnice</w:t>
      </w:r>
      <w:r>
        <w:t xml:space="preserve"> (autor-název):</w:t>
      </w:r>
      <w:r w:rsidR="004D0E3D">
        <w:t xml:space="preserve"> </w:t>
      </w:r>
    </w:p>
    <w:p w14:paraId="1EBEB034" w14:textId="25147771" w:rsidR="00AD23FA" w:rsidRPr="005801D2" w:rsidRDefault="00AD23FA" w:rsidP="00AD23FA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234216" w:rsidRPr="00234216">
        <w:rPr>
          <w:bCs/>
          <w:szCs w:val="24"/>
        </w:rPr>
        <w:t xml:space="preserve">prezentace </w:t>
      </w:r>
      <w:r w:rsidR="00DF17B4">
        <w:rPr>
          <w:bCs/>
          <w:szCs w:val="24"/>
        </w:rPr>
        <w:t xml:space="preserve">a materiály </w:t>
      </w:r>
      <w:r w:rsidR="00234216" w:rsidRPr="00234216">
        <w:rPr>
          <w:bCs/>
          <w:szCs w:val="24"/>
        </w:rPr>
        <w:t>vyučujícího</w:t>
      </w:r>
    </w:p>
    <w:p w14:paraId="147A76B0" w14:textId="75C69ED6" w:rsidR="00AD23FA" w:rsidRDefault="00AD23FA" w:rsidP="00AD23FA">
      <w:pPr>
        <w:tabs>
          <w:tab w:val="right" w:pos="9072"/>
        </w:tabs>
        <w:spacing w:line="288" w:lineRule="auto"/>
        <w:rPr>
          <w:b/>
          <w:szCs w:val="24"/>
        </w:rPr>
      </w:pPr>
      <w:r w:rsidRPr="00CB7664">
        <w:rPr>
          <w:b/>
          <w:szCs w:val="24"/>
        </w:rPr>
        <w:t>Podmínky a pravidla klasifikace:</w:t>
      </w:r>
      <w:r w:rsidR="00234216">
        <w:rPr>
          <w:b/>
          <w:szCs w:val="24"/>
        </w:rPr>
        <w:t xml:space="preserve"> </w:t>
      </w:r>
      <w:r w:rsidR="00234216" w:rsidRPr="00234216">
        <w:rPr>
          <w:bCs/>
          <w:szCs w:val="24"/>
        </w:rPr>
        <w:t xml:space="preserve">písemné testy, </w:t>
      </w:r>
      <w:r w:rsidR="00612ECA">
        <w:rPr>
          <w:bCs/>
          <w:szCs w:val="24"/>
        </w:rPr>
        <w:t>ústní zkoušení</w:t>
      </w:r>
      <w:r w:rsidR="00234216" w:rsidRPr="00234216">
        <w:rPr>
          <w:bCs/>
          <w:szCs w:val="24"/>
        </w:rPr>
        <w:t>, odevzdání zadaných úkolů</w:t>
      </w:r>
    </w:p>
    <w:p w14:paraId="3927EF77" w14:textId="77777777" w:rsidR="00553592" w:rsidRDefault="004D0E3D" w:rsidP="004D0E3D">
      <w:pPr>
        <w:tabs>
          <w:tab w:val="right" w:pos="9072"/>
        </w:tabs>
        <w:spacing w:line="288" w:lineRule="auto"/>
      </w:pPr>
      <w:r>
        <w:t xml:space="preserve">                             </w:t>
      </w:r>
      <w:r w:rsidR="00553592">
        <w:rPr>
          <w:b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53592" w:rsidRPr="006C6E51" w14:paraId="18D63796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A848B" w14:textId="77777777" w:rsidR="00553592" w:rsidRPr="006C6E51" w:rsidRDefault="00553592" w:rsidP="0081064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6C6E51"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5B99F2" w14:textId="77777777" w:rsidR="00553592" w:rsidRPr="006C6E51" w:rsidRDefault="0055359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6C6E51"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2D9D66" w14:textId="77777777" w:rsidR="00553592" w:rsidRPr="006C6E51" w:rsidRDefault="004D0E3D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6C6E51">
              <w:rPr>
                <w:rFonts w:eastAsia="Arial Unicode MS"/>
                <w:b/>
                <w:bCs/>
                <w:sz w:val="20"/>
              </w:rPr>
              <w:t>výstupy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C2CA6" w14:textId="77777777" w:rsidR="00553592" w:rsidRPr="006C6E51" w:rsidRDefault="00404F39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553592" w:rsidRPr="006C6E51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498092" w14:textId="77777777" w:rsidR="00553592" w:rsidRPr="0054642C" w:rsidRDefault="0055359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54642C">
              <w:rPr>
                <w:b/>
                <w:bCs/>
                <w:sz w:val="20"/>
              </w:rPr>
              <w:t>pozn.</w:t>
            </w:r>
            <w:r w:rsidR="00087E23" w:rsidRPr="0054642C">
              <w:rPr>
                <w:b/>
                <w:bCs/>
                <w:sz w:val="20"/>
              </w:rPr>
              <w:t>, přesahy</w:t>
            </w:r>
          </w:p>
        </w:tc>
      </w:tr>
      <w:tr w:rsidR="00553592" w14:paraId="12DDF94E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F381A" w14:textId="3BB2789F" w:rsidR="00553592" w:rsidRDefault="00234216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B829A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b/>
                <w:sz w:val="20"/>
              </w:rPr>
              <w:t xml:space="preserve">Fyzikální veličiny </w:t>
            </w:r>
            <w:r w:rsidRPr="006C6E51">
              <w:rPr>
                <w:sz w:val="20"/>
              </w:rPr>
              <w:t xml:space="preserve"> </w:t>
            </w:r>
          </w:p>
          <w:p w14:paraId="71225D8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soustava SI fyzikálních veličin</w:t>
            </w:r>
          </w:p>
          <w:p w14:paraId="4E6A1167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fyzikální jednotky - základní, odvozené</w:t>
            </w:r>
          </w:p>
          <w:p w14:paraId="562A79DA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základní metody měření fyzikálních veličin</w:t>
            </w:r>
          </w:p>
          <w:p w14:paraId="36918D7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chyby fyzikálních měření, absolutní a  relativní odchylka měření a operace s nimi</w:t>
            </w:r>
          </w:p>
          <w:p w14:paraId="08EBFB73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zaokrouhlování  číselných hodnot  fyzikálních měření</w:t>
            </w:r>
          </w:p>
          <w:p w14:paraId="601A249F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veličiny skalární a vektorové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FBCA4A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 xml:space="preserve">Používá </w:t>
            </w:r>
            <w:r w:rsidR="00553592">
              <w:rPr>
                <w:sz w:val="20"/>
              </w:rPr>
              <w:t xml:space="preserve"> soustavu SI fyzikálních veličin;</w:t>
            </w:r>
          </w:p>
          <w:p w14:paraId="078C739E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 xml:space="preserve">přiřadí </w:t>
            </w:r>
            <w:r w:rsidR="00553592">
              <w:rPr>
                <w:sz w:val="20"/>
              </w:rPr>
              <w:t> fyzikálním veličinám jejich jednotky a naopak;</w:t>
            </w:r>
          </w:p>
          <w:p w14:paraId="323C3C1B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53592">
              <w:rPr>
                <w:sz w:val="20"/>
              </w:rPr>
              <w:t>, je-li daná veličina skalární nebo vektorová;</w:t>
            </w:r>
          </w:p>
          <w:p w14:paraId="4BDAAB21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>znázorní</w:t>
            </w:r>
            <w:r w:rsidR="00553592">
              <w:rPr>
                <w:sz w:val="20"/>
              </w:rPr>
              <w:t xml:space="preserve"> vektorovou veli</w:t>
            </w:r>
            <w:r>
              <w:rPr>
                <w:sz w:val="20"/>
              </w:rPr>
              <w:t>činu, ze znázornění vektoru  určí</w:t>
            </w:r>
            <w:r w:rsidR="00553592">
              <w:rPr>
                <w:sz w:val="20"/>
              </w:rPr>
              <w:t xml:space="preserve"> jeho složky;</w:t>
            </w:r>
          </w:p>
          <w:p w14:paraId="1EE3EA3B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>převede</w:t>
            </w:r>
            <w:r w:rsidR="00553592">
              <w:rPr>
                <w:sz w:val="20"/>
              </w:rPr>
              <w:t xml:space="preserve"> vedlejší jednotky  na jednotky SI a naopak;</w:t>
            </w:r>
          </w:p>
          <w:p w14:paraId="289D99B9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vyjádří</w:t>
            </w:r>
            <w:r w:rsidR="00553592">
              <w:rPr>
                <w:sz w:val="20"/>
              </w:rPr>
              <w:t xml:space="preserve"> odvozenou jednotku součinem základních jednotek v příslušných mocninách;</w:t>
            </w:r>
          </w:p>
          <w:p w14:paraId="411F2234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vysvětlí</w:t>
            </w:r>
            <w:r w:rsidR="00553592">
              <w:rPr>
                <w:sz w:val="20"/>
              </w:rPr>
              <w:t xml:space="preserve"> význam konstan</w:t>
            </w:r>
            <w:r>
              <w:rPr>
                <w:sz w:val="20"/>
              </w:rPr>
              <w:t>t ve fyzikálním vztahu a odvodí</w:t>
            </w:r>
            <w:r w:rsidR="00553592">
              <w:rPr>
                <w:sz w:val="20"/>
              </w:rPr>
              <w:t xml:space="preserve"> jejich jednotku;</w:t>
            </w:r>
          </w:p>
          <w:p w14:paraId="626FF01E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 xml:space="preserve">provede rozměrovou </w:t>
            </w:r>
            <w:r w:rsidR="00553592">
              <w:rPr>
                <w:sz w:val="20"/>
              </w:rPr>
              <w:t xml:space="preserve"> zkoušku správnosti vztahu</w:t>
            </w:r>
            <w:r>
              <w:rPr>
                <w:sz w:val="20"/>
              </w:rPr>
              <w:t>;</w:t>
            </w:r>
          </w:p>
          <w:p w14:paraId="7B5B96D2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 xml:space="preserve">zná a užívá </w:t>
            </w:r>
            <w:r w:rsidR="00553592">
              <w:rPr>
                <w:sz w:val="20"/>
              </w:rPr>
              <w:t>základní metody měření fyzikálních veličin</w:t>
            </w:r>
            <w:r>
              <w:rPr>
                <w:sz w:val="20"/>
              </w:rPr>
              <w:t>;</w:t>
            </w:r>
            <w:r w:rsidR="00553592">
              <w:rPr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 w:rsidR="00553592">
              <w:rPr>
                <w:sz w:val="20"/>
              </w:rPr>
              <w:t xml:space="preserve"> z daného souboru </w:t>
            </w:r>
            <w:r>
              <w:rPr>
                <w:sz w:val="20"/>
              </w:rPr>
              <w:t xml:space="preserve">naměřených </w:t>
            </w:r>
            <w:r w:rsidR="00553592">
              <w:rPr>
                <w:sz w:val="20"/>
              </w:rPr>
              <w:t>hodnot aritmetický průměr a průměrnou odchylku měření;</w:t>
            </w:r>
          </w:p>
          <w:p w14:paraId="03B5F406" w14:textId="77777777" w:rsidR="00553592" w:rsidRDefault="003C4D4B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zaokrouhlí</w:t>
            </w:r>
            <w:r w:rsidR="00553592">
              <w:rPr>
                <w:sz w:val="20"/>
              </w:rPr>
              <w:t xml:space="preserve"> správně </w:t>
            </w:r>
            <w:r>
              <w:rPr>
                <w:sz w:val="20"/>
              </w:rPr>
              <w:t xml:space="preserve">číselnou </w:t>
            </w:r>
            <w:r w:rsidR="00553592">
              <w:rPr>
                <w:sz w:val="20"/>
              </w:rPr>
              <w:t>hodnotu</w:t>
            </w:r>
            <w:r>
              <w:rPr>
                <w:sz w:val="20"/>
              </w:rPr>
              <w:t xml:space="preserve"> měřené veličiny.</w:t>
            </w:r>
            <w:r w:rsidR="00553592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5F35DC" w14:textId="77777777" w:rsidR="00950168" w:rsidRDefault="00950168" w:rsidP="00950168">
            <w:pPr>
              <w:ind w:left="-20"/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A23527" w14:textId="77777777" w:rsidR="00553592" w:rsidRPr="0054642C" w:rsidRDefault="00553592">
            <w:pPr>
              <w:rPr>
                <w:rFonts w:eastAsia="Arial Unicode MS"/>
              </w:rPr>
            </w:pPr>
            <w:r w:rsidRPr="0054642C">
              <w:t> </w:t>
            </w:r>
          </w:p>
        </w:tc>
      </w:tr>
      <w:tr w:rsidR="00553592" w14:paraId="46126B6D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B1DA88" w14:textId="06B76900" w:rsidR="0081064F" w:rsidRDefault="00234216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září -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199243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Kinematika hmotného bodu a soustavy hmotných bodů </w:t>
            </w:r>
          </w:p>
          <w:p w14:paraId="120CDBAD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- hmotný bod a těleso, </w:t>
            </w:r>
            <w:r w:rsidR="003C4D4B" w:rsidRPr="006C6E51">
              <w:rPr>
                <w:sz w:val="20"/>
              </w:rPr>
              <w:t xml:space="preserve"> vztažná soustava</w:t>
            </w:r>
            <w:r w:rsidRPr="006C6E51">
              <w:rPr>
                <w:sz w:val="20"/>
              </w:rPr>
              <w:t xml:space="preserve"> </w:t>
            </w:r>
          </w:p>
          <w:p w14:paraId="12542C5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mechanický pohyb, trajektorie a dráha pohybu</w:t>
            </w:r>
          </w:p>
          <w:p w14:paraId="423559FF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- klasifikace pohybů podle trajektorie </w:t>
            </w:r>
          </w:p>
          <w:p w14:paraId="13CA706B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pohyb rovnoměrný a nerovnoměrný, průměrná a okamžitá rychlost</w:t>
            </w:r>
          </w:p>
          <w:p w14:paraId="5847781C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rovnoměrně zrychlený a zpomalený pohyb</w:t>
            </w:r>
          </w:p>
          <w:p w14:paraId="48D7AFB3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 xml:space="preserve">- rovnoměrný pohyb po kružnici, perioda, frekvence, úhlová rychlost, dostředivé </w:t>
            </w:r>
            <w:r w:rsidRPr="006C6E51">
              <w:rPr>
                <w:sz w:val="20"/>
              </w:rPr>
              <w:tab/>
              <w:t xml:space="preserve">    zrychlení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7C4497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Aktivně a s pochopením užívá</w:t>
            </w:r>
            <w:r w:rsidR="00553592">
              <w:rPr>
                <w:sz w:val="20"/>
              </w:rPr>
              <w:t xml:space="preserve"> model hmotného bodu;</w:t>
            </w:r>
          </w:p>
          <w:p w14:paraId="5B60112C" w14:textId="77777777" w:rsidR="003C4D4B" w:rsidRDefault="00553592">
            <w:pPr>
              <w:rPr>
                <w:sz w:val="20"/>
              </w:rPr>
            </w:pPr>
            <w:r>
              <w:rPr>
                <w:sz w:val="20"/>
              </w:rPr>
              <w:t>zvolit vhodně pro daný problém vztažnou soustavu</w:t>
            </w:r>
            <w:r w:rsidR="003C4D4B">
              <w:rPr>
                <w:sz w:val="20"/>
              </w:rPr>
              <w:t>;</w:t>
            </w:r>
          </w:p>
          <w:p w14:paraId="0F7FA74B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defin</w:t>
            </w:r>
            <w:r w:rsidR="003C4D4B">
              <w:rPr>
                <w:sz w:val="20"/>
              </w:rPr>
              <w:t>uje</w:t>
            </w:r>
            <w:r>
              <w:rPr>
                <w:sz w:val="20"/>
              </w:rPr>
              <w:t xml:space="preserve"> základní kinematické veličiny;</w:t>
            </w:r>
          </w:p>
          <w:p w14:paraId="2F41A7B6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rozliší</w:t>
            </w:r>
            <w:r w:rsidR="00553592">
              <w:rPr>
                <w:sz w:val="20"/>
              </w:rPr>
              <w:t xml:space="preserve"> pohyby podle trajektorie a podle změn rychlostí;</w:t>
            </w:r>
          </w:p>
          <w:p w14:paraId="04CBC531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vyjádř</w:t>
            </w:r>
            <w:r w:rsidR="003C4D4B">
              <w:rPr>
                <w:sz w:val="20"/>
              </w:rPr>
              <w:t>í</w:t>
            </w:r>
            <w:r>
              <w:rPr>
                <w:sz w:val="20"/>
              </w:rPr>
              <w:t xml:space="preserve"> </w:t>
            </w:r>
            <w:r w:rsidR="00B30E96">
              <w:rPr>
                <w:sz w:val="20"/>
              </w:rPr>
              <w:t xml:space="preserve">různými způsoby </w:t>
            </w:r>
            <w:r>
              <w:rPr>
                <w:sz w:val="20"/>
              </w:rPr>
              <w:t>závislost dráhy a rychlosti na čase  rovnoměrných a rovnoměrně zrychlených pohybů;</w:t>
            </w:r>
          </w:p>
          <w:p w14:paraId="185894A3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B30E96">
              <w:rPr>
                <w:sz w:val="20"/>
              </w:rPr>
              <w:t>í</w:t>
            </w:r>
            <w:r>
              <w:rPr>
                <w:sz w:val="20"/>
              </w:rPr>
              <w:t xml:space="preserve"> dráhu, dobu pohybu, průměrnou rychlost, okamžitou rychlost a zrychlení daného pohybu;</w:t>
            </w:r>
          </w:p>
          <w:p w14:paraId="194AEEA9" w14:textId="77777777" w:rsidR="00553592" w:rsidRDefault="00B30E96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553592">
              <w:rPr>
                <w:sz w:val="20"/>
              </w:rPr>
              <w:t>ná hodnotu tíhového zrychlení;</w:t>
            </w:r>
          </w:p>
          <w:p w14:paraId="6AB27AC5" w14:textId="77777777" w:rsidR="00553592" w:rsidRDefault="00B30E96">
            <w:pPr>
              <w:rPr>
                <w:sz w:val="20"/>
              </w:rPr>
            </w:pPr>
            <w:r>
              <w:rPr>
                <w:sz w:val="20"/>
              </w:rPr>
              <w:t xml:space="preserve">chápe pohyb po kružnici, zná </w:t>
            </w:r>
            <w:r w:rsidR="00553592">
              <w:rPr>
                <w:sz w:val="20"/>
              </w:rPr>
              <w:t>fyzikální veličiny popisující rovnoměrný pohyb po</w:t>
            </w:r>
            <w:r>
              <w:rPr>
                <w:sz w:val="20"/>
              </w:rPr>
              <w:t xml:space="preserve"> kružnici</w:t>
            </w:r>
            <w:r w:rsidR="00553592">
              <w:rPr>
                <w:sz w:val="20"/>
              </w:rPr>
              <w:t>;</w:t>
            </w:r>
          </w:p>
          <w:p w14:paraId="5C1CCC4E" w14:textId="77777777" w:rsidR="00553592" w:rsidRDefault="00B30E96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lastRenderedPageBreak/>
              <w:t>řeší</w:t>
            </w:r>
            <w:r w:rsidR="00553592">
              <w:rPr>
                <w:sz w:val="20"/>
              </w:rPr>
              <w:t xml:space="preserve">  příklady na pohyb rovnoměrný po kružnici.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D6A606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AC1E47" w14:textId="77777777" w:rsidR="00950168" w:rsidRPr="0054642C" w:rsidRDefault="00950168">
            <w:pPr>
              <w:rPr>
                <w:rFonts w:eastAsia="Arial Unicode MS"/>
                <w:sz w:val="20"/>
              </w:rPr>
            </w:pPr>
          </w:p>
        </w:tc>
      </w:tr>
      <w:tr w:rsidR="00553592" w14:paraId="1517C50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00213" w14:textId="1CE9DF13" w:rsidR="0081064F" w:rsidRDefault="00234216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C65B3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Dynamika hmotného bodu </w:t>
            </w:r>
          </w:p>
          <w:p w14:paraId="1FE652DB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síla a její znázornění, různé druhy sil (síla pružnosti, třecí síla)</w:t>
            </w:r>
          </w:p>
          <w:p w14:paraId="6205525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skládání sil</w:t>
            </w:r>
          </w:p>
          <w:p w14:paraId="0134584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Newtonovy pohybové zákony, inerciální vztažná soustava, setrvačná hmotnost,  dostředivá síla, Galileův princip relativity</w:t>
            </w:r>
          </w:p>
          <w:p w14:paraId="502A732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neinerciální vztažná soustava, setrvačné síly, odstředivá síla</w:t>
            </w:r>
          </w:p>
          <w:p w14:paraId="078F97B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hybnost hmotného bodu a soustavy hmotných bodů, zákon zachování hybnosti</w:t>
            </w:r>
          </w:p>
          <w:p w14:paraId="2ABB83BF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mechanická práce, výkon, příkon, účinnost</w:t>
            </w:r>
          </w:p>
          <w:p w14:paraId="76BA086E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mechanická energie (kinetická a potenciální tíhová), zákon zachování mechanické energie a omezení jeho platnosti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E26031" w14:textId="77777777" w:rsidR="00553592" w:rsidRDefault="002030EA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53592">
              <w:rPr>
                <w:sz w:val="20"/>
              </w:rPr>
              <w:t xml:space="preserve"> v  příkladech sílu jako vektorovou veličinu;</w:t>
            </w:r>
          </w:p>
          <w:p w14:paraId="5C9117EF" w14:textId="77777777" w:rsidR="00553592" w:rsidRDefault="002030EA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553592">
              <w:rPr>
                <w:sz w:val="20"/>
              </w:rPr>
              <w:t>v</w:t>
            </w:r>
            <w:r>
              <w:rPr>
                <w:sz w:val="20"/>
              </w:rPr>
              <w:t>ede účinky síly</w:t>
            </w:r>
            <w:r w:rsidR="00553592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="00553592">
              <w:rPr>
                <w:sz w:val="20"/>
              </w:rPr>
              <w:t xml:space="preserve"> příklad</w:t>
            </w:r>
            <w:r>
              <w:rPr>
                <w:sz w:val="20"/>
              </w:rPr>
              <w:t>ech</w:t>
            </w:r>
            <w:r w:rsidR="00553592">
              <w:rPr>
                <w:sz w:val="20"/>
              </w:rPr>
              <w:t xml:space="preserve"> z denní praxe;</w:t>
            </w:r>
          </w:p>
          <w:p w14:paraId="45500763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2030EA">
              <w:rPr>
                <w:sz w:val="20"/>
              </w:rPr>
              <w:t>í</w:t>
            </w:r>
            <w:r>
              <w:rPr>
                <w:sz w:val="20"/>
              </w:rPr>
              <w:t xml:space="preserve"> úkoly mechaniky:</w:t>
            </w:r>
            <w:r w:rsidR="002030E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 dané síle </w:t>
            </w:r>
            <w:r w:rsidR="002030EA">
              <w:rPr>
                <w:sz w:val="20"/>
              </w:rPr>
              <w:t xml:space="preserve"> najít pohyb, který způsobuje,</w:t>
            </w:r>
            <w:r>
              <w:rPr>
                <w:sz w:val="20"/>
              </w:rPr>
              <w:t>k danému pohybu najít působící sílu;</w:t>
            </w:r>
          </w:p>
          <w:p w14:paraId="2A38397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2030EA">
              <w:rPr>
                <w:sz w:val="20"/>
              </w:rPr>
              <w:t>í</w:t>
            </w:r>
            <w:r>
              <w:rPr>
                <w:sz w:val="20"/>
              </w:rPr>
              <w:t xml:space="preserve"> graficky i početně</w:t>
            </w:r>
            <w:r w:rsidR="002030EA">
              <w:rPr>
                <w:sz w:val="20"/>
              </w:rPr>
              <w:t xml:space="preserve"> (v jednoduchých případech)</w:t>
            </w:r>
            <w:r>
              <w:rPr>
                <w:sz w:val="20"/>
              </w:rPr>
              <w:t xml:space="preserve"> výslednou sílu složenou ze dvou nebo tří složek;</w:t>
            </w:r>
          </w:p>
          <w:p w14:paraId="4A0104D6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2030EA">
              <w:rPr>
                <w:sz w:val="20"/>
              </w:rPr>
              <w:t>í</w:t>
            </w:r>
            <w:r>
              <w:rPr>
                <w:sz w:val="20"/>
              </w:rPr>
              <w:t xml:space="preserve"> složku dané síly do daného směru;</w:t>
            </w:r>
          </w:p>
          <w:p w14:paraId="24235C96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2256CE">
              <w:rPr>
                <w:sz w:val="20"/>
              </w:rPr>
              <w:t>í</w:t>
            </w:r>
            <w:r>
              <w:rPr>
                <w:sz w:val="20"/>
              </w:rPr>
              <w:t xml:space="preserve"> úlohy s použitím skládání </w:t>
            </w:r>
            <w:r w:rsidR="002256CE">
              <w:rPr>
                <w:sz w:val="20"/>
              </w:rPr>
              <w:t xml:space="preserve">a </w:t>
            </w:r>
            <w:r>
              <w:rPr>
                <w:sz w:val="20"/>
              </w:rPr>
              <w:t>rozkladu sil;</w:t>
            </w:r>
          </w:p>
          <w:p w14:paraId="7BA3ADF8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>zná</w:t>
            </w:r>
            <w:r w:rsidR="00553592">
              <w:rPr>
                <w:sz w:val="20"/>
              </w:rPr>
              <w:t xml:space="preserve"> Newtonovy pohybové zákony obsah;</w:t>
            </w:r>
          </w:p>
          <w:p w14:paraId="51560E3C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>chápe</w:t>
            </w:r>
            <w:r w:rsidR="00553592">
              <w:rPr>
                <w:sz w:val="20"/>
              </w:rPr>
              <w:t xml:space="preserve"> pojem inerciální </w:t>
            </w:r>
            <w:r>
              <w:rPr>
                <w:sz w:val="20"/>
              </w:rPr>
              <w:t xml:space="preserve">a neinerciální </w:t>
            </w:r>
            <w:r w:rsidR="00553592">
              <w:rPr>
                <w:sz w:val="20"/>
              </w:rPr>
              <w:t>soustavy, setrvačné hmotnosti a</w:t>
            </w:r>
            <w:r>
              <w:rPr>
                <w:sz w:val="20"/>
              </w:rPr>
              <w:t xml:space="preserve"> síly, </w:t>
            </w:r>
            <w:r w:rsidR="00553592">
              <w:rPr>
                <w:sz w:val="20"/>
              </w:rPr>
              <w:t>dostředivé</w:t>
            </w:r>
            <w:r>
              <w:rPr>
                <w:sz w:val="20"/>
              </w:rPr>
              <w:t xml:space="preserve"> a odstředivé</w:t>
            </w:r>
            <w:r w:rsidR="00553592">
              <w:rPr>
                <w:sz w:val="20"/>
              </w:rPr>
              <w:t xml:space="preserve"> síly;</w:t>
            </w:r>
          </w:p>
          <w:p w14:paraId="6D6CF979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>aktivně operuje s pojem</w:t>
            </w:r>
            <w:r w:rsidR="00553592">
              <w:rPr>
                <w:sz w:val="20"/>
              </w:rPr>
              <w:t xml:space="preserve"> Galileův princip relativity;</w:t>
            </w:r>
          </w:p>
          <w:p w14:paraId="08AB837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rozhodn</w:t>
            </w:r>
            <w:r w:rsidR="002256CE">
              <w:rPr>
                <w:sz w:val="20"/>
              </w:rPr>
              <w:t>e</w:t>
            </w:r>
            <w:r>
              <w:rPr>
                <w:sz w:val="20"/>
              </w:rPr>
              <w:t>, zda je daná soustava inerciální nebo ne;</w:t>
            </w:r>
          </w:p>
          <w:p w14:paraId="36DED394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předpov</w:t>
            </w:r>
            <w:r w:rsidR="002256CE">
              <w:rPr>
                <w:sz w:val="20"/>
              </w:rPr>
              <w:t>í</w:t>
            </w:r>
            <w:r>
              <w:rPr>
                <w:sz w:val="20"/>
              </w:rPr>
              <w:t xml:space="preserve"> (kvalitativně a kvantitativně) pohyb tělesa v neinerciální  soustavě s použitím setrvačných sil;</w:t>
            </w:r>
          </w:p>
          <w:p w14:paraId="1D67B7D3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vypočít</w:t>
            </w:r>
            <w:r w:rsidR="002256CE">
              <w:rPr>
                <w:sz w:val="20"/>
              </w:rPr>
              <w:t>á</w:t>
            </w:r>
            <w:r>
              <w:rPr>
                <w:sz w:val="20"/>
              </w:rPr>
              <w:t xml:space="preserve"> velikost třecí síly;</w:t>
            </w:r>
          </w:p>
          <w:p w14:paraId="2F03D213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 xml:space="preserve">aktivně pracuje s </w:t>
            </w:r>
            <w:r w:rsidR="00553592">
              <w:rPr>
                <w:sz w:val="20"/>
              </w:rPr>
              <w:t>pojm</w:t>
            </w:r>
            <w:r>
              <w:rPr>
                <w:sz w:val="20"/>
              </w:rPr>
              <w:t>em</w:t>
            </w:r>
            <w:r w:rsidR="00553592">
              <w:rPr>
                <w:sz w:val="20"/>
              </w:rPr>
              <w:t xml:space="preserve"> hybnosti tělesa a </w:t>
            </w:r>
            <w:r>
              <w:rPr>
                <w:sz w:val="20"/>
              </w:rPr>
              <w:t>soustavy, se zákonem zachování hybnosti</w:t>
            </w:r>
            <w:r w:rsidR="00553592">
              <w:rPr>
                <w:sz w:val="20"/>
              </w:rPr>
              <w:t>;</w:t>
            </w:r>
          </w:p>
          <w:p w14:paraId="409EF420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 xml:space="preserve">aktivně </w:t>
            </w:r>
            <w:r w:rsidR="00243482">
              <w:rPr>
                <w:sz w:val="20"/>
              </w:rPr>
              <w:t xml:space="preserve">pracuje s </w:t>
            </w:r>
            <w:r w:rsidR="00553592">
              <w:rPr>
                <w:sz w:val="20"/>
              </w:rPr>
              <w:t xml:space="preserve"> pojmy: práce, výkon, příkon, účinnost</w:t>
            </w:r>
            <w:r w:rsidR="00243482">
              <w:rPr>
                <w:sz w:val="20"/>
              </w:rPr>
              <w:t xml:space="preserve">, </w:t>
            </w:r>
            <w:r>
              <w:rPr>
                <w:sz w:val="20"/>
              </w:rPr>
              <w:t>vypočítá</w:t>
            </w:r>
            <w:r w:rsidR="00553592">
              <w:rPr>
                <w:sz w:val="20"/>
              </w:rPr>
              <w:t xml:space="preserve"> práci vykonanou konstantní silou</w:t>
            </w:r>
            <w:r>
              <w:rPr>
                <w:sz w:val="20"/>
              </w:rPr>
              <w:t>, výkon, účinnost</w:t>
            </w:r>
            <w:r w:rsidR="00553592">
              <w:rPr>
                <w:sz w:val="20"/>
              </w:rPr>
              <w:t>;</w:t>
            </w:r>
          </w:p>
          <w:p w14:paraId="2D084592" w14:textId="77777777" w:rsidR="00553592" w:rsidRDefault="00553592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vypočít</w:t>
            </w:r>
            <w:r w:rsidR="002256CE">
              <w:rPr>
                <w:sz w:val="20"/>
              </w:rPr>
              <w:t>á</w:t>
            </w:r>
            <w:r>
              <w:rPr>
                <w:sz w:val="20"/>
              </w:rPr>
              <w:t xml:space="preserve"> změnu polohové tíhové energie</w:t>
            </w:r>
            <w:r w:rsidR="002256CE">
              <w:rPr>
                <w:sz w:val="20"/>
              </w:rPr>
              <w:t xml:space="preserve"> a</w:t>
            </w:r>
            <w:r>
              <w:rPr>
                <w:rFonts w:eastAsia="Arial Unicode MS"/>
                <w:sz w:val="20"/>
              </w:rPr>
              <w:t xml:space="preserve"> pohybovou energii tělesa vzhledem ke zvolené vztažné soustavě;</w:t>
            </w:r>
          </w:p>
          <w:p w14:paraId="3161B2A1" w14:textId="77777777" w:rsidR="00553592" w:rsidRDefault="002256CE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aktivně pracuje se zákonem zachování </w:t>
            </w:r>
            <w:r w:rsidR="00553592">
              <w:rPr>
                <w:rFonts w:eastAsia="Arial Unicode MS"/>
                <w:sz w:val="20"/>
              </w:rPr>
              <w:t>mechanick</w:t>
            </w:r>
            <w:r>
              <w:rPr>
                <w:rFonts w:eastAsia="Arial Unicode MS"/>
                <w:sz w:val="20"/>
              </w:rPr>
              <w:t>é energie</w:t>
            </w:r>
            <w:r w:rsidR="00243482">
              <w:rPr>
                <w:rFonts w:eastAsia="Arial Unicode MS"/>
                <w:sz w:val="20"/>
              </w:rPr>
              <w:t>, řeší úlohy s využitím tohoto zákona</w:t>
            </w:r>
            <w:r w:rsidR="00553592">
              <w:rPr>
                <w:rFonts w:eastAsia="Arial Unicode MS"/>
                <w:sz w:val="20"/>
              </w:rPr>
              <w:t>;</w:t>
            </w:r>
          </w:p>
          <w:p w14:paraId="0C0E93FF" w14:textId="77777777" w:rsidR="00553592" w:rsidRDefault="0055359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</w:t>
            </w:r>
            <w:r w:rsidR="00243482">
              <w:rPr>
                <w:rFonts w:eastAsia="Arial Unicode MS"/>
                <w:sz w:val="20"/>
              </w:rPr>
              <w:t>í úlohy</w:t>
            </w:r>
            <w:r>
              <w:rPr>
                <w:rFonts w:eastAsia="Arial Unicode MS"/>
                <w:sz w:val="20"/>
              </w:rPr>
              <w:t xml:space="preserve"> na konání práce ze </w:t>
            </w:r>
            <w:r w:rsidR="00243482">
              <w:rPr>
                <w:rFonts w:eastAsia="Arial Unicode MS"/>
                <w:sz w:val="20"/>
              </w:rPr>
              <w:t xml:space="preserve">známé změny energie.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505862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B6AA9" w14:textId="77777777" w:rsidR="00950168" w:rsidRPr="0054642C" w:rsidRDefault="00950168">
            <w:pPr>
              <w:rPr>
                <w:rFonts w:eastAsia="Arial Unicode MS"/>
                <w:sz w:val="20"/>
              </w:rPr>
            </w:pPr>
          </w:p>
        </w:tc>
      </w:tr>
      <w:tr w:rsidR="00553592" w14:paraId="6C0FD45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EEDCFC" w14:textId="20579A70" w:rsidR="0081064F" w:rsidRDefault="00234216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A08CE9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Gravitační pole</w:t>
            </w:r>
          </w:p>
          <w:p w14:paraId="1B4A8690" w14:textId="77777777" w:rsidR="007C6603" w:rsidRDefault="007C660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6C6E51">
              <w:rPr>
                <w:sz w:val="20"/>
              </w:rPr>
              <w:t>Newtonův gravitační zákon</w:t>
            </w:r>
          </w:p>
          <w:p w14:paraId="1518F37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homogenní a centrální gravitační pole</w:t>
            </w:r>
          </w:p>
          <w:p w14:paraId="7940FC10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- </w:t>
            </w:r>
            <w:r w:rsidR="007C6603">
              <w:rPr>
                <w:sz w:val="20"/>
              </w:rPr>
              <w:t>Keplerovy zákony</w:t>
            </w:r>
          </w:p>
          <w:p w14:paraId="4D12D7DD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gravitační zrychlení, gravitační síla, tíhová síla a tíhové pole, tíhové zrychlení, tíha</w:t>
            </w:r>
          </w:p>
          <w:p w14:paraId="66F0226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pohyb těles v homogenním tíhovém poli – vrhy</w:t>
            </w:r>
          </w:p>
          <w:p w14:paraId="2564E9EB" w14:textId="77777777" w:rsidR="00553592" w:rsidRPr="006C6E51" w:rsidRDefault="00553592">
            <w:pPr>
              <w:rPr>
                <w:sz w:val="20"/>
              </w:rPr>
            </w:pPr>
          </w:p>
          <w:p w14:paraId="2B6E92B2" w14:textId="77777777" w:rsidR="00553592" w:rsidRPr="006C6E51" w:rsidRDefault="00553592">
            <w:pPr>
              <w:rPr>
                <w:sz w:val="20"/>
              </w:rPr>
            </w:pPr>
          </w:p>
          <w:p w14:paraId="4BFE8497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316B18" w14:textId="77777777" w:rsidR="00553592" w:rsidRDefault="00EE7B08">
            <w:pPr>
              <w:rPr>
                <w:sz w:val="20"/>
              </w:rPr>
            </w:pPr>
            <w:r>
              <w:rPr>
                <w:sz w:val="20"/>
              </w:rPr>
              <w:t xml:space="preserve">Chápe </w:t>
            </w:r>
            <w:r w:rsidR="00553592">
              <w:rPr>
                <w:sz w:val="20"/>
              </w:rPr>
              <w:t>pojmy: homogenní a centrální  gravitační pole;</w:t>
            </w:r>
          </w:p>
          <w:p w14:paraId="48E67A8B" w14:textId="77777777" w:rsidR="00553592" w:rsidRDefault="00EE7B08">
            <w:pPr>
              <w:rPr>
                <w:sz w:val="20"/>
              </w:rPr>
            </w:pPr>
            <w:r>
              <w:rPr>
                <w:sz w:val="20"/>
              </w:rPr>
              <w:t>zná</w:t>
            </w:r>
            <w:r w:rsidR="00553592">
              <w:rPr>
                <w:sz w:val="20"/>
              </w:rPr>
              <w:t xml:space="preserve">  Newtonův gravitační zákon</w:t>
            </w:r>
            <w:r>
              <w:rPr>
                <w:sz w:val="20"/>
              </w:rPr>
              <w:t xml:space="preserve"> a používá ho v příkladech;</w:t>
            </w:r>
          </w:p>
          <w:p w14:paraId="4CF80607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zná pojmy: gravitační pole, tíhové pole Země, gravitační síla,  gravitační zrychlení, tíhová síla, tíhové zrychlení, tíha a použí</w:t>
            </w:r>
            <w:r w:rsidR="00EE7B08">
              <w:rPr>
                <w:sz w:val="20"/>
              </w:rPr>
              <w:t>vá je</w:t>
            </w:r>
            <w:r>
              <w:rPr>
                <w:sz w:val="20"/>
              </w:rPr>
              <w:t xml:space="preserve"> v konkrétních příkladech;</w:t>
            </w:r>
          </w:p>
          <w:p w14:paraId="620C2B1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vysvětl</w:t>
            </w:r>
            <w:r w:rsidR="00EE7B08">
              <w:rPr>
                <w:sz w:val="20"/>
              </w:rPr>
              <w:t>í</w:t>
            </w:r>
            <w:r>
              <w:rPr>
                <w:sz w:val="20"/>
              </w:rPr>
              <w:t xml:space="preserve"> vznik tíhové síly a stavu beztíže v družici;</w:t>
            </w:r>
          </w:p>
          <w:p w14:paraId="07DDBE17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EE7B08">
              <w:rPr>
                <w:sz w:val="20"/>
              </w:rPr>
              <w:t>í</w:t>
            </w:r>
            <w:r>
              <w:rPr>
                <w:sz w:val="20"/>
              </w:rPr>
              <w:t xml:space="preserve">  vrh svislý dolů, svislý vzhůru, vrh vodorovný;</w:t>
            </w:r>
          </w:p>
          <w:p w14:paraId="60D23CB0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objasn</w:t>
            </w:r>
            <w:r w:rsidR="00EE7B08">
              <w:rPr>
                <w:sz w:val="20"/>
              </w:rPr>
              <w:t>í</w:t>
            </w:r>
            <w:r>
              <w:rPr>
                <w:sz w:val="20"/>
              </w:rPr>
              <w:t xml:space="preserve"> rozklad výsledného pohybu do složek v případech vrhu vodorovného a šikmého;</w:t>
            </w:r>
          </w:p>
          <w:p w14:paraId="7C6F1EF3" w14:textId="77777777" w:rsidR="00553592" w:rsidRPr="00EE7B08" w:rsidRDefault="00EE7B08">
            <w:pPr>
              <w:rPr>
                <w:sz w:val="20"/>
              </w:rPr>
            </w:pPr>
            <w:r>
              <w:rPr>
                <w:sz w:val="20"/>
              </w:rPr>
              <w:t>zná trajektorie vrhů a</w:t>
            </w:r>
            <w:r w:rsidR="00553592">
              <w:rPr>
                <w:sz w:val="20"/>
              </w:rPr>
              <w:t xml:space="preserve"> pojem balistické křivky</w:t>
            </w:r>
            <w:r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034983" w14:textId="77777777" w:rsidR="00553592" w:rsidRDefault="00553592" w:rsidP="005973CE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27FC88" w14:textId="77777777" w:rsidR="00553592" w:rsidRPr="0054642C" w:rsidRDefault="00553592">
            <w:pPr>
              <w:rPr>
                <w:rFonts w:eastAsia="Arial Unicode MS"/>
                <w:sz w:val="20"/>
              </w:rPr>
            </w:pPr>
          </w:p>
        </w:tc>
      </w:tr>
      <w:tr w:rsidR="00553592" w14:paraId="7615CC9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529714" w14:textId="3BC24675" w:rsidR="0081064F" w:rsidRDefault="00234216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AA306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Mechanika tuhého tělesa </w:t>
            </w:r>
          </w:p>
          <w:p w14:paraId="10CCDEF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 - tuhé těleso, posuvný a otáčivý pohyb kolem pevné osy</w:t>
            </w:r>
          </w:p>
          <w:p w14:paraId="1E92960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moment síly, momentová věta</w:t>
            </w:r>
          </w:p>
          <w:p w14:paraId="789169E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lastRenderedPageBreak/>
              <w:t>- skládání sil, rozklad sil, dvojice sil, těžiště tělesa</w:t>
            </w:r>
          </w:p>
          <w:p w14:paraId="7D98659B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rovnovážné polohy, stabilita těles</w:t>
            </w:r>
          </w:p>
          <w:p w14:paraId="5A7EEF68" w14:textId="77777777" w:rsidR="00553592" w:rsidRPr="006C6E51" w:rsidRDefault="00553592" w:rsidP="006975EA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34B9C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Aktivně pracuje s</w:t>
            </w:r>
            <w:r w:rsidR="00553592">
              <w:rPr>
                <w:sz w:val="20"/>
              </w:rPr>
              <w:t xml:space="preserve"> pojm</w:t>
            </w:r>
            <w:r>
              <w:rPr>
                <w:sz w:val="20"/>
              </w:rPr>
              <w:t>em</w:t>
            </w:r>
            <w:r w:rsidR="00553592">
              <w:rPr>
                <w:sz w:val="20"/>
              </w:rPr>
              <w:t xml:space="preserve"> tuhého tělesa;</w:t>
            </w:r>
          </w:p>
          <w:p w14:paraId="43688FEA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553592">
              <w:rPr>
                <w:sz w:val="20"/>
              </w:rPr>
              <w:t>ozhodn</w:t>
            </w:r>
            <w:r>
              <w:rPr>
                <w:sz w:val="20"/>
              </w:rPr>
              <w:t>e o druhu</w:t>
            </w:r>
            <w:r w:rsidR="00553592">
              <w:rPr>
                <w:sz w:val="20"/>
              </w:rPr>
              <w:t xml:space="preserve"> pohyb</w:t>
            </w:r>
            <w:r>
              <w:rPr>
                <w:sz w:val="20"/>
              </w:rPr>
              <w:t>u</w:t>
            </w:r>
            <w:r w:rsidR="00553592">
              <w:rPr>
                <w:sz w:val="20"/>
              </w:rPr>
              <w:t xml:space="preserve"> tuhého tělesa;</w:t>
            </w:r>
          </w:p>
          <w:p w14:paraId="1D65E198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53592">
              <w:rPr>
                <w:sz w:val="20"/>
              </w:rPr>
              <w:t xml:space="preserve"> moment síly vzhledem k dané ose otáčení;</w:t>
            </w:r>
          </w:p>
          <w:p w14:paraId="688C5909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skládá momenty </w:t>
            </w:r>
            <w:r w:rsidR="00553592">
              <w:rPr>
                <w:sz w:val="20"/>
              </w:rPr>
              <w:t xml:space="preserve"> jako vektorové veličiny a </w:t>
            </w:r>
            <w:r>
              <w:rPr>
                <w:sz w:val="20"/>
              </w:rPr>
              <w:t xml:space="preserve"> rozhodne </w:t>
            </w:r>
            <w:r w:rsidR="00553592">
              <w:rPr>
                <w:sz w:val="20"/>
              </w:rPr>
              <w:t xml:space="preserve">dle výsledného </w:t>
            </w:r>
            <w:r>
              <w:rPr>
                <w:sz w:val="20"/>
              </w:rPr>
              <w:t>momentu, zda síly mají</w:t>
            </w:r>
            <w:r w:rsidR="00553592">
              <w:rPr>
                <w:sz w:val="20"/>
              </w:rPr>
              <w:t xml:space="preserve"> otáčivý účinek;</w:t>
            </w:r>
          </w:p>
          <w:p w14:paraId="6B409FC9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skládá</w:t>
            </w:r>
            <w:r w:rsidR="00553592">
              <w:rPr>
                <w:sz w:val="20"/>
              </w:rPr>
              <w:t xml:space="preserve"> síly působící na těleso v jednom působišti;</w:t>
            </w:r>
          </w:p>
          <w:p w14:paraId="293EC2FA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sklád</w:t>
            </w:r>
            <w:r w:rsidR="006975EA">
              <w:rPr>
                <w:sz w:val="20"/>
              </w:rPr>
              <w:t>á</w:t>
            </w:r>
            <w:r>
              <w:rPr>
                <w:sz w:val="20"/>
              </w:rPr>
              <w:t xml:space="preserve"> </w:t>
            </w:r>
            <w:r w:rsidR="006975EA">
              <w:rPr>
                <w:sz w:val="20"/>
              </w:rPr>
              <w:t>síl</w:t>
            </w:r>
            <w:r>
              <w:rPr>
                <w:sz w:val="20"/>
              </w:rPr>
              <w:t>y působící v různých bodech tuhého tělesa</w:t>
            </w:r>
            <w:r w:rsidR="006975EA">
              <w:rPr>
                <w:sz w:val="20"/>
              </w:rPr>
              <w:t>,</w:t>
            </w:r>
          </w:p>
          <w:p w14:paraId="67CACC7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naj</w:t>
            </w:r>
            <w:r w:rsidR="006975EA">
              <w:rPr>
                <w:sz w:val="20"/>
              </w:rPr>
              <w:t>de</w:t>
            </w:r>
            <w:r>
              <w:rPr>
                <w:sz w:val="20"/>
              </w:rPr>
              <w:t xml:space="preserve"> velikost a působiště výpočtem nebo graficky;</w:t>
            </w:r>
          </w:p>
          <w:p w14:paraId="6A1283F6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53592">
              <w:rPr>
                <w:sz w:val="20"/>
              </w:rPr>
              <w:t xml:space="preserve"> moment silové dvojice;</w:t>
            </w:r>
          </w:p>
          <w:p w14:paraId="635D5DF0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uplatn</w:t>
            </w:r>
            <w:r w:rsidR="006975EA">
              <w:rPr>
                <w:sz w:val="20"/>
              </w:rPr>
              <w:t>í</w:t>
            </w:r>
            <w:r>
              <w:rPr>
                <w:sz w:val="20"/>
              </w:rPr>
              <w:t xml:space="preserve"> pravidla o rozkladu síly do dvou směrů;</w:t>
            </w:r>
          </w:p>
          <w:p w14:paraId="0FE9BDC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6975EA">
              <w:rPr>
                <w:sz w:val="20"/>
              </w:rPr>
              <w:t xml:space="preserve">í </w:t>
            </w:r>
            <w:r>
              <w:rPr>
                <w:sz w:val="20"/>
              </w:rPr>
              <w:t>těžiště tuhého tělesa (výpočtem nebo graficky);</w:t>
            </w:r>
          </w:p>
          <w:p w14:paraId="1521F288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využívá</w:t>
            </w:r>
            <w:r w:rsidR="00553592">
              <w:rPr>
                <w:sz w:val="20"/>
              </w:rPr>
              <w:t xml:space="preserve"> momentové věty při řešení příkladů z praxe;  </w:t>
            </w:r>
          </w:p>
          <w:p w14:paraId="5261F537" w14:textId="77777777" w:rsidR="00553592" w:rsidRPr="006975EA" w:rsidRDefault="006975EA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zná druhy rovnovážných poloh, aktivně s nimi pracuje;</w:t>
            </w:r>
          </w:p>
          <w:p w14:paraId="13092676" w14:textId="77777777" w:rsidR="00553592" w:rsidRPr="006975EA" w:rsidRDefault="00553592">
            <w:pPr>
              <w:rPr>
                <w:iCs/>
                <w:sz w:val="20"/>
              </w:rPr>
            </w:pPr>
            <w:r w:rsidRPr="006975EA">
              <w:rPr>
                <w:iCs/>
                <w:sz w:val="20"/>
              </w:rPr>
              <w:t>znát</w:t>
            </w:r>
            <w:r w:rsidR="006975EA">
              <w:rPr>
                <w:iCs/>
                <w:sz w:val="20"/>
              </w:rPr>
              <w:t xml:space="preserve"> pojem stability tělesa a umí</w:t>
            </w:r>
            <w:r w:rsidRPr="006975EA">
              <w:rPr>
                <w:iCs/>
                <w:sz w:val="20"/>
              </w:rPr>
              <w:t xml:space="preserve"> </w:t>
            </w:r>
            <w:r w:rsidR="006975EA">
              <w:rPr>
                <w:iCs/>
                <w:sz w:val="20"/>
              </w:rPr>
              <w:t>ji vypočítat.</w:t>
            </w:r>
            <w:r w:rsidR="006C6E51">
              <w:rPr>
                <w:iCs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152A6C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095BDC" w14:textId="77777777" w:rsidR="00553592" w:rsidRPr="0054642C" w:rsidRDefault="00553592">
            <w:pPr>
              <w:rPr>
                <w:rFonts w:eastAsia="Arial Unicode MS"/>
              </w:rPr>
            </w:pPr>
            <w:r w:rsidRPr="0054642C">
              <w:t> </w:t>
            </w:r>
          </w:p>
        </w:tc>
      </w:tr>
      <w:tr w:rsidR="00553592" w14:paraId="35B82143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572D4D" w14:textId="2981D646" w:rsidR="0081064F" w:rsidRDefault="00234216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1B877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Mechanika kapalin a plynů </w:t>
            </w:r>
          </w:p>
          <w:p w14:paraId="29BE90BD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základní vlastnosti tekutin, ideální kapalina a ideální plyn</w:t>
            </w:r>
          </w:p>
          <w:p w14:paraId="0EC35E8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tlak v kapalině, Pascalův zákon</w:t>
            </w:r>
          </w:p>
          <w:p w14:paraId="780E3FE6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hydrostatický tlak</w:t>
            </w:r>
          </w:p>
          <w:p w14:paraId="55B6591C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vztlaková síla v kapalině, Archimédův zákon</w:t>
            </w:r>
          </w:p>
          <w:p w14:paraId="4F85591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ustálené proudění ideální kapaliny, rovnice kontinuity</w:t>
            </w:r>
          </w:p>
          <w:p w14:paraId="49B6CF7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atmosférický tlak, vztlaková síla v plynu</w:t>
            </w:r>
          </w:p>
          <w:p w14:paraId="054216D3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pohyb tělesa v reálném prostředí, obtékání těles</w:t>
            </w:r>
          </w:p>
          <w:p w14:paraId="5372432A" w14:textId="77777777" w:rsidR="00553592" w:rsidRPr="006C6E51" w:rsidRDefault="00553592">
            <w:pPr>
              <w:rPr>
                <w:sz w:val="20"/>
              </w:rPr>
            </w:pPr>
          </w:p>
          <w:p w14:paraId="61878A08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C744B3" w14:textId="77777777" w:rsidR="00553592" w:rsidRDefault="00B17A1C">
            <w:pPr>
              <w:rPr>
                <w:sz w:val="20"/>
              </w:rPr>
            </w:pPr>
            <w:r>
              <w:rPr>
                <w:sz w:val="20"/>
              </w:rPr>
              <w:t>Chápe</w:t>
            </w:r>
            <w:r w:rsidR="00553592">
              <w:rPr>
                <w:sz w:val="20"/>
              </w:rPr>
              <w:t xml:space="preserve"> pojmy: ideální kapalina, plyn;</w:t>
            </w:r>
          </w:p>
          <w:p w14:paraId="22A3612B" w14:textId="77777777" w:rsidR="00553592" w:rsidRDefault="00B17A1C">
            <w:pPr>
              <w:rPr>
                <w:sz w:val="20"/>
              </w:rPr>
            </w:pPr>
            <w:r>
              <w:rPr>
                <w:sz w:val="20"/>
              </w:rPr>
              <w:t>aktivně operuje s pojmy</w:t>
            </w:r>
            <w:r w:rsidR="00553592">
              <w:rPr>
                <w:sz w:val="20"/>
              </w:rPr>
              <w:t xml:space="preserve"> tlak</w:t>
            </w:r>
            <w:r>
              <w:rPr>
                <w:sz w:val="20"/>
              </w:rPr>
              <w:t>, tlaková síla v kapalině</w:t>
            </w:r>
            <w:r w:rsidR="00553592">
              <w:rPr>
                <w:sz w:val="20"/>
              </w:rPr>
              <w:t>;</w:t>
            </w:r>
          </w:p>
          <w:p w14:paraId="70D375CD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 xml:space="preserve">zná Pascalův zákon a </w:t>
            </w:r>
            <w:r w:rsidR="00B17A1C">
              <w:rPr>
                <w:sz w:val="20"/>
              </w:rPr>
              <w:t>a</w:t>
            </w:r>
            <w:r>
              <w:rPr>
                <w:sz w:val="20"/>
              </w:rPr>
              <w:t>plik</w:t>
            </w:r>
            <w:r w:rsidR="00B17A1C">
              <w:rPr>
                <w:sz w:val="20"/>
              </w:rPr>
              <w:t>uje ho</w:t>
            </w:r>
            <w:r>
              <w:rPr>
                <w:sz w:val="20"/>
              </w:rPr>
              <w:t xml:space="preserve"> v úlohách;</w:t>
            </w:r>
          </w:p>
          <w:p w14:paraId="7B5B28BD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vypočít</w:t>
            </w:r>
            <w:r w:rsidR="00B17A1C">
              <w:rPr>
                <w:sz w:val="20"/>
              </w:rPr>
              <w:t>á</w:t>
            </w:r>
            <w:r>
              <w:rPr>
                <w:sz w:val="20"/>
              </w:rPr>
              <w:t xml:space="preserve"> hydrostatický tlak na vodorovné dno a svislou stěnu nádoby;</w:t>
            </w:r>
          </w:p>
          <w:p w14:paraId="7336D0D2" w14:textId="77777777" w:rsidR="00553592" w:rsidRDefault="00B17A1C">
            <w:pPr>
              <w:rPr>
                <w:sz w:val="20"/>
              </w:rPr>
            </w:pPr>
            <w:r>
              <w:rPr>
                <w:sz w:val="20"/>
              </w:rPr>
              <w:t>řeší</w:t>
            </w:r>
            <w:r w:rsidR="0055359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553592">
              <w:rPr>
                <w:sz w:val="20"/>
              </w:rPr>
              <w:t>úlohy s využitím trubice tvaru U;</w:t>
            </w:r>
          </w:p>
          <w:p w14:paraId="18F5F35D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zná</w:t>
            </w:r>
            <w:r w:rsidR="00553592">
              <w:rPr>
                <w:sz w:val="20"/>
              </w:rPr>
              <w:t xml:space="preserve"> Archimédův zákon a </w:t>
            </w:r>
            <w:r w:rsidR="00553592">
              <w:rPr>
                <w:rFonts w:eastAsia="Arial Unicode MS"/>
                <w:sz w:val="20"/>
              </w:rPr>
              <w:t xml:space="preserve"> řeš</w:t>
            </w:r>
            <w:r>
              <w:rPr>
                <w:rFonts w:eastAsia="Arial Unicode MS"/>
                <w:sz w:val="20"/>
              </w:rPr>
              <w:t>í</w:t>
            </w:r>
            <w:r w:rsidR="00553592">
              <w:rPr>
                <w:rFonts w:eastAsia="Arial Unicode MS"/>
                <w:sz w:val="20"/>
              </w:rPr>
              <w:t xml:space="preserve"> úlohy na </w:t>
            </w:r>
            <w:r>
              <w:rPr>
                <w:rFonts w:eastAsia="Arial Unicode MS"/>
                <w:sz w:val="20"/>
              </w:rPr>
              <w:t xml:space="preserve">jeho </w:t>
            </w:r>
            <w:r w:rsidR="00553592">
              <w:rPr>
                <w:rFonts w:eastAsia="Arial Unicode MS"/>
                <w:sz w:val="20"/>
              </w:rPr>
              <w:t>použití;</w:t>
            </w:r>
          </w:p>
          <w:p w14:paraId="2E85FFFE" w14:textId="77777777" w:rsidR="00B17A1C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rozhodne</w:t>
            </w:r>
            <w:r w:rsidR="00553592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 xml:space="preserve">o chování těles v kapalině </w:t>
            </w:r>
            <w:r w:rsidR="00553592">
              <w:rPr>
                <w:rFonts w:eastAsia="Arial Unicode MS"/>
                <w:sz w:val="20"/>
              </w:rPr>
              <w:t>v</w:t>
            </w:r>
            <w:r>
              <w:rPr>
                <w:rFonts w:eastAsia="Arial Unicode MS"/>
                <w:sz w:val="20"/>
              </w:rPr>
              <w:t xml:space="preserve"> klidu; </w:t>
            </w:r>
          </w:p>
          <w:p w14:paraId="65BA7881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vypočítá</w:t>
            </w:r>
            <w:r w:rsidR="00553592">
              <w:rPr>
                <w:rFonts w:eastAsia="Arial Unicode MS"/>
                <w:sz w:val="20"/>
              </w:rPr>
              <w:t xml:space="preserve"> objemový průtok kapaliny, rychlost a hmotnostní prů</w:t>
            </w:r>
            <w:r>
              <w:rPr>
                <w:rFonts w:eastAsia="Arial Unicode MS"/>
                <w:sz w:val="20"/>
              </w:rPr>
              <w:t>tok</w:t>
            </w:r>
            <w:r w:rsidR="00553592">
              <w:rPr>
                <w:rFonts w:eastAsia="Arial Unicode MS"/>
                <w:sz w:val="20"/>
              </w:rPr>
              <w:t>;</w:t>
            </w:r>
          </w:p>
          <w:p w14:paraId="3DADE6C6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zná</w:t>
            </w:r>
            <w:r w:rsidR="00553592">
              <w:rPr>
                <w:rFonts w:eastAsia="Arial Unicode MS"/>
                <w:sz w:val="20"/>
              </w:rPr>
              <w:t xml:space="preserve"> rovnici kontinuity a aplik</w:t>
            </w:r>
            <w:r>
              <w:rPr>
                <w:rFonts w:eastAsia="Arial Unicode MS"/>
                <w:sz w:val="20"/>
              </w:rPr>
              <w:t xml:space="preserve">uje ji </w:t>
            </w:r>
            <w:r w:rsidR="00553592">
              <w:rPr>
                <w:rFonts w:eastAsia="Arial Unicode MS"/>
                <w:sz w:val="20"/>
              </w:rPr>
              <w:t xml:space="preserve">na řešení </w:t>
            </w:r>
            <w:r>
              <w:rPr>
                <w:rFonts w:eastAsia="Arial Unicode MS"/>
                <w:sz w:val="20"/>
              </w:rPr>
              <w:t xml:space="preserve"> problémů</w:t>
            </w:r>
            <w:r w:rsidR="00553592">
              <w:rPr>
                <w:rFonts w:eastAsia="Arial Unicode MS"/>
                <w:sz w:val="20"/>
              </w:rPr>
              <w:t>;</w:t>
            </w:r>
          </w:p>
          <w:p w14:paraId="537B01B6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vysvětlí vznik atmosférického tlaku,</w:t>
            </w:r>
            <w:r w:rsidR="00553592">
              <w:rPr>
                <w:rFonts w:eastAsia="Arial Unicode MS"/>
                <w:sz w:val="20"/>
              </w:rPr>
              <w:t>Torricelliho pokus;</w:t>
            </w:r>
          </w:p>
          <w:p w14:paraId="30FD7D68" w14:textId="77777777" w:rsidR="00553592" w:rsidRDefault="0055359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</w:t>
            </w:r>
            <w:r w:rsidR="00B17A1C">
              <w:rPr>
                <w:rFonts w:eastAsia="Arial Unicode MS"/>
                <w:sz w:val="20"/>
              </w:rPr>
              <w:t>í</w:t>
            </w:r>
            <w:r>
              <w:rPr>
                <w:rFonts w:eastAsia="Arial Unicode MS"/>
                <w:sz w:val="20"/>
              </w:rPr>
              <w:t xml:space="preserve">  úlohy na aplikaci Archimédova zákona pro plyn;</w:t>
            </w:r>
          </w:p>
          <w:p w14:paraId="07C0D3E7" w14:textId="77777777" w:rsidR="00553592" w:rsidRPr="00B17A1C" w:rsidRDefault="00B17A1C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diskutuje</w:t>
            </w:r>
            <w:r w:rsidR="00553592" w:rsidRPr="00B17A1C">
              <w:rPr>
                <w:rFonts w:eastAsia="Arial Unicode MS"/>
                <w:iCs/>
                <w:sz w:val="20"/>
              </w:rPr>
              <w:t xml:space="preserve"> otázku pohybu těles</w:t>
            </w:r>
            <w:r>
              <w:rPr>
                <w:rFonts w:eastAsia="Arial Unicode MS"/>
                <w:iCs/>
                <w:sz w:val="20"/>
              </w:rPr>
              <w:t>a v reálném prostředí, znázorní</w:t>
            </w:r>
            <w:r w:rsidR="00553592" w:rsidRPr="00B17A1C">
              <w:rPr>
                <w:rFonts w:eastAsia="Arial Unicode MS"/>
                <w:iCs/>
                <w:sz w:val="20"/>
              </w:rPr>
              <w:t xml:space="preserve"> obtékání těles pomocí proudnic;</w:t>
            </w:r>
          </w:p>
          <w:p w14:paraId="0B8E0596" w14:textId="77777777" w:rsidR="00553592" w:rsidRDefault="00B17A1C">
            <w:pPr>
              <w:rPr>
                <w:rFonts w:eastAsia="Arial Unicode MS"/>
                <w:i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vypočítá</w:t>
            </w:r>
            <w:r w:rsidR="00553592" w:rsidRPr="00B17A1C">
              <w:rPr>
                <w:rFonts w:eastAsia="Arial Unicode MS"/>
                <w:iCs/>
                <w:sz w:val="20"/>
              </w:rPr>
              <w:t xml:space="preserve"> velikost odporové síly v pohybujícím se prostředí.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78F59A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72F1EE" w14:textId="77777777" w:rsidR="00553592" w:rsidRPr="0054642C" w:rsidRDefault="00087E23">
            <w:pPr>
              <w:rPr>
                <w:rFonts w:eastAsia="Arial Unicode MS"/>
              </w:rPr>
            </w:pPr>
            <w:r w:rsidRPr="0054642C">
              <w:rPr>
                <w:rFonts w:eastAsia="Arial Unicode MS"/>
              </w:rPr>
              <w:t xml:space="preserve"> </w:t>
            </w:r>
          </w:p>
        </w:tc>
      </w:tr>
      <w:tr w:rsidR="00553592" w14:paraId="77FD5861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E0CD18" w14:textId="0D6576CF" w:rsidR="0081064F" w:rsidRDefault="00234216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29160C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Základní poznatky molekulové fyziky  a termiky</w:t>
            </w:r>
          </w:p>
          <w:p w14:paraId="4D3F757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základy kinetické teorie  látek (ktl) a její potvrzení</w:t>
            </w:r>
          </w:p>
          <w:p w14:paraId="16895AE7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relativní atomová a molekulová hmotnost, látkové množství</w:t>
            </w:r>
          </w:p>
          <w:p w14:paraId="2E710425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Avogadrova konstanta, molární hmotnost a objem</w:t>
            </w:r>
          </w:p>
          <w:p w14:paraId="40B8CA12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modely struktur látek jednotlivých skupenství</w:t>
            </w:r>
          </w:p>
          <w:p w14:paraId="0C2CEB16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soustava, stavové veličiny, rovnovážný stav a děj, izolovaná soustava</w:t>
            </w:r>
          </w:p>
          <w:p w14:paraId="3243569A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teplota</w:t>
            </w:r>
          </w:p>
          <w:p w14:paraId="5C5E20D8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vnitřní energie tělesa a soustavy těles a její změny</w:t>
            </w:r>
          </w:p>
          <w:p w14:paraId="221EE293" w14:textId="77777777" w:rsidR="00553592" w:rsidRPr="006C6E51" w:rsidRDefault="00D40F3C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 xml:space="preserve">- </w:t>
            </w:r>
            <w:r w:rsidR="00553592" w:rsidRPr="006C6E51">
              <w:rPr>
                <w:rFonts w:eastAsia="Arial Unicode MS"/>
                <w:sz w:val="20"/>
              </w:rPr>
              <w:t>teplo, měrná tepelná kapacita, kalorimetrická rovnice, první termodynamický zákon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E6EEA8" w14:textId="77777777" w:rsidR="00553592" w:rsidRDefault="006A1F4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553592">
              <w:rPr>
                <w:sz w:val="20"/>
                <w:szCs w:val="24"/>
              </w:rPr>
              <w:t xml:space="preserve"> pomocí ktl stejné a rozdílné vlastnosti látek pevných, kapalných a plynných;</w:t>
            </w:r>
          </w:p>
          <w:p w14:paraId="575E60EC" w14:textId="77777777" w:rsidR="00553592" w:rsidRDefault="006A1F4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fyzikálně interpretuje</w:t>
            </w:r>
            <w:r w:rsidR="00553592">
              <w:rPr>
                <w:sz w:val="20"/>
                <w:szCs w:val="24"/>
              </w:rPr>
              <w:t xml:space="preserve"> graf závislosti velikosti síly mezi částicemi na vzdálenosti;</w:t>
            </w:r>
          </w:p>
          <w:p w14:paraId="5AB918EC" w14:textId="77777777" w:rsidR="00553592" w:rsidRDefault="006A1F4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kvalitativně vysvětlí</w:t>
            </w:r>
            <w:r w:rsidR="00553592">
              <w:rPr>
                <w:sz w:val="20"/>
                <w:szCs w:val="24"/>
              </w:rPr>
              <w:t xml:space="preserve"> difusi, Brownův pohyb, tlak;</w:t>
            </w:r>
          </w:p>
          <w:p w14:paraId="09FDF1C0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užívá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fyzikální veličiny relativní atomová a molekulová hmotnost, látkové množství, molární hmotnost a molární objem</w:t>
            </w:r>
            <w:r>
              <w:rPr>
                <w:rFonts w:eastAsia="Arial Unicode MS"/>
                <w:sz w:val="20"/>
                <w:szCs w:val="24"/>
              </w:rPr>
              <w:t>, Avogadrova konstatna</w:t>
            </w:r>
            <w:r w:rsidR="00553592">
              <w:rPr>
                <w:rFonts w:eastAsia="Arial Unicode MS"/>
                <w:sz w:val="20"/>
                <w:szCs w:val="24"/>
              </w:rPr>
              <w:t>;</w:t>
            </w:r>
          </w:p>
          <w:p w14:paraId="6E300852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pojmy: termodynamická soustava, rovnová</w:t>
            </w:r>
            <w:r>
              <w:rPr>
                <w:rFonts w:eastAsia="Arial Unicode MS"/>
                <w:sz w:val="20"/>
                <w:szCs w:val="24"/>
              </w:rPr>
              <w:t>žný stav, rovnovážný děj a objasní</w:t>
            </w:r>
            <w:r w:rsidR="00553592">
              <w:rPr>
                <w:rFonts w:eastAsia="Arial Unicode MS"/>
                <w:sz w:val="20"/>
                <w:szCs w:val="24"/>
              </w:rPr>
              <w:t xml:space="preserve"> jejich fyzikální obsah;</w:t>
            </w:r>
          </w:p>
          <w:p w14:paraId="43BC2D1F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rozhodne</w:t>
            </w:r>
            <w:r w:rsidR="00553592">
              <w:rPr>
                <w:rFonts w:eastAsia="Arial Unicode MS"/>
                <w:sz w:val="20"/>
                <w:szCs w:val="24"/>
              </w:rPr>
              <w:t>, zda daná soustava je v rovnovážném stavu, zda daný děj je rovnovážným dějem;</w:t>
            </w:r>
          </w:p>
          <w:p w14:paraId="251BD781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pracuje se stavovými veličinami</w:t>
            </w:r>
            <w:r w:rsidR="00553592">
              <w:rPr>
                <w:rFonts w:eastAsia="Arial Unicode MS"/>
                <w:sz w:val="20"/>
                <w:szCs w:val="24"/>
              </w:rPr>
              <w:t>;</w:t>
            </w:r>
          </w:p>
          <w:p w14:paraId="38273027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převádí teploty</w:t>
            </w:r>
            <w:r w:rsidR="00553592">
              <w:rPr>
                <w:rFonts w:eastAsia="Arial Unicode MS"/>
                <w:sz w:val="20"/>
                <w:szCs w:val="24"/>
              </w:rPr>
              <w:t xml:space="preserve"> mezi Celsiovou a termodynamickou teplotní stupnicí;</w:t>
            </w:r>
          </w:p>
          <w:p w14:paraId="526F1C29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uvede</w:t>
            </w:r>
            <w:r w:rsidR="00553592">
              <w:rPr>
                <w:rFonts w:eastAsia="Arial Unicode MS"/>
                <w:sz w:val="20"/>
                <w:szCs w:val="24"/>
              </w:rPr>
              <w:t xml:space="preserve"> složky vnitřní energie tělesa (soustavy) ktl;</w:t>
            </w:r>
          </w:p>
          <w:p w14:paraId="0B98427D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způso</w:t>
            </w:r>
            <w:r>
              <w:rPr>
                <w:rFonts w:eastAsia="Arial Unicode MS"/>
                <w:sz w:val="20"/>
                <w:szCs w:val="24"/>
              </w:rPr>
              <w:t>by změny vnitřní energie tělesa a uvede je na</w:t>
            </w:r>
          </w:p>
          <w:p w14:paraId="6B3B76F8" w14:textId="77777777" w:rsidR="00553592" w:rsidRDefault="00553592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příkladech z běžného života;</w:t>
            </w:r>
          </w:p>
          <w:p w14:paraId="635005D2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změnu vnitřní energie dějem konání práce;</w:t>
            </w:r>
          </w:p>
          <w:p w14:paraId="0FFC41B4" w14:textId="77777777" w:rsidR="00553592" w:rsidRDefault="00553592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sestav</w:t>
            </w:r>
            <w:r w:rsidR="006A1F43">
              <w:rPr>
                <w:rFonts w:eastAsia="Arial Unicode MS"/>
                <w:sz w:val="20"/>
                <w:szCs w:val="24"/>
              </w:rPr>
              <w:t>í s porozuměním kalorimetrickou rovnici, vyřeší ji a umí</w:t>
            </w:r>
            <w:r>
              <w:rPr>
                <w:rFonts w:eastAsia="Arial Unicode MS"/>
                <w:sz w:val="20"/>
                <w:szCs w:val="24"/>
              </w:rPr>
              <w:t xml:space="preserve"> interpretovat fyzikální obsah výsledku;</w:t>
            </w:r>
          </w:p>
          <w:p w14:paraId="5B7145E5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553592">
              <w:rPr>
                <w:rFonts w:eastAsia="Arial Unicode MS"/>
                <w:sz w:val="20"/>
                <w:szCs w:val="24"/>
              </w:rPr>
              <w:t xml:space="preserve"> přenos vnitřní energie vedením, prou</w:t>
            </w:r>
            <w:r>
              <w:rPr>
                <w:rFonts w:eastAsia="Arial Unicode MS"/>
                <w:sz w:val="20"/>
                <w:szCs w:val="24"/>
              </w:rPr>
              <w:t>děním a zářením a uvede</w:t>
            </w:r>
            <w:r w:rsidR="00553592">
              <w:rPr>
                <w:rFonts w:eastAsia="Arial Unicode MS"/>
                <w:sz w:val="20"/>
                <w:szCs w:val="24"/>
              </w:rPr>
              <w:t xml:space="preserve"> jeho příklady z běžného života;</w:t>
            </w:r>
          </w:p>
          <w:p w14:paraId="2393422D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vysloví a fyzikálně vysvětlí</w:t>
            </w:r>
            <w:r w:rsidR="00553592">
              <w:rPr>
                <w:rFonts w:eastAsia="Arial Unicode MS"/>
                <w:sz w:val="20"/>
                <w:szCs w:val="24"/>
              </w:rPr>
              <w:t xml:space="preserve"> obsah prvního termodynamického zákona.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5E85F9" w14:textId="77777777" w:rsidR="00553592" w:rsidRDefault="00553592" w:rsidP="005973CE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68231" w14:textId="77777777" w:rsidR="00087E23" w:rsidRPr="0054642C" w:rsidRDefault="00087E23" w:rsidP="00514D85">
            <w:pPr>
              <w:rPr>
                <w:rFonts w:eastAsia="Arial Unicode MS"/>
              </w:rPr>
            </w:pPr>
          </w:p>
        </w:tc>
      </w:tr>
      <w:tr w:rsidR="00553592" w14:paraId="258B118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34857C" w14:textId="4F87E282" w:rsidR="0081064F" w:rsidRDefault="00234216" w:rsidP="0081064F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F1D6D0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Struktura a vlastnosti plynů</w:t>
            </w:r>
          </w:p>
          <w:p w14:paraId="42CAD190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ideální plyn, stavová rovnice pro konstantní hmotnost plynu</w:t>
            </w:r>
          </w:p>
          <w:p w14:paraId="79D65FA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děje v plynech (izotermický, izochorický, izobarický, adiabatický)</w:t>
            </w:r>
          </w:p>
          <w:p w14:paraId="3020311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plyn při vysokém a nízkém tlaku</w:t>
            </w:r>
          </w:p>
          <w:p w14:paraId="5E07BB1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práce plynu při stálém a proměnném tlaku, kruhový děj a jeho účinnost, druhý termodynamický zákon</w:t>
            </w:r>
          </w:p>
          <w:p w14:paraId="69A10744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tepelné motory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0B875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fyzikální obsah pojmu</w:t>
            </w:r>
            <w:r w:rsidR="00553592">
              <w:rPr>
                <w:sz w:val="20"/>
                <w:szCs w:val="24"/>
              </w:rPr>
              <w:t xml:space="preserve"> ideální plyn;</w:t>
            </w:r>
          </w:p>
          <w:p w14:paraId="6DD14AE6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 pracuje se stavovou rovnicí</w:t>
            </w:r>
            <w:r w:rsidR="00553592">
              <w:rPr>
                <w:sz w:val="20"/>
                <w:szCs w:val="24"/>
              </w:rPr>
              <w:t>;</w:t>
            </w:r>
          </w:p>
          <w:p w14:paraId="11335710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děje v plynech, vysvětlí jejich</w:t>
            </w:r>
            <w:r w:rsidR="00553592">
              <w:rPr>
                <w:sz w:val="20"/>
                <w:szCs w:val="24"/>
              </w:rPr>
              <w:t xml:space="preserve"> průběh</w:t>
            </w:r>
            <w:r>
              <w:rPr>
                <w:sz w:val="20"/>
                <w:szCs w:val="24"/>
              </w:rPr>
              <w:t xml:space="preserve"> a znázorní</w:t>
            </w:r>
            <w:r w:rsidR="00553592">
              <w:rPr>
                <w:sz w:val="20"/>
                <w:szCs w:val="24"/>
              </w:rPr>
              <w:t xml:space="preserve"> je v p-V diagramu;</w:t>
            </w:r>
          </w:p>
          <w:p w14:paraId="799FBDE0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odvodí</w:t>
            </w:r>
            <w:r w:rsidR="00553592">
              <w:rPr>
                <w:sz w:val="20"/>
                <w:szCs w:val="24"/>
              </w:rPr>
              <w:t xml:space="preserve"> rovnice  v případě jednotlivých dějů;</w:t>
            </w:r>
          </w:p>
          <w:p w14:paraId="00443C01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správně fyzikálně interpretuje</w:t>
            </w:r>
            <w:r w:rsidR="00553592">
              <w:rPr>
                <w:sz w:val="20"/>
                <w:szCs w:val="24"/>
              </w:rPr>
              <w:t xml:space="preserve"> pojmy: měrná tepelná kapacita při stálém tlaku nebo stálém objemu;</w:t>
            </w:r>
          </w:p>
          <w:p w14:paraId="54BEAF21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 práci</w:t>
            </w:r>
            <w:r w:rsidR="00553592">
              <w:rPr>
                <w:sz w:val="20"/>
                <w:szCs w:val="24"/>
              </w:rPr>
              <w:t xml:space="preserve"> vykonano</w:t>
            </w:r>
            <w:r>
              <w:rPr>
                <w:sz w:val="20"/>
                <w:szCs w:val="24"/>
              </w:rPr>
              <w:t>u plynem při stálém tlaku, gra</w:t>
            </w:r>
            <w:r w:rsidR="00553592">
              <w:rPr>
                <w:sz w:val="20"/>
                <w:szCs w:val="24"/>
              </w:rPr>
              <w:t xml:space="preserve">ficky </w:t>
            </w:r>
            <w:r>
              <w:rPr>
                <w:sz w:val="20"/>
                <w:szCs w:val="24"/>
              </w:rPr>
              <w:t>ji vyjádří</w:t>
            </w:r>
            <w:r w:rsidR="00553592">
              <w:rPr>
                <w:sz w:val="20"/>
                <w:szCs w:val="24"/>
              </w:rPr>
              <w:t xml:space="preserve"> při stálém a proměnném tlaku;</w:t>
            </w:r>
          </w:p>
          <w:p w14:paraId="32516ABE" w14:textId="77777777" w:rsidR="00553592" w:rsidRDefault="005535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</w:t>
            </w:r>
            <w:r w:rsidR="007B3D98">
              <w:rPr>
                <w:sz w:val="20"/>
                <w:szCs w:val="24"/>
              </w:rPr>
              <w:t>ázorní</w:t>
            </w:r>
            <w:r>
              <w:rPr>
                <w:sz w:val="20"/>
                <w:szCs w:val="24"/>
              </w:rPr>
              <w:t xml:space="preserve"> v p-V diagramu příklady kruhových dějů; </w:t>
            </w:r>
          </w:p>
          <w:p w14:paraId="7878D682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pojem tepelného motoru a uvede příklady</w:t>
            </w:r>
            <w:r w:rsidR="00553592">
              <w:rPr>
                <w:sz w:val="20"/>
                <w:szCs w:val="24"/>
              </w:rPr>
              <w:t>;</w:t>
            </w:r>
          </w:p>
          <w:p w14:paraId="4ECA311C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</w:t>
            </w:r>
            <w:r w:rsidR="00553592">
              <w:rPr>
                <w:sz w:val="20"/>
                <w:szCs w:val="24"/>
              </w:rPr>
              <w:t xml:space="preserve"> úlohy na výpočet účinnosti </w:t>
            </w:r>
            <w:r>
              <w:rPr>
                <w:sz w:val="20"/>
                <w:szCs w:val="24"/>
              </w:rPr>
              <w:t>t</w:t>
            </w:r>
            <w:r w:rsidR="00553592">
              <w:rPr>
                <w:sz w:val="20"/>
                <w:szCs w:val="24"/>
              </w:rPr>
              <w:t>epelného motoru;</w:t>
            </w:r>
          </w:p>
          <w:p w14:paraId="3DCAF0FD" w14:textId="77777777" w:rsidR="00553592" w:rsidRDefault="007B3D98">
            <w:pPr>
              <w:rPr>
                <w:rFonts w:eastAsia="Arial Unicode MS"/>
                <w:szCs w:val="24"/>
              </w:rPr>
            </w:pPr>
            <w:r>
              <w:rPr>
                <w:sz w:val="20"/>
                <w:szCs w:val="24"/>
              </w:rPr>
              <w:t>rozhodne</w:t>
            </w:r>
            <w:r w:rsidR="00553592">
              <w:rPr>
                <w:sz w:val="20"/>
                <w:szCs w:val="24"/>
              </w:rPr>
              <w:t>, které děje v plynech jsou možné na základě aplikace druhého termodynamického zákona.</w:t>
            </w:r>
            <w:r w:rsidR="00553592"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8BF061" w14:textId="77777777" w:rsidR="00553592" w:rsidRDefault="00553592" w:rsidP="005973CE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91843D" w14:textId="77777777" w:rsidR="00553592" w:rsidRPr="0054642C" w:rsidRDefault="00553592">
            <w:pPr>
              <w:rPr>
                <w:rFonts w:eastAsia="Arial Unicode MS"/>
                <w:szCs w:val="24"/>
              </w:rPr>
            </w:pPr>
            <w:r w:rsidRPr="0054642C">
              <w:rPr>
                <w:szCs w:val="24"/>
              </w:rPr>
              <w:t> </w:t>
            </w:r>
          </w:p>
        </w:tc>
      </w:tr>
      <w:tr w:rsidR="00084282" w14:paraId="18F57BF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2CE539" w14:textId="0D55AC3D" w:rsidR="0081064F" w:rsidRDefault="00234216" w:rsidP="00810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duben-květen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62B2D8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pevných látek</w:t>
            </w:r>
          </w:p>
          <w:p w14:paraId="0173DAF8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krystalické a amorfní látky, krystalická mřížka</w:t>
            </w:r>
          </w:p>
          <w:p w14:paraId="54A40F0B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deformace pevného tělesa, normálové napětí, relativní prodloužení, Hookův zákon</w:t>
            </w:r>
          </w:p>
          <w:p w14:paraId="34E2069E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teplotní roztažnost pevných těles, součinitel délkové a objemové roztažnosti pevných látek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24B6BC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084282">
              <w:rPr>
                <w:sz w:val="20"/>
                <w:szCs w:val="24"/>
              </w:rPr>
              <w:t xml:space="preserve"> fyzikální obsah pojmů: krystalické látky, amorfní látky</w:t>
            </w:r>
            <w:r>
              <w:rPr>
                <w:sz w:val="20"/>
                <w:szCs w:val="24"/>
              </w:rPr>
              <w:t xml:space="preserve"> a aplikuje je</w:t>
            </w:r>
            <w:r w:rsidR="00084282">
              <w:rPr>
                <w:sz w:val="20"/>
                <w:szCs w:val="24"/>
              </w:rPr>
              <w:t xml:space="preserve"> v jednoduchých příkladech;</w:t>
            </w:r>
          </w:p>
          <w:p w14:paraId="4183343F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</w:t>
            </w:r>
            <w:r w:rsidR="00084282">
              <w:rPr>
                <w:sz w:val="20"/>
                <w:szCs w:val="24"/>
              </w:rPr>
              <w:t xml:space="preserve"> pojem krystalické mřížky a její druhy;</w:t>
            </w:r>
          </w:p>
          <w:p w14:paraId="61782894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 bodové</w:t>
            </w:r>
            <w:r w:rsidR="00084282">
              <w:rPr>
                <w:sz w:val="20"/>
                <w:szCs w:val="24"/>
              </w:rPr>
              <w:t xml:space="preserve"> poruch</w:t>
            </w:r>
            <w:r>
              <w:rPr>
                <w:sz w:val="20"/>
                <w:szCs w:val="24"/>
              </w:rPr>
              <w:t>y</w:t>
            </w:r>
            <w:r w:rsidR="00084282">
              <w:rPr>
                <w:sz w:val="20"/>
                <w:szCs w:val="24"/>
              </w:rPr>
              <w:t xml:space="preserve"> v krystalické mřížce, nakreslit schématicky tyto poruchy;</w:t>
            </w:r>
          </w:p>
          <w:p w14:paraId="59B9B1D8" w14:textId="77777777" w:rsidR="00084282" w:rsidRDefault="00084282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</w:t>
            </w:r>
            <w:r w:rsidR="009649E8">
              <w:rPr>
                <w:sz w:val="20"/>
                <w:szCs w:val="24"/>
              </w:rPr>
              <w:t>yzikálně objasní</w:t>
            </w:r>
            <w:r>
              <w:rPr>
                <w:sz w:val="20"/>
                <w:szCs w:val="24"/>
              </w:rPr>
              <w:t xml:space="preserve"> pojem</w:t>
            </w:r>
            <w:r w:rsidR="009649E8">
              <w:rPr>
                <w:sz w:val="20"/>
                <w:szCs w:val="24"/>
              </w:rPr>
              <w:t xml:space="preserve"> deformace pevného tělesa, zná druhy deformací a uvede</w:t>
            </w:r>
            <w:r>
              <w:rPr>
                <w:sz w:val="20"/>
                <w:szCs w:val="24"/>
              </w:rPr>
              <w:t xml:space="preserve"> příklady  z běžného života;</w:t>
            </w:r>
          </w:p>
          <w:p w14:paraId="43E8A3E1" w14:textId="77777777" w:rsidR="00084282" w:rsidRDefault="00084282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9649E8">
              <w:rPr>
                <w:sz w:val="20"/>
                <w:szCs w:val="24"/>
              </w:rPr>
              <w:t>ojmenuje</w:t>
            </w:r>
            <w:r>
              <w:rPr>
                <w:sz w:val="20"/>
                <w:szCs w:val="24"/>
              </w:rPr>
              <w:t xml:space="preserve"> veličiny vystupující v Hookově zákoně, </w:t>
            </w:r>
            <w:r w:rsidR="009649E8">
              <w:rPr>
                <w:sz w:val="20"/>
                <w:szCs w:val="24"/>
              </w:rPr>
              <w:t xml:space="preserve"> vyřeší </w:t>
            </w:r>
            <w:r>
              <w:rPr>
                <w:sz w:val="20"/>
                <w:szCs w:val="24"/>
              </w:rPr>
              <w:t>příklady na jeho užití;</w:t>
            </w:r>
          </w:p>
          <w:p w14:paraId="4EE3C49B" w14:textId="77777777" w:rsidR="009649E8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interpretuje</w:t>
            </w:r>
            <w:r w:rsidR="00084282">
              <w:rPr>
                <w:sz w:val="20"/>
                <w:szCs w:val="24"/>
              </w:rPr>
              <w:t xml:space="preserve"> graf závislosti relativního prodloužení na normálovém napětí</w:t>
            </w:r>
            <w:r>
              <w:rPr>
                <w:sz w:val="20"/>
                <w:szCs w:val="24"/>
              </w:rPr>
              <w:t xml:space="preserve"> včetně jednotlivých mezí;</w:t>
            </w:r>
            <w:r w:rsidR="00084282">
              <w:rPr>
                <w:sz w:val="20"/>
                <w:szCs w:val="24"/>
              </w:rPr>
              <w:t xml:space="preserve"> </w:t>
            </w:r>
          </w:p>
          <w:p w14:paraId="12FA4E4B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kvalitativně i kvantitativně vysvětlí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pojem délkové a objemové roztažnosti pevných těles;</w:t>
            </w:r>
          </w:p>
          <w:p w14:paraId="279A60E0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příklady na délkovou a objemovou roztažnost.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832BBE" w14:textId="77777777" w:rsidR="00084282" w:rsidRDefault="00084282" w:rsidP="005973C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3204F9" w14:textId="77777777" w:rsidR="00084282" w:rsidRPr="0054642C" w:rsidRDefault="00084282">
            <w:pPr>
              <w:rPr>
                <w:sz w:val="20"/>
              </w:rPr>
            </w:pPr>
          </w:p>
        </w:tc>
      </w:tr>
      <w:tr w:rsidR="00084282" w14:paraId="32F959AE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A21684" w14:textId="7627AD5F" w:rsidR="0081064F" w:rsidRDefault="00234216" w:rsidP="00810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4680A0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kapalin</w:t>
            </w:r>
          </w:p>
          <w:p w14:paraId="58C13637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povrchová vrstva kapaliny, povrchová síla, povrchové napětí</w:t>
            </w:r>
          </w:p>
          <w:p w14:paraId="0749CFC0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jevy na rozhraní kapaliny a pevné látky,  kapilarita</w:t>
            </w:r>
          </w:p>
          <w:p w14:paraId="35B39E37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objemová roztažnost kapalin</w:t>
            </w:r>
          </w:p>
          <w:p w14:paraId="46C976ED" w14:textId="77777777" w:rsidR="00084282" w:rsidRPr="006C6E51" w:rsidRDefault="00084282" w:rsidP="006641EC">
            <w:pPr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43EDC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 xml:space="preserve">Vysvětlí model povrchu kapaliny, </w:t>
            </w:r>
            <w:r w:rsidR="00084282">
              <w:rPr>
                <w:rFonts w:eastAsia="Arial Unicode MS"/>
                <w:sz w:val="20"/>
                <w:szCs w:val="24"/>
              </w:rPr>
              <w:t xml:space="preserve">vznik povrchového </w:t>
            </w:r>
            <w:r>
              <w:rPr>
                <w:rFonts w:eastAsia="Arial Unicode MS"/>
                <w:sz w:val="20"/>
                <w:szCs w:val="24"/>
              </w:rPr>
              <w:t xml:space="preserve">napětí na základě tohoto modelu a </w:t>
            </w:r>
            <w:r w:rsidR="00084282">
              <w:rPr>
                <w:rFonts w:eastAsia="Arial Unicode MS"/>
                <w:sz w:val="20"/>
                <w:szCs w:val="24"/>
              </w:rPr>
              <w:t xml:space="preserve"> zakřivený povrch na rozhraní kapaliny a pevné látky;</w:t>
            </w:r>
          </w:p>
          <w:p w14:paraId="044C52D2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po</w:t>
            </w:r>
            <w:r>
              <w:rPr>
                <w:rFonts w:eastAsia="Arial Unicode MS"/>
                <w:sz w:val="20"/>
                <w:szCs w:val="24"/>
              </w:rPr>
              <w:t>jem kapilárního tlaku, používá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sz w:val="20"/>
                <w:szCs w:val="24"/>
              </w:rPr>
              <w:t xml:space="preserve">ho </w:t>
            </w:r>
            <w:r w:rsidR="00084282">
              <w:rPr>
                <w:rFonts w:eastAsia="Arial Unicode MS"/>
                <w:sz w:val="20"/>
                <w:szCs w:val="24"/>
              </w:rPr>
              <w:t>při vysvětlení jevu kapilární elevace a depres</w:t>
            </w:r>
            <w:r>
              <w:rPr>
                <w:rFonts w:eastAsia="Arial Unicode MS"/>
                <w:sz w:val="20"/>
                <w:szCs w:val="24"/>
              </w:rPr>
              <w:t xml:space="preserve">e, při vzniku </w:t>
            </w:r>
            <w:r w:rsidR="00084282">
              <w:rPr>
                <w:rFonts w:eastAsia="Arial Unicode MS"/>
                <w:sz w:val="20"/>
                <w:szCs w:val="24"/>
              </w:rPr>
              <w:t xml:space="preserve"> bubliny;</w:t>
            </w:r>
          </w:p>
          <w:p w14:paraId="7F11EE0B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používá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vztahy pro výpočet kapilárního tlaku pod za</w:t>
            </w:r>
            <w:r>
              <w:rPr>
                <w:rFonts w:eastAsia="Arial Unicode MS"/>
                <w:sz w:val="20"/>
                <w:szCs w:val="24"/>
              </w:rPr>
              <w:t>křiveným povrchem v 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příkladech;</w:t>
            </w:r>
          </w:p>
          <w:p w14:paraId="6DE61F31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příklady z běžného života, kdy se objevují kapilární jevy;</w:t>
            </w:r>
          </w:p>
          <w:p w14:paraId="30479D1A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kvalitativně podstatu objemové roztažnosti kapaliny;</w:t>
            </w:r>
          </w:p>
          <w:p w14:paraId="4662C37D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obsah pojmu: teplotní anomálie vody;</w:t>
            </w:r>
          </w:p>
          <w:p w14:paraId="55F27278" w14:textId="77777777" w:rsidR="00084282" w:rsidRPr="00D53970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příklady na objemovou roztažnost kapalin</w:t>
            </w:r>
            <w:r>
              <w:rPr>
                <w:rFonts w:eastAsia="Arial Unicode MS"/>
                <w:sz w:val="2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1E3A30" w14:textId="77777777" w:rsidR="00084282" w:rsidRDefault="00084282" w:rsidP="00785464">
            <w:pPr>
              <w:ind w:left="517" w:hanging="517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AB200D" w14:textId="77777777" w:rsidR="00084282" w:rsidRPr="0054642C" w:rsidRDefault="00084282">
            <w:pPr>
              <w:rPr>
                <w:sz w:val="20"/>
              </w:rPr>
            </w:pPr>
          </w:p>
        </w:tc>
      </w:tr>
      <w:tr w:rsidR="00084282" w14:paraId="31646ED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24294" w14:textId="588043C2" w:rsidR="0081064F" w:rsidRDefault="00234216" w:rsidP="00810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F0DD7D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Změny skupenství látek </w:t>
            </w:r>
          </w:p>
          <w:p w14:paraId="2D6DE751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fázové přechody (včetně skupenských tepel)</w:t>
            </w:r>
          </w:p>
          <w:p w14:paraId="6C4FDF45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sytá a přehřátá pára</w:t>
            </w:r>
          </w:p>
          <w:p w14:paraId="4F3559E5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vodní pára v atmosféře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C67B89" w14:textId="77777777" w:rsidR="00084282" w:rsidRDefault="00D53970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084282">
              <w:rPr>
                <w:sz w:val="20"/>
                <w:szCs w:val="24"/>
              </w:rPr>
              <w:t>op</w:t>
            </w:r>
            <w:r>
              <w:rPr>
                <w:sz w:val="20"/>
                <w:szCs w:val="24"/>
              </w:rPr>
              <w:t>íše a vysvětlí</w:t>
            </w:r>
            <w:r w:rsidR="00084282">
              <w:rPr>
                <w:sz w:val="20"/>
                <w:szCs w:val="24"/>
              </w:rPr>
              <w:t xml:space="preserve"> jednotlivé změny skupenství;</w:t>
            </w:r>
          </w:p>
          <w:p w14:paraId="757E0C56" w14:textId="77777777" w:rsidR="00084282" w:rsidRDefault="00D53970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křivku sytých par a určí</w:t>
            </w:r>
            <w:r w:rsidR="00084282">
              <w:rPr>
                <w:sz w:val="20"/>
                <w:szCs w:val="24"/>
              </w:rPr>
              <w:t xml:space="preserve">  stav dané páry s využitím této křivky;</w:t>
            </w:r>
          </w:p>
          <w:p w14:paraId="7FAC29B6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veličiny vystupující ve vztazích pro </w:t>
            </w:r>
            <w:r>
              <w:rPr>
                <w:rFonts w:eastAsia="Arial Unicode MS"/>
                <w:sz w:val="20"/>
                <w:szCs w:val="24"/>
              </w:rPr>
              <w:t>výpočet skupenských tepel a zná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jejich fyzikální obsah;</w:t>
            </w:r>
          </w:p>
          <w:p w14:paraId="0AC92FAB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 příklady, kde dochází k fázovým přechodům;</w:t>
            </w:r>
          </w:p>
          <w:p w14:paraId="63367308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interpretuje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jednotlivé čáry a oblasti ve fázovém diagramu;</w:t>
            </w:r>
          </w:p>
          <w:p w14:paraId="3AE7F7C9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objasní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obsah poj</w:t>
            </w:r>
            <w:r>
              <w:rPr>
                <w:rFonts w:eastAsia="Arial Unicode MS"/>
                <w:sz w:val="20"/>
                <w:szCs w:val="24"/>
              </w:rPr>
              <w:t>mů: sytá a přehřátá pára a uvede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 z běžného života, kdy se s těmito stavy můžeme setkat;</w:t>
            </w:r>
          </w:p>
          <w:p w14:paraId="7019B9DA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vysvětlí význam vodní páry v atmosféře, 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pojmy: absolutní a relativní vlhkost vzduchu, rosný bod.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FBC640" w14:textId="77777777" w:rsidR="00084282" w:rsidRDefault="00084282" w:rsidP="005973C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F14803" w14:textId="77777777" w:rsidR="00785464" w:rsidRPr="0054642C" w:rsidRDefault="00785464">
            <w:pPr>
              <w:rPr>
                <w:sz w:val="20"/>
              </w:rPr>
            </w:pPr>
          </w:p>
        </w:tc>
      </w:tr>
    </w:tbl>
    <w:p w14:paraId="74FDCA9B" w14:textId="77777777" w:rsidR="00553592" w:rsidRDefault="00553592">
      <w:r>
        <w:t>Předpokládá se ve všech oblastech, že student umí aktivně pracovat s matematickými a fyzikálními tabulkami.</w:t>
      </w:r>
    </w:p>
    <w:p w14:paraId="47529099" w14:textId="77777777" w:rsidR="00553592" w:rsidRDefault="00553592">
      <w:r>
        <w:t>Vyjádření: student zná vztah, vzorec, znamená, že student si jej umí vyhledat v tabulkách a interpretovat veličiny, v něm obsažené.</w:t>
      </w:r>
    </w:p>
    <w:p w14:paraId="458213D3" w14:textId="77777777" w:rsidR="00553592" w:rsidRDefault="00553592">
      <w:pPr>
        <w:tabs>
          <w:tab w:val="right" w:pos="9072"/>
        </w:tabs>
        <w:spacing w:line="288" w:lineRule="auto"/>
      </w:pPr>
      <w:r>
        <w:t>Po každém tématickém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14:paraId="2A3F621E" w14:textId="77777777" w:rsidR="00553592" w:rsidRDefault="00553592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5CA3D1EB" w14:textId="77777777" w:rsidR="00553592" w:rsidRDefault="00553592">
      <w:pPr>
        <w:rPr>
          <w:sz w:val="22"/>
        </w:rPr>
      </w:pPr>
    </w:p>
    <w:p w14:paraId="13B906FB" w14:textId="77777777" w:rsidR="00553592" w:rsidRDefault="00553592"/>
    <w:p w14:paraId="3C4D8029" w14:textId="77777777" w:rsidR="00553592" w:rsidRDefault="00553592">
      <w:pPr>
        <w:pStyle w:val="Nzev"/>
        <w:jc w:val="both"/>
        <w:rPr>
          <w:b/>
          <w:caps w:val="0"/>
          <w:sz w:val="24"/>
          <w:u w:val="none"/>
        </w:rPr>
      </w:pPr>
    </w:p>
    <w:sectPr w:rsidR="00553592" w:rsidSect="002030EA">
      <w:footerReference w:type="even" r:id="rId7"/>
      <w:footerReference w:type="default" r:id="rId8"/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2432" w14:textId="77777777" w:rsidR="006B6F86" w:rsidRDefault="006B6F86">
      <w:r>
        <w:separator/>
      </w:r>
    </w:p>
  </w:endnote>
  <w:endnote w:type="continuationSeparator" w:id="0">
    <w:p w14:paraId="6D77A1ED" w14:textId="77777777" w:rsidR="006B6F86" w:rsidRDefault="006B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7D26" w14:textId="77777777" w:rsidR="0081064F" w:rsidRDefault="0081064F" w:rsidP="00664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41E104" w14:textId="77777777" w:rsidR="0081064F" w:rsidRDefault="008106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E04A" w14:textId="77777777" w:rsidR="0081064F" w:rsidRDefault="0081064F" w:rsidP="00664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152C">
      <w:rPr>
        <w:rStyle w:val="slostrnky"/>
        <w:noProof/>
      </w:rPr>
      <w:t>5</w:t>
    </w:r>
    <w:r>
      <w:rPr>
        <w:rStyle w:val="slostrnky"/>
      </w:rPr>
      <w:fldChar w:fldCharType="end"/>
    </w:r>
  </w:p>
  <w:p w14:paraId="54921EF8" w14:textId="77777777" w:rsidR="0081064F" w:rsidRDefault="008106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A759" w14:textId="77777777" w:rsidR="006B6F86" w:rsidRDefault="006B6F86">
      <w:r>
        <w:separator/>
      </w:r>
    </w:p>
  </w:footnote>
  <w:footnote w:type="continuationSeparator" w:id="0">
    <w:p w14:paraId="099A2102" w14:textId="77777777" w:rsidR="006B6F86" w:rsidRDefault="006B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13F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E75C4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9B2F8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5C71E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E019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5B36C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E9576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EF"/>
    <w:rsid w:val="00042FDA"/>
    <w:rsid w:val="00071416"/>
    <w:rsid w:val="00084282"/>
    <w:rsid w:val="00087E23"/>
    <w:rsid w:val="000A5A7F"/>
    <w:rsid w:val="000E306C"/>
    <w:rsid w:val="001C4E8F"/>
    <w:rsid w:val="001E52EF"/>
    <w:rsid w:val="002030EA"/>
    <w:rsid w:val="002256CE"/>
    <w:rsid w:val="00234216"/>
    <w:rsid w:val="00243482"/>
    <w:rsid w:val="00251308"/>
    <w:rsid w:val="002A6A2C"/>
    <w:rsid w:val="002E3A23"/>
    <w:rsid w:val="002E6BCA"/>
    <w:rsid w:val="00384E76"/>
    <w:rsid w:val="003C4D4B"/>
    <w:rsid w:val="00404F39"/>
    <w:rsid w:val="0048469C"/>
    <w:rsid w:val="004D0E3D"/>
    <w:rsid w:val="004D1982"/>
    <w:rsid w:val="00514D85"/>
    <w:rsid w:val="0054642C"/>
    <w:rsid w:val="00553592"/>
    <w:rsid w:val="005973CE"/>
    <w:rsid w:val="005E252A"/>
    <w:rsid w:val="00612ECA"/>
    <w:rsid w:val="006641EC"/>
    <w:rsid w:val="006975EA"/>
    <w:rsid w:val="006A1F43"/>
    <w:rsid w:val="006A5356"/>
    <w:rsid w:val="006B6F86"/>
    <w:rsid w:val="006C6E51"/>
    <w:rsid w:val="006D2260"/>
    <w:rsid w:val="006E26FA"/>
    <w:rsid w:val="00704DF6"/>
    <w:rsid w:val="0071230F"/>
    <w:rsid w:val="0073525F"/>
    <w:rsid w:val="007556BA"/>
    <w:rsid w:val="00763CD1"/>
    <w:rsid w:val="00785464"/>
    <w:rsid w:val="007A1D0D"/>
    <w:rsid w:val="007B2CA4"/>
    <w:rsid w:val="007B3D98"/>
    <w:rsid w:val="007C6603"/>
    <w:rsid w:val="007F500F"/>
    <w:rsid w:val="0081064F"/>
    <w:rsid w:val="00821B18"/>
    <w:rsid w:val="00822F5D"/>
    <w:rsid w:val="008D63FB"/>
    <w:rsid w:val="00950168"/>
    <w:rsid w:val="009649E8"/>
    <w:rsid w:val="009C452C"/>
    <w:rsid w:val="00AD23FA"/>
    <w:rsid w:val="00AE4C5F"/>
    <w:rsid w:val="00AE5927"/>
    <w:rsid w:val="00B02A1B"/>
    <w:rsid w:val="00B106D3"/>
    <w:rsid w:val="00B17A1C"/>
    <w:rsid w:val="00B30E96"/>
    <w:rsid w:val="00B97937"/>
    <w:rsid w:val="00BC7BA9"/>
    <w:rsid w:val="00C20B27"/>
    <w:rsid w:val="00C27CB3"/>
    <w:rsid w:val="00C4152C"/>
    <w:rsid w:val="00D40F3C"/>
    <w:rsid w:val="00D53970"/>
    <w:rsid w:val="00D754D4"/>
    <w:rsid w:val="00DF07D8"/>
    <w:rsid w:val="00DF17B4"/>
    <w:rsid w:val="00E021E6"/>
    <w:rsid w:val="00E604B5"/>
    <w:rsid w:val="00E630E5"/>
    <w:rsid w:val="00E82DA4"/>
    <w:rsid w:val="00EB3F74"/>
    <w:rsid w:val="00EE42FC"/>
    <w:rsid w:val="00EE7B08"/>
    <w:rsid w:val="00F26B53"/>
    <w:rsid w:val="00F87A3C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407B9"/>
  <w15:docId w15:val="{B88A3ECD-4112-481C-8CD3-63572799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Zpat">
    <w:name w:val="footer"/>
    <w:basedOn w:val="Normln"/>
    <w:rsid w:val="002030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1771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Fizková Karolína</cp:lastModifiedBy>
  <cp:revision>5</cp:revision>
  <dcterms:created xsi:type="dcterms:W3CDTF">2025-09-01T06:41:00Z</dcterms:created>
  <dcterms:modified xsi:type="dcterms:W3CDTF">2025-09-10T10:52:00Z</dcterms:modified>
</cp:coreProperties>
</file>