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935A" w14:textId="77777777" w:rsidR="00D13C61" w:rsidRDefault="00640735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47E3AC73" w14:textId="77777777" w:rsidR="00D13C61" w:rsidRPr="00AB445D" w:rsidRDefault="00D13C61">
      <w:pPr>
        <w:rPr>
          <w:sz w:val="20"/>
        </w:rPr>
      </w:pPr>
    </w:p>
    <w:p w14:paraId="045B9FEE" w14:textId="7A315925" w:rsidR="00640735" w:rsidRPr="00CB7664" w:rsidRDefault="00640735" w:rsidP="00640735">
      <w:pPr>
        <w:tabs>
          <w:tab w:val="right" w:pos="9072"/>
        </w:tabs>
        <w:spacing w:line="288" w:lineRule="auto"/>
        <w:rPr>
          <w:b/>
          <w:szCs w:val="24"/>
        </w:rPr>
      </w:pPr>
      <w:r w:rsidRPr="00CB7664">
        <w:rPr>
          <w:b/>
          <w:szCs w:val="24"/>
        </w:rPr>
        <w:t xml:space="preserve">Předmět: fyzika </w:t>
      </w:r>
      <w:r w:rsidRPr="00CB7664">
        <w:rPr>
          <w:szCs w:val="24"/>
        </w:rPr>
        <w:t xml:space="preserve"> povinný </w:t>
      </w:r>
      <w:r w:rsidRPr="00CB7664">
        <w:rPr>
          <w:b/>
          <w:szCs w:val="24"/>
        </w:rPr>
        <w:t xml:space="preserve">      </w:t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  <w:r w:rsidR="000508C9">
        <w:rPr>
          <w:b/>
          <w:szCs w:val="24"/>
        </w:rPr>
        <w:tab/>
      </w:r>
      <w:r w:rsidR="000508C9">
        <w:rPr>
          <w:b/>
          <w:szCs w:val="24"/>
        </w:rPr>
        <w:tab/>
      </w:r>
      <w:r w:rsidR="000508C9">
        <w:rPr>
          <w:b/>
          <w:szCs w:val="24"/>
        </w:rPr>
        <w:tab/>
      </w:r>
      <w:r w:rsidR="000508C9">
        <w:rPr>
          <w:b/>
          <w:szCs w:val="24"/>
        </w:rPr>
        <w:tab/>
      </w:r>
      <w:r w:rsidR="000508C9">
        <w:rPr>
          <w:b/>
          <w:szCs w:val="24"/>
        </w:rPr>
        <w:tab/>
      </w:r>
      <w:r w:rsidR="002135FF">
        <w:rPr>
          <w:b/>
          <w:szCs w:val="24"/>
        </w:rPr>
        <w:t>202</w:t>
      </w:r>
      <w:r w:rsidR="00643F1D">
        <w:rPr>
          <w:b/>
          <w:szCs w:val="24"/>
        </w:rPr>
        <w:t>5</w:t>
      </w:r>
      <w:r w:rsidR="002135FF">
        <w:rPr>
          <w:b/>
          <w:szCs w:val="24"/>
        </w:rPr>
        <w:t>/2</w:t>
      </w:r>
      <w:r w:rsidR="00643F1D">
        <w:rPr>
          <w:b/>
          <w:szCs w:val="24"/>
        </w:rPr>
        <w:t>6</w:t>
      </w:r>
      <w:r w:rsidRPr="00CB7664">
        <w:rPr>
          <w:b/>
          <w:szCs w:val="24"/>
        </w:rPr>
        <w:tab/>
      </w:r>
      <w:r w:rsidRPr="00CB7664">
        <w:rPr>
          <w:b/>
          <w:szCs w:val="24"/>
        </w:rPr>
        <w:tab/>
      </w:r>
    </w:p>
    <w:p w14:paraId="4A13335E" w14:textId="3C0801D6" w:rsidR="00D13C61" w:rsidRPr="00CB7664" w:rsidRDefault="00D13C61">
      <w:pPr>
        <w:spacing w:line="288" w:lineRule="auto"/>
        <w:rPr>
          <w:b/>
          <w:szCs w:val="24"/>
        </w:rPr>
      </w:pPr>
      <w:r w:rsidRPr="00CB7664">
        <w:rPr>
          <w:b/>
          <w:szCs w:val="24"/>
        </w:rPr>
        <w:t>Vyuču</w:t>
      </w:r>
      <w:r w:rsidR="00711691" w:rsidRPr="00CB7664">
        <w:rPr>
          <w:b/>
          <w:szCs w:val="24"/>
        </w:rPr>
        <w:t>jící:</w:t>
      </w:r>
      <w:r w:rsidR="000508C9">
        <w:rPr>
          <w:b/>
          <w:szCs w:val="24"/>
        </w:rPr>
        <w:t xml:space="preserve"> </w:t>
      </w:r>
      <w:r w:rsidR="000508C9" w:rsidRPr="000508C9">
        <w:rPr>
          <w:bCs/>
          <w:szCs w:val="24"/>
        </w:rPr>
        <w:t>Mikuláš Přikryl</w:t>
      </w:r>
      <w:r w:rsidR="00EF34A2" w:rsidRPr="000508C9">
        <w:rPr>
          <w:bCs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  <w:r w:rsidR="00647932" w:rsidRPr="00CB7664">
        <w:rPr>
          <w:b/>
          <w:szCs w:val="24"/>
        </w:rPr>
        <w:tab/>
      </w:r>
    </w:p>
    <w:p w14:paraId="5DA6890B" w14:textId="345ADAC9" w:rsidR="00D13C61" w:rsidRPr="000508C9" w:rsidRDefault="00EF34A2">
      <w:pPr>
        <w:spacing w:line="288" w:lineRule="auto"/>
        <w:rPr>
          <w:bCs/>
          <w:szCs w:val="24"/>
        </w:rPr>
      </w:pPr>
      <w:r w:rsidRPr="00CB7664">
        <w:rPr>
          <w:b/>
          <w:szCs w:val="24"/>
        </w:rPr>
        <w:t xml:space="preserve">Třída: </w:t>
      </w:r>
      <w:r w:rsidR="00537A6F" w:rsidRPr="000508C9">
        <w:rPr>
          <w:bCs/>
          <w:szCs w:val="24"/>
        </w:rPr>
        <w:t>2.</w:t>
      </w:r>
      <w:r w:rsidR="000508C9" w:rsidRPr="000508C9">
        <w:rPr>
          <w:bCs/>
          <w:szCs w:val="24"/>
        </w:rPr>
        <w:t>E</w:t>
      </w:r>
    </w:p>
    <w:p w14:paraId="58E45A6A" w14:textId="77777777" w:rsidR="00D13C61" w:rsidRPr="00CB7664" w:rsidRDefault="00D13C61">
      <w:pPr>
        <w:tabs>
          <w:tab w:val="right" w:pos="9072"/>
        </w:tabs>
        <w:spacing w:line="288" w:lineRule="auto"/>
        <w:rPr>
          <w:szCs w:val="24"/>
        </w:rPr>
      </w:pPr>
      <w:r w:rsidRPr="00CB7664">
        <w:rPr>
          <w:b/>
          <w:szCs w:val="24"/>
        </w:rPr>
        <w:t>Studium:</w:t>
      </w:r>
      <w:r w:rsidRPr="00CB7664">
        <w:rPr>
          <w:szCs w:val="24"/>
        </w:rPr>
        <w:t xml:space="preserve"> 4-leté </w:t>
      </w:r>
    </w:p>
    <w:p w14:paraId="4B6D722B" w14:textId="71617628" w:rsidR="00640735" w:rsidRDefault="00D13C61">
      <w:pPr>
        <w:tabs>
          <w:tab w:val="right" w:pos="9072"/>
        </w:tabs>
        <w:spacing w:line="288" w:lineRule="auto"/>
        <w:ind w:left="2127" w:hanging="2127"/>
        <w:rPr>
          <w:szCs w:val="24"/>
        </w:rPr>
      </w:pPr>
      <w:r w:rsidRPr="00CB7664">
        <w:rPr>
          <w:b/>
          <w:szCs w:val="24"/>
        </w:rPr>
        <w:t>Učebnice</w:t>
      </w:r>
      <w:r w:rsidRPr="00CB7664">
        <w:rPr>
          <w:szCs w:val="24"/>
        </w:rPr>
        <w:t xml:space="preserve"> (autor-název): O. Lepil a kol. : Fyzika pro gymnázia – Elektřina a magnetismus</w:t>
      </w:r>
    </w:p>
    <w:p w14:paraId="40C1B769" w14:textId="477952C2" w:rsidR="005801D2" w:rsidRPr="005801D2" w:rsidRDefault="005801D2">
      <w:pPr>
        <w:tabs>
          <w:tab w:val="right" w:pos="9072"/>
        </w:tabs>
        <w:spacing w:line="288" w:lineRule="auto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  <w:r w:rsidR="000508C9" w:rsidRPr="000508C9">
        <w:rPr>
          <w:bCs/>
          <w:szCs w:val="24"/>
        </w:rPr>
        <w:t>Google classroom</w:t>
      </w:r>
    </w:p>
    <w:p w14:paraId="62A5FE2D" w14:textId="33C8D3C3" w:rsidR="00640735" w:rsidRDefault="00640735" w:rsidP="00640735">
      <w:pPr>
        <w:tabs>
          <w:tab w:val="right" w:pos="9072"/>
        </w:tabs>
        <w:spacing w:line="288" w:lineRule="auto"/>
        <w:rPr>
          <w:b/>
          <w:szCs w:val="24"/>
        </w:rPr>
      </w:pPr>
      <w:r w:rsidRPr="00CB7664">
        <w:rPr>
          <w:b/>
          <w:szCs w:val="24"/>
        </w:rPr>
        <w:t>Podmínky a pravidla klasifikace:</w:t>
      </w:r>
      <w:r w:rsidR="000508C9" w:rsidRPr="000508C9">
        <w:rPr>
          <w:sz w:val="22"/>
          <w:szCs w:val="22"/>
        </w:rPr>
        <w:t xml:space="preserve"> </w:t>
      </w:r>
      <w:r w:rsidR="000508C9" w:rsidRPr="00E002D5">
        <w:rPr>
          <w:sz w:val="22"/>
          <w:szCs w:val="22"/>
        </w:rPr>
        <w:t xml:space="preserve">písemné práce na průběžnou kontrolu učiva, student musí mít všechny doplněny, známka na vysvědčení vychází z průměru známek a celkového zhodnocení práce </w:t>
      </w:r>
      <w:r w:rsidR="000508C9">
        <w:rPr>
          <w:sz w:val="22"/>
          <w:szCs w:val="22"/>
        </w:rPr>
        <w:t xml:space="preserve">studenta </w:t>
      </w:r>
      <w:r w:rsidR="000508C9" w:rsidRPr="00E002D5">
        <w:rPr>
          <w:sz w:val="22"/>
          <w:szCs w:val="22"/>
        </w:rPr>
        <w:t>v hodin</w:t>
      </w:r>
      <w:r w:rsidR="000508C9">
        <w:rPr>
          <w:sz w:val="22"/>
          <w:szCs w:val="22"/>
        </w:rPr>
        <w:t>ách</w:t>
      </w:r>
    </w:p>
    <w:p w14:paraId="1514E5AF" w14:textId="77777777" w:rsidR="00D13C61" w:rsidRPr="00C817A3" w:rsidRDefault="00D13C61">
      <w:pPr>
        <w:tabs>
          <w:tab w:val="right" w:pos="9072"/>
        </w:tabs>
        <w:spacing w:line="288" w:lineRule="auto"/>
        <w:ind w:left="2127" w:hanging="2127"/>
        <w:rPr>
          <w:sz w:val="22"/>
          <w:szCs w:val="22"/>
        </w:rPr>
      </w:pPr>
      <w:r w:rsidRPr="00C817A3">
        <w:rPr>
          <w:b/>
          <w:sz w:val="22"/>
          <w:szCs w:val="22"/>
        </w:rPr>
        <w:tab/>
      </w:r>
      <w:r w:rsidRPr="00C817A3">
        <w:rPr>
          <w:b/>
          <w:sz w:val="22"/>
          <w:szCs w:val="22"/>
        </w:rPr>
        <w:tab/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678"/>
        <w:gridCol w:w="2126"/>
        <w:gridCol w:w="1843"/>
      </w:tblGrid>
      <w:tr w:rsidR="00D13C61" w:rsidRPr="00C817A3" w14:paraId="726ECA60" w14:textId="77777777" w:rsidTr="007F036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BC1C2D" w14:textId="77777777" w:rsidR="00D13C61" w:rsidRPr="00C817A3" w:rsidRDefault="00D13C61" w:rsidP="00F01777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C817A3">
              <w:rPr>
                <w:b/>
                <w:bCs/>
                <w:sz w:val="22"/>
                <w:szCs w:val="22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91CDA1" w14:textId="77777777" w:rsidR="00D13C61" w:rsidRPr="00C817A3" w:rsidRDefault="00D13C61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C817A3">
              <w:rPr>
                <w:b/>
                <w:bCs/>
                <w:sz w:val="22"/>
                <w:szCs w:val="22"/>
              </w:rPr>
              <w:t>obsah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8A66D1" w14:textId="77777777" w:rsidR="00D13C61" w:rsidRPr="00C817A3" w:rsidRDefault="00D13C61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C817A3">
              <w:rPr>
                <w:rFonts w:eastAsia="Arial Unicode MS"/>
                <w:b/>
                <w:bCs/>
                <w:sz w:val="22"/>
                <w:szCs w:val="22"/>
              </w:rPr>
              <w:t>Cíl (jaké dovednosti a kompetence chci naučit)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9724C9" w14:textId="77777777" w:rsidR="00D13C61" w:rsidRPr="00080D8D" w:rsidRDefault="00465AB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průřezová témata</w:t>
            </w:r>
            <w:r w:rsidR="00D13C61" w:rsidRPr="00080D8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6B0A16" w14:textId="77777777" w:rsidR="00D13C61" w:rsidRPr="00C817A3" w:rsidRDefault="00D13C61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C817A3">
              <w:rPr>
                <w:b/>
                <w:bCs/>
                <w:sz w:val="22"/>
                <w:szCs w:val="22"/>
              </w:rPr>
              <w:t>pozn.</w:t>
            </w:r>
            <w:r w:rsidR="00781108">
              <w:rPr>
                <w:b/>
                <w:bCs/>
                <w:sz w:val="22"/>
                <w:szCs w:val="22"/>
              </w:rPr>
              <w:t>, přesahy</w:t>
            </w:r>
          </w:p>
        </w:tc>
      </w:tr>
      <w:tr w:rsidR="009748F4" w:rsidRPr="00C817A3" w14:paraId="416C214C" w14:textId="77777777" w:rsidTr="007F036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56C3A8" w14:textId="61F81C0D" w:rsidR="009748F4" w:rsidRPr="000508C9" w:rsidRDefault="000508C9" w:rsidP="00F01777">
            <w:pPr>
              <w:jc w:val="center"/>
              <w:rPr>
                <w:sz w:val="22"/>
                <w:szCs w:val="22"/>
              </w:rPr>
            </w:pPr>
            <w:r w:rsidRPr="000508C9">
              <w:rPr>
                <w:sz w:val="22"/>
                <w:szCs w:val="22"/>
              </w:rPr>
              <w:t>září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9CC465" w14:textId="77777777" w:rsidR="009748F4" w:rsidRPr="00D858BB" w:rsidRDefault="00D858BB" w:rsidP="005348DC">
            <w:pPr>
              <w:rPr>
                <w:b/>
                <w:bCs/>
                <w:sz w:val="22"/>
                <w:szCs w:val="22"/>
              </w:rPr>
            </w:pPr>
            <w:r w:rsidRPr="00D858BB">
              <w:rPr>
                <w:rFonts w:eastAsia="Arial Unicode MS"/>
                <w:b/>
                <w:bCs/>
                <w:sz w:val="22"/>
                <w:szCs w:val="22"/>
              </w:rPr>
              <w:t>Opakování a shrnutí základního učiva probíraného v předcházejícím ročníku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2731A8" w14:textId="77777777" w:rsidR="009748F4" w:rsidRPr="009748F4" w:rsidRDefault="009748F4" w:rsidP="009748F4">
            <w:pPr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A8C123" w14:textId="77777777" w:rsidR="009748F4" w:rsidRDefault="009748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064404" w14:textId="77777777" w:rsidR="009748F4" w:rsidRPr="00C817A3" w:rsidRDefault="009748F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08C9" w:rsidRPr="00C817A3" w14:paraId="616781F5" w14:textId="77777777" w:rsidTr="007F036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483DA6" w14:textId="2A261C4F" w:rsidR="000508C9" w:rsidRPr="000508C9" w:rsidRDefault="000508C9" w:rsidP="000508C9">
            <w:pPr>
              <w:jc w:val="center"/>
              <w:rPr>
                <w:sz w:val="22"/>
                <w:szCs w:val="22"/>
              </w:rPr>
            </w:pPr>
            <w:r w:rsidRPr="000508C9">
              <w:rPr>
                <w:sz w:val="22"/>
                <w:szCs w:val="22"/>
              </w:rPr>
              <w:t>září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BA31B8" w14:textId="77777777" w:rsidR="000508C9" w:rsidRPr="000508C9" w:rsidRDefault="000508C9" w:rsidP="000508C9">
            <w:pPr>
              <w:rPr>
                <w:b/>
                <w:sz w:val="20"/>
              </w:rPr>
            </w:pPr>
            <w:r w:rsidRPr="000508C9">
              <w:rPr>
                <w:b/>
                <w:sz w:val="20"/>
              </w:rPr>
              <w:t>Struktura a vlastnosti pevných látek</w:t>
            </w:r>
          </w:p>
          <w:p w14:paraId="46120CE0" w14:textId="77777777" w:rsidR="000508C9" w:rsidRPr="000508C9" w:rsidRDefault="000508C9" w:rsidP="000508C9">
            <w:pPr>
              <w:rPr>
                <w:sz w:val="20"/>
              </w:rPr>
            </w:pPr>
            <w:r w:rsidRPr="000508C9">
              <w:rPr>
                <w:sz w:val="20"/>
              </w:rPr>
              <w:t>- krystalické a amorfní látky, krystalická mřížka</w:t>
            </w:r>
          </w:p>
          <w:p w14:paraId="3D84CD95" w14:textId="77777777" w:rsidR="000508C9" w:rsidRPr="000508C9" w:rsidRDefault="000508C9" w:rsidP="000508C9">
            <w:pPr>
              <w:rPr>
                <w:sz w:val="20"/>
              </w:rPr>
            </w:pPr>
            <w:r w:rsidRPr="000508C9">
              <w:rPr>
                <w:sz w:val="20"/>
              </w:rPr>
              <w:t>- deformace pevného tělesa, normálové napětí, relativní prodloužení, Hookův zákon</w:t>
            </w:r>
          </w:p>
          <w:p w14:paraId="7F71D62D" w14:textId="2ACFAFA9" w:rsidR="000508C9" w:rsidRPr="000508C9" w:rsidRDefault="000508C9" w:rsidP="000508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508C9">
              <w:rPr>
                <w:sz w:val="20"/>
              </w:rPr>
              <w:t>- teplotní roztažnost pevných těles, součinitel délkové a objemové roztažnosti pevných látek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92BAC3" w14:textId="77777777" w:rsidR="000508C9" w:rsidRPr="000508C9" w:rsidRDefault="000508C9" w:rsidP="000508C9">
            <w:pPr>
              <w:rPr>
                <w:sz w:val="20"/>
                <w:szCs w:val="24"/>
              </w:rPr>
            </w:pPr>
            <w:r w:rsidRPr="000508C9">
              <w:rPr>
                <w:sz w:val="20"/>
                <w:szCs w:val="24"/>
              </w:rPr>
              <w:t>Vysvětlí fyzikální obsah pojmů: krystalické látky, amorfní látky a aplikuje je v jednoduchých příkladech;</w:t>
            </w:r>
          </w:p>
          <w:p w14:paraId="2413B8E9" w14:textId="77777777" w:rsidR="000508C9" w:rsidRPr="000508C9" w:rsidRDefault="000508C9" w:rsidP="000508C9">
            <w:pPr>
              <w:rPr>
                <w:sz w:val="20"/>
                <w:szCs w:val="24"/>
              </w:rPr>
            </w:pPr>
            <w:r w:rsidRPr="000508C9">
              <w:rPr>
                <w:sz w:val="20"/>
                <w:szCs w:val="24"/>
              </w:rPr>
              <w:t>zná pojem krystalické mřížky a její druhy;</w:t>
            </w:r>
          </w:p>
          <w:p w14:paraId="23A9960B" w14:textId="77777777" w:rsidR="000508C9" w:rsidRPr="000508C9" w:rsidRDefault="000508C9" w:rsidP="000508C9">
            <w:pPr>
              <w:rPr>
                <w:sz w:val="20"/>
                <w:szCs w:val="24"/>
              </w:rPr>
            </w:pPr>
            <w:r w:rsidRPr="000508C9">
              <w:rPr>
                <w:sz w:val="20"/>
                <w:szCs w:val="24"/>
              </w:rPr>
              <w:t>vyjmenuje bodové poruchy v krystalické mřížce, nakreslit schématicky tyto poruchy;</w:t>
            </w:r>
          </w:p>
          <w:p w14:paraId="3BEDDDD7" w14:textId="77777777" w:rsidR="000508C9" w:rsidRPr="000508C9" w:rsidRDefault="000508C9" w:rsidP="000508C9">
            <w:pPr>
              <w:rPr>
                <w:sz w:val="20"/>
                <w:szCs w:val="24"/>
              </w:rPr>
            </w:pPr>
            <w:r w:rsidRPr="000508C9">
              <w:rPr>
                <w:sz w:val="20"/>
                <w:szCs w:val="24"/>
              </w:rPr>
              <w:t>fyzikálně objasní pojem deformace pevného tělesa, zná druhy deformací a uvede příklady  z běžného života;</w:t>
            </w:r>
          </w:p>
          <w:p w14:paraId="2F6463A3" w14:textId="77777777" w:rsidR="000508C9" w:rsidRPr="000508C9" w:rsidRDefault="000508C9" w:rsidP="000508C9">
            <w:pPr>
              <w:rPr>
                <w:sz w:val="20"/>
                <w:szCs w:val="24"/>
              </w:rPr>
            </w:pPr>
            <w:r w:rsidRPr="000508C9">
              <w:rPr>
                <w:sz w:val="20"/>
                <w:szCs w:val="24"/>
              </w:rPr>
              <w:t>pojmenuje veličiny vystupující v Hookově zákoně,  vyřeší příklady na jeho užití;</w:t>
            </w:r>
          </w:p>
          <w:p w14:paraId="394F3896" w14:textId="77777777" w:rsidR="000508C9" w:rsidRPr="000508C9" w:rsidRDefault="000508C9" w:rsidP="000508C9">
            <w:pPr>
              <w:rPr>
                <w:sz w:val="20"/>
                <w:szCs w:val="24"/>
              </w:rPr>
            </w:pPr>
            <w:r w:rsidRPr="000508C9">
              <w:rPr>
                <w:sz w:val="20"/>
                <w:szCs w:val="24"/>
              </w:rPr>
              <w:t xml:space="preserve">interpretuje graf závislosti relativního prodloužení na normálovém napětí včetně jednotlivých mezí; </w:t>
            </w:r>
          </w:p>
          <w:p w14:paraId="2F3A9A33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kvalitativně i kvantitativně vysvětlí pojem délkové a objemové roztažnosti pevných těles;</w:t>
            </w:r>
          </w:p>
          <w:p w14:paraId="4D328A7C" w14:textId="763A69D8" w:rsidR="000508C9" w:rsidRPr="000508C9" w:rsidRDefault="000508C9" w:rsidP="000508C9">
            <w:pPr>
              <w:rPr>
                <w:rFonts w:eastAsia="Arial Unicode MS"/>
                <w:bCs/>
                <w:sz w:val="22"/>
                <w:szCs w:val="22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vyřeší příklady na délkovou a objemovou roztažnost.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F7A6EB" w14:textId="77777777" w:rsidR="000508C9" w:rsidRDefault="000508C9" w:rsidP="000508C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CB401E" w14:textId="77777777" w:rsidR="000508C9" w:rsidRPr="00C817A3" w:rsidRDefault="000508C9" w:rsidP="000508C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08C9" w:rsidRPr="00C817A3" w14:paraId="572DC97E" w14:textId="77777777" w:rsidTr="007F036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976AC1" w14:textId="4ECD656A" w:rsidR="000508C9" w:rsidRPr="000508C9" w:rsidRDefault="000508C9" w:rsidP="000508C9">
            <w:pPr>
              <w:jc w:val="center"/>
              <w:rPr>
                <w:sz w:val="22"/>
                <w:szCs w:val="22"/>
              </w:rPr>
            </w:pPr>
            <w:r w:rsidRPr="000508C9">
              <w:rPr>
                <w:sz w:val="22"/>
                <w:szCs w:val="22"/>
              </w:rPr>
              <w:t>říjen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FB8313" w14:textId="77777777" w:rsidR="000508C9" w:rsidRPr="000508C9" w:rsidRDefault="000508C9" w:rsidP="000508C9">
            <w:pPr>
              <w:rPr>
                <w:b/>
                <w:sz w:val="20"/>
              </w:rPr>
            </w:pPr>
            <w:r w:rsidRPr="000508C9">
              <w:rPr>
                <w:b/>
                <w:sz w:val="20"/>
              </w:rPr>
              <w:t>Struktura a vlastnosti kapalin</w:t>
            </w:r>
          </w:p>
          <w:p w14:paraId="00E03045" w14:textId="77777777" w:rsidR="000508C9" w:rsidRPr="000508C9" w:rsidRDefault="000508C9" w:rsidP="000508C9">
            <w:pPr>
              <w:rPr>
                <w:sz w:val="20"/>
              </w:rPr>
            </w:pPr>
            <w:r w:rsidRPr="000508C9">
              <w:rPr>
                <w:sz w:val="20"/>
              </w:rPr>
              <w:t>- povrchová vrstva kapaliny, povrchová síla, povrchové napětí</w:t>
            </w:r>
          </w:p>
          <w:p w14:paraId="33A87BAB" w14:textId="77777777" w:rsidR="000508C9" w:rsidRPr="000508C9" w:rsidRDefault="000508C9" w:rsidP="000508C9">
            <w:pPr>
              <w:rPr>
                <w:sz w:val="20"/>
              </w:rPr>
            </w:pPr>
            <w:r w:rsidRPr="000508C9">
              <w:rPr>
                <w:sz w:val="20"/>
              </w:rPr>
              <w:t>- jevy na rozhraní kapaliny a pevné látky,  kapilarita</w:t>
            </w:r>
          </w:p>
          <w:p w14:paraId="619D163A" w14:textId="77777777" w:rsidR="000508C9" w:rsidRPr="000508C9" w:rsidRDefault="000508C9" w:rsidP="000508C9">
            <w:pPr>
              <w:rPr>
                <w:sz w:val="20"/>
              </w:rPr>
            </w:pPr>
            <w:r w:rsidRPr="000508C9">
              <w:rPr>
                <w:sz w:val="20"/>
              </w:rPr>
              <w:t>- objemová roztažnost kapalin</w:t>
            </w:r>
          </w:p>
          <w:p w14:paraId="53E72795" w14:textId="77777777" w:rsidR="000508C9" w:rsidRPr="000508C9" w:rsidRDefault="000508C9" w:rsidP="000508C9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6AA2DF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Vysvětlí model povrchu kapaliny, vznik povrchového napětí na základě tohoto modelu a  zakřivený povrch na rozhraní kapaliny a pevné látky;</w:t>
            </w:r>
          </w:p>
          <w:p w14:paraId="2FF72778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zná pojem kapilárního tlaku, používá ho při vysvětlení jevu kapilární elevace a deprese, při vzniku  bubliny;</w:t>
            </w:r>
          </w:p>
          <w:p w14:paraId="37B1F3FF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používá vztahy pro výpočet kapilárního tlaku pod zakřiveným povrchem v  příkladech;</w:t>
            </w:r>
          </w:p>
          <w:p w14:paraId="40EA4977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uvede příklady z běžného života, kdy se objevují kapilární jevy;</w:t>
            </w:r>
          </w:p>
          <w:p w14:paraId="77112D2C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 xml:space="preserve">vysvětlí kvalitativně podstatu objemové roztažnosti </w:t>
            </w:r>
            <w:r w:rsidRPr="000508C9">
              <w:rPr>
                <w:rFonts w:eastAsia="Arial Unicode MS"/>
                <w:sz w:val="20"/>
                <w:szCs w:val="24"/>
              </w:rPr>
              <w:lastRenderedPageBreak/>
              <w:t>kapaliny;</w:t>
            </w:r>
          </w:p>
          <w:p w14:paraId="68FEF41B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zná obsah pojmu: teplotní anomálie vody;</w:t>
            </w:r>
          </w:p>
          <w:p w14:paraId="65E6652E" w14:textId="17E7AB38" w:rsidR="000508C9" w:rsidRPr="000508C9" w:rsidRDefault="000508C9" w:rsidP="000508C9">
            <w:pPr>
              <w:rPr>
                <w:rFonts w:eastAsia="Arial Unicode MS"/>
                <w:bCs/>
                <w:sz w:val="22"/>
                <w:szCs w:val="22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vypočítá příklady na objemovou roztažnost kapalin.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C47EAF" w14:textId="77777777" w:rsidR="000508C9" w:rsidRDefault="000508C9" w:rsidP="000508C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3CEBC5" w14:textId="77777777" w:rsidR="000508C9" w:rsidRPr="00C817A3" w:rsidRDefault="000508C9" w:rsidP="000508C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08C9" w:rsidRPr="00C817A3" w14:paraId="21CF537F" w14:textId="77777777" w:rsidTr="007F036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091722" w14:textId="1FFE77CD" w:rsidR="000508C9" w:rsidRPr="000508C9" w:rsidRDefault="000508C9" w:rsidP="000508C9">
            <w:pPr>
              <w:jc w:val="center"/>
              <w:rPr>
                <w:sz w:val="22"/>
                <w:szCs w:val="22"/>
              </w:rPr>
            </w:pPr>
            <w:r w:rsidRPr="000508C9">
              <w:rPr>
                <w:sz w:val="22"/>
                <w:szCs w:val="22"/>
              </w:rPr>
              <w:t>říjen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A03D0A" w14:textId="77777777" w:rsidR="000508C9" w:rsidRPr="000508C9" w:rsidRDefault="000508C9" w:rsidP="000508C9">
            <w:pPr>
              <w:rPr>
                <w:b/>
                <w:sz w:val="20"/>
              </w:rPr>
            </w:pPr>
            <w:r w:rsidRPr="000508C9">
              <w:rPr>
                <w:b/>
                <w:sz w:val="20"/>
              </w:rPr>
              <w:t>Změny skupenství látek </w:t>
            </w:r>
          </w:p>
          <w:p w14:paraId="77527D39" w14:textId="77777777" w:rsidR="000508C9" w:rsidRPr="000508C9" w:rsidRDefault="000508C9" w:rsidP="000508C9">
            <w:pPr>
              <w:rPr>
                <w:sz w:val="20"/>
              </w:rPr>
            </w:pPr>
            <w:r w:rsidRPr="000508C9">
              <w:rPr>
                <w:sz w:val="20"/>
              </w:rPr>
              <w:t>- fázové přechody (včetně skupenských tepel)</w:t>
            </w:r>
          </w:p>
          <w:p w14:paraId="329AF6AF" w14:textId="77777777" w:rsidR="000508C9" w:rsidRPr="000508C9" w:rsidRDefault="000508C9" w:rsidP="000508C9">
            <w:pPr>
              <w:rPr>
                <w:sz w:val="20"/>
              </w:rPr>
            </w:pPr>
            <w:r w:rsidRPr="000508C9">
              <w:rPr>
                <w:sz w:val="20"/>
              </w:rPr>
              <w:t>- sytá a přehřátá pára</w:t>
            </w:r>
          </w:p>
          <w:p w14:paraId="4DC94672" w14:textId="7DF65E87" w:rsidR="000508C9" w:rsidRPr="000508C9" w:rsidRDefault="000508C9" w:rsidP="000508C9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508C9">
              <w:rPr>
                <w:sz w:val="20"/>
              </w:rPr>
              <w:t>- vodní pára v atmosféře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9561C4" w14:textId="77777777" w:rsidR="000508C9" w:rsidRPr="000508C9" w:rsidRDefault="000508C9" w:rsidP="000508C9">
            <w:pPr>
              <w:rPr>
                <w:sz w:val="20"/>
                <w:szCs w:val="24"/>
              </w:rPr>
            </w:pPr>
            <w:r w:rsidRPr="000508C9">
              <w:rPr>
                <w:sz w:val="20"/>
                <w:szCs w:val="24"/>
              </w:rPr>
              <w:t>Popíše a vysvětlí jednotlivé změny skupenství;</w:t>
            </w:r>
          </w:p>
          <w:p w14:paraId="50D49ECD" w14:textId="77777777" w:rsidR="000508C9" w:rsidRPr="000508C9" w:rsidRDefault="000508C9" w:rsidP="000508C9">
            <w:pPr>
              <w:rPr>
                <w:sz w:val="20"/>
                <w:szCs w:val="24"/>
              </w:rPr>
            </w:pPr>
            <w:r w:rsidRPr="000508C9">
              <w:rPr>
                <w:sz w:val="20"/>
                <w:szCs w:val="24"/>
              </w:rPr>
              <w:t>zná křivku sytých par a určí  stav dané páry s využitím této křivky;</w:t>
            </w:r>
          </w:p>
          <w:p w14:paraId="07DD0F65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popíše veličiny vystupující ve vztazích pro výpočet skupenských tepel a zná jejich fyzikální obsah;</w:t>
            </w:r>
          </w:p>
          <w:p w14:paraId="46A43EE7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vyřeší  příklady, kde dochází k fázovým přechodům;</w:t>
            </w:r>
          </w:p>
          <w:p w14:paraId="260DFA03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fyzikálně interpretuje jednotlivé čáry a oblasti ve fázovém diagramu;</w:t>
            </w:r>
          </w:p>
          <w:p w14:paraId="013D139E" w14:textId="77777777" w:rsidR="000508C9" w:rsidRPr="000508C9" w:rsidRDefault="000508C9" w:rsidP="000508C9">
            <w:pPr>
              <w:rPr>
                <w:rFonts w:eastAsia="Arial Unicode MS"/>
                <w:sz w:val="20"/>
                <w:szCs w:val="24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fyzikálně objasní obsah pojmů: sytá a přehřátá pára a uvede příklad z běžného života, kdy se s těmito stavy můžeme setkat;</w:t>
            </w:r>
          </w:p>
          <w:p w14:paraId="3DA06E1D" w14:textId="1F2655AA" w:rsidR="000508C9" w:rsidRPr="000508C9" w:rsidRDefault="000508C9" w:rsidP="000508C9">
            <w:pPr>
              <w:rPr>
                <w:rFonts w:eastAsia="Arial Unicode MS"/>
                <w:bCs/>
                <w:sz w:val="22"/>
                <w:szCs w:val="22"/>
              </w:rPr>
            </w:pPr>
            <w:r w:rsidRPr="000508C9">
              <w:rPr>
                <w:rFonts w:eastAsia="Arial Unicode MS"/>
                <w:sz w:val="20"/>
                <w:szCs w:val="24"/>
              </w:rPr>
              <w:t>vysvětlí význam vodní páry v atmosféře,  pojmy: absolutní a relativní vlhkost vzduchu, rosný bod.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AD1B30" w14:textId="77777777" w:rsidR="000508C9" w:rsidRDefault="000508C9" w:rsidP="000508C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F8D34E" w14:textId="77777777" w:rsidR="000508C9" w:rsidRPr="00C817A3" w:rsidRDefault="000508C9" w:rsidP="000508C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F0367" w:rsidRPr="00C817A3" w14:paraId="2721E9B8" w14:textId="77777777" w:rsidTr="007F036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464443" w14:textId="3A5EF801" w:rsidR="007F0367" w:rsidRDefault="000508C9" w:rsidP="00A168A4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listopad -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D3344E" w14:textId="77777777" w:rsidR="007F0367" w:rsidRPr="00C817A3" w:rsidRDefault="007F0367">
            <w:pPr>
              <w:rPr>
                <w:b/>
                <w:sz w:val="22"/>
                <w:szCs w:val="22"/>
              </w:rPr>
            </w:pPr>
            <w:r w:rsidRPr="00C817A3">
              <w:rPr>
                <w:b/>
                <w:sz w:val="22"/>
                <w:szCs w:val="22"/>
              </w:rPr>
              <w:t> Elektřina</w:t>
            </w:r>
          </w:p>
          <w:p w14:paraId="6F8A54EC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elektrický náboj a jeho vlastnosti, Coulombův zákon, permitivita vakua, relativní permitivita</w:t>
            </w:r>
          </w:p>
          <w:p w14:paraId="28E8D19B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intenzita, popis pole pomocí siločar, homogenní a nehomogenní elektrické pole</w:t>
            </w:r>
          </w:p>
          <w:p w14:paraId="06BDE222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práce sil elektrického pole, elektrické napětí, elektrický potenciál</w:t>
            </w:r>
          </w:p>
          <w:p w14:paraId="3D98D605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vodič a izolant v elektrickém poli, elektrostatická indukce a polarizace</w:t>
            </w:r>
          </w:p>
          <w:p w14:paraId="2B5742FA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kapacita vodiče a soustavy vodičů, kondenzátor</w:t>
            </w:r>
          </w:p>
          <w:p w14:paraId="4DB13D66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podmínky vzniku elektrického proud v látkách, elektrický proud jako děj a jako veličina</w:t>
            </w:r>
          </w:p>
          <w:p w14:paraId="238D3DF6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elektrický proud, elektromotorické napětí zdroje</w:t>
            </w:r>
          </w:p>
          <w:p w14:paraId="7C8EB9EA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Mechanismus vedení elektrického proudu v kovech, Ohmův zákon pro část obvodu, elektrický odpor vodiče, rezistivita</w:t>
            </w:r>
          </w:p>
          <w:p w14:paraId="0A7F4504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rezistor a jeho voltampérová charakteristika, odpor kovu jako funkce teploty, supravodivost</w:t>
            </w:r>
          </w:p>
          <w:p w14:paraId="4F87596F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spojování vodičů a výsledný odpor spojení, Ohmův zákon pro uzavřený obvod, vnitřní odpor zdroje, svorkové napětí</w:t>
            </w:r>
          </w:p>
          <w:p w14:paraId="167ECCE5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elektrická práce a výkon, příkon a účinnost, elektrická energie</w:t>
            </w:r>
          </w:p>
          <w:p w14:paraId="1987314E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pojem polovodiče, odpor polovodiče jako funkce teploty, termistor, fotorezistor</w:t>
            </w:r>
          </w:p>
          <w:p w14:paraId="727B3514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lastRenderedPageBreak/>
              <w:t>-  mechanismus vedení elektrického proudu v polovodičích, vlastní a příměsové polovodiče, fotodioda, polovodiče typu N, P, přechod N-P</w:t>
            </w:r>
          </w:p>
          <w:p w14:paraId="7BB045DC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polovodičová dioda a její voltampérová charakteristika, tranzistor (kvalitativně)</w:t>
            </w:r>
          </w:p>
          <w:p w14:paraId="34750408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mechanismus vedení elektrického proudu v kapalinách, elektrolýza a její praktické využití</w:t>
            </w:r>
          </w:p>
          <w:p w14:paraId="522A5914" w14:textId="08286B2B" w:rsidR="007F0367" w:rsidRPr="006C6E51" w:rsidRDefault="007F0367" w:rsidP="00A168A4">
            <w:pPr>
              <w:rPr>
                <w:rFonts w:eastAsia="Arial Unicode MS"/>
                <w:sz w:val="20"/>
              </w:rPr>
            </w:pPr>
            <w:r w:rsidRPr="00C817A3">
              <w:rPr>
                <w:sz w:val="22"/>
                <w:szCs w:val="22"/>
              </w:rPr>
              <w:t>- mechanismus vedení elektrického proudu v plynech, samostatný a nesamostatný výboj, emise elektronů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F88553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lastRenderedPageBreak/>
              <w:t>Definuje elektrický náboj, zná jeho vlastnosti;</w:t>
            </w:r>
          </w:p>
          <w:p w14:paraId="7F1FBCEE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popíše veličiny vystupující v Coulombově zákoně;</w:t>
            </w:r>
          </w:p>
          <w:p w14:paraId="7F9FF95B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vliv prostředí na velikost elektrické síly;</w:t>
            </w:r>
          </w:p>
          <w:p w14:paraId="372E24DA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fyzikální pojmy: permitivita vakua, permitivita prostředí, relativní permitivita;</w:t>
            </w:r>
          </w:p>
          <w:p w14:paraId="00487E5D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aplikuje Coulombův zákon v příkladech;</w:t>
            </w:r>
          </w:p>
          <w:p w14:paraId="78246DFA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objasní důvody zavedení intenzity elektrického pole, definuje ji a vypočítá v jednoduchých příkladech;</w:t>
            </w:r>
          </w:p>
          <w:p w14:paraId="289C18DE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popíše  elektrické pole siločárovým modelem;</w:t>
            </w:r>
          </w:p>
          <w:p w14:paraId="0772C70E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homogenní a nehomogenní elektrické pole,  elektrický potenciálu a důvody jeho zavedení;</w:t>
            </w:r>
          </w:p>
          <w:p w14:paraId="594B25B9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popíše kvalitativně vztah mezi intenzitou a potenciálem ve speciálních případech;</w:t>
            </w:r>
          </w:p>
          <w:p w14:paraId="32F3088B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zná pojem elektrické napětí;</w:t>
            </w:r>
          </w:p>
          <w:p w14:paraId="309B8A46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určí elektrický potenciál v daném bodě od jednoho bodového náboje nebo více bodových nábojů;</w:t>
            </w:r>
          </w:p>
          <w:p w14:paraId="5A1467BC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určí v jednoduchých příkladech elektrické napětí mezi dvěma body v elektrickém poli;</w:t>
            </w:r>
          </w:p>
          <w:p w14:paraId="5BDC7C00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vypočítá intenzitu homogenního elektrického pole mezi dvěma rovnoběžnými deskami;</w:t>
            </w:r>
          </w:p>
          <w:p w14:paraId="348DEAA3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vypočítá práci vykonanou elektrickou silou;</w:t>
            </w:r>
          </w:p>
          <w:p w14:paraId="436F3280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jev elektrostatické polarizace a indukce;</w:t>
            </w:r>
          </w:p>
          <w:p w14:paraId="1BF136B0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veličiny ve vztahu pro výpočet kapacity vodiče a deskového kondenzátoru;</w:t>
            </w:r>
          </w:p>
          <w:p w14:paraId="0FCBBDC8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lastRenderedPageBreak/>
              <w:t>vypočítá kapacitu deskového kondenzátoru a  soustavy kondenzátorů;</w:t>
            </w:r>
          </w:p>
          <w:p w14:paraId="163C4BD8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vyřeší jednoduché příklady na výpočet kapacity, napětí či náboje v případě soustavy kondenzátorů;</w:t>
            </w:r>
          </w:p>
          <w:p w14:paraId="22365B10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definuje  elektrický proud a vysvětlí podmínky jeho vzniku ve vodiči, v polovodiči, elektrolytu a v plynu;</w:t>
            </w:r>
          </w:p>
          <w:p w14:paraId="1A503421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objasní podstatu elektrického zdroje napětí;</w:t>
            </w:r>
          </w:p>
          <w:p w14:paraId="11EC9C20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rozdíl mezi elektromotorickým a svorkovým napětím;</w:t>
            </w:r>
          </w:p>
          <w:p w14:paraId="3D2E2BB3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model vedení elektrického proudu v kovech a  závislost odporu kovového vodiče na různých veličinách;</w:t>
            </w:r>
          </w:p>
          <w:p w14:paraId="2F4F5515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vypočítá elektrický odpor kovového vodiče;</w:t>
            </w:r>
          </w:p>
          <w:p w14:paraId="117FE56B" w14:textId="77777777" w:rsidR="007F0367" w:rsidRPr="00C817A3" w:rsidRDefault="007F0367" w:rsidP="003A22ED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vypočítá odpor soustavy rezistorů;</w:t>
            </w:r>
          </w:p>
          <w:p w14:paraId="7290E4BA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používá Ohmův zákon pro část obvodu a  pro uzavřený obvod  v příkladech obvodů s jedním zdrojem;</w:t>
            </w:r>
          </w:p>
          <w:p w14:paraId="3BA3AFE0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vypočítá práci a výkon elektrického proudu;</w:t>
            </w:r>
          </w:p>
          <w:p w14:paraId="119F0B68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podstatu vlastní a příměsové vodivosti polovodičů;</w:t>
            </w:r>
          </w:p>
          <w:p w14:paraId="1D853EE5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popíše důvody vzniku hradlové vrstvy na P-N přechodu v polovodičích a  praktické využití tohoto přechodu;</w:t>
            </w:r>
          </w:p>
          <w:p w14:paraId="1BCA8DD1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různý tvar voltampérových charakteristik vedení elektrického proudu v kapalinách;</w:t>
            </w:r>
          </w:p>
          <w:p w14:paraId="44AF4E5C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používá Faradayovy zákony v příkladech;</w:t>
            </w:r>
          </w:p>
          <w:p w14:paraId="145E0B8C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 podstatu elektrolýzy;</w:t>
            </w:r>
          </w:p>
          <w:p w14:paraId="76EDB174" w14:textId="77777777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zná samostatný a nesamostatný výboj v plynech;</w:t>
            </w:r>
          </w:p>
          <w:p w14:paraId="17BDA6CE" w14:textId="77777777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popíše výboje ve vzduchu za normálního tlaku;</w:t>
            </w:r>
          </w:p>
          <w:p w14:paraId="6028BAEC" w14:textId="61B4E375" w:rsidR="007F0367" w:rsidRDefault="007F0367" w:rsidP="00A168A4">
            <w:pPr>
              <w:rPr>
                <w:rFonts w:eastAsia="Arial Unicode MS"/>
                <w:szCs w:val="24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zná pojem doutnavky, popíše vznik doutnavého světla, srovná žárovku s výbojkou.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86E94D" w14:textId="77777777" w:rsidR="007F0367" w:rsidRPr="00D745A4" w:rsidRDefault="007F0367" w:rsidP="00465AB8">
            <w:pPr>
              <w:rPr>
                <w:sz w:val="22"/>
              </w:rPr>
            </w:pPr>
            <w:r w:rsidRPr="00080D8D">
              <w:rPr>
                <w:sz w:val="22"/>
                <w:szCs w:val="22"/>
              </w:rPr>
              <w:lastRenderedPageBreak/>
              <w:t> </w:t>
            </w:r>
            <w:r w:rsidRPr="00D745A4">
              <w:rPr>
                <w:b/>
                <w:sz w:val="22"/>
              </w:rPr>
              <w:t>Environmentální výchova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(průřezové téma)</w:t>
            </w:r>
          </w:p>
          <w:p w14:paraId="19B11B19" w14:textId="77777777" w:rsidR="007F0367" w:rsidRDefault="007F0367" w:rsidP="00465AB8">
            <w:pPr>
              <w:rPr>
                <w:rStyle w:val="Styl11b"/>
              </w:rPr>
            </w:pPr>
            <w:r w:rsidRPr="00EE0DFD">
              <w:rPr>
                <w:rStyle w:val="Styl11b"/>
              </w:rPr>
              <w:t>Člověk a životní prostředí</w:t>
            </w:r>
          </w:p>
          <w:p w14:paraId="3A6945C1" w14:textId="77777777" w:rsidR="007F0367" w:rsidRDefault="007F0367" w:rsidP="00465AB8">
            <w:pPr>
              <w:rPr>
                <w:rStyle w:val="Styl11b"/>
              </w:rPr>
            </w:pPr>
          </w:p>
          <w:p w14:paraId="1597D231" w14:textId="77777777" w:rsidR="007F0367" w:rsidRPr="00080D8D" w:rsidRDefault="007F0367" w:rsidP="00465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A5D560" w14:textId="77777777" w:rsidR="007F0367" w:rsidRDefault="007F0367" w:rsidP="00080D8D">
            <w:pPr>
              <w:rPr>
                <w:sz w:val="22"/>
              </w:rPr>
            </w:pPr>
            <w:r w:rsidRPr="00C817A3">
              <w:rPr>
                <w:sz w:val="22"/>
                <w:szCs w:val="22"/>
              </w:rPr>
              <w:t> </w:t>
            </w:r>
          </w:p>
          <w:p w14:paraId="7C676F33" w14:textId="77777777" w:rsidR="007F0367" w:rsidRPr="00C817A3" w:rsidRDefault="007F0367" w:rsidP="00080D8D">
            <w:pPr>
              <w:rPr>
                <w:sz w:val="22"/>
                <w:szCs w:val="22"/>
              </w:rPr>
            </w:pPr>
          </w:p>
        </w:tc>
      </w:tr>
      <w:tr w:rsidR="007F0367" w:rsidRPr="00C817A3" w14:paraId="52982310" w14:textId="77777777" w:rsidTr="007F036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00ACA" w14:textId="0046B1BB" w:rsidR="007F0367" w:rsidRDefault="000508C9" w:rsidP="00A168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únor -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01C6D3" w14:textId="77777777" w:rsidR="007F0367" w:rsidRPr="00C817A3" w:rsidRDefault="007F0367">
            <w:pPr>
              <w:rPr>
                <w:b/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 </w:t>
            </w:r>
            <w:r w:rsidRPr="00C817A3">
              <w:rPr>
                <w:b/>
                <w:sz w:val="22"/>
                <w:szCs w:val="22"/>
              </w:rPr>
              <w:t>Magnetické pole</w:t>
            </w:r>
          </w:p>
          <w:p w14:paraId="7E3559FA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magnetické pole vodičů s proudem, indukční čáry, vzájemné silové působení mezi vodičem s proudem a magnetem</w:t>
            </w:r>
          </w:p>
          <w:p w14:paraId="5FC9B70B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magnetická indukce, silové působení mezi vodiči s proudem, permeabilita</w:t>
            </w:r>
          </w:p>
          <w:p w14:paraId="587FF823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částice s nábojem v magnetickém poli</w:t>
            </w:r>
          </w:p>
          <w:p w14:paraId="0322C1A0" w14:textId="405F3A12" w:rsidR="007F0367" w:rsidRPr="006C6E51" w:rsidRDefault="007F0367" w:rsidP="00A168A4">
            <w:pPr>
              <w:rPr>
                <w:b/>
                <w:sz w:val="20"/>
              </w:rPr>
            </w:pPr>
            <w:r w:rsidRPr="00C817A3">
              <w:rPr>
                <w:sz w:val="22"/>
                <w:szCs w:val="22"/>
              </w:rPr>
              <w:t xml:space="preserve">- látky v magnetickém poli, magnetické materiály v </w:t>
            </w:r>
            <w:r w:rsidRPr="00C817A3">
              <w:rPr>
                <w:sz w:val="22"/>
                <w:szCs w:val="22"/>
              </w:rPr>
              <w:lastRenderedPageBreak/>
              <w:t>praxi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4B0A7B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lastRenderedPageBreak/>
              <w:t xml:space="preserve">Popíše magnetické pole vodičů s proudem; </w:t>
            </w:r>
          </w:p>
          <w:p w14:paraId="45DDE820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užívá Ampérovo pravidlo pravé ruky;</w:t>
            </w:r>
          </w:p>
          <w:p w14:paraId="6D1EEC7D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určí velikost a směr magnetické síly působící na vodič s proudem v homogenním magnetickém poli;</w:t>
            </w:r>
          </w:p>
          <w:p w14:paraId="56636195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vysvětlí zavedení veličiny magnetické indukce a vypočítá ji u přímého vodiče v určité vzdálenosti od něho;</w:t>
            </w:r>
          </w:p>
          <w:p w14:paraId="3DA379CE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 xml:space="preserve">vypočítá velikost a určí směr síly působící mezi </w:t>
            </w:r>
            <w:r w:rsidRPr="00C817A3">
              <w:rPr>
                <w:sz w:val="22"/>
                <w:szCs w:val="22"/>
              </w:rPr>
              <w:lastRenderedPageBreak/>
              <w:t>vodiči s proudem;</w:t>
            </w:r>
          </w:p>
          <w:p w14:paraId="4384A429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vypočítá velikost a určí směr magnetické síly působící v homogenním magnetickém poli na částici s nábojem;</w:t>
            </w:r>
          </w:p>
          <w:p w14:paraId="529A87F1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zná fyzikální podstatu rozlišení látek na diamagnetické, paramagnetické, feromagnetické;</w:t>
            </w:r>
          </w:p>
          <w:p w14:paraId="7E81CB50" w14:textId="0D5E1A98" w:rsidR="007F0367" w:rsidRDefault="007F0367" w:rsidP="00A168A4">
            <w:pPr>
              <w:rPr>
                <w:sz w:val="20"/>
                <w:szCs w:val="24"/>
              </w:rPr>
            </w:pPr>
            <w:r w:rsidRPr="00C817A3">
              <w:rPr>
                <w:sz w:val="22"/>
                <w:szCs w:val="22"/>
              </w:rPr>
              <w:t>ukáže na konkrétních příkladech  využití magnetických materiálů v běžném životě.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61AB2E" w14:textId="6E2EFE3A" w:rsidR="007F0367" w:rsidRPr="00080D8D" w:rsidRDefault="007F0367" w:rsidP="00465AB8">
            <w:pPr>
              <w:rPr>
                <w:sz w:val="22"/>
                <w:szCs w:val="22"/>
              </w:rPr>
            </w:pPr>
            <w:r w:rsidRPr="00080D8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F0EBF0" w14:textId="1BDBDC14" w:rsidR="007F0367" w:rsidRPr="00C817A3" w:rsidRDefault="007F0367" w:rsidP="00080D8D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 </w:t>
            </w:r>
          </w:p>
        </w:tc>
      </w:tr>
      <w:tr w:rsidR="007F0367" w:rsidRPr="00C817A3" w14:paraId="43DA723A" w14:textId="77777777" w:rsidTr="007F036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860497" w14:textId="4FA26F2D" w:rsidR="007F0367" w:rsidRDefault="000508C9" w:rsidP="00A168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březen - 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96990C" w14:textId="77777777" w:rsidR="007F0367" w:rsidRPr="00C817A3" w:rsidRDefault="007F0367" w:rsidP="00AB445D">
            <w:pPr>
              <w:rPr>
                <w:b/>
                <w:sz w:val="22"/>
                <w:szCs w:val="22"/>
              </w:rPr>
            </w:pPr>
            <w:r w:rsidRPr="00C817A3">
              <w:rPr>
                <w:b/>
                <w:sz w:val="22"/>
                <w:szCs w:val="22"/>
              </w:rPr>
              <w:t> Elektromagnetické jevy, střídavý proud</w:t>
            </w:r>
          </w:p>
          <w:p w14:paraId="187A3A87" w14:textId="77777777" w:rsidR="007F0367" w:rsidRPr="00C817A3" w:rsidRDefault="007F0367" w:rsidP="00AB445D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magnetický indukční tok, elektromagnetická indukce, indukované napětí</w:t>
            </w:r>
          </w:p>
          <w:p w14:paraId="2424065D" w14:textId="77777777" w:rsidR="007F0367" w:rsidRPr="00C817A3" w:rsidRDefault="007F0367" w:rsidP="00AB445D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Faradayův zákon elmg. indukce, Lenzův zákon</w:t>
            </w:r>
          </w:p>
          <w:p w14:paraId="1514F5E7" w14:textId="77777777" w:rsidR="007F0367" w:rsidRPr="00C817A3" w:rsidRDefault="007F0367" w:rsidP="00AB445D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vlastní indukce, indukčnost cívky</w:t>
            </w:r>
          </w:p>
          <w:p w14:paraId="602A69C5" w14:textId="77777777" w:rsidR="007F0367" w:rsidRPr="00C817A3" w:rsidRDefault="007F0367" w:rsidP="00AB445D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vznik a charakteristiky střídavého proudu a napětí</w:t>
            </w:r>
          </w:p>
          <w:p w14:paraId="56289603" w14:textId="77777777" w:rsidR="007F0367" w:rsidRPr="00C817A3" w:rsidRDefault="007F0367" w:rsidP="00AB445D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obvody střídavého proudu a napětí</w:t>
            </w:r>
          </w:p>
          <w:p w14:paraId="6E0FDD0F" w14:textId="77777777" w:rsidR="007F0367" w:rsidRPr="00C817A3" w:rsidRDefault="007F0367" w:rsidP="00AB445D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výkon střídavého proudu, efektivní hodnoty střídavého proudu</w:t>
            </w:r>
          </w:p>
          <w:p w14:paraId="71A07ED5" w14:textId="77777777" w:rsidR="007F0367" w:rsidRPr="00C817A3" w:rsidRDefault="007F0367" w:rsidP="00AB445D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generátor střídavého proudu, elektromotor</w:t>
            </w:r>
          </w:p>
          <w:p w14:paraId="2C98F840" w14:textId="352EB148" w:rsidR="007F0367" w:rsidRPr="006C6E51" w:rsidRDefault="007F0367" w:rsidP="00A168A4">
            <w:pPr>
              <w:rPr>
                <w:b/>
                <w:sz w:val="20"/>
              </w:rPr>
            </w:pPr>
            <w:r w:rsidRPr="00C817A3">
              <w:rPr>
                <w:sz w:val="22"/>
                <w:szCs w:val="22"/>
              </w:rPr>
              <w:t>- transformátor, rozvodná síť, přenosová soustava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AD342C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S porozuměním popíše elektromagnetické jevy;</w:t>
            </w:r>
          </w:p>
          <w:p w14:paraId="15B74498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zná Faradayův zákon elmg. indukce, Lenzův zákon;</w:t>
            </w:r>
          </w:p>
          <w:p w14:paraId="32CF2F12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vypočítá  indukované elektromotorické napětí;</w:t>
            </w:r>
          </w:p>
          <w:p w14:paraId="514D93B0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určí směr proudu v uzavřeném vodiči daného změnami magnetického indukčního toku;</w:t>
            </w:r>
          </w:p>
          <w:p w14:paraId="2827B216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vyřeší příklady související s elektromagnetickou indukcí  u cívky;</w:t>
            </w:r>
          </w:p>
          <w:p w14:paraId="15E7C618" w14:textId="77777777" w:rsidR="007F0367" w:rsidRPr="00C817A3" w:rsidRDefault="007F0367" w:rsidP="00AB445D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vyjádří  okamžitou hodnotu  a fázový rozdíl střídavého napětí a proudu v jednoduchém obvodu střídavého proudu;</w:t>
            </w:r>
          </w:p>
          <w:p w14:paraId="77A740DC" w14:textId="77777777" w:rsidR="007F0367" w:rsidRPr="00C817A3" w:rsidRDefault="007F0367" w:rsidP="00AB445D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vypočítá rezistanci, induktanci, kapacitanci a impedanci RLC obvodu střídavého proudu;</w:t>
            </w:r>
          </w:p>
          <w:p w14:paraId="66703653" w14:textId="77777777" w:rsidR="007F0367" w:rsidRPr="00C817A3" w:rsidRDefault="007F0367" w:rsidP="00AB445D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používá s pochopením pojem fázoru ;</w:t>
            </w:r>
          </w:p>
          <w:p w14:paraId="79E0F879" w14:textId="77777777" w:rsidR="007F0367" w:rsidRPr="00C817A3" w:rsidRDefault="007F0367" w:rsidP="00AB445D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vypočítá efektivní hodnoty střídavého napětí a proudu, vypočítá činný výkon střídavého proudu;</w:t>
            </w:r>
          </w:p>
          <w:p w14:paraId="46A9307E" w14:textId="77777777" w:rsidR="007F0367" w:rsidRPr="00C817A3" w:rsidRDefault="007F0367" w:rsidP="00AB445D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popíše konstrukci a princip činnosti základních strojů v energetice (alternátor, dynamo, asynchronní motor, transformátor);</w:t>
            </w:r>
          </w:p>
          <w:p w14:paraId="0CEF3EEC" w14:textId="63B63966" w:rsidR="007F0367" w:rsidRPr="00D53970" w:rsidRDefault="007F0367" w:rsidP="00A168A4">
            <w:pPr>
              <w:rPr>
                <w:rFonts w:eastAsia="Arial Unicode MS"/>
                <w:sz w:val="20"/>
                <w:szCs w:val="24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vysvětlí rozdíl mezi napětím fázovým a sdruženým.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C4DFE9" w14:textId="77777777" w:rsidR="007F0367" w:rsidRPr="00D745A4" w:rsidRDefault="007F0367" w:rsidP="00465AB8">
            <w:pPr>
              <w:rPr>
                <w:sz w:val="22"/>
              </w:rPr>
            </w:pPr>
            <w:r w:rsidRPr="00080D8D">
              <w:rPr>
                <w:sz w:val="22"/>
                <w:szCs w:val="22"/>
              </w:rPr>
              <w:t> </w:t>
            </w:r>
            <w:r w:rsidRPr="00D745A4">
              <w:rPr>
                <w:b/>
                <w:sz w:val="22"/>
              </w:rPr>
              <w:t>Environmentální výchova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(průřezové téma)</w:t>
            </w:r>
          </w:p>
          <w:p w14:paraId="7BCED006" w14:textId="77777777" w:rsidR="007F0367" w:rsidRPr="005E6A34" w:rsidRDefault="007F0367" w:rsidP="00465AB8">
            <w:pPr>
              <w:rPr>
                <w:rStyle w:val="Styl11b"/>
              </w:rPr>
            </w:pPr>
            <w:r w:rsidRPr="005E6A34">
              <w:rPr>
                <w:rStyle w:val="Styl11b"/>
              </w:rPr>
              <w:t>Životní prostředí regionu a české republiky</w:t>
            </w:r>
          </w:p>
          <w:p w14:paraId="514D99FB" w14:textId="77777777" w:rsidR="007F0367" w:rsidRPr="00080D8D" w:rsidRDefault="007F0367" w:rsidP="00465AB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0F62FA" w14:textId="77777777" w:rsidR="007F0367" w:rsidRDefault="007F0367" w:rsidP="00D745A4">
            <w:pPr>
              <w:rPr>
                <w:sz w:val="22"/>
              </w:rPr>
            </w:pPr>
            <w:r w:rsidRPr="00C817A3">
              <w:rPr>
                <w:sz w:val="22"/>
                <w:szCs w:val="22"/>
              </w:rPr>
              <w:t> </w:t>
            </w:r>
          </w:p>
          <w:p w14:paraId="1154E0C6" w14:textId="77777777" w:rsidR="007F0367" w:rsidRPr="005E6A34" w:rsidRDefault="007F0367" w:rsidP="00D745A4">
            <w:pPr>
              <w:rPr>
                <w:rStyle w:val="Styl11b"/>
              </w:rPr>
            </w:pPr>
          </w:p>
          <w:p w14:paraId="29191F81" w14:textId="77777777" w:rsidR="007F0367" w:rsidRPr="00C817A3" w:rsidRDefault="007F0367" w:rsidP="00080D8D">
            <w:pPr>
              <w:rPr>
                <w:sz w:val="22"/>
                <w:szCs w:val="22"/>
              </w:rPr>
            </w:pPr>
          </w:p>
        </w:tc>
      </w:tr>
      <w:tr w:rsidR="007F0367" w:rsidRPr="00C817A3" w14:paraId="550E641B" w14:textId="77777777" w:rsidTr="007F036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5CF729" w14:textId="0E9C84F3" w:rsidR="007F0367" w:rsidRPr="00C817A3" w:rsidRDefault="000508C9" w:rsidP="00F0177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duben -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87F700" w14:textId="77777777" w:rsidR="007F0367" w:rsidRPr="00C817A3" w:rsidRDefault="007F0367">
            <w:pPr>
              <w:rPr>
                <w:b/>
                <w:sz w:val="22"/>
                <w:szCs w:val="22"/>
              </w:rPr>
            </w:pPr>
            <w:r w:rsidRPr="00C817A3">
              <w:rPr>
                <w:b/>
                <w:sz w:val="22"/>
                <w:szCs w:val="22"/>
              </w:rPr>
              <w:t xml:space="preserve">Mechanické kmitání </w:t>
            </w:r>
          </w:p>
          <w:p w14:paraId="261B7E24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kmitavý pohyb, veličiny popisující tento pohyb</w:t>
            </w:r>
          </w:p>
          <w:p w14:paraId="07C2E35A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mechanický oscilátor, harmonický kmitavý pohyb</w:t>
            </w:r>
          </w:p>
          <w:p w14:paraId="5A98B6FB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kinematika kmitavého pohybu</w:t>
            </w:r>
          </w:p>
          <w:p w14:paraId="2FB0995F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dynamika vlastního kmitání harmonického oscilátoru, přeměny energie v harmonickém oscilátoru</w:t>
            </w:r>
          </w:p>
          <w:p w14:paraId="24F8915A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netlumené a tlumené kmitání, nucené kmitání, rezonance</w:t>
            </w:r>
          </w:p>
          <w:p w14:paraId="03DE3A9E" w14:textId="003FB824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9007B" w14:textId="77777777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Chápe  model harmonického oscilátoru;</w:t>
            </w:r>
          </w:p>
          <w:p w14:paraId="4FA42E26" w14:textId="77777777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určí z periody frekvenci a naopak;</w:t>
            </w:r>
          </w:p>
          <w:p w14:paraId="688B3BDF" w14:textId="77777777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rozhodne, zda je dané kmitání periodické;</w:t>
            </w:r>
          </w:p>
          <w:p w14:paraId="4084D292" w14:textId="77777777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popíše přeměny energie v tomto oscilátoru;</w:t>
            </w:r>
          </w:p>
          <w:p w14:paraId="428F0ED8" w14:textId="77777777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určí příčinu tlumení vlastního kmitání mech. oscilátoru;</w:t>
            </w:r>
          </w:p>
          <w:p w14:paraId="05394C37" w14:textId="77777777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s porozuměním vysvětlí podstatu rezonance;</w:t>
            </w:r>
          </w:p>
          <w:p w14:paraId="022D81FF" w14:textId="77777777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ze známé rovnice pro kmitání vyjádří vystupující veličiny (okamžitá výchylka, rychlost a zrychlení);</w:t>
            </w:r>
          </w:p>
          <w:p w14:paraId="26E0C6F7" w14:textId="77777777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naznačí odvození periody pružinového oscilátoru a kyvadla a užívá odvozené vzorce ve výpočtech;</w:t>
            </w:r>
          </w:p>
          <w:p w14:paraId="09762E5C" w14:textId="183DB579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vyjádří potřebné veličiny pro výpočty z grafů.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63CE8E" w14:textId="77777777" w:rsidR="007F0367" w:rsidRPr="00080D8D" w:rsidRDefault="007F0367" w:rsidP="00080D8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A2BBE0" w14:textId="12678EDE" w:rsidR="007F0367" w:rsidRPr="00C817A3" w:rsidRDefault="007F0367" w:rsidP="00465AB8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 </w:t>
            </w:r>
          </w:p>
        </w:tc>
      </w:tr>
      <w:tr w:rsidR="007F0367" w:rsidRPr="00C817A3" w14:paraId="3D29B532" w14:textId="77777777" w:rsidTr="007F036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E09F0F" w14:textId="77777777" w:rsidR="007F0367" w:rsidRDefault="007F0367" w:rsidP="00F01777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942D612" w14:textId="77777777" w:rsidR="007F0367" w:rsidRDefault="007F0367" w:rsidP="00F01777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041B3F4B" w14:textId="77777777" w:rsidR="007F0367" w:rsidRDefault="007F0367" w:rsidP="00F01777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457D00D" w14:textId="77777777" w:rsidR="007F0367" w:rsidRDefault="007F0367" w:rsidP="00F01777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7D55837" w14:textId="77777777" w:rsidR="007F0367" w:rsidRDefault="007F0367" w:rsidP="00F01777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4233095" w14:textId="4E74786E" w:rsidR="007F0367" w:rsidRPr="00C817A3" w:rsidRDefault="000508C9" w:rsidP="00F0177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květen - 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2C8C47" w14:textId="77777777" w:rsidR="007F0367" w:rsidRPr="00C817A3" w:rsidRDefault="007F0367">
            <w:pPr>
              <w:rPr>
                <w:b/>
                <w:sz w:val="22"/>
                <w:szCs w:val="22"/>
              </w:rPr>
            </w:pPr>
            <w:r w:rsidRPr="00C817A3">
              <w:rPr>
                <w:b/>
                <w:sz w:val="22"/>
                <w:szCs w:val="22"/>
              </w:rPr>
              <w:t>Mechanické vlnění</w:t>
            </w:r>
          </w:p>
          <w:p w14:paraId="090E5EA8" w14:textId="77777777" w:rsidR="007F0367" w:rsidRPr="00C817A3" w:rsidRDefault="007F0367" w:rsidP="00C817A3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mechanické vlnění v pružném prostředí</w:t>
            </w:r>
          </w:p>
          <w:p w14:paraId="075204DD" w14:textId="77777777" w:rsidR="007F0367" w:rsidRPr="00C817A3" w:rsidRDefault="007F0367" w:rsidP="00C817A3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interference, odraz vlnění, stojaté vlnění</w:t>
            </w:r>
          </w:p>
          <w:p w14:paraId="70913DBE" w14:textId="77777777" w:rsidR="007F0367" w:rsidRPr="00C817A3" w:rsidRDefault="007F0367" w:rsidP="00C817A3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vlnění v izotropním prostředí, Huygensův princip</w:t>
            </w:r>
          </w:p>
          <w:p w14:paraId="0EFA895A" w14:textId="77777777" w:rsidR="007F0367" w:rsidRPr="00C817A3" w:rsidRDefault="007F0367" w:rsidP="00C817A3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odraz vlnění na rozhraní dvou prostředí</w:t>
            </w:r>
          </w:p>
          <w:p w14:paraId="3C7407C1" w14:textId="77777777" w:rsidR="007F0367" w:rsidRPr="00C817A3" w:rsidRDefault="007F0367" w:rsidP="00C817A3">
            <w:pPr>
              <w:rPr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zvuk jako mechanické vlnění</w:t>
            </w:r>
          </w:p>
          <w:p w14:paraId="4CCC9C01" w14:textId="4A5A4A95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- veličiny související se zvukem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2D17BE" w14:textId="77777777" w:rsidR="007F0367" w:rsidRPr="00C817A3" w:rsidRDefault="007F0367" w:rsidP="00C817A3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Vysvětlí příčinu vzniku mechanického vlnění v pružném prostředí a popíše toto vlnění veličinami;</w:t>
            </w:r>
          </w:p>
          <w:p w14:paraId="69F4CF21" w14:textId="77777777" w:rsidR="007F0367" w:rsidRPr="00C817A3" w:rsidRDefault="007F0367" w:rsidP="00C817A3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rozliší základní druhy mechanického vlnění;</w:t>
            </w:r>
          </w:p>
          <w:p w14:paraId="6FBB0F9C" w14:textId="77777777" w:rsidR="007F0367" w:rsidRPr="00C817A3" w:rsidRDefault="007F0367" w:rsidP="00C817A3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aplikuje Huygensův princip při odrazu vlnění;</w:t>
            </w:r>
          </w:p>
          <w:p w14:paraId="7652BFB7" w14:textId="77777777" w:rsidR="007F0367" w:rsidRPr="00C817A3" w:rsidRDefault="007F0367" w:rsidP="00C817A3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objasní pojem interference vlnění  a rozhodne, zda je splněna podmínka pro vznik interferenčního maxima a minima při interferenci dvou vlnění stejné frekvence;</w:t>
            </w:r>
          </w:p>
          <w:p w14:paraId="5F91CCFC" w14:textId="77777777" w:rsidR="007F0367" w:rsidRPr="00C817A3" w:rsidRDefault="007F0367" w:rsidP="00C817A3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určí vlnovou délku postupného vlnění ;</w:t>
            </w:r>
          </w:p>
          <w:p w14:paraId="7771C2F9" w14:textId="77777777" w:rsidR="007F0367" w:rsidRPr="00C817A3" w:rsidRDefault="007F0367" w:rsidP="00C817A3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s porozuměním objasní pojem chvění;</w:t>
            </w:r>
          </w:p>
          <w:p w14:paraId="6251CC15" w14:textId="77777777" w:rsidR="007F0367" w:rsidRPr="00C817A3" w:rsidRDefault="007F0367" w:rsidP="00C817A3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určí základní frekvenci a vyšší harmonické frekvence u tyče upevněné na obou koncích, uprostřed nebo pouze na jednom konci;</w:t>
            </w:r>
          </w:p>
          <w:p w14:paraId="770F24C2" w14:textId="77777777" w:rsidR="007F0367" w:rsidRPr="00C817A3" w:rsidRDefault="007F0367" w:rsidP="00C817A3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řeší jednoduché problémy týkající se mech. vlnění;</w:t>
            </w:r>
          </w:p>
          <w:p w14:paraId="1B020C3B" w14:textId="77777777" w:rsidR="007F0367" w:rsidRPr="00C817A3" w:rsidRDefault="007F0367" w:rsidP="00C817A3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zná základní charakteristiky zvuku jakožto mechanického vlnění, charakterizuje frekvenční rozsah slyšitelného zvuku, ultrazvuku, infrazvuku;</w:t>
            </w:r>
          </w:p>
          <w:p w14:paraId="5D602AEF" w14:textId="389C00AF" w:rsidR="007F0367" w:rsidRPr="00C817A3" w:rsidRDefault="007F0367">
            <w:pPr>
              <w:rPr>
                <w:sz w:val="22"/>
                <w:szCs w:val="22"/>
              </w:rPr>
            </w:pPr>
            <w:r w:rsidRPr="00C817A3">
              <w:rPr>
                <w:rFonts w:eastAsia="Arial Unicode MS"/>
                <w:sz w:val="22"/>
                <w:szCs w:val="22"/>
              </w:rPr>
              <w:t>přiřadí vnímané vlastnosti zvuku (výška, barva, hlasitost) jeho vlastnostem fyzikálním.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2C2934" w14:textId="77777777" w:rsidR="007F0367" w:rsidRPr="00080D8D" w:rsidRDefault="007F0367" w:rsidP="00080D8D">
            <w:pPr>
              <w:ind w:left="517" w:hanging="517"/>
              <w:rPr>
                <w:sz w:val="22"/>
                <w:szCs w:val="22"/>
              </w:rPr>
            </w:pPr>
          </w:p>
          <w:p w14:paraId="6A358BE6" w14:textId="77777777" w:rsidR="007F0367" w:rsidRPr="00080D8D" w:rsidRDefault="007F0367" w:rsidP="00080D8D">
            <w:pPr>
              <w:ind w:left="517" w:hanging="517"/>
              <w:rPr>
                <w:sz w:val="22"/>
                <w:szCs w:val="22"/>
              </w:rPr>
            </w:pPr>
          </w:p>
          <w:p w14:paraId="2344F8DB" w14:textId="77777777" w:rsidR="007F0367" w:rsidRPr="00080D8D" w:rsidRDefault="007F0367" w:rsidP="00080D8D">
            <w:pPr>
              <w:ind w:left="517" w:hanging="517"/>
              <w:rPr>
                <w:sz w:val="22"/>
                <w:szCs w:val="22"/>
              </w:rPr>
            </w:pPr>
          </w:p>
          <w:p w14:paraId="280BBE87" w14:textId="77777777" w:rsidR="007F0367" w:rsidRPr="00080D8D" w:rsidRDefault="007F0367" w:rsidP="00080D8D">
            <w:pPr>
              <w:ind w:left="517" w:hanging="517"/>
              <w:rPr>
                <w:sz w:val="22"/>
                <w:szCs w:val="22"/>
              </w:rPr>
            </w:pPr>
          </w:p>
          <w:p w14:paraId="4D5C0B9C" w14:textId="53D31DD4" w:rsidR="007F0367" w:rsidRPr="00080D8D" w:rsidRDefault="007F0367" w:rsidP="00080D8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8C6311" w14:textId="77777777" w:rsidR="007F0367" w:rsidRDefault="007F0367" w:rsidP="00D745A4">
            <w:pPr>
              <w:rPr>
                <w:i/>
                <w:sz w:val="22"/>
              </w:rPr>
            </w:pPr>
          </w:p>
          <w:p w14:paraId="4DC15F69" w14:textId="77777777" w:rsidR="007F0367" w:rsidRDefault="007F0367" w:rsidP="00D745A4">
            <w:pPr>
              <w:rPr>
                <w:i/>
                <w:sz w:val="22"/>
              </w:rPr>
            </w:pPr>
          </w:p>
          <w:p w14:paraId="0E762FFD" w14:textId="77777777" w:rsidR="007F0367" w:rsidRDefault="007F0367" w:rsidP="00D745A4">
            <w:pPr>
              <w:rPr>
                <w:i/>
                <w:sz w:val="22"/>
              </w:rPr>
            </w:pPr>
          </w:p>
          <w:p w14:paraId="671BC583" w14:textId="77777777" w:rsidR="007F0367" w:rsidRDefault="007F0367" w:rsidP="00D745A4">
            <w:pPr>
              <w:rPr>
                <w:i/>
                <w:sz w:val="22"/>
              </w:rPr>
            </w:pPr>
          </w:p>
          <w:p w14:paraId="2F75332B" w14:textId="77777777" w:rsidR="007F0367" w:rsidRDefault="007F0367" w:rsidP="00D745A4">
            <w:pPr>
              <w:rPr>
                <w:i/>
                <w:sz w:val="22"/>
              </w:rPr>
            </w:pPr>
          </w:p>
          <w:p w14:paraId="3E38C6C6" w14:textId="77777777" w:rsidR="007F0367" w:rsidRDefault="007F0367" w:rsidP="00D745A4">
            <w:pPr>
              <w:rPr>
                <w:i/>
                <w:sz w:val="22"/>
              </w:rPr>
            </w:pPr>
          </w:p>
          <w:p w14:paraId="232E5EB7" w14:textId="77777777" w:rsidR="007F0367" w:rsidRDefault="007F0367" w:rsidP="00D745A4">
            <w:pPr>
              <w:rPr>
                <w:i/>
                <w:sz w:val="22"/>
              </w:rPr>
            </w:pPr>
          </w:p>
          <w:p w14:paraId="44F46294" w14:textId="77777777" w:rsidR="007F0367" w:rsidRDefault="007F0367" w:rsidP="00D745A4">
            <w:pPr>
              <w:rPr>
                <w:i/>
                <w:sz w:val="22"/>
              </w:rPr>
            </w:pPr>
          </w:p>
          <w:p w14:paraId="6E76A845" w14:textId="77777777" w:rsidR="007F0367" w:rsidRDefault="007F0367" w:rsidP="00D745A4">
            <w:pPr>
              <w:rPr>
                <w:i/>
                <w:sz w:val="22"/>
              </w:rPr>
            </w:pPr>
          </w:p>
          <w:p w14:paraId="59225D78" w14:textId="77777777" w:rsidR="007F0367" w:rsidRDefault="007F0367" w:rsidP="00D745A4">
            <w:pPr>
              <w:rPr>
                <w:i/>
                <w:sz w:val="22"/>
              </w:rPr>
            </w:pPr>
          </w:p>
          <w:p w14:paraId="5F363204" w14:textId="65991A21" w:rsidR="007F0367" w:rsidRPr="00C817A3" w:rsidRDefault="007F0367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7F0367" w:rsidRPr="00C817A3" w14:paraId="2B80FE0C" w14:textId="77777777" w:rsidTr="007F036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190EAB" w14:textId="4A05D78D" w:rsidR="007F0367" w:rsidRPr="00C817A3" w:rsidRDefault="000508C9" w:rsidP="00F01777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86E88F" w14:textId="490B3D8B" w:rsidR="007F0367" w:rsidRPr="00C817A3" w:rsidRDefault="007F0367" w:rsidP="00AB445D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b/>
                <w:sz w:val="22"/>
                <w:szCs w:val="22"/>
              </w:rPr>
              <w:t>Závěrečné opakování a shrnutí učiva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1028B1" w14:textId="4F44E4F9" w:rsidR="007F0367" w:rsidRPr="00C817A3" w:rsidRDefault="007F0367" w:rsidP="00AB445D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FD0D09" w14:textId="2110F861" w:rsidR="007F0367" w:rsidRPr="00080D8D" w:rsidRDefault="007F0367" w:rsidP="00080D8D">
            <w:pPr>
              <w:rPr>
                <w:rFonts w:eastAsia="Arial Unicode MS"/>
                <w:sz w:val="22"/>
                <w:szCs w:val="22"/>
              </w:rPr>
            </w:pPr>
            <w:r w:rsidRPr="00080D8D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1D0CCE" w14:textId="23156580" w:rsidR="007F0367" w:rsidRPr="00C817A3" w:rsidRDefault="007F0367" w:rsidP="00D745A4">
            <w:pPr>
              <w:rPr>
                <w:rFonts w:eastAsia="Arial Unicode MS"/>
                <w:sz w:val="22"/>
                <w:szCs w:val="22"/>
              </w:rPr>
            </w:pPr>
            <w:r w:rsidRPr="00C817A3">
              <w:rPr>
                <w:sz w:val="22"/>
                <w:szCs w:val="22"/>
              </w:rPr>
              <w:t> </w:t>
            </w:r>
          </w:p>
        </w:tc>
      </w:tr>
    </w:tbl>
    <w:p w14:paraId="34E19D7A" w14:textId="77777777" w:rsidR="00D13C61" w:rsidRPr="00C817A3" w:rsidRDefault="00D13C61">
      <w:pPr>
        <w:rPr>
          <w:sz w:val="22"/>
          <w:szCs w:val="22"/>
        </w:rPr>
      </w:pPr>
      <w:r w:rsidRPr="00C817A3">
        <w:rPr>
          <w:sz w:val="22"/>
          <w:szCs w:val="22"/>
        </w:rPr>
        <w:t>Předpokládá se ve všech oblastech, že student umí aktivně pracovat s matematickými a fyzikálními tabulkami.</w:t>
      </w:r>
    </w:p>
    <w:p w14:paraId="4E6318A7" w14:textId="77777777" w:rsidR="00D13C61" w:rsidRPr="00C817A3" w:rsidRDefault="00D13C61">
      <w:pPr>
        <w:rPr>
          <w:sz w:val="22"/>
          <w:szCs w:val="22"/>
        </w:rPr>
      </w:pPr>
      <w:r w:rsidRPr="00C817A3">
        <w:rPr>
          <w:sz w:val="22"/>
          <w:szCs w:val="22"/>
        </w:rPr>
        <w:t>Vyjádření: student zná vztah, vzorec, znamená, že student si jej umí vyhledat v tabulkách a interpretovat veličiny, v něm obsažené.</w:t>
      </w:r>
    </w:p>
    <w:p w14:paraId="4AB59582" w14:textId="77777777" w:rsidR="00C817A3" w:rsidRDefault="00D13C6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C817A3">
        <w:rPr>
          <w:sz w:val="22"/>
          <w:szCs w:val="22"/>
        </w:rPr>
        <w:t>Po každém tématickém celku bude následovat shrnutí učiva daného celku (časová dotace asi 1 – 2 hodiny).</w:t>
      </w:r>
      <w:r w:rsidRPr="00C817A3">
        <w:rPr>
          <w:sz w:val="22"/>
          <w:szCs w:val="22"/>
        </w:rPr>
        <w:tab/>
      </w:r>
      <w:r w:rsidRPr="00C817A3">
        <w:rPr>
          <w:sz w:val="22"/>
          <w:szCs w:val="22"/>
        </w:rPr>
        <w:tab/>
      </w:r>
    </w:p>
    <w:p w14:paraId="33358A13" w14:textId="77777777" w:rsidR="00D13C61" w:rsidRPr="00C817A3" w:rsidRDefault="00D13C61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C817A3">
        <w:rPr>
          <w:sz w:val="22"/>
          <w:szCs w:val="22"/>
        </w:rPr>
        <w:tab/>
      </w:r>
      <w:r w:rsidRPr="00C817A3">
        <w:rPr>
          <w:sz w:val="22"/>
          <w:szCs w:val="22"/>
        </w:rPr>
        <w:tab/>
      </w:r>
    </w:p>
    <w:p w14:paraId="27FEB952" w14:textId="77777777" w:rsidR="00D13C61" w:rsidRPr="00C817A3" w:rsidRDefault="00D13C61">
      <w:pPr>
        <w:ind w:left="4254"/>
        <w:rPr>
          <w:b/>
          <w:sz w:val="22"/>
          <w:szCs w:val="22"/>
        </w:rPr>
      </w:pPr>
      <w:r w:rsidRPr="00C817A3">
        <w:rPr>
          <w:b/>
          <w:sz w:val="22"/>
          <w:szCs w:val="22"/>
        </w:rPr>
        <w:t xml:space="preserve">                    </w:t>
      </w:r>
      <w:r w:rsidRPr="00C817A3">
        <w:rPr>
          <w:b/>
          <w:sz w:val="22"/>
          <w:szCs w:val="22"/>
        </w:rPr>
        <w:tab/>
      </w:r>
      <w:r w:rsidRPr="00C817A3">
        <w:rPr>
          <w:b/>
          <w:sz w:val="22"/>
          <w:szCs w:val="22"/>
        </w:rPr>
        <w:tab/>
      </w:r>
      <w:r w:rsidRPr="00C817A3">
        <w:rPr>
          <w:b/>
          <w:sz w:val="22"/>
          <w:szCs w:val="22"/>
        </w:rPr>
        <w:tab/>
      </w:r>
      <w:r w:rsidRPr="00C817A3">
        <w:rPr>
          <w:b/>
          <w:sz w:val="22"/>
          <w:szCs w:val="22"/>
        </w:rPr>
        <w:tab/>
      </w:r>
      <w:r w:rsidRPr="00C817A3">
        <w:rPr>
          <w:b/>
          <w:sz w:val="22"/>
          <w:szCs w:val="22"/>
        </w:rPr>
        <w:tab/>
      </w:r>
      <w:r w:rsidRPr="00C817A3">
        <w:rPr>
          <w:b/>
          <w:sz w:val="22"/>
          <w:szCs w:val="22"/>
        </w:rPr>
        <w:tab/>
      </w:r>
      <w:r w:rsidRPr="00C817A3">
        <w:rPr>
          <w:b/>
          <w:sz w:val="22"/>
          <w:szCs w:val="22"/>
        </w:rPr>
        <w:tab/>
        <w:t xml:space="preserve">    </w:t>
      </w:r>
    </w:p>
    <w:sectPr w:rsidR="00D13C61" w:rsidRPr="00C817A3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691"/>
    <w:rsid w:val="000508C9"/>
    <w:rsid w:val="00071850"/>
    <w:rsid w:val="00080D8D"/>
    <w:rsid w:val="00091D53"/>
    <w:rsid w:val="000E732C"/>
    <w:rsid w:val="00154D86"/>
    <w:rsid w:val="001D0011"/>
    <w:rsid w:val="002135FF"/>
    <w:rsid w:val="003A22ED"/>
    <w:rsid w:val="00465AB8"/>
    <w:rsid w:val="004A758F"/>
    <w:rsid w:val="004E6600"/>
    <w:rsid w:val="005348DC"/>
    <w:rsid w:val="00537A6F"/>
    <w:rsid w:val="005801D2"/>
    <w:rsid w:val="00583695"/>
    <w:rsid w:val="005E6A34"/>
    <w:rsid w:val="00640735"/>
    <w:rsid w:val="00643F1D"/>
    <w:rsid w:val="00647932"/>
    <w:rsid w:val="00702415"/>
    <w:rsid w:val="00711691"/>
    <w:rsid w:val="00744FEE"/>
    <w:rsid w:val="00781108"/>
    <w:rsid w:val="007A452A"/>
    <w:rsid w:val="007C65FD"/>
    <w:rsid w:val="007F0367"/>
    <w:rsid w:val="00851CBB"/>
    <w:rsid w:val="008659A5"/>
    <w:rsid w:val="008D6A93"/>
    <w:rsid w:val="009748F4"/>
    <w:rsid w:val="00997219"/>
    <w:rsid w:val="00A042A2"/>
    <w:rsid w:val="00A429D8"/>
    <w:rsid w:val="00A73AB3"/>
    <w:rsid w:val="00AB445D"/>
    <w:rsid w:val="00B315A4"/>
    <w:rsid w:val="00B34BC9"/>
    <w:rsid w:val="00C62382"/>
    <w:rsid w:val="00C817A3"/>
    <w:rsid w:val="00CB7664"/>
    <w:rsid w:val="00D13C61"/>
    <w:rsid w:val="00D745A4"/>
    <w:rsid w:val="00D77B9C"/>
    <w:rsid w:val="00D858BB"/>
    <w:rsid w:val="00DD192C"/>
    <w:rsid w:val="00E803E5"/>
    <w:rsid w:val="00EF34A2"/>
    <w:rsid w:val="00F0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07813"/>
  <w15:docId w15:val="{D8953A8D-2299-4AD9-9A97-91F92C65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character" w:customStyle="1" w:styleId="Styl11b">
    <w:name w:val="Styl 11 b."/>
    <w:rsid w:val="00080D8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1660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Přikryl Mikuláš</cp:lastModifiedBy>
  <cp:revision>7</cp:revision>
  <dcterms:created xsi:type="dcterms:W3CDTF">2022-09-01T20:30:00Z</dcterms:created>
  <dcterms:modified xsi:type="dcterms:W3CDTF">2025-08-27T06:10:00Z</dcterms:modified>
</cp:coreProperties>
</file>