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E26" w:rsidRDefault="00955E26">
      <w:pPr>
        <w:pStyle w:val="Nzev"/>
        <w:rPr>
          <w:b/>
          <w:bCs/>
        </w:rPr>
      </w:pPr>
      <w:bookmarkStart w:id="0" w:name="_GoBack"/>
      <w:bookmarkEnd w:id="0"/>
      <w:r>
        <w:rPr>
          <w:b/>
          <w:bCs/>
        </w:rPr>
        <w:t>Časové rozvržení učiva</w:t>
      </w:r>
      <w:r w:rsidR="00A30B0E">
        <w:rPr>
          <w:b/>
          <w:bCs/>
        </w:rPr>
        <w:t xml:space="preserve"> </w:t>
      </w:r>
    </w:p>
    <w:p w:rsidR="004312BC" w:rsidRDefault="004312BC">
      <w:pPr>
        <w:spacing w:line="288" w:lineRule="auto"/>
        <w:rPr>
          <w:b/>
        </w:rPr>
      </w:pPr>
    </w:p>
    <w:p w:rsidR="00A30B0E" w:rsidRPr="00A30B0E" w:rsidRDefault="00A30B0E">
      <w:pPr>
        <w:spacing w:line="288" w:lineRule="auto"/>
        <w:rPr>
          <w:b/>
        </w:rPr>
      </w:pPr>
      <w:r>
        <w:rPr>
          <w:b/>
        </w:rPr>
        <w:t xml:space="preserve">Předmět: matematika – </w:t>
      </w:r>
      <w:r>
        <w:t>povinný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F6FCE">
        <w:tab/>
      </w:r>
      <w:r w:rsidR="009F6FCE">
        <w:tab/>
      </w:r>
      <w:r w:rsidR="009F6FCE">
        <w:tab/>
      </w:r>
      <w:r>
        <w:tab/>
      </w:r>
      <w:r w:rsidR="00443223">
        <w:rPr>
          <w:b/>
        </w:rPr>
        <w:t>20</w:t>
      </w:r>
      <w:r w:rsidR="00072265">
        <w:rPr>
          <w:b/>
        </w:rPr>
        <w:t>2</w:t>
      </w:r>
      <w:r w:rsidR="00AA01F6">
        <w:rPr>
          <w:b/>
        </w:rPr>
        <w:t>5</w:t>
      </w:r>
      <w:r w:rsidR="00072265">
        <w:rPr>
          <w:b/>
        </w:rPr>
        <w:t>/2</w:t>
      </w:r>
      <w:r w:rsidR="00AA01F6">
        <w:rPr>
          <w:b/>
        </w:rPr>
        <w:t>6</w:t>
      </w:r>
    </w:p>
    <w:p w:rsidR="00955E26" w:rsidRDefault="00955E26">
      <w:pPr>
        <w:spacing w:line="288" w:lineRule="auto"/>
        <w:rPr>
          <w:b/>
        </w:rPr>
      </w:pPr>
      <w:r>
        <w:rPr>
          <w:b/>
        </w:rPr>
        <w:t>Vyuču</w:t>
      </w:r>
      <w:r w:rsidR="002C6AA3">
        <w:rPr>
          <w:b/>
        </w:rPr>
        <w:t xml:space="preserve">jící: </w:t>
      </w:r>
      <w:r w:rsidR="002C6AA3">
        <w:rPr>
          <w:b/>
        </w:rPr>
        <w:tab/>
      </w:r>
      <w:r w:rsidR="002E1E6D">
        <w:rPr>
          <w:b/>
          <w:szCs w:val="24"/>
        </w:rPr>
        <w:t>Věra Šulcová</w:t>
      </w:r>
      <w:r w:rsidR="006D5737">
        <w:rPr>
          <w:b/>
          <w:szCs w:val="24"/>
        </w:rPr>
        <w:t xml:space="preserve">  </w:t>
      </w:r>
      <w:r w:rsidR="002C6AA3">
        <w:rPr>
          <w:b/>
        </w:rPr>
        <w:tab/>
      </w:r>
      <w:r w:rsidR="002C6AA3">
        <w:rPr>
          <w:b/>
        </w:rPr>
        <w:tab/>
      </w:r>
      <w:r w:rsidR="002C6AA3">
        <w:rPr>
          <w:b/>
        </w:rPr>
        <w:tab/>
      </w:r>
      <w:r w:rsidR="002C6AA3">
        <w:rPr>
          <w:b/>
        </w:rPr>
        <w:tab/>
      </w:r>
      <w:r w:rsidR="002C6AA3">
        <w:rPr>
          <w:b/>
        </w:rPr>
        <w:tab/>
      </w:r>
      <w:r w:rsidR="002C6AA3">
        <w:rPr>
          <w:b/>
        </w:rPr>
        <w:tab/>
      </w:r>
      <w:r w:rsidR="002C6AA3">
        <w:rPr>
          <w:b/>
        </w:rPr>
        <w:tab/>
      </w:r>
      <w:r w:rsidR="002C6AA3">
        <w:rPr>
          <w:b/>
        </w:rPr>
        <w:tab/>
      </w:r>
      <w:r w:rsidR="002C6AA3">
        <w:rPr>
          <w:b/>
        </w:rPr>
        <w:tab/>
      </w:r>
      <w:r w:rsidR="002C6AA3">
        <w:rPr>
          <w:b/>
        </w:rPr>
        <w:tab/>
      </w:r>
      <w:r w:rsidR="002C6AA3">
        <w:rPr>
          <w:b/>
        </w:rPr>
        <w:tab/>
      </w:r>
      <w:r w:rsidR="00EF659A">
        <w:rPr>
          <w:b/>
        </w:rPr>
        <w:tab/>
      </w:r>
      <w:r w:rsidR="002C6AA3">
        <w:rPr>
          <w:b/>
        </w:rPr>
        <w:tab/>
      </w:r>
      <w:r w:rsidR="002C6AA3">
        <w:rPr>
          <w:b/>
        </w:rPr>
        <w:tab/>
      </w:r>
      <w:r w:rsidR="002C6AA3">
        <w:rPr>
          <w:b/>
        </w:rPr>
        <w:tab/>
      </w:r>
      <w:r w:rsidR="002C6AA3">
        <w:rPr>
          <w:b/>
        </w:rPr>
        <w:tab/>
      </w:r>
    </w:p>
    <w:p w:rsidR="00955E26" w:rsidRDefault="00F00552">
      <w:pPr>
        <w:spacing w:line="288" w:lineRule="auto"/>
        <w:rPr>
          <w:b/>
        </w:rPr>
      </w:pPr>
      <w:r>
        <w:rPr>
          <w:b/>
        </w:rPr>
        <w:t xml:space="preserve">Třída: </w:t>
      </w:r>
      <w:proofErr w:type="gramStart"/>
      <w:r>
        <w:rPr>
          <w:b/>
        </w:rPr>
        <w:t>4</w:t>
      </w:r>
      <w:r w:rsidR="00955E26">
        <w:rPr>
          <w:b/>
        </w:rPr>
        <w:t>.</w:t>
      </w:r>
      <w:r w:rsidR="0064124E">
        <w:rPr>
          <w:b/>
        </w:rPr>
        <w:t>A</w:t>
      </w:r>
      <w:proofErr w:type="gramEnd"/>
    </w:p>
    <w:p w:rsidR="00955E26" w:rsidRDefault="00955E26">
      <w:pPr>
        <w:tabs>
          <w:tab w:val="right" w:pos="9072"/>
        </w:tabs>
        <w:spacing w:line="288" w:lineRule="auto"/>
      </w:pPr>
      <w:r>
        <w:rPr>
          <w:b/>
        </w:rPr>
        <w:t>Studium:</w:t>
      </w:r>
      <w:r w:rsidR="00F00552">
        <w:t xml:space="preserve"> 6</w:t>
      </w:r>
      <w:r>
        <w:t xml:space="preserve">-leté </w:t>
      </w:r>
    </w:p>
    <w:p w:rsidR="00955E26" w:rsidRDefault="00955E26">
      <w:pPr>
        <w:tabs>
          <w:tab w:val="right" w:pos="9072"/>
        </w:tabs>
        <w:spacing w:line="288" w:lineRule="auto"/>
      </w:pPr>
      <w:r>
        <w:rPr>
          <w:b/>
        </w:rPr>
        <w:t>Učebnice</w:t>
      </w:r>
      <w:r>
        <w:t xml:space="preserve"> (autor-název): E. Pomykalová – Matematika pro gymnázia - Planimetrie, Stereometrie; O. Odvárko: Matematika pro gymnázia - Funkce; </w:t>
      </w:r>
    </w:p>
    <w:p w:rsidR="00955E26" w:rsidRDefault="006D5737" w:rsidP="006D5737">
      <w:pPr>
        <w:tabs>
          <w:tab w:val="right" w:pos="9072"/>
        </w:tabs>
        <w:spacing w:line="288" w:lineRule="auto"/>
        <w:ind w:left="2127"/>
        <w:rPr>
          <w:sz w:val="22"/>
          <w:szCs w:val="22"/>
        </w:rPr>
      </w:pPr>
      <w:r>
        <w:t xml:space="preserve">    </w:t>
      </w:r>
      <w:r w:rsidR="00955E26">
        <w:t>Goniometrie; J. Petáková – Matematika – příprava k maturitě a k přijímacím zkouškám</w:t>
      </w:r>
      <w:r>
        <w:t xml:space="preserve">; </w:t>
      </w:r>
      <w:r>
        <w:rPr>
          <w:sz w:val="22"/>
          <w:szCs w:val="22"/>
        </w:rPr>
        <w:t>M. Liška a kol.: Matika pro spolužáky – funkce,     Goniometrie, Stereometrie</w:t>
      </w:r>
    </w:p>
    <w:p w:rsidR="00AA01F6" w:rsidRPr="00AA01F6" w:rsidRDefault="00AA01F6" w:rsidP="00AA01F6">
      <w:pPr>
        <w:tabs>
          <w:tab w:val="right" w:pos="9072"/>
        </w:tabs>
        <w:spacing w:line="288" w:lineRule="auto"/>
      </w:pPr>
      <w:r>
        <w:rPr>
          <w:b/>
        </w:rPr>
        <w:t xml:space="preserve">Pracovní sešity: </w:t>
      </w:r>
      <w:r>
        <w:rPr>
          <w:rFonts w:ascii="Segoe UI" w:hAnsi="Segoe UI" w:cs="Segoe UI"/>
          <w:color w:val="000000"/>
          <w:shd w:val="clear" w:color="auto" w:fill="FFFFFF"/>
        </w:rPr>
        <w:t xml:space="preserve">Matematika pro SŠ – 4. díl – Funkce I, Matematika pro SŠ – 5. díl – Funkce II, </w:t>
      </w:r>
      <w:r w:rsidR="0064124E">
        <w:rPr>
          <w:rFonts w:ascii="Segoe UI" w:hAnsi="Segoe UI" w:cs="Segoe UI"/>
          <w:color w:val="000000"/>
          <w:shd w:val="clear" w:color="auto" w:fill="FFFFFF"/>
        </w:rPr>
        <w:t>Matematika pro SŠ – 5. díl - Stereometrie</w:t>
      </w:r>
    </w:p>
    <w:p w:rsidR="0064124E" w:rsidRDefault="00A30B0E" w:rsidP="0064124E">
      <w:pPr>
        <w:tabs>
          <w:tab w:val="right" w:pos="9072"/>
        </w:tabs>
        <w:spacing w:line="288" w:lineRule="auto"/>
      </w:pPr>
      <w:r>
        <w:rPr>
          <w:b/>
          <w:szCs w:val="24"/>
        </w:rPr>
        <w:t>Podmínky a pravidla klasifikace:</w:t>
      </w:r>
      <w:r w:rsidR="006D5737">
        <w:rPr>
          <w:b/>
          <w:szCs w:val="24"/>
        </w:rPr>
        <w:t xml:space="preserve"> </w:t>
      </w:r>
      <w:r w:rsidR="0064124E" w:rsidRPr="0064124E">
        <w:rPr>
          <w:szCs w:val="24"/>
        </w:rPr>
        <w:t>vypracování zadaných úloh v pracovních sešitech,</w:t>
      </w:r>
      <w:r w:rsidR="0064124E">
        <w:rPr>
          <w:b/>
          <w:szCs w:val="24"/>
        </w:rPr>
        <w:t xml:space="preserve"> </w:t>
      </w:r>
      <w:r w:rsidR="0064124E">
        <w:t xml:space="preserve">průběžné testy a čtvrtletní práce </w:t>
      </w:r>
      <w:r w:rsidR="0064124E" w:rsidRPr="00104DC0">
        <w:t xml:space="preserve">– student musí mít všechny </w:t>
      </w:r>
      <w:r w:rsidR="0064124E">
        <w:t>testy</w:t>
      </w:r>
    </w:p>
    <w:p w:rsidR="0064124E" w:rsidRDefault="0064124E" w:rsidP="0064124E">
      <w:pPr>
        <w:tabs>
          <w:tab w:val="right" w:pos="9072"/>
        </w:tabs>
        <w:spacing w:line="288" w:lineRule="auto"/>
      </w:pPr>
      <w:r>
        <w:t xml:space="preserve">                                                          </w:t>
      </w:r>
      <w:r w:rsidRPr="00104DC0">
        <w:t>dopsány (o termínu dopsání rozhoduje učitel s ohledem na dobu trvání a důvody absence studenta)</w:t>
      </w:r>
      <w:r>
        <w:t>, vypracování všech</w:t>
      </w:r>
    </w:p>
    <w:p w:rsidR="00A30B0E" w:rsidRDefault="0064124E" w:rsidP="0064124E">
      <w:pPr>
        <w:tabs>
          <w:tab w:val="right" w:pos="9072"/>
        </w:tabs>
        <w:spacing w:line="288" w:lineRule="auto"/>
      </w:pPr>
      <w:r>
        <w:t xml:space="preserve">                                                          domácích úkolů</w:t>
      </w:r>
    </w:p>
    <w:tbl>
      <w:tblPr>
        <w:tblW w:w="150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0"/>
        <w:gridCol w:w="4679"/>
        <w:gridCol w:w="4536"/>
        <w:gridCol w:w="2268"/>
        <w:gridCol w:w="1843"/>
      </w:tblGrid>
      <w:tr w:rsidR="00955E26">
        <w:trPr>
          <w:trHeight w:val="315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5E26" w:rsidRDefault="00955E26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>od - do</w:t>
            </w:r>
          </w:p>
        </w:tc>
        <w:tc>
          <w:tcPr>
            <w:tcW w:w="46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5E26" w:rsidRDefault="00955E26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>obsah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5E26" w:rsidRDefault="00955E26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rFonts w:eastAsia="Arial Unicode MS"/>
                <w:b/>
                <w:bCs/>
                <w:sz w:val="20"/>
                <w:szCs w:val="24"/>
              </w:rPr>
              <w:t>Cíl (jaké dovednosti a kompetence chci naučit)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5E26" w:rsidRDefault="00AA4C31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>průřezová témata</w:t>
            </w:r>
            <w:r w:rsidR="00955E26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55E26" w:rsidRDefault="00955E26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>pozn.</w:t>
            </w:r>
            <w:r w:rsidR="002D41E5">
              <w:rPr>
                <w:b/>
                <w:bCs/>
                <w:sz w:val="20"/>
              </w:rPr>
              <w:t xml:space="preserve"> (exkurze apod.)</w:t>
            </w:r>
          </w:p>
        </w:tc>
      </w:tr>
      <w:tr w:rsidR="006D5737" w:rsidTr="002E1E6D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5737" w:rsidRDefault="006D5737" w:rsidP="006D573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září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5737" w:rsidRDefault="006D5737" w:rsidP="006D5737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Funkce I.</w:t>
            </w:r>
          </w:p>
          <w:p w:rsidR="002E1E6D" w:rsidRDefault="00072265" w:rsidP="006D5737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- mocninné funkce</w:t>
            </w:r>
          </w:p>
          <w:p w:rsidR="00184261" w:rsidRDefault="00072265" w:rsidP="00184261">
            <w:pPr>
              <w:rPr>
                <w:sz w:val="20"/>
              </w:rPr>
            </w:pPr>
            <w:r>
              <w:rPr>
                <w:bCs/>
                <w:sz w:val="20"/>
              </w:rPr>
              <w:t xml:space="preserve">- </w:t>
            </w:r>
            <w:r w:rsidR="00184261">
              <w:rPr>
                <w:sz w:val="20"/>
              </w:rPr>
              <w:t>mocninné funkce s přirozeným a celým mocnitelem</w:t>
            </w:r>
          </w:p>
          <w:p w:rsidR="00072265" w:rsidRPr="00184261" w:rsidRDefault="00184261" w:rsidP="006D5737">
            <w:pPr>
              <w:rPr>
                <w:sz w:val="20"/>
              </w:rPr>
            </w:pPr>
            <w:r>
              <w:rPr>
                <w:sz w:val="20"/>
              </w:rPr>
              <w:t>- funkce druhá odmocnina</w:t>
            </w:r>
          </w:p>
          <w:p w:rsidR="002E1E6D" w:rsidRPr="006D5737" w:rsidRDefault="002E1E6D" w:rsidP="006D5737">
            <w:pPr>
              <w:rPr>
                <w:sz w:val="20"/>
              </w:rPr>
            </w:pPr>
            <w:r>
              <w:rPr>
                <w:sz w:val="20"/>
              </w:rPr>
              <w:t>- funkce složená, funkce inverzní</w:t>
            </w:r>
          </w:p>
          <w:p w:rsidR="006D5737" w:rsidRPr="002E1E6D" w:rsidRDefault="006D5737" w:rsidP="006D5737">
            <w:pPr>
              <w:rPr>
                <w:sz w:val="20"/>
              </w:rPr>
            </w:pPr>
            <w:r w:rsidRPr="006D5737">
              <w:rPr>
                <w:sz w:val="20"/>
              </w:rPr>
              <w:t>- goniometrické funkce v pravoúhlém trojúhelníku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E1E6D" w:rsidRDefault="002E1E6D" w:rsidP="002E1E6D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definuje funkci složenou a inverzní, aktivně tyto funkce určuje v jednodušších případech;</w:t>
            </w:r>
          </w:p>
          <w:p w:rsidR="00184261" w:rsidRDefault="00184261" w:rsidP="002E1E6D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načrtne graf mocninné funkce, funkce druhá odmocnina, aktivně s grafy pracuje;</w:t>
            </w:r>
          </w:p>
          <w:p w:rsidR="00072265" w:rsidRDefault="00184261" w:rsidP="002E1E6D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uplatňuje pravidla při práci s mocninami</w:t>
            </w:r>
          </w:p>
          <w:p w:rsidR="006D5737" w:rsidRDefault="006D5737" w:rsidP="006D5737">
            <w:pPr>
              <w:rPr>
                <w:sz w:val="20"/>
              </w:rPr>
            </w:pPr>
            <w:r w:rsidRPr="006D5737">
              <w:rPr>
                <w:rFonts w:eastAsia="Arial Unicode MS"/>
                <w:sz w:val="20"/>
                <w:szCs w:val="24"/>
              </w:rPr>
              <w:t>aktivně pracuje s goniometrickými funkcemi v pravoúhlém trojúhelníku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5737" w:rsidRDefault="006D5737" w:rsidP="006D5737">
            <w:pPr>
              <w:ind w:left="517" w:hanging="517"/>
              <w:rPr>
                <w:rFonts w:ascii="Arial" w:hAnsi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5737" w:rsidRDefault="006D5737" w:rsidP="006D5737">
            <w:pPr>
              <w:rPr>
                <w:rFonts w:ascii="Arial" w:hAnsi="Arial"/>
                <w:sz w:val="20"/>
              </w:rPr>
            </w:pPr>
          </w:p>
        </w:tc>
      </w:tr>
      <w:tr w:rsidR="006D5737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5737" w:rsidRDefault="006D5737" w:rsidP="006D573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říjen</w:t>
            </w:r>
          </w:p>
          <w:p w:rsidR="006D5737" w:rsidRDefault="006D5737" w:rsidP="006D573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</w:t>
            </w:r>
          </w:p>
          <w:p w:rsidR="006D5737" w:rsidRDefault="006D5737" w:rsidP="006D573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prosinec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5737" w:rsidRDefault="006D5737" w:rsidP="006D5737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Funkce II.</w:t>
            </w:r>
          </w:p>
          <w:p w:rsidR="006D5737" w:rsidRDefault="006D5737" w:rsidP="006D5737">
            <w:pPr>
              <w:rPr>
                <w:sz w:val="20"/>
              </w:rPr>
            </w:pPr>
            <w:r>
              <w:rPr>
                <w:sz w:val="20"/>
              </w:rPr>
              <w:t>- exponenciální a logaritmická funkce</w:t>
            </w:r>
          </w:p>
          <w:p w:rsidR="006D5737" w:rsidRDefault="006D5737" w:rsidP="006D5737">
            <w:pPr>
              <w:rPr>
                <w:sz w:val="20"/>
              </w:rPr>
            </w:pPr>
            <w:r>
              <w:rPr>
                <w:sz w:val="20"/>
              </w:rPr>
              <w:t>- logaritmy a operace s logaritmy, logaritmy o různých základech, přirozený logaritmus</w:t>
            </w:r>
          </w:p>
          <w:p w:rsidR="006D5737" w:rsidRDefault="006D5737" w:rsidP="006D5737">
            <w:pPr>
              <w:rPr>
                <w:sz w:val="20"/>
              </w:rPr>
            </w:pPr>
            <w:r>
              <w:rPr>
                <w:sz w:val="20"/>
              </w:rPr>
              <w:t>- exponenciální a logaritmické rovnice a jejich soustavy</w:t>
            </w:r>
          </w:p>
          <w:p w:rsidR="006D5737" w:rsidRPr="004312BC" w:rsidRDefault="006D5737" w:rsidP="006D5737">
            <w:pPr>
              <w:rPr>
                <w:sz w:val="20"/>
              </w:rPr>
            </w:pPr>
            <w:r>
              <w:rPr>
                <w:sz w:val="20"/>
              </w:rPr>
              <w:t>- exponenciální a logaritmické nerovnice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5737" w:rsidRDefault="006D5737" w:rsidP="006D5737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Chápe zavedení exponenciální funkce a logaritmické funkce jako inverzní k exponenciální;</w:t>
            </w:r>
          </w:p>
          <w:p w:rsidR="006D5737" w:rsidRDefault="006D5737" w:rsidP="006D5737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sestrojí grafy exponenciálních a logaritmických funkcí;</w:t>
            </w:r>
          </w:p>
          <w:p w:rsidR="006D5737" w:rsidRDefault="006D5737" w:rsidP="006D5737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pracuje s logaritmy, dokáže  tvrzení o logaritmech;</w:t>
            </w:r>
          </w:p>
          <w:p w:rsidR="006D5737" w:rsidRDefault="006D5737" w:rsidP="006D5737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aktivně si osvojí si různé metody řešení exponenciálních a logaritmických rovnic;</w:t>
            </w:r>
          </w:p>
          <w:p w:rsidR="006D5737" w:rsidRDefault="006D5737" w:rsidP="006D5737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řeší exponenciální a logaritmické rovnice a  jednoduché soustavy exponenciálních a logaritmických rovnic;</w:t>
            </w:r>
          </w:p>
          <w:p w:rsidR="006D5737" w:rsidRDefault="006D5737" w:rsidP="006D5737">
            <w:pPr>
              <w:rPr>
                <w:sz w:val="20"/>
              </w:rPr>
            </w:pPr>
            <w:r>
              <w:rPr>
                <w:rFonts w:eastAsia="Arial Unicode MS"/>
                <w:sz w:val="20"/>
                <w:szCs w:val="24"/>
              </w:rPr>
              <w:t>využívá grafu logaritmické a exponenciální funkce při řešení jednoduchých nerovnic.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5737" w:rsidRDefault="006D5737" w:rsidP="006D5737">
            <w:pPr>
              <w:ind w:left="517" w:hanging="517"/>
              <w:rPr>
                <w:rFonts w:ascii="Arial" w:hAnsi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5737" w:rsidRDefault="006D5737" w:rsidP="006D5737">
            <w:pPr>
              <w:rPr>
                <w:rFonts w:ascii="Arial" w:hAnsi="Arial"/>
                <w:sz w:val="20"/>
              </w:rPr>
            </w:pPr>
          </w:p>
        </w:tc>
      </w:tr>
      <w:tr w:rsidR="006D5737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5737" w:rsidRDefault="006D5737" w:rsidP="006D5737">
            <w:pPr>
              <w:jc w:val="center"/>
              <w:rPr>
                <w:rFonts w:ascii="Arial" w:eastAsia="Arial Unicode MS" w:hAnsi="Arial" w:cs="Arial Unicode MS"/>
                <w:sz w:val="20"/>
              </w:rPr>
            </w:pPr>
            <w:r>
              <w:rPr>
                <w:rFonts w:ascii="Arial" w:eastAsia="Arial Unicode MS" w:hAnsi="Arial" w:cs="Arial Unicode MS"/>
                <w:sz w:val="20"/>
              </w:rPr>
              <w:t>prosinec</w:t>
            </w:r>
          </w:p>
          <w:p w:rsidR="006D5737" w:rsidRDefault="006D5737" w:rsidP="006D5737">
            <w:pPr>
              <w:jc w:val="center"/>
              <w:rPr>
                <w:rFonts w:ascii="Arial" w:eastAsia="Arial Unicode MS" w:hAnsi="Arial" w:cs="Arial Unicode MS"/>
                <w:sz w:val="20"/>
              </w:rPr>
            </w:pPr>
            <w:r>
              <w:rPr>
                <w:rFonts w:ascii="Arial" w:eastAsia="Arial Unicode MS" w:hAnsi="Arial" w:cs="Arial Unicode MS"/>
                <w:sz w:val="20"/>
              </w:rPr>
              <w:t>-</w:t>
            </w:r>
          </w:p>
          <w:p w:rsidR="006D5737" w:rsidRDefault="006D5737" w:rsidP="006D5737">
            <w:pPr>
              <w:jc w:val="center"/>
              <w:rPr>
                <w:rFonts w:ascii="Arial" w:eastAsia="Arial Unicode MS" w:hAnsi="Arial" w:cs="Arial Unicode MS"/>
                <w:sz w:val="20"/>
              </w:rPr>
            </w:pPr>
            <w:r>
              <w:rPr>
                <w:rFonts w:ascii="Arial" w:eastAsia="Arial Unicode MS" w:hAnsi="Arial" w:cs="Arial Unicode MS"/>
                <w:sz w:val="20"/>
              </w:rPr>
              <w:t>leden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5737" w:rsidRDefault="006D5737" w:rsidP="006D5737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Planimetrie:</w:t>
            </w:r>
          </w:p>
          <w:p w:rsidR="006D5737" w:rsidRDefault="006D5737" w:rsidP="006D5737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>- r</w:t>
            </w:r>
            <w:r>
              <w:rPr>
                <w:sz w:val="20"/>
              </w:rPr>
              <w:t>ovnoběžník,</w:t>
            </w:r>
            <w:r w:rsidRPr="004312BC">
              <w:rPr>
                <w:sz w:val="20"/>
              </w:rPr>
              <w:t xml:space="preserve"> </w:t>
            </w:r>
            <w:r>
              <w:rPr>
                <w:sz w:val="20"/>
              </w:rPr>
              <w:t>lichoběžník, čtyřúhelník</w:t>
            </w:r>
          </w:p>
          <w:p w:rsidR="006D5737" w:rsidRDefault="006D5737" w:rsidP="006D5737">
            <w:pPr>
              <w:rPr>
                <w:sz w:val="20"/>
              </w:rPr>
            </w:pPr>
            <w:r>
              <w:rPr>
                <w:sz w:val="20"/>
              </w:rPr>
              <w:t>- m</w:t>
            </w:r>
            <w:r w:rsidRPr="004312BC">
              <w:rPr>
                <w:sz w:val="20"/>
              </w:rPr>
              <w:t>nohoúhelník, p</w:t>
            </w:r>
            <w:r>
              <w:rPr>
                <w:sz w:val="20"/>
              </w:rPr>
              <w:t>ravidelný mnohoúhelník</w:t>
            </w:r>
          </w:p>
          <w:p w:rsidR="006D5737" w:rsidRDefault="006D5737" w:rsidP="006D5737">
            <w:pPr>
              <w:rPr>
                <w:sz w:val="20"/>
              </w:rPr>
            </w:pPr>
            <w:r>
              <w:rPr>
                <w:sz w:val="20"/>
              </w:rPr>
              <w:t>- k</w:t>
            </w:r>
            <w:r w:rsidRPr="004312BC">
              <w:rPr>
                <w:sz w:val="20"/>
              </w:rPr>
              <w:t>onvexní a nekonvexní n-úhelník</w:t>
            </w:r>
          </w:p>
          <w:p w:rsidR="006D5737" w:rsidRDefault="006D5737" w:rsidP="006D5737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- v</w:t>
            </w:r>
            <w:r w:rsidRPr="004312BC">
              <w:rPr>
                <w:sz w:val="20"/>
              </w:rPr>
              <w:t>zorce pro obvod a obsah trojúhelníku (včetně Heronova vzorce), čtverce, obdélníku, kosočtverce, kosodélníku, lichoběžníku</w:t>
            </w:r>
          </w:p>
          <w:p w:rsidR="006D5737" w:rsidRDefault="006D5737" w:rsidP="006D5737">
            <w:pPr>
              <w:rPr>
                <w:sz w:val="20"/>
              </w:rPr>
            </w:pPr>
            <w:r>
              <w:rPr>
                <w:sz w:val="20"/>
              </w:rPr>
              <w:t>- t</w:t>
            </w:r>
            <w:r w:rsidRPr="004312BC">
              <w:rPr>
                <w:sz w:val="20"/>
              </w:rPr>
              <w:t>ečnový a tětivový čtyřúhelník</w:t>
            </w:r>
          </w:p>
          <w:p w:rsidR="006D5737" w:rsidRDefault="006D5737" w:rsidP="006D5737">
            <w:pPr>
              <w:rPr>
                <w:sz w:val="20"/>
              </w:rPr>
            </w:pPr>
            <w:r>
              <w:rPr>
                <w:sz w:val="20"/>
              </w:rPr>
              <w:t>- konstrukční a výpočtové úlohy</w:t>
            </w:r>
          </w:p>
          <w:p w:rsidR="006D5737" w:rsidRDefault="006D5737" w:rsidP="006D5737">
            <w:pPr>
              <w:rPr>
                <w:sz w:val="20"/>
              </w:rPr>
            </w:pPr>
            <w:r>
              <w:rPr>
                <w:sz w:val="20"/>
              </w:rPr>
              <w:t>- k</w:t>
            </w:r>
            <w:r w:rsidRPr="004312BC">
              <w:rPr>
                <w:sz w:val="20"/>
              </w:rPr>
              <w:t>ružnice, kruh a jejich části (tětiva, o</w:t>
            </w:r>
            <w:r>
              <w:rPr>
                <w:sz w:val="20"/>
              </w:rPr>
              <w:t>blouk, úseč, výseč, mezikruží)</w:t>
            </w:r>
          </w:p>
          <w:p w:rsidR="006D5737" w:rsidRDefault="006D5737" w:rsidP="006D5737">
            <w:pPr>
              <w:rPr>
                <w:sz w:val="20"/>
              </w:rPr>
            </w:pPr>
            <w:r>
              <w:rPr>
                <w:sz w:val="20"/>
              </w:rPr>
              <w:t>- středový a obvodový úhel</w:t>
            </w:r>
          </w:p>
          <w:p w:rsidR="006D5737" w:rsidRDefault="006D5737" w:rsidP="006D5737">
            <w:pPr>
              <w:rPr>
                <w:sz w:val="20"/>
              </w:rPr>
            </w:pPr>
            <w:r>
              <w:rPr>
                <w:sz w:val="20"/>
              </w:rPr>
              <w:t>- v</w:t>
            </w:r>
            <w:r w:rsidRPr="004312BC">
              <w:rPr>
                <w:sz w:val="20"/>
              </w:rPr>
              <w:t>z</w:t>
            </w:r>
            <w:r>
              <w:rPr>
                <w:sz w:val="20"/>
              </w:rPr>
              <w:t>ájemná poloha přímky a kružnice</w:t>
            </w:r>
          </w:p>
          <w:p w:rsidR="006D5737" w:rsidRDefault="006D5737" w:rsidP="006D5737">
            <w:pPr>
              <w:rPr>
                <w:sz w:val="20"/>
              </w:rPr>
            </w:pPr>
            <w:r>
              <w:rPr>
                <w:sz w:val="20"/>
              </w:rPr>
              <w:t>- vzájemná poloha dvou kružnic</w:t>
            </w:r>
          </w:p>
          <w:p w:rsidR="006D5737" w:rsidRDefault="006D5737" w:rsidP="006D5737">
            <w:pPr>
              <w:rPr>
                <w:sz w:val="20"/>
              </w:rPr>
            </w:pPr>
            <w:r>
              <w:rPr>
                <w:sz w:val="20"/>
              </w:rPr>
              <w:t>- mocnost bodu ke kružnici</w:t>
            </w:r>
          </w:p>
          <w:p w:rsidR="006D5737" w:rsidRDefault="006D5737" w:rsidP="006D5737">
            <w:pPr>
              <w:rPr>
                <w:sz w:val="20"/>
              </w:rPr>
            </w:pPr>
            <w:r>
              <w:rPr>
                <w:sz w:val="20"/>
              </w:rPr>
              <w:t>- d</w:t>
            </w:r>
            <w:r w:rsidRPr="004312BC">
              <w:rPr>
                <w:sz w:val="20"/>
              </w:rPr>
              <w:t>élka kružnice, obsah kruhu, délka oblouku, obsah</w:t>
            </w:r>
            <w:r>
              <w:rPr>
                <w:sz w:val="20"/>
              </w:rPr>
              <w:t xml:space="preserve"> a obvod kruhové výseče a úseče</w:t>
            </w:r>
          </w:p>
          <w:p w:rsidR="006D5737" w:rsidRDefault="006D5737" w:rsidP="006D5737">
            <w:pPr>
              <w:rPr>
                <w:sz w:val="20"/>
              </w:rPr>
            </w:pPr>
            <w:r>
              <w:rPr>
                <w:sz w:val="20"/>
              </w:rPr>
              <w:t>- m</w:t>
            </w:r>
            <w:r w:rsidRPr="004312BC">
              <w:rPr>
                <w:sz w:val="20"/>
              </w:rPr>
              <w:t>no</w:t>
            </w:r>
            <w:r>
              <w:rPr>
                <w:sz w:val="20"/>
              </w:rPr>
              <w:t>žiny všech bodů dané vlastnosti</w:t>
            </w:r>
          </w:p>
          <w:p w:rsidR="006D5737" w:rsidRPr="004312BC" w:rsidRDefault="006D5737" w:rsidP="006D5737">
            <w:pPr>
              <w:rPr>
                <w:sz w:val="20"/>
              </w:rPr>
            </w:pPr>
            <w:r>
              <w:rPr>
                <w:sz w:val="20"/>
              </w:rPr>
              <w:t>- k</w:t>
            </w:r>
            <w:r w:rsidRPr="004312BC">
              <w:rPr>
                <w:sz w:val="20"/>
              </w:rPr>
              <w:t xml:space="preserve">onstrukční a metrické úlohy. </w:t>
            </w:r>
          </w:p>
          <w:p w:rsidR="006D5737" w:rsidRDefault="006D5737" w:rsidP="006D5737">
            <w:pPr>
              <w:rPr>
                <w:sz w:val="20"/>
              </w:rPr>
            </w:pPr>
            <w:r>
              <w:rPr>
                <w:sz w:val="20"/>
              </w:rPr>
              <w:t>- shodná zobrazení – osová a středová souměrnost, posunutí, otočení</w:t>
            </w:r>
          </w:p>
          <w:p w:rsidR="006D5737" w:rsidRDefault="006D5737" w:rsidP="006D5737">
            <w:pPr>
              <w:rPr>
                <w:sz w:val="20"/>
              </w:rPr>
            </w:pPr>
            <w:r>
              <w:rPr>
                <w:sz w:val="20"/>
              </w:rPr>
              <w:t>- konstrukční úlohy na užití shodných zobrazení</w:t>
            </w:r>
          </w:p>
          <w:p w:rsidR="006D5737" w:rsidRDefault="006D5737" w:rsidP="006D5737">
            <w:pPr>
              <w:rPr>
                <w:sz w:val="20"/>
              </w:rPr>
            </w:pPr>
            <w:r>
              <w:rPr>
                <w:sz w:val="20"/>
              </w:rPr>
              <w:t>- skládání shodných zobrazení</w:t>
            </w:r>
          </w:p>
          <w:p w:rsidR="006D5737" w:rsidRDefault="006D5737" w:rsidP="006D5737">
            <w:pPr>
              <w:rPr>
                <w:sz w:val="20"/>
              </w:rPr>
            </w:pPr>
            <w:r>
              <w:rPr>
                <w:sz w:val="20"/>
              </w:rPr>
              <w:t>- stejnolehlost</w:t>
            </w:r>
          </w:p>
          <w:p w:rsidR="006D5737" w:rsidRPr="00A84D91" w:rsidRDefault="006D5737" w:rsidP="006D5737">
            <w:pPr>
              <w:rPr>
                <w:sz w:val="20"/>
              </w:rPr>
            </w:pPr>
            <w:r>
              <w:rPr>
                <w:sz w:val="20"/>
              </w:rPr>
              <w:t>- konstrukční úlohy na užití stejnolehlosti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5737" w:rsidRDefault="006D5737" w:rsidP="006D5737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Pojmenuje a rozliší mnohoúhelníky;</w:t>
            </w:r>
          </w:p>
          <w:p w:rsidR="006D5737" w:rsidRDefault="006D5737" w:rsidP="006D5737">
            <w:pPr>
              <w:rPr>
                <w:sz w:val="20"/>
              </w:rPr>
            </w:pPr>
            <w:r>
              <w:rPr>
                <w:sz w:val="20"/>
              </w:rPr>
              <w:t>určí a aktivně užívá vlastnosti rovnoběžníka, lichoběžníka, obecného čtyřúhelníka;</w:t>
            </w:r>
          </w:p>
          <w:p w:rsidR="006D5737" w:rsidRDefault="006D5737" w:rsidP="006D5737">
            <w:pPr>
              <w:rPr>
                <w:sz w:val="20"/>
              </w:rPr>
            </w:pPr>
            <w:r>
              <w:rPr>
                <w:sz w:val="20"/>
              </w:rPr>
              <w:t>určí konvexní a nekonvexní mnohoúhelník, ověří jeho vlastnosti;</w:t>
            </w:r>
          </w:p>
          <w:p w:rsidR="006D5737" w:rsidRDefault="006D5737" w:rsidP="006D5737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aktivně pracuje se vzorci pro obvod a obsah konkrétních mnohoúhelníků;</w:t>
            </w:r>
          </w:p>
          <w:p w:rsidR="006D5737" w:rsidRDefault="006D5737" w:rsidP="006D5737">
            <w:pPr>
              <w:rPr>
                <w:sz w:val="20"/>
              </w:rPr>
            </w:pPr>
            <w:r>
              <w:rPr>
                <w:sz w:val="20"/>
              </w:rPr>
              <w:t>určí tečnový a tětivový čtyřúhelník, dokáže a ověří jeho vlastnosti;</w:t>
            </w:r>
          </w:p>
          <w:p w:rsidR="006D5737" w:rsidRDefault="006D5737" w:rsidP="006D5737">
            <w:pPr>
              <w:rPr>
                <w:sz w:val="20"/>
              </w:rPr>
            </w:pPr>
            <w:r>
              <w:rPr>
                <w:sz w:val="20"/>
              </w:rPr>
              <w:t>využívá získané znalosti v konstrukčních a výpočetních úlohách;</w:t>
            </w:r>
          </w:p>
          <w:p w:rsidR="006D5737" w:rsidRDefault="006D5737" w:rsidP="006D5737">
            <w:pPr>
              <w:rPr>
                <w:sz w:val="20"/>
              </w:rPr>
            </w:pPr>
            <w:r>
              <w:rPr>
                <w:sz w:val="20"/>
              </w:rPr>
              <w:t>rozliší pojmy kružnice a kruh, správně určí jednotlivé jejich části;</w:t>
            </w:r>
          </w:p>
          <w:p w:rsidR="006D5737" w:rsidRDefault="006D5737" w:rsidP="006D5737">
            <w:pPr>
              <w:rPr>
                <w:sz w:val="20"/>
              </w:rPr>
            </w:pPr>
            <w:r>
              <w:rPr>
                <w:sz w:val="20"/>
              </w:rPr>
              <w:t>určí obvodový a středový úhel, aktivně ovládá vlastnosti těchto úhlů a využívá je v konkrétních úlohách;</w:t>
            </w:r>
          </w:p>
          <w:p w:rsidR="006D5737" w:rsidRDefault="006D5737" w:rsidP="006D5737">
            <w:pPr>
              <w:rPr>
                <w:sz w:val="20"/>
              </w:rPr>
            </w:pPr>
            <w:r>
              <w:rPr>
                <w:sz w:val="20"/>
              </w:rPr>
              <w:t>provede diskusi vzájemné polohy přímky a kružnice, dvou kružnic;</w:t>
            </w:r>
          </w:p>
          <w:p w:rsidR="006D5737" w:rsidRDefault="006D5737" w:rsidP="006D5737">
            <w:pPr>
              <w:rPr>
                <w:sz w:val="20"/>
              </w:rPr>
            </w:pPr>
            <w:r>
              <w:rPr>
                <w:sz w:val="20"/>
              </w:rPr>
              <w:t>chápe pojem mocnosti bodu ke kružnici a aktivně jej využívá;</w:t>
            </w:r>
          </w:p>
          <w:p w:rsidR="006D5737" w:rsidRDefault="006D5737" w:rsidP="006D5737">
            <w:pPr>
              <w:rPr>
                <w:sz w:val="20"/>
              </w:rPr>
            </w:pPr>
            <w:r>
              <w:rPr>
                <w:sz w:val="20"/>
              </w:rPr>
              <w:t>aktivně operuje se vzorci pro kruh, kružnici a jejich části v konkrétních úlohách;</w:t>
            </w:r>
          </w:p>
          <w:p w:rsidR="006D5737" w:rsidRDefault="006D5737" w:rsidP="006D5737">
            <w:pPr>
              <w:rPr>
                <w:sz w:val="20"/>
              </w:rPr>
            </w:pPr>
            <w:r>
              <w:rPr>
                <w:sz w:val="20"/>
              </w:rPr>
              <w:t>aktivně pracuje se základními množinami všech bodů daných vlastností v konstrukčních úlohách;</w:t>
            </w:r>
          </w:p>
          <w:p w:rsidR="006D5737" w:rsidRDefault="006D5737" w:rsidP="006D5737">
            <w:pPr>
              <w:rPr>
                <w:sz w:val="20"/>
              </w:rPr>
            </w:pPr>
            <w:r>
              <w:rPr>
                <w:sz w:val="20"/>
              </w:rPr>
              <w:t>aktivně operuje s pojmy: geometrické zobrazení, shodné a podobné zobrazení v rovině;</w:t>
            </w:r>
          </w:p>
          <w:p w:rsidR="006D5737" w:rsidRDefault="006D5737" w:rsidP="006D5737">
            <w:pPr>
              <w:rPr>
                <w:sz w:val="20"/>
              </w:rPr>
            </w:pPr>
            <w:r>
              <w:rPr>
                <w:sz w:val="20"/>
              </w:rPr>
              <w:t>definuje osovou a středovou souměrnost, posunutí, otočení, stejnolehlost a uvede jejich vlastnosti;</w:t>
            </w:r>
          </w:p>
          <w:p w:rsidR="006D5737" w:rsidRDefault="006D5737" w:rsidP="006D5737">
            <w:pPr>
              <w:rPr>
                <w:sz w:val="20"/>
              </w:rPr>
            </w:pPr>
            <w:r>
              <w:rPr>
                <w:sz w:val="20"/>
              </w:rPr>
              <w:t>sestrojí v daném zobrazení  obraz bodu, přímky a jednoduchého útvaru;</w:t>
            </w:r>
          </w:p>
          <w:p w:rsidR="006D5737" w:rsidRDefault="006D5737" w:rsidP="006D5737">
            <w:pPr>
              <w:rPr>
                <w:sz w:val="20"/>
              </w:rPr>
            </w:pPr>
            <w:r>
              <w:rPr>
                <w:sz w:val="20"/>
              </w:rPr>
              <w:t>definuje pojem souměrnosti rovinných útvarů;</w:t>
            </w:r>
          </w:p>
          <w:p w:rsidR="006D5737" w:rsidRDefault="006D5737" w:rsidP="006D5737">
            <w:pPr>
              <w:rPr>
                <w:sz w:val="20"/>
              </w:rPr>
            </w:pPr>
            <w:r>
              <w:rPr>
                <w:sz w:val="20"/>
              </w:rPr>
              <w:t>správně diskutuje otázku stejnolehlosti dvou kružnic;</w:t>
            </w:r>
          </w:p>
          <w:p w:rsidR="006D5737" w:rsidRDefault="006D5737" w:rsidP="006D5737">
            <w:pPr>
              <w:rPr>
                <w:sz w:val="20"/>
              </w:rPr>
            </w:pPr>
            <w:r>
              <w:rPr>
                <w:sz w:val="20"/>
              </w:rPr>
              <w:t>skládá shodná zobrazení (význam osové soum.);</w:t>
            </w:r>
          </w:p>
          <w:p w:rsidR="006D5737" w:rsidRDefault="006D5737" w:rsidP="006D5737">
            <w:pPr>
              <w:rPr>
                <w:sz w:val="20"/>
              </w:rPr>
            </w:pPr>
            <w:r>
              <w:rPr>
                <w:sz w:val="20"/>
              </w:rPr>
              <w:t>užívá zobrazení  při řešení konstrukčních úloh (přesný postup konstrukční úlohy);</w:t>
            </w:r>
          </w:p>
          <w:p w:rsidR="006D5737" w:rsidRPr="00D97E64" w:rsidRDefault="006D5737" w:rsidP="006D5737">
            <w:pPr>
              <w:rPr>
                <w:sz w:val="20"/>
              </w:rPr>
            </w:pPr>
            <w:r>
              <w:rPr>
                <w:sz w:val="20"/>
              </w:rPr>
              <w:t>aktivně pracuje se stejnolehlostí jako podobným zobrazením v konstrukčních úlohách.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5737" w:rsidRDefault="006D5737" w:rsidP="006D5737">
            <w:pPr>
              <w:ind w:left="517" w:hanging="517"/>
              <w:rPr>
                <w:rFonts w:ascii="Arial" w:eastAsia="Arial Unicode MS" w:hAnsi="Arial" w:cs="Arial Unicode MS"/>
                <w:sz w:val="20"/>
              </w:rPr>
            </w:pPr>
            <w:r>
              <w:rPr>
                <w:rFonts w:ascii="Arial" w:hAnsi="Arial"/>
                <w:sz w:val="20"/>
              </w:rPr>
              <w:lastRenderedPageBreak/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5737" w:rsidRDefault="006D5737" w:rsidP="006D5737">
            <w:pPr>
              <w:rPr>
                <w:rFonts w:ascii="Arial" w:eastAsia="Arial Unicode MS" w:hAnsi="Arial" w:cs="Arial Unicode MS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</w:tr>
      <w:tr w:rsidR="006D5737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5737" w:rsidRDefault="006D5737" w:rsidP="006D573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lastRenderedPageBreak/>
              <w:t>únor</w:t>
            </w:r>
          </w:p>
          <w:p w:rsidR="006D5737" w:rsidRDefault="006D5737" w:rsidP="006D573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</w:t>
            </w:r>
          </w:p>
          <w:p w:rsidR="006D5737" w:rsidRDefault="006D5737" w:rsidP="006D573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duben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5737" w:rsidRDefault="006D5737" w:rsidP="006D5737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Funkce III :</w:t>
            </w:r>
          </w:p>
          <w:p w:rsidR="006D5737" w:rsidRDefault="006D5737" w:rsidP="006D5737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- </w:t>
            </w:r>
            <w:r>
              <w:rPr>
                <w:sz w:val="20"/>
              </w:rPr>
              <w:t>oblouková míra, orientovaný úhel</w:t>
            </w:r>
          </w:p>
          <w:p w:rsidR="006D5737" w:rsidRDefault="006D5737" w:rsidP="006D5737">
            <w:pPr>
              <w:rPr>
                <w:sz w:val="20"/>
              </w:rPr>
            </w:pPr>
            <w:r>
              <w:rPr>
                <w:sz w:val="20"/>
              </w:rPr>
              <w:t>- goniometrické funkce v oboru reálných čísel</w:t>
            </w:r>
          </w:p>
          <w:p w:rsidR="006D5737" w:rsidRDefault="006D5737" w:rsidP="006D5737">
            <w:pPr>
              <w:rPr>
                <w:sz w:val="20"/>
              </w:rPr>
            </w:pPr>
            <w:r>
              <w:rPr>
                <w:sz w:val="20"/>
              </w:rPr>
              <w:t>- definiční obory goniometrických funkcí, obory hodnot</w:t>
            </w:r>
          </w:p>
          <w:p w:rsidR="006D5737" w:rsidRDefault="006D5737" w:rsidP="006D5737">
            <w:pPr>
              <w:rPr>
                <w:sz w:val="20"/>
              </w:rPr>
            </w:pPr>
            <w:r>
              <w:rPr>
                <w:sz w:val="20"/>
              </w:rPr>
              <w:t>- vlastnosti goniometrických funkcí</w:t>
            </w:r>
          </w:p>
          <w:p w:rsidR="006D5737" w:rsidRDefault="006D5737" w:rsidP="006D5737">
            <w:pPr>
              <w:rPr>
                <w:sz w:val="20"/>
              </w:rPr>
            </w:pPr>
            <w:r>
              <w:rPr>
                <w:sz w:val="20"/>
              </w:rPr>
              <w:t>- vztahy mezi goniometrickými funkcemi</w:t>
            </w:r>
          </w:p>
          <w:p w:rsidR="006D5737" w:rsidRDefault="006D5737" w:rsidP="006D5737">
            <w:pPr>
              <w:rPr>
                <w:sz w:val="20"/>
              </w:rPr>
            </w:pPr>
            <w:r>
              <w:rPr>
                <w:sz w:val="20"/>
              </w:rPr>
              <w:t>- grafy funkcí</w:t>
            </w:r>
          </w:p>
          <w:p w:rsidR="006D5737" w:rsidRDefault="006D5737" w:rsidP="006D5737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- součtové vzorce</w:t>
            </w:r>
          </w:p>
          <w:p w:rsidR="006D5737" w:rsidRDefault="006D5737" w:rsidP="006D5737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- goniometrické rovnice a nerovnice</w:t>
            </w:r>
          </w:p>
          <w:p w:rsidR="006D5737" w:rsidRDefault="006D5737" w:rsidP="006D5737">
            <w:pPr>
              <w:rPr>
                <w:b/>
                <w:bCs/>
                <w:sz w:val="20"/>
              </w:rPr>
            </w:pPr>
            <w:r>
              <w:rPr>
                <w:rFonts w:eastAsia="Arial Unicode MS"/>
                <w:sz w:val="20"/>
              </w:rPr>
              <w:t>- sinová a kosinová věta a jejich užití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5737" w:rsidRDefault="006D5737" w:rsidP="006D5737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Užívá pojem orientovaného úhlu a jeho velikosti v míře obloukové a stupňové;</w:t>
            </w:r>
          </w:p>
          <w:p w:rsidR="006D5737" w:rsidRDefault="006D5737" w:rsidP="006D5737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definuje goniometrické funkce v reálném oboru pomocí jednotkové kružnice;</w:t>
            </w:r>
          </w:p>
          <w:p w:rsidR="006D5737" w:rsidRDefault="006D5737" w:rsidP="006D5737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určí vlastnosti jednotlivých funkcí na základě předpisu, z grafu;</w:t>
            </w:r>
          </w:p>
          <w:p w:rsidR="006D5737" w:rsidRDefault="006D5737" w:rsidP="006D5737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načrtne graf na základě předpisu funkce;</w:t>
            </w:r>
          </w:p>
          <w:p w:rsidR="006D5737" w:rsidRDefault="006D5737" w:rsidP="006D5737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dokáže jednoduchá tvrzení s goniometrickými funkcemi;</w:t>
            </w:r>
          </w:p>
          <w:p w:rsidR="006D5737" w:rsidRDefault="006D5737" w:rsidP="006D5737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uvede součtové vzorce, vysvětlí myšlenku důkazů těchto vzorců;</w:t>
            </w:r>
          </w:p>
          <w:p w:rsidR="006D5737" w:rsidRDefault="006D5737" w:rsidP="006D5737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upraví výrazy s goniometrickými funkcemi včetně </w:t>
            </w:r>
            <w:r>
              <w:rPr>
                <w:rFonts w:eastAsia="Arial Unicode MS"/>
                <w:sz w:val="20"/>
                <w:szCs w:val="24"/>
              </w:rPr>
              <w:lastRenderedPageBreak/>
              <w:t>stanovení definičního oboru těchto výrazů;</w:t>
            </w:r>
          </w:p>
          <w:p w:rsidR="006D5737" w:rsidRDefault="006D5737" w:rsidP="006D5737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ovládá postupy řešení goniometrických rovnic, aplikuje tyto postupy v konkrétních příkladech;</w:t>
            </w:r>
          </w:p>
          <w:p w:rsidR="006D5737" w:rsidRDefault="006D5737" w:rsidP="006D5737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užívá grafy funkcí při řešení jednoduchých goniometrických nerovnic;</w:t>
            </w:r>
          </w:p>
          <w:p w:rsidR="006D5737" w:rsidRDefault="006D5737" w:rsidP="006D573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vysloví znění sinové a kosinové  věty, vysvětlí veličiny, které v jejich matematickém zápisu vystupují;</w:t>
            </w:r>
          </w:p>
          <w:p w:rsidR="006D5737" w:rsidRDefault="006D5737" w:rsidP="006D573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dokáže sinovou větu;</w:t>
            </w:r>
          </w:p>
          <w:p w:rsidR="006D5737" w:rsidRDefault="006D5737" w:rsidP="006D573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používá tyto věty při početním řešení obecného trojúhelníka a aplikuje postupy v jednoduchých příkladech na mnohoúhelníky;</w:t>
            </w:r>
          </w:p>
          <w:p w:rsidR="006D5737" w:rsidRDefault="006D5737" w:rsidP="006D5737">
            <w:pPr>
              <w:rPr>
                <w:rFonts w:eastAsia="Arial Unicode MS"/>
                <w:sz w:val="20"/>
                <w:szCs w:val="24"/>
              </w:rPr>
            </w:pPr>
            <w:r>
              <w:rPr>
                <w:sz w:val="20"/>
                <w:szCs w:val="24"/>
              </w:rPr>
              <w:t>řeší jednoduché praktické trigonometrické úlohy v rovině.</w:t>
            </w:r>
            <w:r>
              <w:rPr>
                <w:sz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5737" w:rsidRDefault="006D5737" w:rsidP="006D5737">
            <w:pPr>
              <w:rPr>
                <w:rFonts w:ascii="Arial" w:hAnsi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5737" w:rsidRDefault="006D5737" w:rsidP="006D5737">
            <w:pPr>
              <w:rPr>
                <w:rFonts w:ascii="Arial" w:hAnsi="Arial"/>
                <w:sz w:val="20"/>
              </w:rPr>
            </w:pPr>
          </w:p>
        </w:tc>
      </w:tr>
      <w:tr w:rsidR="006D5737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5737" w:rsidRDefault="002E1E6D" w:rsidP="006D5737">
            <w:pPr>
              <w:jc w:val="center"/>
              <w:rPr>
                <w:rFonts w:ascii="Arial" w:eastAsia="Arial Unicode MS" w:hAnsi="Arial" w:cs="Arial Unicode MS"/>
                <w:sz w:val="20"/>
              </w:rPr>
            </w:pPr>
            <w:r>
              <w:rPr>
                <w:rFonts w:ascii="Arial" w:eastAsia="Arial Unicode MS" w:hAnsi="Arial" w:cs="Arial Unicode MS"/>
                <w:sz w:val="20"/>
              </w:rPr>
              <w:lastRenderedPageBreak/>
              <w:t>d</w:t>
            </w:r>
            <w:r w:rsidR="006D5737">
              <w:rPr>
                <w:rFonts w:ascii="Arial" w:eastAsia="Arial Unicode MS" w:hAnsi="Arial" w:cs="Arial Unicode MS"/>
                <w:sz w:val="20"/>
              </w:rPr>
              <w:t>uben</w:t>
            </w:r>
          </w:p>
          <w:p w:rsidR="006D5737" w:rsidRDefault="006D5737" w:rsidP="006D5737">
            <w:pPr>
              <w:jc w:val="center"/>
              <w:rPr>
                <w:rFonts w:ascii="Arial" w:eastAsia="Arial Unicode MS" w:hAnsi="Arial" w:cs="Arial Unicode MS"/>
                <w:sz w:val="20"/>
              </w:rPr>
            </w:pPr>
            <w:r>
              <w:rPr>
                <w:rFonts w:ascii="Arial" w:eastAsia="Arial Unicode MS" w:hAnsi="Arial" w:cs="Arial Unicode MS"/>
                <w:sz w:val="20"/>
              </w:rPr>
              <w:t>-</w:t>
            </w:r>
          </w:p>
          <w:p w:rsidR="006D5737" w:rsidRDefault="006D5737" w:rsidP="006D5737">
            <w:pPr>
              <w:jc w:val="center"/>
              <w:rPr>
                <w:rFonts w:ascii="Arial" w:eastAsia="Arial Unicode MS" w:hAnsi="Arial" w:cs="Arial Unicode MS"/>
                <w:sz w:val="20"/>
              </w:rPr>
            </w:pPr>
            <w:r>
              <w:rPr>
                <w:rFonts w:ascii="Arial" w:eastAsia="Arial Unicode MS" w:hAnsi="Arial" w:cs="Arial Unicode MS"/>
                <w:sz w:val="20"/>
              </w:rPr>
              <w:t>květen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5737" w:rsidRDefault="006D5737" w:rsidP="006D5737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Stereometrie:</w:t>
            </w:r>
          </w:p>
          <w:p w:rsidR="006D5737" w:rsidRDefault="006D5737" w:rsidP="006D5737">
            <w:pPr>
              <w:rPr>
                <w:sz w:val="20"/>
              </w:rPr>
            </w:pPr>
            <w:r>
              <w:rPr>
                <w:sz w:val="20"/>
              </w:rPr>
              <w:t>- základní pojmy (bod, přímka, rovina)</w:t>
            </w:r>
          </w:p>
          <w:p w:rsidR="006D5737" w:rsidRDefault="006D5737" w:rsidP="006D5737">
            <w:pPr>
              <w:rPr>
                <w:sz w:val="20"/>
              </w:rPr>
            </w:pPr>
            <w:r>
              <w:rPr>
                <w:sz w:val="20"/>
              </w:rPr>
              <w:t>- polohové vlastnosti bodů, přímek a rovin v prostoru: vzájemná poloha dvou přímek, dvou rovin, tří rovin, přímka a roviny</w:t>
            </w:r>
          </w:p>
          <w:p w:rsidR="006D5737" w:rsidRDefault="006D5737" w:rsidP="006D5737">
            <w:pPr>
              <w:rPr>
                <w:sz w:val="20"/>
              </w:rPr>
            </w:pPr>
            <w:r>
              <w:rPr>
                <w:sz w:val="20"/>
              </w:rPr>
              <w:t>- rovnoběžnost přímek a rovin</w:t>
            </w:r>
          </w:p>
          <w:p w:rsidR="006D5737" w:rsidRDefault="006D5737" w:rsidP="006D5737">
            <w:pPr>
              <w:rPr>
                <w:sz w:val="20"/>
              </w:rPr>
            </w:pPr>
            <w:r>
              <w:rPr>
                <w:sz w:val="20"/>
              </w:rPr>
              <w:t>- rovinné řezy hranolu a jehlanu</w:t>
            </w:r>
          </w:p>
          <w:p w:rsidR="006D5737" w:rsidRDefault="006D5737" w:rsidP="006D5737">
            <w:pPr>
              <w:rPr>
                <w:sz w:val="20"/>
              </w:rPr>
            </w:pPr>
            <w:r>
              <w:rPr>
                <w:sz w:val="20"/>
              </w:rPr>
              <w:t>- průnik přímky s tělesem </w:t>
            </w:r>
          </w:p>
          <w:p w:rsidR="006D5737" w:rsidRDefault="006D5737" w:rsidP="006D5737">
            <w:pPr>
              <w:rPr>
                <w:sz w:val="20"/>
              </w:rPr>
            </w:pPr>
            <w:r>
              <w:rPr>
                <w:sz w:val="20"/>
              </w:rPr>
              <w:t>- shodná zobrazení v prostoru (rovinová souměrnost, středová souměrnost, posunutí)</w:t>
            </w:r>
          </w:p>
          <w:p w:rsidR="006D5737" w:rsidRDefault="006D5737" w:rsidP="006D5737">
            <w:pPr>
              <w:rPr>
                <w:rFonts w:eastAsia="Arial Unicode MS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5737" w:rsidRDefault="006D5737" w:rsidP="006D5737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Určí vzájemnou polohu bodů, přímek, přímky a roviny, rovin;</w:t>
            </w:r>
          </w:p>
          <w:p w:rsidR="006D5737" w:rsidRDefault="006D5737" w:rsidP="006D5737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uvede definice a kritéria rovnoběžnosti jednotlivých útvarů, používá je v příkladech;</w:t>
            </w:r>
          </w:p>
          <w:p w:rsidR="006D5737" w:rsidRDefault="006D5737" w:rsidP="006D5737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rozliší definici a kritérium;</w:t>
            </w:r>
          </w:p>
          <w:p w:rsidR="006D5737" w:rsidRDefault="006D5737" w:rsidP="006D5737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dokáže jednoduché věty z této oblasti;</w:t>
            </w:r>
          </w:p>
          <w:p w:rsidR="006D5737" w:rsidRDefault="006D5737" w:rsidP="006D5737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aktivně ovládá základní věty, pomocí nichž se provádějí řezy na tělesech a aplikuje je v případě určení řezu  krychle, kvádru, čtyřbokého jehlanu, zdůvodní jednotlivé kroky postupu;</w:t>
            </w:r>
          </w:p>
          <w:p w:rsidR="006D5737" w:rsidRDefault="006D5737" w:rsidP="006D5737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uvede základní postupy při určování průniku přímky s tělesy a aplikuje tyto postupy  v konkrétních případech průniku přímky s krychlí, kvádrem, jehlanem;</w:t>
            </w:r>
          </w:p>
          <w:p w:rsidR="006D5737" w:rsidRPr="008220E2" w:rsidRDefault="006D5737" w:rsidP="006D5737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definuje rovinovou souměrnost, středovou souměrnost, posunutí, uvede jejich vlastnosti.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5737" w:rsidRDefault="006D5737" w:rsidP="006D5737">
            <w:pPr>
              <w:rPr>
                <w:rFonts w:ascii="Arial" w:eastAsia="Arial Unicode MS" w:hAnsi="Arial" w:cs="Arial Unicode MS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5737" w:rsidRDefault="006D5737" w:rsidP="006D5737">
            <w:pPr>
              <w:rPr>
                <w:rFonts w:ascii="Arial" w:eastAsia="Arial Unicode MS" w:hAnsi="Arial" w:cs="Arial Unicode MS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</w:tr>
      <w:tr w:rsidR="006D5737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5737" w:rsidRDefault="006D5737" w:rsidP="006D5737">
            <w:pPr>
              <w:jc w:val="center"/>
              <w:rPr>
                <w:rFonts w:ascii="Arial" w:eastAsia="Arial Unicode MS" w:hAnsi="Arial" w:cs="Arial Unicode MS"/>
                <w:sz w:val="20"/>
              </w:rPr>
            </w:pPr>
            <w:r>
              <w:rPr>
                <w:rFonts w:ascii="Arial" w:eastAsia="Arial Unicode MS" w:hAnsi="Arial" w:cs="Arial Unicode MS"/>
                <w:sz w:val="20"/>
              </w:rPr>
              <w:t>červen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5737" w:rsidRDefault="006D5737" w:rsidP="006D5737">
            <w:pPr>
              <w:rPr>
                <w:rFonts w:eastAsia="Arial Unicode MS"/>
                <w:b/>
                <w:sz w:val="20"/>
              </w:rPr>
            </w:pPr>
            <w:r>
              <w:rPr>
                <w:rFonts w:eastAsia="Arial Unicode MS"/>
                <w:b/>
                <w:sz w:val="20"/>
              </w:rPr>
              <w:t>Statistika</w:t>
            </w:r>
          </w:p>
          <w:p w:rsidR="006D5737" w:rsidRDefault="006D5737" w:rsidP="006D5737">
            <w:pPr>
              <w:rPr>
                <w:sz w:val="20"/>
              </w:rPr>
            </w:pPr>
            <w:r>
              <w:rPr>
                <w:sz w:val="20"/>
              </w:rPr>
              <w:t xml:space="preserve">- základní pojmy </w:t>
            </w:r>
          </w:p>
          <w:p w:rsidR="006D5737" w:rsidRPr="00D97E64" w:rsidRDefault="006D5737" w:rsidP="006D5737">
            <w:pPr>
              <w:rPr>
                <w:rFonts w:eastAsia="Arial Unicode MS"/>
                <w:b/>
                <w:sz w:val="20"/>
              </w:rPr>
            </w:pPr>
            <w:r>
              <w:rPr>
                <w:sz w:val="20"/>
              </w:rPr>
              <w:t>- charakteristiky polohy a variability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5737" w:rsidRDefault="006D5737" w:rsidP="006D5737">
            <w:pPr>
              <w:rPr>
                <w:sz w:val="20"/>
              </w:rPr>
            </w:pPr>
            <w:r>
              <w:rPr>
                <w:sz w:val="20"/>
              </w:rPr>
              <w:t xml:space="preserve">S porozuměním  používá základní pojmy </w:t>
            </w:r>
          </w:p>
          <w:p w:rsidR="006D5737" w:rsidRDefault="006D5737" w:rsidP="006D5737">
            <w:pPr>
              <w:rPr>
                <w:sz w:val="20"/>
              </w:rPr>
            </w:pPr>
            <w:r>
              <w:rPr>
                <w:sz w:val="20"/>
              </w:rPr>
              <w:t>ze statistiky;</w:t>
            </w:r>
          </w:p>
          <w:p w:rsidR="006D5737" w:rsidRDefault="006D5737" w:rsidP="006D5737">
            <w:pPr>
              <w:rPr>
                <w:sz w:val="20"/>
              </w:rPr>
            </w:pPr>
            <w:r>
              <w:rPr>
                <w:sz w:val="20"/>
              </w:rPr>
              <w:t>vyhledá statistická data v grafech a tabulkách;</w:t>
            </w:r>
          </w:p>
          <w:p w:rsidR="006D5737" w:rsidRDefault="006D5737" w:rsidP="006D5737">
            <w:pPr>
              <w:rPr>
                <w:sz w:val="20"/>
              </w:rPr>
            </w:pPr>
            <w:r>
              <w:rPr>
                <w:sz w:val="20"/>
              </w:rPr>
              <w:t>sestaví tabulku četností a graficky znázorní rozdělení četností;</w:t>
            </w:r>
          </w:p>
          <w:p w:rsidR="006D5737" w:rsidRDefault="006D5737" w:rsidP="006D5737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určí charakteristiky polohy a variability.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5737" w:rsidRDefault="006D5737" w:rsidP="006D5737">
            <w:pPr>
              <w:rPr>
                <w:rFonts w:ascii="Arial" w:eastAsia="Arial Unicode MS" w:hAnsi="Arial" w:cs="Arial Unicode MS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5737" w:rsidRDefault="006D5737" w:rsidP="006D5737">
            <w:pPr>
              <w:rPr>
                <w:rFonts w:ascii="Arial" w:eastAsia="Arial Unicode MS" w:hAnsi="Arial" w:cs="Arial Unicode MS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</w:tr>
      <w:tr w:rsidR="006D5737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5737" w:rsidRDefault="006D5737" w:rsidP="006D573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červen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5737" w:rsidRDefault="006D5737" w:rsidP="006D5737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Souhrnné opakování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5737" w:rsidRDefault="006D5737" w:rsidP="006D5737">
            <w:pPr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5737" w:rsidRDefault="006D5737" w:rsidP="006D5737">
            <w:pPr>
              <w:rPr>
                <w:rFonts w:ascii="Arial" w:hAnsi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5737" w:rsidRDefault="006D5737" w:rsidP="006D5737">
            <w:pPr>
              <w:rPr>
                <w:rFonts w:ascii="Arial" w:hAnsi="Arial"/>
                <w:sz w:val="20"/>
              </w:rPr>
            </w:pPr>
          </w:p>
        </w:tc>
      </w:tr>
    </w:tbl>
    <w:p w:rsidR="00955E26" w:rsidRDefault="00955E26">
      <w:pPr>
        <w:tabs>
          <w:tab w:val="right" w:pos="9072"/>
        </w:tabs>
        <w:spacing w:line="288" w:lineRule="auto"/>
      </w:pPr>
      <w:r>
        <w:t>Po každém t</w:t>
      </w:r>
      <w:r w:rsidR="00F256DD">
        <w:t>e</w:t>
      </w:r>
      <w:r>
        <w:t>matickém celku bude následovat shrnutí učiva daného celku (časová dotace asi 1 – 2 hodiny).</w:t>
      </w:r>
      <w:r>
        <w:tab/>
      </w:r>
      <w:r>
        <w:tab/>
      </w:r>
      <w:r>
        <w:tab/>
      </w:r>
      <w:r>
        <w:tab/>
      </w:r>
    </w:p>
    <w:p w:rsidR="00955E26" w:rsidRDefault="00955E26">
      <w:pPr>
        <w:tabs>
          <w:tab w:val="right" w:pos="9072"/>
        </w:tabs>
        <w:spacing w:line="288" w:lineRule="auto"/>
      </w:pPr>
      <w:r>
        <w:tab/>
      </w:r>
      <w:r>
        <w:tab/>
      </w:r>
      <w:r>
        <w:tab/>
      </w:r>
      <w:r>
        <w:tab/>
      </w:r>
    </w:p>
    <w:p w:rsidR="00955E26" w:rsidRDefault="00955E26">
      <w:pPr>
        <w:ind w:left="4254"/>
        <w:rPr>
          <w:b/>
        </w:rPr>
      </w:pPr>
      <w:r>
        <w:rPr>
          <w:b/>
        </w:rPr>
        <w:t xml:space="preserve">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</w:p>
    <w:p w:rsidR="00955E26" w:rsidRDefault="00955E26">
      <w:pPr>
        <w:pStyle w:val="Nzev"/>
        <w:jc w:val="both"/>
        <w:rPr>
          <w:b/>
          <w:caps w:val="0"/>
          <w:sz w:val="24"/>
          <w:u w:val="none"/>
        </w:rPr>
      </w:pPr>
    </w:p>
    <w:sectPr w:rsidR="00955E26">
      <w:pgSz w:w="16838" w:h="11906" w:orient="landscape" w:code="9"/>
      <w:pgMar w:top="851" w:right="794" w:bottom="851" w:left="79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912A3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6A754F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838621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0AA799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0CF"/>
    <w:rsid w:val="000716AE"/>
    <w:rsid w:val="00072265"/>
    <w:rsid w:val="00141270"/>
    <w:rsid w:val="00184261"/>
    <w:rsid w:val="00251D7A"/>
    <w:rsid w:val="00294BB4"/>
    <w:rsid w:val="002C6AA3"/>
    <w:rsid w:val="002D41E5"/>
    <w:rsid w:val="002E1E6D"/>
    <w:rsid w:val="00313BB6"/>
    <w:rsid w:val="004312BC"/>
    <w:rsid w:val="00443223"/>
    <w:rsid w:val="004B344F"/>
    <w:rsid w:val="0064124E"/>
    <w:rsid w:val="00655595"/>
    <w:rsid w:val="00672B99"/>
    <w:rsid w:val="006D5737"/>
    <w:rsid w:val="007B70CF"/>
    <w:rsid w:val="008220E2"/>
    <w:rsid w:val="008947D2"/>
    <w:rsid w:val="008B3920"/>
    <w:rsid w:val="008E049A"/>
    <w:rsid w:val="00955E26"/>
    <w:rsid w:val="009F6FCE"/>
    <w:rsid w:val="00A30B0E"/>
    <w:rsid w:val="00A84D91"/>
    <w:rsid w:val="00A91592"/>
    <w:rsid w:val="00AA01F6"/>
    <w:rsid w:val="00AA4C31"/>
    <w:rsid w:val="00BE53FD"/>
    <w:rsid w:val="00CA519C"/>
    <w:rsid w:val="00D1641D"/>
    <w:rsid w:val="00D97E64"/>
    <w:rsid w:val="00E264C4"/>
    <w:rsid w:val="00E55AD9"/>
    <w:rsid w:val="00EF659A"/>
    <w:rsid w:val="00F00552"/>
    <w:rsid w:val="00F2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91E5C83-0035-48FA-A669-FF5977A62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pPr>
      <w:jc w:val="center"/>
    </w:pPr>
    <w:rPr>
      <w:caps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1067</Words>
  <Characters>6298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ČASOVÉ ROZVRŽENÍ UČIVA</vt:lpstr>
    </vt:vector>
  </TitlesOfParts>
  <Company>GVP</Company>
  <LinksUpToDate>false</LinksUpToDate>
  <CharactersWithSpaces>7351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ČASOVÉ ROZVRŽENÍ UČIVA</dc:title>
  <dc:subject/>
  <dc:creator>Martin Horyna</dc:creator>
  <cp:keywords/>
  <cp:lastModifiedBy>Šulcová Věra</cp:lastModifiedBy>
  <cp:revision>2</cp:revision>
  <dcterms:created xsi:type="dcterms:W3CDTF">2025-09-02T11:40:00Z</dcterms:created>
  <dcterms:modified xsi:type="dcterms:W3CDTF">2025-09-02T11:40:00Z</dcterms:modified>
</cp:coreProperties>
</file>