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C5E21" w14:textId="77777777" w:rsidR="00164EF5" w:rsidRDefault="00445A7F">
      <w:pPr>
        <w:pStyle w:val="Nzev"/>
        <w:rPr>
          <w:b/>
          <w:bCs/>
        </w:rPr>
      </w:pPr>
      <w:r>
        <w:rPr>
          <w:b/>
          <w:bCs/>
        </w:rPr>
        <w:t>Časové rozvržení učiva</w:t>
      </w:r>
    </w:p>
    <w:p w14:paraId="66A3FFB0" w14:textId="77777777" w:rsidR="009D41F8" w:rsidRDefault="009D41F8">
      <w:pPr>
        <w:pStyle w:val="Nzev"/>
        <w:rPr>
          <w:b/>
          <w:bCs/>
        </w:rPr>
      </w:pPr>
    </w:p>
    <w:p w14:paraId="3C94EBC3" w14:textId="0B2A5759" w:rsidR="00445A7F" w:rsidRPr="00445A7F" w:rsidRDefault="00445A7F">
      <w:pPr>
        <w:spacing w:line="28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Předmět: matematika – </w:t>
      </w:r>
      <w:r>
        <w:rPr>
          <w:sz w:val="22"/>
          <w:szCs w:val="22"/>
        </w:rPr>
        <w:t>povinný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2F0DFF">
        <w:rPr>
          <w:b/>
          <w:sz w:val="22"/>
          <w:szCs w:val="22"/>
        </w:rPr>
        <w:tab/>
      </w:r>
      <w:r w:rsidR="002F0DFF">
        <w:rPr>
          <w:b/>
          <w:sz w:val="22"/>
          <w:szCs w:val="22"/>
        </w:rPr>
        <w:tab/>
      </w:r>
      <w:r w:rsidR="002F0DFF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16B59">
        <w:rPr>
          <w:b/>
          <w:sz w:val="22"/>
          <w:szCs w:val="22"/>
        </w:rPr>
        <w:t>202</w:t>
      </w:r>
      <w:r w:rsidR="00C13E7A">
        <w:rPr>
          <w:b/>
          <w:sz w:val="22"/>
          <w:szCs w:val="22"/>
        </w:rPr>
        <w:t>5</w:t>
      </w:r>
      <w:r w:rsidR="00016B59">
        <w:rPr>
          <w:b/>
          <w:sz w:val="22"/>
          <w:szCs w:val="22"/>
        </w:rPr>
        <w:t>/2</w:t>
      </w:r>
      <w:r w:rsidR="00C13E7A">
        <w:rPr>
          <w:b/>
          <w:sz w:val="22"/>
          <w:szCs w:val="22"/>
        </w:rPr>
        <w:t>6</w:t>
      </w:r>
    </w:p>
    <w:p w14:paraId="3825761A" w14:textId="77777777" w:rsidR="00164EF5" w:rsidRPr="002F6383" w:rsidRDefault="00164EF5">
      <w:pPr>
        <w:spacing w:line="288" w:lineRule="auto"/>
        <w:rPr>
          <w:b/>
          <w:sz w:val="22"/>
          <w:szCs w:val="22"/>
        </w:rPr>
      </w:pPr>
      <w:r w:rsidRPr="002F6383">
        <w:rPr>
          <w:b/>
          <w:sz w:val="22"/>
          <w:szCs w:val="22"/>
        </w:rPr>
        <w:t>Vyuč</w:t>
      </w:r>
      <w:r w:rsidR="00293A73">
        <w:rPr>
          <w:b/>
          <w:sz w:val="22"/>
          <w:szCs w:val="22"/>
        </w:rPr>
        <w:t xml:space="preserve">ující:  </w:t>
      </w:r>
      <w:r w:rsidR="009B6B6C">
        <w:rPr>
          <w:b/>
          <w:sz w:val="22"/>
          <w:szCs w:val="22"/>
        </w:rPr>
        <w:t>Jana Lorencová Tučanová</w:t>
      </w:r>
      <w:r w:rsidR="00293A73">
        <w:rPr>
          <w:b/>
          <w:sz w:val="22"/>
          <w:szCs w:val="22"/>
        </w:rPr>
        <w:tab/>
      </w:r>
      <w:r w:rsidR="00293A73">
        <w:rPr>
          <w:b/>
          <w:sz w:val="22"/>
          <w:szCs w:val="22"/>
        </w:rPr>
        <w:tab/>
      </w:r>
      <w:r w:rsidR="00293A73">
        <w:rPr>
          <w:b/>
          <w:sz w:val="22"/>
          <w:szCs w:val="22"/>
        </w:rPr>
        <w:tab/>
      </w:r>
      <w:r w:rsidR="00293A73">
        <w:rPr>
          <w:b/>
          <w:sz w:val="22"/>
          <w:szCs w:val="22"/>
        </w:rPr>
        <w:tab/>
      </w:r>
      <w:r w:rsidR="00293A73">
        <w:rPr>
          <w:b/>
          <w:sz w:val="22"/>
          <w:szCs w:val="22"/>
        </w:rPr>
        <w:tab/>
      </w:r>
      <w:r w:rsidR="00293A73">
        <w:rPr>
          <w:b/>
          <w:sz w:val="22"/>
          <w:szCs w:val="22"/>
        </w:rPr>
        <w:tab/>
      </w:r>
      <w:r w:rsidR="00293A73">
        <w:rPr>
          <w:b/>
          <w:sz w:val="22"/>
          <w:szCs w:val="22"/>
        </w:rPr>
        <w:tab/>
      </w:r>
      <w:r w:rsidR="00293A73">
        <w:rPr>
          <w:b/>
          <w:sz w:val="22"/>
          <w:szCs w:val="22"/>
        </w:rPr>
        <w:tab/>
      </w:r>
      <w:r w:rsidR="00293A73">
        <w:rPr>
          <w:b/>
          <w:sz w:val="22"/>
          <w:szCs w:val="22"/>
        </w:rPr>
        <w:tab/>
      </w:r>
      <w:r w:rsidR="00293A73">
        <w:rPr>
          <w:b/>
          <w:sz w:val="22"/>
          <w:szCs w:val="22"/>
        </w:rPr>
        <w:tab/>
      </w:r>
      <w:r w:rsidR="00286077">
        <w:rPr>
          <w:b/>
          <w:sz w:val="22"/>
          <w:szCs w:val="22"/>
        </w:rPr>
        <w:tab/>
      </w:r>
      <w:r w:rsidR="00293A73">
        <w:rPr>
          <w:b/>
          <w:sz w:val="22"/>
          <w:szCs w:val="22"/>
        </w:rPr>
        <w:tab/>
      </w:r>
      <w:r w:rsidR="00293A73">
        <w:rPr>
          <w:b/>
          <w:sz w:val="22"/>
          <w:szCs w:val="22"/>
        </w:rPr>
        <w:tab/>
      </w:r>
      <w:r w:rsidR="00293A73">
        <w:rPr>
          <w:b/>
          <w:sz w:val="22"/>
          <w:szCs w:val="22"/>
        </w:rPr>
        <w:tab/>
      </w:r>
      <w:r w:rsidR="00293A73">
        <w:rPr>
          <w:b/>
          <w:sz w:val="22"/>
          <w:szCs w:val="22"/>
        </w:rPr>
        <w:tab/>
      </w:r>
      <w:r w:rsidR="00293A73">
        <w:rPr>
          <w:b/>
          <w:sz w:val="22"/>
          <w:szCs w:val="22"/>
        </w:rPr>
        <w:tab/>
      </w:r>
    </w:p>
    <w:p w14:paraId="10308A41" w14:textId="0F6966BF" w:rsidR="00164EF5" w:rsidRPr="002F6383" w:rsidRDefault="001A3012">
      <w:pPr>
        <w:spacing w:line="28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Třída: 5</w:t>
      </w:r>
      <w:r w:rsidR="00C2067E">
        <w:rPr>
          <w:b/>
          <w:sz w:val="22"/>
          <w:szCs w:val="22"/>
        </w:rPr>
        <w:t xml:space="preserve">. </w:t>
      </w:r>
      <w:r w:rsidR="00C13E7A">
        <w:rPr>
          <w:b/>
          <w:sz w:val="22"/>
          <w:szCs w:val="22"/>
        </w:rPr>
        <w:t>C</w:t>
      </w:r>
    </w:p>
    <w:p w14:paraId="3134AC0B" w14:textId="77777777" w:rsidR="00164EF5" w:rsidRPr="002F6383" w:rsidRDefault="00164EF5">
      <w:pPr>
        <w:spacing w:line="288" w:lineRule="auto"/>
        <w:rPr>
          <w:sz w:val="22"/>
          <w:szCs w:val="22"/>
        </w:rPr>
      </w:pPr>
      <w:r w:rsidRPr="002F6383">
        <w:rPr>
          <w:b/>
          <w:sz w:val="22"/>
          <w:szCs w:val="22"/>
        </w:rPr>
        <w:t>Studium:</w:t>
      </w:r>
      <w:r w:rsidR="001A3012">
        <w:rPr>
          <w:sz w:val="22"/>
          <w:szCs w:val="22"/>
        </w:rPr>
        <w:t xml:space="preserve"> 6</w:t>
      </w:r>
      <w:r w:rsidRPr="002F6383">
        <w:rPr>
          <w:sz w:val="22"/>
          <w:szCs w:val="22"/>
        </w:rPr>
        <w:t xml:space="preserve">-leté </w:t>
      </w:r>
    </w:p>
    <w:p w14:paraId="4CB8DFF6" w14:textId="77777777" w:rsidR="00164EF5" w:rsidRDefault="00164EF5">
      <w:pPr>
        <w:tabs>
          <w:tab w:val="right" w:pos="9072"/>
        </w:tabs>
        <w:spacing w:line="288" w:lineRule="auto"/>
        <w:rPr>
          <w:sz w:val="22"/>
          <w:szCs w:val="22"/>
        </w:rPr>
      </w:pPr>
      <w:r w:rsidRPr="002F6383">
        <w:rPr>
          <w:b/>
          <w:sz w:val="22"/>
          <w:szCs w:val="22"/>
        </w:rPr>
        <w:t>Učebnice</w:t>
      </w:r>
      <w:r w:rsidRPr="002F6383">
        <w:rPr>
          <w:sz w:val="22"/>
          <w:szCs w:val="22"/>
        </w:rPr>
        <w:t xml:space="preserve"> (autor-název): </w:t>
      </w:r>
      <w:r w:rsidR="009B6B6C">
        <w:rPr>
          <w:sz w:val="22"/>
          <w:szCs w:val="22"/>
        </w:rPr>
        <w:t>učebnice a pracovní sešity vydavatelství Didaktis a Prometheus – Stereometrie, Posloupnosti a řady, Analytická geometrie</w:t>
      </w:r>
      <w:r w:rsidR="005E3DD2">
        <w:rPr>
          <w:sz w:val="22"/>
          <w:szCs w:val="22"/>
        </w:rPr>
        <w:t xml:space="preserve"> </w:t>
      </w:r>
      <w:r w:rsidR="009B6B6C">
        <w:rPr>
          <w:sz w:val="22"/>
          <w:szCs w:val="22"/>
        </w:rPr>
        <w:t xml:space="preserve">. </w:t>
      </w:r>
      <w:r w:rsidR="00C203B5">
        <w:rPr>
          <w:sz w:val="22"/>
          <w:szCs w:val="22"/>
        </w:rPr>
        <w:t>J. Petáková</w:t>
      </w:r>
      <w:r w:rsidRPr="002F6383">
        <w:rPr>
          <w:sz w:val="22"/>
          <w:szCs w:val="22"/>
        </w:rPr>
        <w:t>:</w:t>
      </w:r>
      <w:r w:rsidR="00C203B5">
        <w:rPr>
          <w:sz w:val="22"/>
          <w:szCs w:val="22"/>
        </w:rPr>
        <w:t xml:space="preserve"> </w:t>
      </w:r>
      <w:r w:rsidRPr="002F6383">
        <w:rPr>
          <w:sz w:val="22"/>
          <w:szCs w:val="22"/>
        </w:rPr>
        <w:t xml:space="preserve">Matematika </w:t>
      </w:r>
      <w:r w:rsidR="009B6B6C">
        <w:rPr>
          <w:sz w:val="22"/>
          <w:szCs w:val="22"/>
        </w:rPr>
        <w:t xml:space="preserve">: </w:t>
      </w:r>
      <w:r w:rsidRPr="002F6383">
        <w:rPr>
          <w:sz w:val="22"/>
          <w:szCs w:val="22"/>
        </w:rPr>
        <w:t>sbírka příkladů k</w:t>
      </w:r>
      <w:r w:rsidR="00445A7F">
        <w:rPr>
          <w:sz w:val="22"/>
          <w:szCs w:val="22"/>
        </w:rPr>
        <w:t> </w:t>
      </w:r>
      <w:r w:rsidRPr="002F6383">
        <w:rPr>
          <w:sz w:val="22"/>
          <w:szCs w:val="22"/>
        </w:rPr>
        <w:t>maturitě</w:t>
      </w:r>
    </w:p>
    <w:p w14:paraId="2906CB6D" w14:textId="473E4C2A" w:rsidR="00B027A2" w:rsidRPr="002F27EB" w:rsidRDefault="00ED5F13" w:rsidP="00B027A2">
      <w:pPr>
        <w:tabs>
          <w:tab w:val="right" w:pos="9072"/>
        </w:tabs>
        <w:spacing w:after="120"/>
      </w:pPr>
      <w:r>
        <w:rPr>
          <w:b/>
        </w:rPr>
        <w:t>Podmínky a pravidla klasifikace:</w:t>
      </w:r>
      <w:r w:rsidR="00B027A2">
        <w:rPr>
          <w:b/>
        </w:rPr>
        <w:t xml:space="preserve"> </w:t>
      </w:r>
      <w:r w:rsidR="00B027A2" w:rsidRPr="00E135B9">
        <w:t xml:space="preserve">napsané čtvrtletní práce a všechny písemky; </w:t>
      </w:r>
      <w:r w:rsidR="00B027A2">
        <w:t>vedení sešitu na teorii; průběžně hodnocená práce v hodině</w:t>
      </w:r>
    </w:p>
    <w:p w14:paraId="04B6ED18" w14:textId="77777777" w:rsidR="00ED5F13" w:rsidRDefault="00ED5F13" w:rsidP="00ED5F13">
      <w:pPr>
        <w:tabs>
          <w:tab w:val="right" w:pos="9072"/>
        </w:tabs>
        <w:spacing w:line="288" w:lineRule="auto"/>
        <w:rPr>
          <w:b/>
        </w:rPr>
      </w:pPr>
    </w:p>
    <w:p w14:paraId="78B252AF" w14:textId="77777777" w:rsidR="00445A7F" w:rsidRPr="002F6383" w:rsidRDefault="00445A7F">
      <w:pPr>
        <w:tabs>
          <w:tab w:val="right" w:pos="9072"/>
        </w:tabs>
        <w:spacing w:line="288" w:lineRule="auto"/>
        <w:rPr>
          <w:sz w:val="22"/>
          <w:szCs w:val="22"/>
        </w:rPr>
      </w:pP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164EF5" w14:paraId="1B594B8D" w14:textId="7777777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1B00C7" w14:textId="77777777" w:rsidR="00164EF5" w:rsidRDefault="00164EF5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od -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F9C036" w14:textId="77777777" w:rsidR="00164EF5" w:rsidRDefault="00164EF5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4FC371" w14:textId="77777777" w:rsidR="00164EF5" w:rsidRDefault="00164EF5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098823" w14:textId="77777777" w:rsidR="00164EF5" w:rsidRDefault="005E3DD2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Průřezová témata</w:t>
            </w:r>
            <w:r w:rsidR="00164EF5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B8887F" w14:textId="77777777" w:rsidR="00164EF5" w:rsidRDefault="00164EF5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pozn.</w:t>
            </w:r>
            <w:r w:rsidR="00534197">
              <w:rPr>
                <w:b/>
                <w:bCs/>
                <w:sz w:val="20"/>
              </w:rPr>
              <w:t xml:space="preserve"> (exkurze apod.)</w:t>
            </w:r>
          </w:p>
        </w:tc>
      </w:tr>
      <w:tr w:rsidR="00C13E7A" w14:paraId="2DA8D115" w14:textId="77777777" w:rsidTr="0044162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A68111" w14:textId="01362D4D" w:rsidR="00C13E7A" w:rsidRDefault="00C13E7A" w:rsidP="00C13E7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září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4AF9DF" w14:textId="77777777" w:rsidR="00C13E7A" w:rsidRDefault="00C13E7A" w:rsidP="00C13E7A">
            <w:pPr>
              <w:rPr>
                <w:rFonts w:eastAsia="Arial Unicode MS"/>
                <w:b/>
                <w:sz w:val="20"/>
              </w:rPr>
            </w:pPr>
            <w:r>
              <w:rPr>
                <w:rFonts w:eastAsia="Arial Unicode MS"/>
                <w:b/>
                <w:sz w:val="20"/>
              </w:rPr>
              <w:t>Statistika</w:t>
            </w:r>
          </w:p>
          <w:p w14:paraId="7260C3D0" w14:textId="77777777" w:rsidR="00C13E7A" w:rsidRDefault="00C13E7A" w:rsidP="00C13E7A">
            <w:pPr>
              <w:rPr>
                <w:sz w:val="20"/>
              </w:rPr>
            </w:pPr>
            <w:r>
              <w:rPr>
                <w:sz w:val="20"/>
              </w:rPr>
              <w:t xml:space="preserve">- základní pojmy </w:t>
            </w:r>
          </w:p>
          <w:p w14:paraId="66B236A6" w14:textId="054500AC" w:rsidR="00C13E7A" w:rsidRPr="00B6507F" w:rsidRDefault="00C13E7A" w:rsidP="00C13E7A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- charakteristiky polohy a variability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376E92" w14:textId="77777777" w:rsidR="00C13E7A" w:rsidRDefault="00C13E7A" w:rsidP="00C13E7A">
            <w:pPr>
              <w:rPr>
                <w:sz w:val="20"/>
              </w:rPr>
            </w:pPr>
            <w:r>
              <w:rPr>
                <w:sz w:val="20"/>
              </w:rPr>
              <w:t xml:space="preserve">S porozuměním  používá základní pojmy </w:t>
            </w:r>
          </w:p>
          <w:p w14:paraId="4099B7B2" w14:textId="77777777" w:rsidR="00C13E7A" w:rsidRDefault="00C13E7A" w:rsidP="00C13E7A">
            <w:pPr>
              <w:rPr>
                <w:sz w:val="20"/>
              </w:rPr>
            </w:pPr>
            <w:r>
              <w:rPr>
                <w:sz w:val="20"/>
              </w:rPr>
              <w:t>ze statistiky;</w:t>
            </w:r>
          </w:p>
          <w:p w14:paraId="64290DA4" w14:textId="77777777" w:rsidR="00C13E7A" w:rsidRDefault="00C13E7A" w:rsidP="00C13E7A">
            <w:pPr>
              <w:rPr>
                <w:sz w:val="20"/>
              </w:rPr>
            </w:pPr>
            <w:r>
              <w:rPr>
                <w:sz w:val="20"/>
              </w:rPr>
              <w:t>vyhledá statistická data v grafech a tabulkách;</w:t>
            </w:r>
          </w:p>
          <w:p w14:paraId="15FD2E96" w14:textId="77777777" w:rsidR="00C13E7A" w:rsidRDefault="00C13E7A" w:rsidP="00C13E7A">
            <w:pPr>
              <w:rPr>
                <w:sz w:val="20"/>
              </w:rPr>
            </w:pPr>
            <w:r>
              <w:rPr>
                <w:sz w:val="20"/>
              </w:rPr>
              <w:t>sestaví tabulku četností a graficky znázorní rozdělení četností;</w:t>
            </w:r>
          </w:p>
          <w:p w14:paraId="5DE77776" w14:textId="2CF0FA73" w:rsidR="00C13E7A" w:rsidRDefault="00C13E7A" w:rsidP="00C13E7A">
            <w:pPr>
              <w:rPr>
                <w:sz w:val="20"/>
              </w:rPr>
            </w:pPr>
            <w:r>
              <w:rPr>
                <w:rFonts w:eastAsia="Arial Unicode MS"/>
                <w:sz w:val="20"/>
              </w:rPr>
              <w:t>určí charakteristiky polohy a variability.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DEDF0F" w14:textId="77777777" w:rsidR="00C13E7A" w:rsidRDefault="00C13E7A" w:rsidP="00C13E7A">
            <w:pPr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1FF938" w14:textId="77777777" w:rsidR="00C13E7A" w:rsidRDefault="00C13E7A" w:rsidP="00C13E7A">
            <w:pPr>
              <w:rPr>
                <w:rFonts w:ascii="Arial" w:hAnsi="Arial"/>
                <w:sz w:val="20"/>
              </w:rPr>
            </w:pPr>
          </w:p>
        </w:tc>
      </w:tr>
      <w:tr w:rsidR="00C13E7A" w14:paraId="704BB04F" w14:textId="77777777" w:rsidTr="0044162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B42AC7" w14:textId="36A6CE1F" w:rsidR="00C13E7A" w:rsidRDefault="00C13E7A" w:rsidP="00C13E7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Říjen-listopad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D9E3DE" w14:textId="77777777" w:rsidR="00C13E7A" w:rsidRPr="00B6507F" w:rsidRDefault="00C13E7A" w:rsidP="00C13E7A">
            <w:pPr>
              <w:rPr>
                <w:b/>
                <w:bCs/>
                <w:sz w:val="20"/>
              </w:rPr>
            </w:pPr>
            <w:r w:rsidRPr="00B6507F">
              <w:rPr>
                <w:b/>
                <w:bCs/>
                <w:sz w:val="20"/>
              </w:rPr>
              <w:t>Stereometrie</w:t>
            </w:r>
            <w:r>
              <w:rPr>
                <w:b/>
                <w:bCs/>
                <w:sz w:val="20"/>
              </w:rPr>
              <w:t>:</w:t>
            </w:r>
          </w:p>
          <w:p w14:paraId="170791BE" w14:textId="77777777" w:rsidR="00C13E7A" w:rsidRPr="00B6507F" w:rsidRDefault="00C13E7A" w:rsidP="00C13E7A">
            <w:pPr>
              <w:rPr>
                <w:sz w:val="20"/>
              </w:rPr>
            </w:pPr>
            <w:r w:rsidRPr="00B6507F">
              <w:rPr>
                <w:sz w:val="20"/>
              </w:rPr>
              <w:t>- metrické vztahy v prostoru: vzdálenosti a odchylky</w:t>
            </w:r>
          </w:p>
          <w:p w14:paraId="186EF48D" w14:textId="77777777" w:rsidR="00C13E7A" w:rsidRPr="00B6507F" w:rsidRDefault="00C13E7A" w:rsidP="00C13E7A">
            <w:pPr>
              <w:rPr>
                <w:sz w:val="20"/>
              </w:rPr>
            </w:pPr>
            <w:r w:rsidRPr="00B6507F">
              <w:rPr>
                <w:sz w:val="20"/>
              </w:rPr>
              <w:t>- povrchy a objemy těles</w:t>
            </w:r>
          </w:p>
          <w:p w14:paraId="73A8867B" w14:textId="77777777" w:rsidR="00C13E7A" w:rsidRDefault="00C13E7A" w:rsidP="00C13E7A">
            <w:pPr>
              <w:rPr>
                <w:rFonts w:eastAsia="Arial Unicode MS"/>
                <w:b/>
                <w:sz w:val="20"/>
              </w:rPr>
            </w:pPr>
            <w:r w:rsidRPr="00B6507F">
              <w:rPr>
                <w:sz w:val="20"/>
              </w:rPr>
              <w:t>- aplikační úlohy na povrchy a objemy těles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3C24E8" w14:textId="77777777" w:rsidR="00C13E7A" w:rsidRPr="00B6507F" w:rsidRDefault="00C13E7A" w:rsidP="00C13E7A">
            <w:pPr>
              <w:rPr>
                <w:sz w:val="20"/>
              </w:rPr>
            </w:pPr>
            <w:r>
              <w:rPr>
                <w:sz w:val="20"/>
              </w:rPr>
              <w:t xml:space="preserve">Definuje pojem vzdálenosti </w:t>
            </w:r>
            <w:r w:rsidRPr="00B6507F">
              <w:rPr>
                <w:sz w:val="20"/>
              </w:rPr>
              <w:t>geometrických útvarů a aplikuje znalosti v  příkladech;</w:t>
            </w:r>
          </w:p>
          <w:p w14:paraId="55609473" w14:textId="77777777" w:rsidR="00C13E7A" w:rsidRPr="00B6507F" w:rsidRDefault="00C13E7A" w:rsidP="00C13E7A">
            <w:pPr>
              <w:rPr>
                <w:sz w:val="20"/>
              </w:rPr>
            </w:pPr>
            <w:r w:rsidRPr="00B6507F">
              <w:rPr>
                <w:sz w:val="20"/>
              </w:rPr>
              <w:t>definuje odchylku dvou přímek, dvou rovin, přímky a roviny a aplikuje znalosti v  příkladech;</w:t>
            </w:r>
          </w:p>
          <w:p w14:paraId="752BD425" w14:textId="77777777" w:rsidR="00C13E7A" w:rsidRPr="00B6507F" w:rsidRDefault="00C13E7A" w:rsidP="00C13E7A">
            <w:pPr>
              <w:rPr>
                <w:sz w:val="20"/>
              </w:rPr>
            </w:pPr>
            <w:r w:rsidRPr="00B6507F">
              <w:rPr>
                <w:sz w:val="20"/>
              </w:rPr>
              <w:t>rozliší pojem definice a kritéria;</w:t>
            </w:r>
          </w:p>
          <w:p w14:paraId="2D767D83" w14:textId="77777777" w:rsidR="00C13E7A" w:rsidRPr="00B6507F" w:rsidRDefault="00C13E7A" w:rsidP="00C13E7A">
            <w:pPr>
              <w:rPr>
                <w:rFonts w:eastAsia="Arial Unicode MS"/>
                <w:sz w:val="20"/>
              </w:rPr>
            </w:pPr>
            <w:r w:rsidRPr="00B6507F">
              <w:rPr>
                <w:rFonts w:eastAsia="Arial Unicode MS"/>
                <w:sz w:val="20"/>
              </w:rPr>
              <w:t>charakterizuje je</w:t>
            </w:r>
            <w:r>
              <w:rPr>
                <w:rFonts w:eastAsia="Arial Unicode MS"/>
                <w:sz w:val="20"/>
              </w:rPr>
              <w:t xml:space="preserve">dnotlivá tělesa, vypočítá objem, </w:t>
            </w:r>
            <w:r w:rsidRPr="00B6507F">
              <w:rPr>
                <w:rFonts w:eastAsia="Arial Unicode MS"/>
                <w:sz w:val="20"/>
              </w:rPr>
              <w:t xml:space="preserve">povrch; </w:t>
            </w:r>
          </w:p>
          <w:p w14:paraId="35B9DDFC" w14:textId="77777777" w:rsidR="00C13E7A" w:rsidRDefault="00C13E7A" w:rsidP="00C13E7A">
            <w:pPr>
              <w:rPr>
                <w:sz w:val="20"/>
              </w:rPr>
            </w:pPr>
            <w:r w:rsidRPr="00B6507F">
              <w:rPr>
                <w:rFonts w:eastAsia="Arial Unicode MS"/>
                <w:sz w:val="20"/>
              </w:rPr>
              <w:t>využít poznatků o tělesech v  úlohách</w:t>
            </w:r>
            <w:r>
              <w:rPr>
                <w:rFonts w:eastAsia="Arial Unicode MS"/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85ECC1" w14:textId="77777777" w:rsidR="00C13E7A" w:rsidRDefault="00C13E7A" w:rsidP="00C13E7A">
            <w:pPr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D88AA5" w14:textId="77777777" w:rsidR="00C13E7A" w:rsidRDefault="00C13E7A" w:rsidP="00C13E7A">
            <w:pPr>
              <w:rPr>
                <w:rFonts w:ascii="Arial" w:hAnsi="Arial"/>
                <w:sz w:val="20"/>
              </w:rPr>
            </w:pPr>
          </w:p>
        </w:tc>
      </w:tr>
      <w:tr w:rsidR="00C13E7A" w14:paraId="3DF1953C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B7B4C5" w14:textId="77777777" w:rsidR="00C13E7A" w:rsidRPr="004170CE" w:rsidRDefault="00C13E7A" w:rsidP="00C13E7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listopad - prosinec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9EBCF5" w14:textId="77777777" w:rsidR="00C13E7A" w:rsidRDefault="00C13E7A" w:rsidP="00C13E7A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 </w:t>
            </w:r>
            <w:r>
              <w:rPr>
                <w:b/>
                <w:bCs/>
                <w:sz w:val="20"/>
              </w:rPr>
              <w:t>Posloupnosti:</w:t>
            </w:r>
          </w:p>
          <w:p w14:paraId="70C40993" w14:textId="77777777" w:rsidR="00C13E7A" w:rsidRDefault="00C13E7A" w:rsidP="00C13E7A">
            <w:pPr>
              <w:rPr>
                <w:sz w:val="20"/>
              </w:rPr>
            </w:pPr>
            <w:r>
              <w:rPr>
                <w:sz w:val="20"/>
              </w:rPr>
              <w:t>- důkaz matematickou indukcí</w:t>
            </w:r>
          </w:p>
          <w:p w14:paraId="2BB02EEF" w14:textId="77777777" w:rsidR="00C13E7A" w:rsidRDefault="00C13E7A" w:rsidP="00C13E7A">
            <w:pPr>
              <w:rPr>
                <w:sz w:val="20"/>
              </w:rPr>
            </w:pPr>
            <w:r>
              <w:rPr>
                <w:sz w:val="20"/>
              </w:rPr>
              <w:t>- definice posloupnosti, způsoby určení posloupnosti</w:t>
            </w:r>
          </w:p>
          <w:p w14:paraId="21055B45" w14:textId="77777777" w:rsidR="00C13E7A" w:rsidRDefault="00C13E7A" w:rsidP="00C13E7A">
            <w:pPr>
              <w:rPr>
                <w:sz w:val="20"/>
              </w:rPr>
            </w:pPr>
            <w:r>
              <w:rPr>
                <w:sz w:val="20"/>
              </w:rPr>
              <w:t>- vlastnosti posloupností, grafy</w:t>
            </w:r>
          </w:p>
          <w:p w14:paraId="658B34BD" w14:textId="77777777" w:rsidR="00C13E7A" w:rsidRDefault="00C13E7A" w:rsidP="00C13E7A">
            <w:pPr>
              <w:rPr>
                <w:sz w:val="20"/>
              </w:rPr>
            </w:pPr>
            <w:r>
              <w:rPr>
                <w:sz w:val="20"/>
              </w:rPr>
              <w:t>- aritmetická a geometrická posloupnost a jejich užití v konkrétních příkladech</w:t>
            </w:r>
          </w:p>
          <w:p w14:paraId="28732C39" w14:textId="77777777" w:rsidR="00C13E7A" w:rsidRDefault="00C13E7A" w:rsidP="00C13E7A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- limita posloupnosti – intuitivně</w:t>
            </w:r>
          </w:p>
          <w:p w14:paraId="65746052" w14:textId="77777777" w:rsidR="00C13E7A" w:rsidRDefault="00C13E7A" w:rsidP="00C13E7A">
            <w:pPr>
              <w:rPr>
                <w:rFonts w:eastAsia="Arial Unicode MS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A00CEB" w14:textId="77777777" w:rsidR="00C13E7A" w:rsidRDefault="00C13E7A" w:rsidP="00C13E7A">
            <w:pPr>
              <w:rPr>
                <w:sz w:val="20"/>
              </w:rPr>
            </w:pPr>
            <w:r>
              <w:rPr>
                <w:sz w:val="20"/>
              </w:rPr>
              <w:t xml:space="preserve">Vysloví a aktivně používá důkaz matematickou indukcí; </w:t>
            </w:r>
          </w:p>
          <w:p w14:paraId="631C791F" w14:textId="77777777" w:rsidR="00C13E7A" w:rsidRDefault="00C13E7A" w:rsidP="00C13E7A">
            <w:pPr>
              <w:rPr>
                <w:sz w:val="20"/>
              </w:rPr>
            </w:pPr>
            <w:r>
              <w:rPr>
                <w:sz w:val="20"/>
              </w:rPr>
              <w:t>uvede definici posloupnosti a její vztah k funkci;</w:t>
            </w:r>
          </w:p>
          <w:p w14:paraId="565F8DBA" w14:textId="77777777" w:rsidR="00C13E7A" w:rsidRDefault="00C13E7A" w:rsidP="00C13E7A">
            <w:pPr>
              <w:rPr>
                <w:sz w:val="20"/>
              </w:rPr>
            </w:pPr>
            <w:r>
              <w:rPr>
                <w:sz w:val="20"/>
              </w:rPr>
              <w:t>vyjádří posloupnost vzorcem pro její n-tý člen a rekurentně;</w:t>
            </w:r>
          </w:p>
          <w:p w14:paraId="2ACCEEE4" w14:textId="77777777" w:rsidR="00C13E7A" w:rsidRDefault="00C13E7A" w:rsidP="00C13E7A">
            <w:pPr>
              <w:rPr>
                <w:sz w:val="20"/>
              </w:rPr>
            </w:pPr>
            <w:r>
              <w:rPr>
                <w:sz w:val="20"/>
              </w:rPr>
              <w:t>načrtne graf posloupnosti;</w:t>
            </w:r>
          </w:p>
          <w:p w14:paraId="12F55DE6" w14:textId="77777777" w:rsidR="00C13E7A" w:rsidRDefault="00C13E7A" w:rsidP="00C13E7A">
            <w:pPr>
              <w:rPr>
                <w:sz w:val="20"/>
              </w:rPr>
            </w:pPr>
            <w:r>
              <w:rPr>
                <w:sz w:val="20"/>
              </w:rPr>
              <w:t>definuje vlastnosti posloupností a v příkladech rozhodne o omezenosti a monotonii posloupnosti;</w:t>
            </w:r>
          </w:p>
          <w:p w14:paraId="6A1FF574" w14:textId="77777777" w:rsidR="00C13E7A" w:rsidRDefault="00C13E7A" w:rsidP="00C13E7A">
            <w:pPr>
              <w:rPr>
                <w:sz w:val="20"/>
              </w:rPr>
            </w:pPr>
            <w:r>
              <w:rPr>
                <w:sz w:val="20"/>
              </w:rPr>
              <w:t xml:space="preserve">definuje aritmetickou a geometrickou posloupnost; </w:t>
            </w:r>
          </w:p>
          <w:p w14:paraId="6718461E" w14:textId="77777777" w:rsidR="00C13E7A" w:rsidRDefault="00C13E7A" w:rsidP="00C13E7A">
            <w:pPr>
              <w:rPr>
                <w:sz w:val="20"/>
              </w:rPr>
            </w:pPr>
            <w:r>
              <w:rPr>
                <w:sz w:val="20"/>
              </w:rPr>
              <w:t>rozhodne, zda daná posloupnost je aritmetická nebo geometrická;</w:t>
            </w:r>
          </w:p>
          <w:p w14:paraId="2946EB14" w14:textId="77777777" w:rsidR="00C13E7A" w:rsidRDefault="00C13E7A" w:rsidP="00C13E7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ovládá a dokáže vztahy pro aritmetickou a geometrickou posloupnost, aplikuje je v  příkladech;</w:t>
            </w:r>
          </w:p>
          <w:p w14:paraId="20B5339C" w14:textId="77777777" w:rsidR="00C13E7A" w:rsidRDefault="00C13E7A" w:rsidP="00C13E7A">
            <w:pPr>
              <w:rPr>
                <w:sz w:val="20"/>
              </w:rPr>
            </w:pPr>
            <w:r>
              <w:rPr>
                <w:sz w:val="20"/>
              </w:rPr>
              <w:t>aplikuje poznatky o posloupnostech v reálných situacích, zejména z finanční matematiky;</w:t>
            </w:r>
          </w:p>
          <w:p w14:paraId="6289BD3D" w14:textId="77777777" w:rsidR="00C13E7A" w:rsidRDefault="00C13E7A" w:rsidP="00C13E7A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dle úrovně třídy:</w:t>
            </w:r>
          </w:p>
          <w:p w14:paraId="592DB7A2" w14:textId="77777777" w:rsidR="00C13E7A" w:rsidRDefault="00C13E7A" w:rsidP="00C13E7A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intuitivně chápe pojem limity posloupnosti;</w:t>
            </w:r>
          </w:p>
          <w:p w14:paraId="49EA9FF6" w14:textId="77777777" w:rsidR="00C13E7A" w:rsidRDefault="00C13E7A" w:rsidP="00C13E7A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 v jednoduchých případech rozhodne o tom, zda daná posloupnost je či není konvergentní;</w:t>
            </w:r>
          </w:p>
          <w:p w14:paraId="49077F9A" w14:textId="77777777" w:rsidR="00C13E7A" w:rsidRDefault="00C13E7A" w:rsidP="00C13E7A">
            <w:pPr>
              <w:rPr>
                <w:rFonts w:eastAsia="Arial Unicode M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B70B9D" w14:textId="77777777" w:rsidR="00C13E7A" w:rsidRDefault="00C13E7A" w:rsidP="00C13E7A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45699D" w14:textId="77777777" w:rsidR="00C13E7A" w:rsidRDefault="00C13E7A" w:rsidP="00C13E7A">
            <w:pPr>
              <w:rPr>
                <w:rFonts w:eastAsia="Arial Unicode MS"/>
                <w:sz w:val="20"/>
              </w:rPr>
            </w:pPr>
          </w:p>
        </w:tc>
      </w:tr>
      <w:tr w:rsidR="00C13E7A" w14:paraId="6CC789E3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F6F988" w14:textId="77777777" w:rsidR="00C13E7A" w:rsidRDefault="00C13E7A" w:rsidP="00C13E7A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Leden - únor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CFD555" w14:textId="77777777" w:rsidR="00C13E7A" w:rsidRDefault="00C13E7A" w:rsidP="00C13E7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Řady:</w:t>
            </w:r>
          </w:p>
          <w:p w14:paraId="383812B1" w14:textId="77777777" w:rsidR="00C13E7A" w:rsidRDefault="00C13E7A" w:rsidP="00C13E7A">
            <w:pPr>
              <w:rPr>
                <w:sz w:val="20"/>
              </w:rPr>
            </w:pPr>
            <w:r>
              <w:rPr>
                <w:sz w:val="20"/>
              </w:rPr>
              <w:t>- definice číselné řady</w:t>
            </w:r>
          </w:p>
          <w:p w14:paraId="5A31F0F5" w14:textId="77777777" w:rsidR="00C13E7A" w:rsidRDefault="00C13E7A" w:rsidP="00C13E7A">
            <w:pPr>
              <w:rPr>
                <w:sz w:val="20"/>
              </w:rPr>
            </w:pPr>
            <w:r>
              <w:rPr>
                <w:sz w:val="20"/>
              </w:rPr>
              <w:t>- konvergence a divergence řad</w:t>
            </w:r>
          </w:p>
          <w:p w14:paraId="48F5CCFB" w14:textId="77777777" w:rsidR="00C13E7A" w:rsidRDefault="00C13E7A" w:rsidP="00C13E7A">
            <w:pPr>
              <w:rPr>
                <w:sz w:val="20"/>
              </w:rPr>
            </w:pPr>
            <w:r>
              <w:rPr>
                <w:sz w:val="20"/>
              </w:rPr>
              <w:t>- geometrická řada a její konvergence</w:t>
            </w:r>
          </w:p>
          <w:p w14:paraId="18C59B31" w14:textId="77777777" w:rsidR="00C13E7A" w:rsidRDefault="00C13E7A" w:rsidP="00C13E7A">
            <w:pPr>
              <w:rPr>
                <w:sz w:val="20"/>
              </w:rPr>
            </w:pPr>
            <w:r>
              <w:rPr>
                <w:sz w:val="20"/>
              </w:rPr>
              <w:t>- rovnice s geometrickou řadou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DF70C1" w14:textId="77777777" w:rsidR="00C13E7A" w:rsidRDefault="00C13E7A" w:rsidP="00C13E7A">
            <w:pPr>
              <w:rPr>
                <w:sz w:val="20"/>
              </w:rPr>
            </w:pPr>
            <w:r>
              <w:rPr>
                <w:sz w:val="20"/>
              </w:rPr>
              <w:t>Aktivně pracuje s pojmy: číselná řada, součet této řady;</w:t>
            </w:r>
          </w:p>
          <w:p w14:paraId="69F580AA" w14:textId="77777777" w:rsidR="00C13E7A" w:rsidRDefault="00C13E7A" w:rsidP="00C13E7A">
            <w:pPr>
              <w:rPr>
                <w:sz w:val="20"/>
              </w:rPr>
            </w:pPr>
            <w:r>
              <w:rPr>
                <w:sz w:val="20"/>
              </w:rPr>
              <w:t>definuje pojem konvergentní a divergentní řady</w:t>
            </w:r>
          </w:p>
          <w:p w14:paraId="0A55F0F9" w14:textId="77777777" w:rsidR="00C13E7A" w:rsidRDefault="00C13E7A" w:rsidP="00C13E7A">
            <w:pPr>
              <w:rPr>
                <w:sz w:val="20"/>
              </w:rPr>
            </w:pPr>
            <w:r>
              <w:rPr>
                <w:sz w:val="20"/>
              </w:rPr>
              <w:t>(objasní vztah řady a posloupnosti částečných součtů);</w:t>
            </w:r>
          </w:p>
          <w:p w14:paraId="1E0A338F" w14:textId="77777777" w:rsidR="00C13E7A" w:rsidRDefault="00C13E7A" w:rsidP="00C13E7A">
            <w:pPr>
              <w:rPr>
                <w:sz w:val="20"/>
              </w:rPr>
            </w:pPr>
            <w:r>
              <w:rPr>
                <w:sz w:val="20"/>
              </w:rPr>
              <w:t>definuje geometrickou řadu a uvede podmínku její konvergence;</w:t>
            </w:r>
          </w:p>
          <w:p w14:paraId="0868CA25" w14:textId="77777777" w:rsidR="00C13E7A" w:rsidRDefault="00C13E7A" w:rsidP="00C13E7A">
            <w:pPr>
              <w:rPr>
                <w:sz w:val="20"/>
              </w:rPr>
            </w:pPr>
            <w:r>
              <w:rPr>
                <w:sz w:val="20"/>
              </w:rPr>
              <w:t>rozhodne o konvergenci nekonečné číselné řady, určí součet konvergentní řady;</w:t>
            </w:r>
          </w:p>
          <w:p w14:paraId="371FB513" w14:textId="77777777" w:rsidR="00C13E7A" w:rsidRDefault="00C13E7A" w:rsidP="00C13E7A">
            <w:pPr>
              <w:rPr>
                <w:sz w:val="20"/>
              </w:rPr>
            </w:pPr>
            <w:r>
              <w:rPr>
                <w:sz w:val="20"/>
              </w:rPr>
              <w:t>aplikuje pojem nekonečné geometrické řady v  úlohách;</w:t>
            </w:r>
          </w:p>
          <w:p w14:paraId="56726641" w14:textId="77777777" w:rsidR="00C13E7A" w:rsidRDefault="00C13E7A" w:rsidP="00C13E7A">
            <w:pPr>
              <w:rPr>
                <w:sz w:val="20"/>
              </w:rPr>
            </w:pPr>
            <w:r>
              <w:rPr>
                <w:sz w:val="20"/>
              </w:rPr>
              <w:t>řeší jednoduché rovnice obsahující nekonečnou geometrickou řadu.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C9A8F8" w14:textId="77777777" w:rsidR="00C13E7A" w:rsidRDefault="00C13E7A" w:rsidP="00C13E7A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643EBC" w14:textId="77777777" w:rsidR="00C13E7A" w:rsidRDefault="00C13E7A" w:rsidP="00C13E7A">
            <w:pPr>
              <w:rPr>
                <w:rFonts w:eastAsia="Arial Unicode MS"/>
                <w:sz w:val="20"/>
              </w:rPr>
            </w:pPr>
          </w:p>
        </w:tc>
      </w:tr>
      <w:tr w:rsidR="00C13E7A" w14:paraId="7386B816" w14:textId="77777777" w:rsidTr="006342A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01B044" w14:textId="4086B849" w:rsidR="00C13E7A" w:rsidRDefault="00C13E7A" w:rsidP="00C13E7A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  březen - květen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D402A2" w14:textId="77777777" w:rsidR="00C13E7A" w:rsidRDefault="00C13E7A" w:rsidP="00C13E7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Analytická geometrie lineárních útvarů:</w:t>
            </w:r>
          </w:p>
          <w:p w14:paraId="1D75EA34" w14:textId="77777777" w:rsidR="00C13E7A" w:rsidRDefault="00C13E7A" w:rsidP="00C13E7A">
            <w:pPr>
              <w:rPr>
                <w:sz w:val="20"/>
              </w:rPr>
            </w:pPr>
            <w:r>
              <w:rPr>
                <w:sz w:val="20"/>
              </w:rPr>
              <w:t>- vektor, operace s vektory</w:t>
            </w:r>
          </w:p>
          <w:p w14:paraId="4FA68F34" w14:textId="77777777" w:rsidR="00C13E7A" w:rsidRDefault="00C13E7A" w:rsidP="00C13E7A">
            <w:pPr>
              <w:rPr>
                <w:sz w:val="20"/>
              </w:rPr>
            </w:pPr>
            <w:r>
              <w:rPr>
                <w:sz w:val="20"/>
              </w:rPr>
              <w:t>- skalární součin vektorů</w:t>
            </w:r>
          </w:p>
          <w:p w14:paraId="43D08E37" w14:textId="77777777" w:rsidR="00C13E7A" w:rsidRDefault="00C13E7A" w:rsidP="00C13E7A">
            <w:pPr>
              <w:rPr>
                <w:sz w:val="20"/>
              </w:rPr>
            </w:pPr>
            <w:r>
              <w:rPr>
                <w:sz w:val="20"/>
              </w:rPr>
              <w:t>- lineární útvary v rovině</w:t>
            </w:r>
          </w:p>
          <w:p w14:paraId="32ECA308" w14:textId="77777777" w:rsidR="00C13E7A" w:rsidRDefault="00C13E7A" w:rsidP="00C13E7A">
            <w:pPr>
              <w:rPr>
                <w:sz w:val="20"/>
              </w:rPr>
            </w:pPr>
            <w:r>
              <w:rPr>
                <w:sz w:val="20"/>
              </w:rPr>
              <w:t>- přímka a rovina v prostoru</w:t>
            </w:r>
          </w:p>
          <w:p w14:paraId="3B373596" w14:textId="77777777" w:rsidR="00C13E7A" w:rsidRDefault="00C13E7A" w:rsidP="00C13E7A">
            <w:pPr>
              <w:rPr>
                <w:rFonts w:eastAsia="Arial Unicode MS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0F8080" w14:textId="77777777" w:rsidR="00C13E7A" w:rsidRPr="001264EC" w:rsidRDefault="00C13E7A" w:rsidP="00C13E7A">
            <w:pPr>
              <w:rPr>
                <w:sz w:val="20"/>
              </w:rPr>
            </w:pPr>
            <w:r w:rsidRPr="001264EC">
              <w:rPr>
                <w:sz w:val="20"/>
              </w:rPr>
              <w:t>Aktivně pracuje se systémem souřadnic v rovině;</w:t>
            </w:r>
          </w:p>
          <w:p w14:paraId="7DC19380" w14:textId="77777777" w:rsidR="00C13E7A" w:rsidRPr="001264EC" w:rsidRDefault="00C13E7A" w:rsidP="00C13E7A">
            <w:pPr>
              <w:rPr>
                <w:rFonts w:eastAsia="Arial Unicode MS"/>
                <w:sz w:val="20"/>
              </w:rPr>
            </w:pPr>
            <w:r w:rsidRPr="001264EC">
              <w:rPr>
                <w:sz w:val="20"/>
              </w:rPr>
              <w:t>vypočítá vzdálenost dvou bodů v rovině,</w:t>
            </w:r>
            <w:r w:rsidRPr="001264EC">
              <w:rPr>
                <w:rFonts w:eastAsia="Arial Unicode MS"/>
                <w:sz w:val="20"/>
              </w:rPr>
              <w:t xml:space="preserve"> souřadnice středu úsečky;</w:t>
            </w:r>
          </w:p>
          <w:p w14:paraId="06449003" w14:textId="77777777" w:rsidR="00C13E7A" w:rsidRPr="001264EC" w:rsidRDefault="00C13E7A" w:rsidP="00C13E7A">
            <w:pPr>
              <w:rPr>
                <w:rFonts w:eastAsia="Arial Unicode MS"/>
                <w:sz w:val="20"/>
              </w:rPr>
            </w:pPr>
            <w:r w:rsidRPr="001264EC">
              <w:rPr>
                <w:rFonts w:eastAsia="Arial Unicode MS"/>
                <w:sz w:val="20"/>
              </w:rPr>
              <w:t>operuje s pojmy: orientovaná úsečka, vektor a jeho umístění, vysvětlí vztah mezi těmito pojmy;</w:t>
            </w:r>
          </w:p>
          <w:p w14:paraId="0F5575F8" w14:textId="77777777" w:rsidR="00C13E7A" w:rsidRPr="001264EC" w:rsidRDefault="00C13E7A" w:rsidP="00C13E7A">
            <w:pPr>
              <w:rPr>
                <w:rFonts w:eastAsia="Arial Unicode MS"/>
                <w:sz w:val="20"/>
              </w:rPr>
            </w:pPr>
            <w:r w:rsidRPr="001264EC">
              <w:rPr>
                <w:rFonts w:eastAsia="Arial Unicode MS"/>
                <w:sz w:val="20"/>
              </w:rPr>
              <w:t>provádí operace s vektory – součet vektorů, násobek vektoru reálným číslem (početně i graficky);</w:t>
            </w:r>
          </w:p>
          <w:p w14:paraId="5C9B6B61" w14:textId="77777777" w:rsidR="00C13E7A" w:rsidRPr="001264EC" w:rsidRDefault="00C13E7A" w:rsidP="00C13E7A">
            <w:pPr>
              <w:rPr>
                <w:rFonts w:eastAsia="Arial Unicode MS"/>
                <w:sz w:val="20"/>
              </w:rPr>
            </w:pPr>
            <w:r w:rsidRPr="001264EC">
              <w:rPr>
                <w:rFonts w:eastAsia="Arial Unicode MS"/>
                <w:sz w:val="20"/>
              </w:rPr>
              <w:t>operuje s pojmem lineární kombinace vektorů;</w:t>
            </w:r>
          </w:p>
          <w:p w14:paraId="51736298" w14:textId="77777777" w:rsidR="00C13E7A" w:rsidRPr="001264EC" w:rsidRDefault="00C13E7A" w:rsidP="00C13E7A">
            <w:pPr>
              <w:rPr>
                <w:rFonts w:eastAsia="Arial Unicode MS"/>
                <w:sz w:val="20"/>
              </w:rPr>
            </w:pPr>
            <w:r w:rsidRPr="001264EC">
              <w:rPr>
                <w:rFonts w:eastAsia="Arial Unicode MS"/>
                <w:sz w:val="20"/>
              </w:rPr>
              <w:t>vypočítá skalární součin vektorů;</w:t>
            </w:r>
          </w:p>
          <w:p w14:paraId="529A52CF" w14:textId="77777777" w:rsidR="00C13E7A" w:rsidRPr="001264EC" w:rsidRDefault="00C13E7A" w:rsidP="00C13E7A">
            <w:pPr>
              <w:rPr>
                <w:rFonts w:eastAsia="Arial Unicode MS"/>
                <w:sz w:val="20"/>
              </w:rPr>
            </w:pPr>
            <w:r w:rsidRPr="001264EC">
              <w:rPr>
                <w:rFonts w:eastAsia="Arial Unicode MS"/>
                <w:sz w:val="20"/>
              </w:rPr>
              <w:t>určí velikost úhlu, který svírají vektory;</w:t>
            </w:r>
          </w:p>
          <w:p w14:paraId="0567B721" w14:textId="77777777" w:rsidR="00C13E7A" w:rsidRPr="001264EC" w:rsidRDefault="00C13E7A" w:rsidP="00C13E7A">
            <w:pPr>
              <w:rPr>
                <w:rFonts w:eastAsia="Arial Unicode MS"/>
                <w:sz w:val="20"/>
              </w:rPr>
            </w:pPr>
            <w:r w:rsidRPr="001264EC">
              <w:rPr>
                <w:rFonts w:eastAsia="Arial Unicode MS"/>
                <w:sz w:val="20"/>
              </w:rPr>
              <w:t>aktivně ovládá různé způsoby analytického vyjádření přímky v rovině: parametrické rovnice, obecná rovnice, směrnicový tvar, úsekový tvar;</w:t>
            </w:r>
          </w:p>
          <w:p w14:paraId="76E91DFD" w14:textId="77777777" w:rsidR="00C13E7A" w:rsidRPr="001264EC" w:rsidRDefault="00C13E7A" w:rsidP="00C13E7A">
            <w:pPr>
              <w:rPr>
                <w:rFonts w:eastAsia="Arial Unicode MS"/>
                <w:sz w:val="20"/>
              </w:rPr>
            </w:pPr>
            <w:r w:rsidRPr="001264EC">
              <w:rPr>
                <w:rFonts w:eastAsia="Arial Unicode MS"/>
                <w:sz w:val="20"/>
              </w:rPr>
              <w:t>analyticky vyjádří úsečku, polopřímku a polorovinu v rovině;</w:t>
            </w:r>
          </w:p>
          <w:p w14:paraId="68306B2B" w14:textId="77777777" w:rsidR="00C13E7A" w:rsidRPr="001264EC" w:rsidRDefault="00C13E7A" w:rsidP="00C13E7A">
            <w:pPr>
              <w:rPr>
                <w:rFonts w:eastAsia="Arial Unicode MS"/>
                <w:sz w:val="20"/>
              </w:rPr>
            </w:pPr>
            <w:r w:rsidRPr="001264EC">
              <w:rPr>
                <w:rFonts w:eastAsia="Arial Unicode MS"/>
                <w:sz w:val="20"/>
              </w:rPr>
              <w:t>určí vzájemnou polohu přímek, odchylku přímek, vzdálenost bodu od přímky v rovině;</w:t>
            </w:r>
          </w:p>
          <w:p w14:paraId="248C3EFE" w14:textId="77777777" w:rsidR="00C13E7A" w:rsidRPr="001264EC" w:rsidRDefault="00C13E7A" w:rsidP="00C13E7A">
            <w:pPr>
              <w:rPr>
                <w:rFonts w:eastAsia="Arial Unicode MS"/>
                <w:sz w:val="20"/>
              </w:rPr>
            </w:pPr>
            <w:r w:rsidRPr="001264EC">
              <w:rPr>
                <w:rFonts w:eastAsia="Arial Unicode MS"/>
                <w:sz w:val="20"/>
              </w:rPr>
              <w:t>vyjádří přímku a rovinu v prostoru parametricky;</w:t>
            </w:r>
          </w:p>
          <w:p w14:paraId="33595F1B" w14:textId="77777777" w:rsidR="00C13E7A" w:rsidRPr="001264EC" w:rsidRDefault="00C13E7A" w:rsidP="00C13E7A">
            <w:pPr>
              <w:rPr>
                <w:rFonts w:eastAsia="Arial Unicode MS"/>
                <w:sz w:val="20"/>
              </w:rPr>
            </w:pPr>
            <w:r w:rsidRPr="001264EC">
              <w:rPr>
                <w:rFonts w:eastAsia="Arial Unicode MS"/>
                <w:sz w:val="20"/>
              </w:rPr>
              <w:t>vyjádří rovinu v prostoru obecnou rovnicí (přechází od jednoho vyjádření k druhému);</w:t>
            </w:r>
          </w:p>
          <w:p w14:paraId="06A25791" w14:textId="77777777" w:rsidR="00C13E7A" w:rsidRPr="001264EC" w:rsidRDefault="00C13E7A" w:rsidP="00C13E7A">
            <w:pPr>
              <w:rPr>
                <w:rFonts w:eastAsia="Arial Unicode MS"/>
                <w:sz w:val="20"/>
              </w:rPr>
            </w:pPr>
            <w:r w:rsidRPr="001264EC">
              <w:rPr>
                <w:rFonts w:eastAsia="Arial Unicode MS"/>
                <w:sz w:val="20"/>
              </w:rPr>
              <w:t>určí vzájemnou polohu a odchylku dvou přímek, dvou rovin, přímky a roviny v prostoru;</w:t>
            </w:r>
          </w:p>
          <w:p w14:paraId="1D061777" w14:textId="77777777" w:rsidR="00C13E7A" w:rsidRPr="001264EC" w:rsidRDefault="00C13E7A" w:rsidP="00C13E7A">
            <w:pPr>
              <w:rPr>
                <w:rFonts w:eastAsia="Arial Unicode MS"/>
                <w:sz w:val="20"/>
              </w:rPr>
            </w:pPr>
            <w:r w:rsidRPr="001264EC">
              <w:rPr>
                <w:rFonts w:eastAsia="Arial Unicode MS"/>
                <w:sz w:val="20"/>
              </w:rPr>
              <w:t>určí vzdálenost bodu od roviny v prostoru.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BEF624" w14:textId="77777777" w:rsidR="00C13E7A" w:rsidRDefault="00C13E7A" w:rsidP="00C13E7A">
            <w:pPr>
              <w:ind w:left="517" w:hanging="517"/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F5889C" w14:textId="77777777" w:rsidR="00C13E7A" w:rsidRDefault="00C13E7A" w:rsidP="00C13E7A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C13E7A" w14:paraId="3B8181C7" w14:textId="77777777" w:rsidTr="006342A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512818" w14:textId="56CF24AD" w:rsidR="00C13E7A" w:rsidRDefault="00C13E7A" w:rsidP="00C13E7A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7BDD2F" w14:textId="77777777" w:rsidR="00C13E7A" w:rsidRDefault="00C13E7A" w:rsidP="00C13E7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Analytická geometrie kuželoseček:</w:t>
            </w:r>
          </w:p>
          <w:p w14:paraId="00E14452" w14:textId="77777777" w:rsidR="00C13E7A" w:rsidRDefault="00C13E7A" w:rsidP="00C13E7A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- kuželosečky (kružnice, elipsa, parabola, hyperbola)</w:t>
            </w:r>
          </w:p>
          <w:p w14:paraId="5D06B503" w14:textId="77777777" w:rsidR="00C13E7A" w:rsidRDefault="00C13E7A" w:rsidP="00C13E7A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- vzájemná poloha přímky a kuželosečky</w:t>
            </w:r>
          </w:p>
          <w:p w14:paraId="655B08E8" w14:textId="77777777" w:rsidR="00C13E7A" w:rsidRDefault="00C13E7A" w:rsidP="00C13E7A">
            <w:pPr>
              <w:rPr>
                <w:rFonts w:eastAsia="Arial Unicode MS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71A942" w14:textId="77777777" w:rsidR="00C13E7A" w:rsidRPr="001264EC" w:rsidRDefault="00C13E7A" w:rsidP="00C13E7A">
            <w:pPr>
              <w:rPr>
                <w:sz w:val="20"/>
              </w:rPr>
            </w:pPr>
            <w:r w:rsidRPr="001264EC">
              <w:rPr>
                <w:sz w:val="20"/>
              </w:rPr>
              <w:t>Definuje kružnici, elipsu, parabolu a hyperbolu a ovládá způsoby jejich analytického vyjádření;</w:t>
            </w:r>
          </w:p>
          <w:p w14:paraId="53774847" w14:textId="77777777" w:rsidR="00C13E7A" w:rsidRPr="001264EC" w:rsidRDefault="00C13E7A" w:rsidP="00C13E7A">
            <w:pPr>
              <w:rPr>
                <w:sz w:val="20"/>
              </w:rPr>
            </w:pPr>
            <w:r w:rsidRPr="001264EC">
              <w:rPr>
                <w:sz w:val="20"/>
              </w:rPr>
              <w:t>ovládá základní konstrukci kuželoseček;</w:t>
            </w:r>
          </w:p>
          <w:p w14:paraId="221CBD03" w14:textId="77777777" w:rsidR="00C13E7A" w:rsidRPr="001264EC" w:rsidRDefault="00C13E7A" w:rsidP="00C13E7A">
            <w:pPr>
              <w:rPr>
                <w:sz w:val="20"/>
              </w:rPr>
            </w:pPr>
            <w:r w:rsidRPr="001264EC">
              <w:rPr>
                <w:sz w:val="20"/>
              </w:rPr>
              <w:t>z daných prvků určí rovnice kuželoseček;</w:t>
            </w:r>
          </w:p>
          <w:p w14:paraId="438BE12D" w14:textId="77777777" w:rsidR="00C13E7A" w:rsidRPr="001264EC" w:rsidRDefault="00C13E7A" w:rsidP="00C13E7A">
            <w:pPr>
              <w:rPr>
                <w:sz w:val="20"/>
              </w:rPr>
            </w:pPr>
            <w:r w:rsidRPr="001264EC">
              <w:rPr>
                <w:sz w:val="20"/>
              </w:rPr>
              <w:t>rozhodne v případě uvedení konkrétní rovnice, zda je rovnicí kuželosečky, určí druh kuželosečky a charakteristické veličiny kuželosečky;</w:t>
            </w:r>
          </w:p>
          <w:p w14:paraId="684A40F4" w14:textId="77777777" w:rsidR="00C13E7A" w:rsidRPr="001264EC" w:rsidRDefault="00C13E7A" w:rsidP="00C13E7A">
            <w:pPr>
              <w:rPr>
                <w:sz w:val="20"/>
              </w:rPr>
            </w:pPr>
            <w:r w:rsidRPr="001264EC">
              <w:rPr>
                <w:sz w:val="20"/>
              </w:rPr>
              <w:t>určí vzájemnou polohu přímky a kuželosečky;</w:t>
            </w:r>
          </w:p>
          <w:p w14:paraId="03AAC708" w14:textId="77777777" w:rsidR="00C13E7A" w:rsidRPr="001264EC" w:rsidRDefault="00C13E7A" w:rsidP="00C13E7A">
            <w:pPr>
              <w:rPr>
                <w:sz w:val="20"/>
              </w:rPr>
            </w:pPr>
            <w:r w:rsidRPr="001264EC">
              <w:rPr>
                <w:sz w:val="20"/>
              </w:rPr>
              <w:t>určí rovnici tečny kuželosečky v jejím bodě;</w:t>
            </w:r>
          </w:p>
          <w:p w14:paraId="49A23115" w14:textId="77777777" w:rsidR="00C13E7A" w:rsidRPr="001264EC" w:rsidRDefault="00C13E7A" w:rsidP="00C13E7A">
            <w:pPr>
              <w:rPr>
                <w:rFonts w:eastAsia="Arial Unicode MS"/>
                <w:sz w:val="20"/>
              </w:rPr>
            </w:pPr>
            <w:r w:rsidRPr="001264EC">
              <w:rPr>
                <w:sz w:val="20"/>
              </w:rPr>
              <w:t>řeší jednoduché geometrické úlohy výpočtem.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41CECA" w14:textId="77777777" w:rsidR="00C13E7A" w:rsidRDefault="00C13E7A" w:rsidP="00C13E7A">
            <w:pPr>
              <w:ind w:left="517" w:hanging="517"/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A70541" w14:textId="77777777" w:rsidR="00C13E7A" w:rsidRDefault="00C13E7A" w:rsidP="00C13E7A">
            <w:pPr>
              <w:jc w:val="center"/>
              <w:rPr>
                <w:rFonts w:eastAsia="Arial Unicode MS"/>
                <w:sz w:val="20"/>
              </w:rPr>
            </w:pPr>
          </w:p>
        </w:tc>
      </w:tr>
      <w:tr w:rsidR="00C13E7A" w14:paraId="1E6472B0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5C902C" w14:textId="77777777" w:rsidR="00C13E7A" w:rsidRDefault="00C13E7A" w:rsidP="00C13E7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13E2DD" w14:textId="77777777" w:rsidR="00C13E7A" w:rsidRDefault="00C13E7A" w:rsidP="00C13E7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Souhrnné opakování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F3344A" w14:textId="77777777" w:rsidR="00C13E7A" w:rsidRDefault="00C13E7A" w:rsidP="00C13E7A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29EC53" w14:textId="77777777" w:rsidR="00C13E7A" w:rsidRDefault="00C13E7A" w:rsidP="00C13E7A">
            <w:pPr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5C0625" w14:textId="77777777" w:rsidR="00C13E7A" w:rsidRDefault="00C13E7A" w:rsidP="00C13E7A">
            <w:pPr>
              <w:jc w:val="center"/>
              <w:rPr>
                <w:sz w:val="20"/>
              </w:rPr>
            </w:pPr>
          </w:p>
        </w:tc>
      </w:tr>
    </w:tbl>
    <w:p w14:paraId="0E909B17" w14:textId="77777777" w:rsidR="00164EF5" w:rsidRPr="002F6383" w:rsidRDefault="00164EF5">
      <w:pPr>
        <w:tabs>
          <w:tab w:val="right" w:pos="9072"/>
        </w:tabs>
        <w:spacing w:line="288" w:lineRule="auto"/>
        <w:rPr>
          <w:sz w:val="20"/>
          <w:szCs w:val="20"/>
        </w:rPr>
      </w:pPr>
      <w:r w:rsidRPr="002F6383">
        <w:rPr>
          <w:sz w:val="20"/>
          <w:szCs w:val="20"/>
        </w:rPr>
        <w:t>Po každém tématickém celku bude následovat shrnutí učiva daného celku (časová dotace asi 1 – 2 hodiny).</w:t>
      </w:r>
      <w:r w:rsidRPr="002F6383">
        <w:rPr>
          <w:sz w:val="20"/>
          <w:szCs w:val="20"/>
        </w:rPr>
        <w:tab/>
      </w:r>
      <w:r w:rsidRPr="002F6383">
        <w:rPr>
          <w:sz w:val="20"/>
          <w:szCs w:val="20"/>
        </w:rPr>
        <w:tab/>
      </w:r>
      <w:r w:rsidRPr="002F6383">
        <w:rPr>
          <w:sz w:val="20"/>
          <w:szCs w:val="20"/>
        </w:rPr>
        <w:tab/>
      </w:r>
      <w:r w:rsidRPr="002F6383">
        <w:rPr>
          <w:sz w:val="20"/>
          <w:szCs w:val="20"/>
        </w:rPr>
        <w:tab/>
      </w:r>
    </w:p>
    <w:p w14:paraId="5C9A69F7" w14:textId="77777777" w:rsidR="00164EF5" w:rsidRDefault="00164EF5">
      <w:pPr>
        <w:ind w:left="4254"/>
        <w:rPr>
          <w:b/>
        </w:rPr>
      </w:pPr>
      <w:r>
        <w:rPr>
          <w:b/>
        </w:rPr>
        <w:t xml:space="preserve">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p w14:paraId="2AE013CE" w14:textId="77777777" w:rsidR="00164EF5" w:rsidRDefault="00164EF5">
      <w:pPr>
        <w:rPr>
          <w:b/>
          <w:sz w:val="28"/>
        </w:rPr>
      </w:pPr>
    </w:p>
    <w:p w14:paraId="71648EF7" w14:textId="77777777" w:rsidR="00164EF5" w:rsidRDefault="00164EF5">
      <w:pPr>
        <w:rPr>
          <w:b/>
          <w:sz w:val="28"/>
        </w:rPr>
      </w:pPr>
    </w:p>
    <w:sectPr w:rsidR="00164EF5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2E5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B76FC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4257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A114C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1A060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18912A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1F241C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6A754F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21434C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38621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0A9496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0AA799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B9B2D0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CB21D4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1"/>
  </w:num>
  <w:num w:numId="5">
    <w:abstractNumId w:val="12"/>
  </w:num>
  <w:num w:numId="6">
    <w:abstractNumId w:val="8"/>
  </w:num>
  <w:num w:numId="7">
    <w:abstractNumId w:val="4"/>
  </w:num>
  <w:num w:numId="8">
    <w:abstractNumId w:val="10"/>
  </w:num>
  <w:num w:numId="9">
    <w:abstractNumId w:val="6"/>
  </w:num>
  <w:num w:numId="10">
    <w:abstractNumId w:val="0"/>
  </w:num>
  <w:num w:numId="11">
    <w:abstractNumId w:val="13"/>
  </w:num>
  <w:num w:numId="12">
    <w:abstractNumId w:val="3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F1"/>
    <w:rsid w:val="00016B59"/>
    <w:rsid w:val="00054010"/>
    <w:rsid w:val="001264EC"/>
    <w:rsid w:val="00164EF5"/>
    <w:rsid w:val="001A11DE"/>
    <w:rsid w:val="001A3012"/>
    <w:rsid w:val="00223FEB"/>
    <w:rsid w:val="00286077"/>
    <w:rsid w:val="00293A73"/>
    <w:rsid w:val="002F0DFF"/>
    <w:rsid w:val="002F6383"/>
    <w:rsid w:val="003849F5"/>
    <w:rsid w:val="004170CE"/>
    <w:rsid w:val="00441624"/>
    <w:rsid w:val="00445A7F"/>
    <w:rsid w:val="00534197"/>
    <w:rsid w:val="005A0D15"/>
    <w:rsid w:val="005E3DD2"/>
    <w:rsid w:val="006342A4"/>
    <w:rsid w:val="007204B0"/>
    <w:rsid w:val="007550F9"/>
    <w:rsid w:val="00792A9A"/>
    <w:rsid w:val="0082500D"/>
    <w:rsid w:val="008D38D0"/>
    <w:rsid w:val="009B6B6C"/>
    <w:rsid w:val="009C5D2C"/>
    <w:rsid w:val="009D41F8"/>
    <w:rsid w:val="00A33863"/>
    <w:rsid w:val="00A4411A"/>
    <w:rsid w:val="00A526BB"/>
    <w:rsid w:val="00A94FAA"/>
    <w:rsid w:val="00B027A2"/>
    <w:rsid w:val="00B61BF0"/>
    <w:rsid w:val="00B766F1"/>
    <w:rsid w:val="00BB5B11"/>
    <w:rsid w:val="00C13E7A"/>
    <w:rsid w:val="00C203B5"/>
    <w:rsid w:val="00C2067E"/>
    <w:rsid w:val="00C77A09"/>
    <w:rsid w:val="00D61F1D"/>
    <w:rsid w:val="00EB0A66"/>
    <w:rsid w:val="00ED5F13"/>
    <w:rsid w:val="00F2428D"/>
    <w:rsid w:val="00F7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5672A"/>
  <w15:chartTrackingRefBased/>
  <w15:docId w15:val="{FEBA5895-B2D3-466C-8E17-AABAE5E6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7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640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Osnovy matematiky - 1/4 (3+1 hodina, celkem 148 hodin)</vt:lpstr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Osnovy matematiky - 1/4 (3+1 hodina, celkem 148 hodin)</dc:title>
  <dc:subject/>
  <dc:creator>Jan Stanek</dc:creator>
  <cp:keywords/>
  <cp:lastModifiedBy>Tučanová Jana</cp:lastModifiedBy>
  <cp:revision>4</cp:revision>
  <cp:lastPrinted>2024-09-03T08:04:00Z</cp:lastPrinted>
  <dcterms:created xsi:type="dcterms:W3CDTF">2025-08-28T11:46:00Z</dcterms:created>
  <dcterms:modified xsi:type="dcterms:W3CDTF">2025-09-10T08:34:00Z</dcterms:modified>
</cp:coreProperties>
</file>