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3D6D8" w14:textId="77777777" w:rsidR="00164EF5" w:rsidRDefault="00445A7F">
      <w:pPr>
        <w:pStyle w:val="Nzev"/>
        <w:rPr>
          <w:b/>
          <w:bCs/>
        </w:rPr>
      </w:pPr>
      <w:r>
        <w:rPr>
          <w:b/>
          <w:bCs/>
        </w:rPr>
        <w:t>Časové rozvržení učiva</w:t>
      </w:r>
    </w:p>
    <w:p w14:paraId="2B45EEAB" w14:textId="77777777" w:rsidR="009D41F8" w:rsidRDefault="009D41F8">
      <w:pPr>
        <w:pStyle w:val="Nzev"/>
        <w:rPr>
          <w:b/>
          <w:bCs/>
        </w:rPr>
      </w:pPr>
    </w:p>
    <w:p w14:paraId="34E1D390" w14:textId="2F8BA750" w:rsidR="00445A7F" w:rsidRPr="00445A7F" w:rsidRDefault="00445A7F">
      <w:pPr>
        <w:spacing w:line="28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Předmět: matematika – </w:t>
      </w:r>
      <w:r>
        <w:rPr>
          <w:sz w:val="22"/>
          <w:szCs w:val="22"/>
        </w:rPr>
        <w:t>povinný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F0DFF">
        <w:rPr>
          <w:b/>
          <w:sz w:val="22"/>
          <w:szCs w:val="22"/>
        </w:rPr>
        <w:tab/>
      </w:r>
      <w:r w:rsidR="002F0DFF">
        <w:rPr>
          <w:b/>
          <w:sz w:val="22"/>
          <w:szCs w:val="22"/>
        </w:rPr>
        <w:tab/>
      </w:r>
      <w:r w:rsidR="002F0DFF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562453">
        <w:rPr>
          <w:b/>
          <w:sz w:val="22"/>
          <w:szCs w:val="22"/>
        </w:rPr>
        <w:tab/>
      </w:r>
      <w:r w:rsidR="00562453">
        <w:rPr>
          <w:b/>
          <w:sz w:val="22"/>
          <w:szCs w:val="22"/>
        </w:rPr>
        <w:tab/>
      </w:r>
      <w:r w:rsidR="00016B59">
        <w:rPr>
          <w:b/>
          <w:sz w:val="22"/>
          <w:szCs w:val="22"/>
        </w:rPr>
        <w:t>202</w:t>
      </w:r>
      <w:r w:rsidR="00A16AF7">
        <w:rPr>
          <w:b/>
          <w:sz w:val="22"/>
          <w:szCs w:val="22"/>
        </w:rPr>
        <w:t>5</w:t>
      </w:r>
      <w:r w:rsidR="00016B59">
        <w:rPr>
          <w:b/>
          <w:sz w:val="22"/>
          <w:szCs w:val="22"/>
        </w:rPr>
        <w:t>/2</w:t>
      </w:r>
      <w:r w:rsidR="00A16AF7">
        <w:rPr>
          <w:b/>
          <w:sz w:val="22"/>
          <w:szCs w:val="22"/>
        </w:rPr>
        <w:t>6</w:t>
      </w:r>
    </w:p>
    <w:p w14:paraId="567E130D" w14:textId="77777777" w:rsidR="00164EF5" w:rsidRPr="002F6383" w:rsidRDefault="00164EF5">
      <w:pPr>
        <w:spacing w:line="288" w:lineRule="auto"/>
        <w:rPr>
          <w:b/>
          <w:sz w:val="22"/>
          <w:szCs w:val="22"/>
        </w:rPr>
      </w:pPr>
      <w:r w:rsidRPr="002F6383">
        <w:rPr>
          <w:b/>
          <w:sz w:val="22"/>
          <w:szCs w:val="22"/>
        </w:rPr>
        <w:t>Vyuč</w:t>
      </w:r>
      <w:r w:rsidR="00293A73">
        <w:rPr>
          <w:b/>
          <w:sz w:val="22"/>
          <w:szCs w:val="22"/>
        </w:rPr>
        <w:t>ující</w:t>
      </w:r>
      <w:r w:rsidR="00293A73" w:rsidRPr="008B7E6E">
        <w:rPr>
          <w:sz w:val="22"/>
          <w:szCs w:val="22"/>
        </w:rPr>
        <w:t xml:space="preserve">: </w:t>
      </w:r>
      <w:r w:rsidR="004C2AE2">
        <w:rPr>
          <w:sz w:val="22"/>
          <w:szCs w:val="22"/>
        </w:rPr>
        <w:t>Mgr. Hana Římalová</w:t>
      </w:r>
      <w:r w:rsidR="008B7E6E" w:rsidRPr="008B7E6E">
        <w:rPr>
          <w:sz w:val="22"/>
          <w:szCs w:val="22"/>
        </w:rPr>
        <w:t>ová</w:t>
      </w:r>
      <w:r w:rsidR="00293A73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  <w:r w:rsidR="00286077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  <w:r w:rsidR="00293A73">
        <w:rPr>
          <w:b/>
          <w:sz w:val="22"/>
          <w:szCs w:val="22"/>
        </w:rPr>
        <w:tab/>
      </w:r>
    </w:p>
    <w:p w14:paraId="3DADCE76" w14:textId="3E597831" w:rsidR="00164EF5" w:rsidRPr="002F6383" w:rsidRDefault="001A3012">
      <w:pPr>
        <w:spacing w:line="28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Třída: </w:t>
      </w:r>
      <w:r w:rsidR="00A16AF7">
        <w:rPr>
          <w:b/>
          <w:sz w:val="22"/>
          <w:szCs w:val="22"/>
        </w:rPr>
        <w:t>3</w:t>
      </w:r>
      <w:r w:rsidR="00164EF5" w:rsidRPr="002F6383">
        <w:rPr>
          <w:b/>
          <w:sz w:val="22"/>
          <w:szCs w:val="22"/>
        </w:rPr>
        <w:t xml:space="preserve">. </w:t>
      </w:r>
      <w:r w:rsidR="00A16AF7">
        <w:rPr>
          <w:b/>
          <w:sz w:val="22"/>
          <w:szCs w:val="22"/>
        </w:rPr>
        <w:t>F</w:t>
      </w:r>
    </w:p>
    <w:p w14:paraId="4FD65E8E" w14:textId="783FA547" w:rsidR="00164EF5" w:rsidRPr="002F6383" w:rsidRDefault="00164EF5">
      <w:pPr>
        <w:spacing w:line="288" w:lineRule="auto"/>
        <w:rPr>
          <w:sz w:val="22"/>
          <w:szCs w:val="22"/>
        </w:rPr>
      </w:pPr>
      <w:r w:rsidRPr="002F6383">
        <w:rPr>
          <w:b/>
          <w:sz w:val="22"/>
          <w:szCs w:val="22"/>
        </w:rPr>
        <w:t>Studium:</w:t>
      </w:r>
      <w:r w:rsidR="001A3012">
        <w:rPr>
          <w:sz w:val="22"/>
          <w:szCs w:val="22"/>
        </w:rPr>
        <w:t xml:space="preserve"> </w:t>
      </w:r>
      <w:r w:rsidR="00A16AF7">
        <w:rPr>
          <w:sz w:val="22"/>
          <w:szCs w:val="22"/>
        </w:rPr>
        <w:t>4</w:t>
      </w:r>
      <w:r w:rsidRPr="002F6383">
        <w:rPr>
          <w:sz w:val="22"/>
          <w:szCs w:val="22"/>
        </w:rPr>
        <w:t xml:space="preserve">-leté </w:t>
      </w:r>
    </w:p>
    <w:p w14:paraId="6DF657AF" w14:textId="77777777" w:rsidR="00EB0A66" w:rsidRDefault="00164EF5">
      <w:pPr>
        <w:tabs>
          <w:tab w:val="right" w:pos="9072"/>
        </w:tabs>
        <w:spacing w:line="288" w:lineRule="auto"/>
        <w:rPr>
          <w:sz w:val="22"/>
          <w:szCs w:val="22"/>
        </w:rPr>
      </w:pPr>
      <w:r w:rsidRPr="002F6383">
        <w:rPr>
          <w:b/>
          <w:sz w:val="22"/>
          <w:szCs w:val="22"/>
        </w:rPr>
        <w:t>Učebnice</w:t>
      </w:r>
      <w:r w:rsidRPr="002F6383">
        <w:rPr>
          <w:sz w:val="22"/>
          <w:szCs w:val="22"/>
        </w:rPr>
        <w:t xml:space="preserve"> (autor-název): Matematika pro</w:t>
      </w:r>
      <w:r w:rsidR="005E3DD2">
        <w:rPr>
          <w:sz w:val="22"/>
          <w:szCs w:val="22"/>
        </w:rPr>
        <w:t xml:space="preserve"> gymnázia, nakl. Prometheus; </w:t>
      </w:r>
      <w:r w:rsidR="002F0DFF">
        <w:t>E. Pomyka</w:t>
      </w:r>
      <w:r w:rsidR="00EB0A66">
        <w:t>lová –</w:t>
      </w:r>
      <w:r w:rsidR="002F0DFF">
        <w:t xml:space="preserve"> Stereometrie;</w:t>
      </w:r>
      <w:r w:rsidR="002F0DFF">
        <w:rPr>
          <w:sz w:val="22"/>
          <w:szCs w:val="22"/>
        </w:rPr>
        <w:t xml:space="preserve"> </w:t>
      </w:r>
      <w:r w:rsidR="00293A73">
        <w:rPr>
          <w:sz w:val="22"/>
          <w:szCs w:val="22"/>
        </w:rPr>
        <w:t>M. Kočandrle - Analytická geometrie;</w:t>
      </w:r>
      <w:r w:rsidR="005E3DD2">
        <w:rPr>
          <w:sz w:val="22"/>
          <w:szCs w:val="22"/>
        </w:rPr>
        <w:t xml:space="preserve"> </w:t>
      </w:r>
    </w:p>
    <w:p w14:paraId="4C991CF2" w14:textId="77777777" w:rsidR="004D3F41" w:rsidRDefault="00EB0A66">
      <w:pPr>
        <w:tabs>
          <w:tab w:val="right" w:pos="9072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164EF5" w:rsidRPr="002F6383">
        <w:rPr>
          <w:sz w:val="22"/>
          <w:szCs w:val="22"/>
        </w:rPr>
        <w:t xml:space="preserve"> O. Odvárko - Posloupnosti a řady; J. Petáková:</w:t>
      </w:r>
      <w:r w:rsidR="002F0DFF">
        <w:rPr>
          <w:sz w:val="22"/>
          <w:szCs w:val="22"/>
        </w:rPr>
        <w:t xml:space="preserve"> </w:t>
      </w:r>
      <w:r w:rsidR="00164EF5" w:rsidRPr="002F6383">
        <w:rPr>
          <w:sz w:val="22"/>
          <w:szCs w:val="22"/>
        </w:rPr>
        <w:t xml:space="preserve">Matematika </w:t>
      </w:r>
      <w:r w:rsidR="005E3DD2">
        <w:rPr>
          <w:sz w:val="22"/>
          <w:szCs w:val="22"/>
        </w:rPr>
        <w:tab/>
      </w:r>
      <w:r w:rsidR="00164EF5" w:rsidRPr="002F6383">
        <w:rPr>
          <w:sz w:val="22"/>
          <w:szCs w:val="22"/>
        </w:rPr>
        <w:t>– sbírka příkladů k</w:t>
      </w:r>
      <w:r w:rsidR="004D3F41">
        <w:rPr>
          <w:sz w:val="22"/>
          <w:szCs w:val="22"/>
        </w:rPr>
        <w:t> </w:t>
      </w:r>
      <w:r w:rsidR="00164EF5" w:rsidRPr="002F6383">
        <w:rPr>
          <w:sz w:val="22"/>
          <w:szCs w:val="22"/>
        </w:rPr>
        <w:t>maturitě</w:t>
      </w:r>
      <w:r w:rsidR="004D3F41">
        <w:rPr>
          <w:sz w:val="22"/>
          <w:szCs w:val="22"/>
        </w:rPr>
        <w:t xml:space="preserve">, </w:t>
      </w:r>
    </w:p>
    <w:p w14:paraId="1E8EB635" w14:textId="2BDF65DE" w:rsidR="00164EF5" w:rsidRDefault="004D3F41">
      <w:pPr>
        <w:tabs>
          <w:tab w:val="right" w:pos="9072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 w:rsidRPr="0047268F">
        <w:t xml:space="preserve">Matematika pro </w:t>
      </w:r>
      <w:r>
        <w:t>SŠ</w:t>
      </w:r>
      <w:r w:rsidRPr="0047268F">
        <w:t xml:space="preserve">, </w:t>
      </w:r>
      <w:r>
        <w:t xml:space="preserve">Didaktis: </w:t>
      </w:r>
      <w:r>
        <w:t xml:space="preserve">Stereometrie; </w:t>
      </w:r>
      <w:r w:rsidRPr="002F6383">
        <w:rPr>
          <w:sz w:val="22"/>
          <w:szCs w:val="22"/>
        </w:rPr>
        <w:t>Posloupnosti</w:t>
      </w:r>
      <w:r>
        <w:rPr>
          <w:sz w:val="22"/>
          <w:szCs w:val="22"/>
        </w:rPr>
        <w:t>,</w:t>
      </w:r>
      <w:r w:rsidRPr="002F6383">
        <w:rPr>
          <w:sz w:val="22"/>
          <w:szCs w:val="22"/>
        </w:rPr>
        <w:t xml:space="preserve"> řady</w:t>
      </w:r>
      <w:r>
        <w:rPr>
          <w:sz w:val="22"/>
          <w:szCs w:val="22"/>
        </w:rPr>
        <w:t>, finanční matematika</w:t>
      </w:r>
    </w:p>
    <w:p w14:paraId="63F0DCCE" w14:textId="77777777" w:rsidR="00ED5F13" w:rsidRDefault="00ED5F13" w:rsidP="00ED5F13">
      <w:pPr>
        <w:tabs>
          <w:tab w:val="right" w:pos="9072"/>
        </w:tabs>
        <w:spacing w:line="288" w:lineRule="auto"/>
        <w:ind w:left="2127" w:hanging="2127"/>
        <w:rPr>
          <w:bCs/>
        </w:rPr>
      </w:pPr>
      <w:r>
        <w:rPr>
          <w:b/>
        </w:rPr>
        <w:t xml:space="preserve">Další výukové nástroje a materiály: </w:t>
      </w:r>
      <w:r w:rsidR="004C2AE2" w:rsidRPr="00303224">
        <w:t>You</w:t>
      </w:r>
      <w:r w:rsidR="004C2AE2">
        <w:t>T</w:t>
      </w:r>
      <w:r w:rsidR="004C2AE2" w:rsidRPr="00303224">
        <w:t>ube, Google Classroom</w:t>
      </w:r>
    </w:p>
    <w:p w14:paraId="65DE72A6" w14:textId="6D12016B" w:rsidR="008B7E6E" w:rsidRPr="002617E8" w:rsidRDefault="00F5247C" w:rsidP="008B7E6E">
      <w:pPr>
        <w:tabs>
          <w:tab w:val="right" w:pos="9072"/>
        </w:tabs>
        <w:spacing w:line="288" w:lineRule="auto"/>
      </w:pPr>
      <w:r>
        <w:rPr>
          <w:b/>
        </w:rPr>
        <w:t xml:space="preserve">Podmínky a pravidla klasifikace: </w:t>
      </w:r>
      <w:r>
        <w:t>napsání</w:t>
      </w:r>
      <w:r w:rsidRPr="00E5035B">
        <w:t xml:space="preserve"> všech</w:t>
      </w:r>
      <w:r>
        <w:t xml:space="preserve"> </w:t>
      </w:r>
      <w:r w:rsidRPr="00E5035B">
        <w:t>průběžn</w:t>
      </w:r>
      <w:r>
        <w:t>ých</w:t>
      </w:r>
      <w:r w:rsidRPr="00E5035B">
        <w:t xml:space="preserve"> test</w:t>
      </w:r>
      <w:r>
        <w:t xml:space="preserve">ů </w:t>
      </w:r>
      <w:r>
        <w:t xml:space="preserve">a </w:t>
      </w:r>
      <w:r>
        <w:t xml:space="preserve">čtvrtletních prací za přítomnosti ve škole, vypracování domácích úkolů </w:t>
      </w:r>
      <w:r w:rsidRPr="00104DC0">
        <w:t xml:space="preserve">(o termínu dopsání </w:t>
      </w:r>
      <w:r>
        <w:t xml:space="preserve">testů </w:t>
      </w:r>
      <w:r w:rsidRPr="00104DC0">
        <w:t>rozhoduje učitel s ohledem na dobu trvání a důvody absence studenta)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164EF5" w14:paraId="6311458B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E127D1" w14:textId="77777777" w:rsidR="00164EF5" w:rsidRDefault="00164EF5" w:rsidP="002D5975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od -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C14AC6" w14:textId="77777777" w:rsidR="00164EF5" w:rsidRDefault="00164EF5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5E8390" w14:textId="77777777" w:rsidR="00164EF5" w:rsidRDefault="00164EF5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EA3243" w14:textId="77777777" w:rsidR="00164EF5" w:rsidRDefault="005E3DD2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Průřezová témata</w:t>
            </w:r>
            <w:r w:rsidR="00164EF5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96ED10" w14:textId="77777777" w:rsidR="00164EF5" w:rsidRDefault="00164EF5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pozn.</w:t>
            </w:r>
            <w:r w:rsidR="00534197">
              <w:rPr>
                <w:b/>
                <w:bCs/>
                <w:sz w:val="20"/>
              </w:rPr>
              <w:t xml:space="preserve"> (exkurze apod.)</w:t>
            </w:r>
          </w:p>
        </w:tc>
      </w:tr>
      <w:tr w:rsidR="008B7E6E" w14:paraId="40FB88A5" w14:textId="77777777" w:rsidTr="00C034C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A5D152" w14:textId="77777777" w:rsidR="008B7E6E" w:rsidRDefault="008B7E6E" w:rsidP="002D5975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5BF8DF" w14:textId="77777777" w:rsidR="008B7E6E" w:rsidRDefault="008B7E6E" w:rsidP="00C034C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Stereometrie - opakování</w:t>
            </w:r>
          </w:p>
          <w:p w14:paraId="6F678B27" w14:textId="77777777" w:rsidR="00CE1781" w:rsidRDefault="008B7E6E" w:rsidP="00C034C9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CE1781">
              <w:rPr>
                <w:sz w:val="20"/>
              </w:rPr>
              <w:t>řezy těles</w:t>
            </w:r>
          </w:p>
          <w:p w14:paraId="72525904" w14:textId="77777777" w:rsidR="008B7E6E" w:rsidRDefault="00CE1781" w:rsidP="00C034C9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8B7E6E" w:rsidRPr="00A71DDE">
              <w:rPr>
                <w:sz w:val="20"/>
              </w:rPr>
              <w:t xml:space="preserve">průnik </w:t>
            </w:r>
            <w:r>
              <w:rPr>
                <w:sz w:val="20"/>
              </w:rPr>
              <w:t>dvou rovin</w:t>
            </w:r>
          </w:p>
          <w:p w14:paraId="5C2DE669" w14:textId="77777777" w:rsidR="00CE1781" w:rsidRDefault="00CE1781" w:rsidP="00CE1781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A71DDE">
              <w:rPr>
                <w:sz w:val="20"/>
              </w:rPr>
              <w:t>průnik přímky s</w:t>
            </w:r>
            <w:r>
              <w:rPr>
                <w:sz w:val="20"/>
              </w:rPr>
              <w:t> </w:t>
            </w:r>
            <w:r w:rsidRPr="00A71DDE">
              <w:rPr>
                <w:sz w:val="20"/>
              </w:rPr>
              <w:t>tělesem</w:t>
            </w:r>
          </w:p>
          <w:p w14:paraId="67ED4300" w14:textId="77777777" w:rsidR="008B7E6E" w:rsidRPr="009C6F9D" w:rsidRDefault="00CE1781" w:rsidP="00CE1781">
            <w:pPr>
              <w:rPr>
                <w:sz w:val="20"/>
              </w:rPr>
            </w:pPr>
            <w:r>
              <w:rPr>
                <w:sz w:val="20"/>
              </w:rPr>
              <w:t>- průsečík přímky s rovinou</w:t>
            </w:r>
            <w:r w:rsidRPr="00A71DDE">
              <w:rPr>
                <w:sz w:val="2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3056AE" w14:textId="77777777" w:rsidR="004C2AE2" w:rsidRDefault="004C2AE2" w:rsidP="004C2AE2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aktivně ovládá základní věty, pomocí nichž se provádějí řezy na tělesech a aplikuje je v případě určení řezu  krychle, kvádru, čtyřbokého jehlanu, zdůvodní jednotlivé kroky postupu;</w:t>
            </w:r>
          </w:p>
          <w:p w14:paraId="1D7A1878" w14:textId="77777777" w:rsidR="008B7E6E" w:rsidRPr="00B6507F" w:rsidRDefault="004C2AE2" w:rsidP="004C2AE2">
            <w:pPr>
              <w:rPr>
                <w:sz w:val="20"/>
              </w:rPr>
            </w:pPr>
            <w:r>
              <w:rPr>
                <w:rFonts w:eastAsia="Arial Unicode MS"/>
                <w:sz w:val="20"/>
              </w:rPr>
              <w:t>uvede základní postupy při určování průniku přímky s tělesy a aplikuje tyto postupy  v konkrétních případech průniku přímky s krychlí, kvádrem, jehlanem;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098377" w14:textId="77777777" w:rsidR="008B7E6E" w:rsidRDefault="008B7E6E" w:rsidP="00C034C9">
            <w:pPr>
              <w:ind w:left="517" w:hanging="517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055E32" w14:textId="77777777" w:rsidR="008B7E6E" w:rsidRDefault="008B7E6E" w:rsidP="00C034C9">
            <w:pPr>
              <w:jc w:val="center"/>
              <w:rPr>
                <w:sz w:val="20"/>
              </w:rPr>
            </w:pPr>
          </w:p>
        </w:tc>
      </w:tr>
      <w:tr w:rsidR="001A11DE" w14:paraId="06F49734" w14:textId="77777777" w:rsidTr="0044162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B5EBAD" w14:textId="77777777" w:rsidR="001A11DE" w:rsidRDefault="006C7D1C" w:rsidP="002D5975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září</w:t>
            </w:r>
            <w:r w:rsidR="000B524E">
              <w:rPr>
                <w:rFonts w:ascii="Arial" w:hAnsi="Arial"/>
                <w:sz w:val="20"/>
              </w:rPr>
              <w:t xml:space="preserve"> - 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1EF522" w14:textId="77777777" w:rsidR="001A11DE" w:rsidRPr="00B6507F" w:rsidRDefault="001A11DE" w:rsidP="00441624">
            <w:pPr>
              <w:rPr>
                <w:b/>
                <w:bCs/>
                <w:sz w:val="20"/>
              </w:rPr>
            </w:pPr>
            <w:r w:rsidRPr="00B6507F">
              <w:rPr>
                <w:b/>
                <w:bCs/>
                <w:sz w:val="20"/>
              </w:rPr>
              <w:t>Stereometrie</w:t>
            </w:r>
            <w:r>
              <w:rPr>
                <w:b/>
                <w:bCs/>
                <w:sz w:val="20"/>
              </w:rPr>
              <w:t>:</w:t>
            </w:r>
          </w:p>
          <w:p w14:paraId="50AEF669" w14:textId="77777777" w:rsidR="001A11DE" w:rsidRPr="00B6507F" w:rsidRDefault="001A11DE" w:rsidP="00441624">
            <w:pPr>
              <w:rPr>
                <w:sz w:val="20"/>
              </w:rPr>
            </w:pPr>
            <w:r w:rsidRPr="00B6507F">
              <w:rPr>
                <w:sz w:val="20"/>
              </w:rPr>
              <w:t>- metrické vztahy v prostoru: vzdálenosti a odchylky</w:t>
            </w:r>
          </w:p>
          <w:p w14:paraId="63300AE9" w14:textId="77777777" w:rsidR="001A11DE" w:rsidRPr="00B6507F" w:rsidRDefault="001A11DE" w:rsidP="00441624">
            <w:pPr>
              <w:rPr>
                <w:sz w:val="20"/>
              </w:rPr>
            </w:pPr>
            <w:r w:rsidRPr="00B6507F">
              <w:rPr>
                <w:sz w:val="20"/>
              </w:rPr>
              <w:t>- povrchy a objemy těles</w:t>
            </w:r>
          </w:p>
          <w:p w14:paraId="451F74A5" w14:textId="77777777" w:rsidR="001A11DE" w:rsidRDefault="001A11DE" w:rsidP="00441624">
            <w:pPr>
              <w:rPr>
                <w:rFonts w:eastAsia="Arial Unicode MS"/>
                <w:b/>
                <w:sz w:val="20"/>
              </w:rPr>
            </w:pPr>
            <w:r w:rsidRPr="00B6507F">
              <w:rPr>
                <w:sz w:val="20"/>
              </w:rPr>
              <w:t>- aplikační úlohy na povrchy a objemy těles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CABC46" w14:textId="77777777" w:rsidR="001A11DE" w:rsidRPr="00B6507F" w:rsidRDefault="001A11DE" w:rsidP="00441624">
            <w:pPr>
              <w:rPr>
                <w:sz w:val="20"/>
              </w:rPr>
            </w:pPr>
            <w:r w:rsidRPr="00B6507F">
              <w:rPr>
                <w:sz w:val="20"/>
              </w:rPr>
              <w:t>Definuje pojem vzdálenosti geometrických útvarů a aplikuje znalosti v příkladech;</w:t>
            </w:r>
          </w:p>
          <w:p w14:paraId="16A5BD92" w14:textId="77777777" w:rsidR="001A11DE" w:rsidRPr="00B6507F" w:rsidRDefault="001A11DE" w:rsidP="00441624">
            <w:pPr>
              <w:rPr>
                <w:sz w:val="20"/>
              </w:rPr>
            </w:pPr>
            <w:r w:rsidRPr="00B6507F">
              <w:rPr>
                <w:sz w:val="20"/>
              </w:rPr>
              <w:t>definuje odchylku dvou přímek, dvou rovin, přímky a roviny a aplikuje znalosti v příkladech;</w:t>
            </w:r>
          </w:p>
          <w:p w14:paraId="6F665258" w14:textId="77777777" w:rsidR="001A11DE" w:rsidRPr="00B6507F" w:rsidRDefault="001A11DE" w:rsidP="00441624">
            <w:pPr>
              <w:rPr>
                <w:sz w:val="20"/>
              </w:rPr>
            </w:pPr>
            <w:r w:rsidRPr="00B6507F">
              <w:rPr>
                <w:sz w:val="20"/>
              </w:rPr>
              <w:t>rozliší pojem definice a kritéria;</w:t>
            </w:r>
          </w:p>
          <w:p w14:paraId="4371DEAC" w14:textId="77777777" w:rsidR="001A11DE" w:rsidRPr="00B6507F" w:rsidRDefault="001A11DE" w:rsidP="00441624">
            <w:pPr>
              <w:rPr>
                <w:rFonts w:eastAsia="Arial Unicode MS"/>
                <w:sz w:val="20"/>
              </w:rPr>
            </w:pPr>
            <w:r w:rsidRPr="00B6507F">
              <w:rPr>
                <w:rFonts w:eastAsia="Arial Unicode MS"/>
                <w:sz w:val="20"/>
              </w:rPr>
              <w:t>charakterizuje jednotlivá tělesa, vypočítá objem,</w:t>
            </w:r>
            <w:r w:rsidR="008B7E6E">
              <w:rPr>
                <w:rFonts w:eastAsia="Arial Unicode MS"/>
                <w:sz w:val="20"/>
              </w:rPr>
              <w:t xml:space="preserve"> </w:t>
            </w:r>
            <w:r w:rsidRPr="00B6507F">
              <w:rPr>
                <w:rFonts w:eastAsia="Arial Unicode MS"/>
                <w:sz w:val="20"/>
              </w:rPr>
              <w:t xml:space="preserve">povrch; </w:t>
            </w:r>
          </w:p>
          <w:p w14:paraId="02784B1F" w14:textId="77777777" w:rsidR="001A11DE" w:rsidRDefault="001A11DE" w:rsidP="00441624">
            <w:pPr>
              <w:rPr>
                <w:sz w:val="20"/>
              </w:rPr>
            </w:pPr>
            <w:r w:rsidRPr="00B6507F">
              <w:rPr>
                <w:rFonts w:eastAsia="Arial Unicode MS"/>
                <w:sz w:val="20"/>
              </w:rPr>
              <w:t>využít poznatků o tělesech v úlohách</w:t>
            </w:r>
            <w:r>
              <w:rPr>
                <w:rFonts w:eastAsia="Arial Unicode MS"/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E6A78C" w14:textId="77777777" w:rsidR="001A11DE" w:rsidRDefault="001A11DE" w:rsidP="00441624">
            <w:pPr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B6840C" w14:textId="77777777" w:rsidR="001A11DE" w:rsidRDefault="001A11DE" w:rsidP="00441624">
            <w:pPr>
              <w:rPr>
                <w:rFonts w:ascii="Arial" w:hAnsi="Arial"/>
                <w:sz w:val="20"/>
              </w:rPr>
            </w:pPr>
          </w:p>
        </w:tc>
      </w:tr>
      <w:tr w:rsidR="00164EF5" w14:paraId="13E03282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596D5F" w14:textId="77777777" w:rsidR="00164EF5" w:rsidRDefault="000B524E" w:rsidP="002D5975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prosinec - 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C5BA4B" w14:textId="77777777" w:rsidR="00164EF5" w:rsidRDefault="00164EF5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 </w:t>
            </w:r>
            <w:r w:rsidR="00F71152">
              <w:rPr>
                <w:b/>
                <w:bCs/>
                <w:sz w:val="20"/>
              </w:rPr>
              <w:t>Posloupnosti</w:t>
            </w:r>
            <w:r>
              <w:rPr>
                <w:b/>
                <w:bCs/>
                <w:sz w:val="20"/>
              </w:rPr>
              <w:t>:</w:t>
            </w:r>
          </w:p>
          <w:p w14:paraId="09888E90" w14:textId="77777777" w:rsidR="00164EF5" w:rsidRDefault="00164EF5">
            <w:pPr>
              <w:rPr>
                <w:sz w:val="20"/>
              </w:rPr>
            </w:pPr>
            <w:r>
              <w:rPr>
                <w:sz w:val="20"/>
              </w:rPr>
              <w:t>- důkaz</w:t>
            </w:r>
            <w:r w:rsidR="00A526BB">
              <w:rPr>
                <w:sz w:val="20"/>
              </w:rPr>
              <w:t xml:space="preserve"> </w:t>
            </w:r>
            <w:r>
              <w:rPr>
                <w:sz w:val="20"/>
              </w:rPr>
              <w:t>matematickou indukcí</w:t>
            </w:r>
          </w:p>
          <w:p w14:paraId="56D1F072" w14:textId="77777777" w:rsidR="00164EF5" w:rsidRDefault="00164EF5">
            <w:pPr>
              <w:rPr>
                <w:sz w:val="20"/>
              </w:rPr>
            </w:pPr>
            <w:r>
              <w:rPr>
                <w:sz w:val="20"/>
              </w:rPr>
              <w:t>- definice posloupnosti, způsoby určení posloupnosti</w:t>
            </w:r>
          </w:p>
          <w:p w14:paraId="4F021FDA" w14:textId="77777777" w:rsidR="00164EF5" w:rsidRDefault="00164EF5">
            <w:pPr>
              <w:rPr>
                <w:sz w:val="20"/>
              </w:rPr>
            </w:pPr>
            <w:r>
              <w:rPr>
                <w:sz w:val="20"/>
              </w:rPr>
              <w:t>- vlastnosti posloupností, grafy</w:t>
            </w:r>
          </w:p>
          <w:p w14:paraId="1F8CD141" w14:textId="77777777" w:rsidR="00164EF5" w:rsidRDefault="00164EF5">
            <w:pPr>
              <w:rPr>
                <w:sz w:val="20"/>
              </w:rPr>
            </w:pPr>
            <w:r>
              <w:rPr>
                <w:sz w:val="20"/>
              </w:rPr>
              <w:t>- aritmetická a geometrická posloupnost a jejich užití v konkrétních příkladech</w:t>
            </w:r>
          </w:p>
          <w:p w14:paraId="78446308" w14:textId="77777777" w:rsidR="00164EF5" w:rsidRDefault="00164EF5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- limita posloupnosti – intuitivně</w:t>
            </w:r>
          </w:p>
          <w:p w14:paraId="7298217D" w14:textId="77777777" w:rsidR="00164EF5" w:rsidRDefault="00164EF5">
            <w:pPr>
              <w:rPr>
                <w:rFonts w:eastAsia="Arial Unicode M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49B4B7" w14:textId="77777777" w:rsidR="00164EF5" w:rsidRDefault="00A526BB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="003849F5">
              <w:rPr>
                <w:sz w:val="20"/>
              </w:rPr>
              <w:t>ysloví a aktivně používá</w:t>
            </w:r>
            <w:r w:rsidR="00164EF5">
              <w:rPr>
                <w:sz w:val="20"/>
              </w:rPr>
              <w:t xml:space="preserve"> důkaz matematickou indukcí; </w:t>
            </w:r>
          </w:p>
          <w:p w14:paraId="13A6B783" w14:textId="77777777" w:rsidR="00164EF5" w:rsidRDefault="003849F5">
            <w:pPr>
              <w:rPr>
                <w:sz w:val="20"/>
              </w:rPr>
            </w:pPr>
            <w:r>
              <w:rPr>
                <w:sz w:val="20"/>
              </w:rPr>
              <w:t xml:space="preserve">uvede </w:t>
            </w:r>
            <w:r w:rsidR="00164EF5">
              <w:rPr>
                <w:sz w:val="20"/>
              </w:rPr>
              <w:t>definici posloupnosti a její vztah  k funkci;</w:t>
            </w:r>
          </w:p>
          <w:p w14:paraId="7DDAC6B2" w14:textId="77777777" w:rsidR="00164EF5" w:rsidRDefault="003849F5">
            <w:pPr>
              <w:rPr>
                <w:sz w:val="20"/>
              </w:rPr>
            </w:pPr>
            <w:r>
              <w:rPr>
                <w:sz w:val="20"/>
              </w:rPr>
              <w:t>vyjádří</w:t>
            </w:r>
            <w:r w:rsidR="00164EF5">
              <w:rPr>
                <w:sz w:val="20"/>
              </w:rPr>
              <w:t xml:space="preserve"> posloupnost vzorcem pro její n-tý člen a rekurentně;</w:t>
            </w:r>
          </w:p>
          <w:p w14:paraId="4D059E03" w14:textId="77777777" w:rsidR="00164EF5" w:rsidRDefault="003849F5">
            <w:pPr>
              <w:rPr>
                <w:sz w:val="20"/>
              </w:rPr>
            </w:pPr>
            <w:r>
              <w:rPr>
                <w:sz w:val="20"/>
              </w:rPr>
              <w:t>načrtne</w:t>
            </w:r>
            <w:r w:rsidR="00164EF5">
              <w:rPr>
                <w:sz w:val="20"/>
              </w:rPr>
              <w:t xml:space="preserve"> graf posloupnosti;</w:t>
            </w:r>
          </w:p>
          <w:p w14:paraId="6B8BC2F6" w14:textId="77777777" w:rsidR="00164EF5" w:rsidRDefault="003849F5">
            <w:pPr>
              <w:rPr>
                <w:sz w:val="20"/>
              </w:rPr>
            </w:pPr>
            <w:r>
              <w:rPr>
                <w:sz w:val="20"/>
              </w:rPr>
              <w:t>definuje</w:t>
            </w:r>
            <w:r w:rsidR="00164EF5">
              <w:rPr>
                <w:sz w:val="20"/>
              </w:rPr>
              <w:t xml:space="preserve"> vlastnosti poslou</w:t>
            </w:r>
            <w:r>
              <w:rPr>
                <w:sz w:val="20"/>
              </w:rPr>
              <w:t>pností a v příkladech rozhodne</w:t>
            </w:r>
            <w:r w:rsidR="00164EF5">
              <w:rPr>
                <w:sz w:val="20"/>
              </w:rPr>
              <w:t xml:space="preserve"> o omezenosti a monotonii posloupnosti;</w:t>
            </w:r>
          </w:p>
          <w:p w14:paraId="6BC34A74" w14:textId="77777777" w:rsidR="00164EF5" w:rsidRDefault="003849F5">
            <w:pPr>
              <w:rPr>
                <w:sz w:val="20"/>
              </w:rPr>
            </w:pPr>
            <w:r>
              <w:rPr>
                <w:sz w:val="20"/>
              </w:rPr>
              <w:t>definuje aritmetickou a geometrickou</w:t>
            </w:r>
            <w:r w:rsidR="00164EF5">
              <w:rPr>
                <w:sz w:val="20"/>
              </w:rPr>
              <w:t xml:space="preserve"> posloupnost; </w:t>
            </w:r>
          </w:p>
          <w:p w14:paraId="3E0C4458" w14:textId="77777777" w:rsidR="00164EF5" w:rsidRDefault="003849F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rozhodne</w:t>
            </w:r>
            <w:r w:rsidR="00164EF5">
              <w:rPr>
                <w:sz w:val="20"/>
              </w:rPr>
              <w:t>, zda daná posloupnost je aritmetická nebo geometrická;</w:t>
            </w:r>
          </w:p>
          <w:p w14:paraId="77A6B5B6" w14:textId="77777777" w:rsidR="00164EF5" w:rsidRDefault="003849F5">
            <w:pPr>
              <w:rPr>
                <w:sz w:val="20"/>
              </w:rPr>
            </w:pPr>
            <w:r>
              <w:rPr>
                <w:sz w:val="20"/>
              </w:rPr>
              <w:t>ovládá a dokáže</w:t>
            </w:r>
            <w:r w:rsidR="00164EF5">
              <w:rPr>
                <w:sz w:val="20"/>
              </w:rPr>
              <w:t xml:space="preserve"> vztahy pro aritmeti</w:t>
            </w:r>
            <w:r>
              <w:rPr>
                <w:sz w:val="20"/>
              </w:rPr>
              <w:t>ckou a geometrickou posloupnost, aplikuje</w:t>
            </w:r>
            <w:r w:rsidR="00164EF5">
              <w:rPr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 w:rsidR="00164EF5">
              <w:rPr>
                <w:sz w:val="20"/>
              </w:rPr>
              <w:t xml:space="preserve"> v příkladech;</w:t>
            </w:r>
          </w:p>
          <w:p w14:paraId="51960DD6" w14:textId="77777777" w:rsidR="00164EF5" w:rsidRDefault="003849F5">
            <w:pPr>
              <w:rPr>
                <w:sz w:val="20"/>
              </w:rPr>
            </w:pPr>
            <w:r>
              <w:rPr>
                <w:sz w:val="20"/>
              </w:rPr>
              <w:t>aplikuje</w:t>
            </w:r>
            <w:r w:rsidR="00164EF5">
              <w:rPr>
                <w:sz w:val="20"/>
              </w:rPr>
              <w:t xml:space="preserve"> poznatky o posloupnostech v reálných situacích, zejména z finanční matematiky;</w:t>
            </w:r>
          </w:p>
          <w:p w14:paraId="049DBB5D" w14:textId="77777777" w:rsidR="00164EF5" w:rsidRDefault="00164EF5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dle úrovně třídy:</w:t>
            </w:r>
          </w:p>
          <w:p w14:paraId="3229927D" w14:textId="77777777" w:rsidR="00164EF5" w:rsidRDefault="00054010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intuitivně chápe</w:t>
            </w:r>
            <w:r w:rsidR="00164EF5">
              <w:rPr>
                <w:i/>
                <w:iCs/>
                <w:sz w:val="20"/>
              </w:rPr>
              <w:t xml:space="preserve"> pojem limity posloupnosti;</w:t>
            </w:r>
          </w:p>
          <w:p w14:paraId="7FE5859F" w14:textId="77777777" w:rsidR="00164EF5" w:rsidRDefault="00164EF5" w:rsidP="004C2AE2">
            <w:pPr>
              <w:rPr>
                <w:rFonts w:eastAsia="Arial Unicode MS"/>
                <w:sz w:val="20"/>
              </w:rPr>
            </w:pPr>
            <w:r>
              <w:rPr>
                <w:i/>
                <w:iCs/>
                <w:sz w:val="20"/>
              </w:rPr>
              <w:t xml:space="preserve"> v j</w:t>
            </w:r>
            <w:r w:rsidR="00054010">
              <w:rPr>
                <w:i/>
                <w:iCs/>
                <w:sz w:val="20"/>
              </w:rPr>
              <w:t>ednoduchých případech rozhodne</w:t>
            </w:r>
            <w:r>
              <w:rPr>
                <w:i/>
                <w:iCs/>
                <w:sz w:val="20"/>
              </w:rPr>
              <w:t xml:space="preserve"> o tom, zda daná posloupnost je či není konvergentní;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441827" w14:textId="77777777" w:rsidR="00164EF5" w:rsidRDefault="00164EF5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5F5F85" w14:textId="77777777" w:rsidR="00164EF5" w:rsidRDefault="00164EF5">
            <w:pPr>
              <w:rPr>
                <w:rFonts w:eastAsia="Arial Unicode MS"/>
                <w:sz w:val="20"/>
              </w:rPr>
            </w:pPr>
          </w:p>
        </w:tc>
      </w:tr>
      <w:tr w:rsidR="00C77A09" w14:paraId="5B5C9B9A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FE59C1" w14:textId="77777777" w:rsidR="00C77A09" w:rsidRDefault="000B524E" w:rsidP="002D5975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t>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C60141" w14:textId="77777777" w:rsidR="00C77A09" w:rsidRDefault="00C77A09" w:rsidP="00C77A0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Řady:</w:t>
            </w:r>
          </w:p>
          <w:p w14:paraId="092AE0AD" w14:textId="77777777" w:rsidR="00C77A09" w:rsidRDefault="00C77A09" w:rsidP="00C77A09">
            <w:pPr>
              <w:rPr>
                <w:sz w:val="20"/>
              </w:rPr>
            </w:pPr>
            <w:r>
              <w:rPr>
                <w:sz w:val="20"/>
              </w:rPr>
              <w:t>- definice číselné řady</w:t>
            </w:r>
          </w:p>
          <w:p w14:paraId="4CF9F9F4" w14:textId="77777777" w:rsidR="00C77A09" w:rsidRDefault="00C77A09" w:rsidP="00C77A09">
            <w:pPr>
              <w:rPr>
                <w:sz w:val="20"/>
              </w:rPr>
            </w:pPr>
            <w:r>
              <w:rPr>
                <w:sz w:val="20"/>
              </w:rPr>
              <w:t>- konvergence a divergence řad</w:t>
            </w:r>
          </w:p>
          <w:p w14:paraId="2CF6ECD2" w14:textId="77777777" w:rsidR="00C77A09" w:rsidRDefault="00C77A09" w:rsidP="00C77A09">
            <w:pPr>
              <w:rPr>
                <w:sz w:val="20"/>
              </w:rPr>
            </w:pPr>
            <w:r>
              <w:rPr>
                <w:sz w:val="20"/>
              </w:rPr>
              <w:t>- geometrická řada a její konvergence</w:t>
            </w:r>
          </w:p>
          <w:p w14:paraId="17E7EC57" w14:textId="77777777" w:rsidR="00C77A09" w:rsidRDefault="00C77A09" w:rsidP="00C77A09">
            <w:pPr>
              <w:rPr>
                <w:sz w:val="20"/>
              </w:rPr>
            </w:pPr>
            <w:r>
              <w:rPr>
                <w:sz w:val="20"/>
              </w:rPr>
              <w:t>- rovnice s geometrickou řadou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6273FD" w14:textId="77777777" w:rsidR="00C77A09" w:rsidRDefault="00C77A09" w:rsidP="00C77A09">
            <w:pPr>
              <w:rPr>
                <w:sz w:val="20"/>
              </w:rPr>
            </w:pPr>
            <w:r>
              <w:rPr>
                <w:sz w:val="20"/>
              </w:rPr>
              <w:t>Aktivně pracuje s pojmy: číselná řada, součet této řady;</w:t>
            </w:r>
          </w:p>
          <w:p w14:paraId="57087518" w14:textId="77777777" w:rsidR="00C77A09" w:rsidRDefault="00C77A09" w:rsidP="00C77A09">
            <w:pPr>
              <w:rPr>
                <w:sz w:val="20"/>
              </w:rPr>
            </w:pPr>
            <w:r>
              <w:rPr>
                <w:sz w:val="20"/>
              </w:rPr>
              <w:t>definuje pojem konvergentní a divergentní řady</w:t>
            </w:r>
          </w:p>
          <w:p w14:paraId="7A80FECB" w14:textId="77777777" w:rsidR="00C77A09" w:rsidRDefault="00C77A09" w:rsidP="00C77A09">
            <w:pPr>
              <w:rPr>
                <w:sz w:val="20"/>
              </w:rPr>
            </w:pPr>
            <w:r>
              <w:rPr>
                <w:sz w:val="20"/>
              </w:rPr>
              <w:t>(objasní vztah řady a posloupnosti částečných součtů);</w:t>
            </w:r>
          </w:p>
          <w:p w14:paraId="41BBB339" w14:textId="77777777" w:rsidR="00C77A09" w:rsidRDefault="00C77A09" w:rsidP="00C77A09">
            <w:pPr>
              <w:rPr>
                <w:sz w:val="20"/>
              </w:rPr>
            </w:pPr>
            <w:r>
              <w:rPr>
                <w:sz w:val="20"/>
              </w:rPr>
              <w:t>definuje geometrickou řadu a uvede podmínku její konvergence;</w:t>
            </w:r>
          </w:p>
          <w:p w14:paraId="58D766C0" w14:textId="77777777" w:rsidR="00C77A09" w:rsidRDefault="00C77A09" w:rsidP="00C77A09">
            <w:pPr>
              <w:rPr>
                <w:sz w:val="20"/>
              </w:rPr>
            </w:pPr>
            <w:r>
              <w:rPr>
                <w:sz w:val="20"/>
              </w:rPr>
              <w:t>rozhodne o konvergenci nekonečné číselné řady, určí součet konvergentní řady;</w:t>
            </w:r>
          </w:p>
          <w:p w14:paraId="5A8DB3CF" w14:textId="77777777" w:rsidR="00C77A09" w:rsidRDefault="00C77A09" w:rsidP="00C77A09">
            <w:pPr>
              <w:rPr>
                <w:sz w:val="20"/>
              </w:rPr>
            </w:pPr>
            <w:r>
              <w:rPr>
                <w:sz w:val="20"/>
              </w:rPr>
              <w:t>aplikuje pojem nekonečné geometrické řady v  úlohách;</w:t>
            </w:r>
          </w:p>
          <w:p w14:paraId="0937E0CC" w14:textId="77777777" w:rsidR="00C77A09" w:rsidRDefault="00C77A09" w:rsidP="00C77A09">
            <w:pPr>
              <w:rPr>
                <w:sz w:val="20"/>
              </w:rPr>
            </w:pPr>
            <w:r>
              <w:rPr>
                <w:sz w:val="20"/>
              </w:rPr>
              <w:t>řeší jednoduché rovnice obsahující nekonečnou geometrickou řadu.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B7A85C" w14:textId="77777777" w:rsidR="00C77A09" w:rsidRDefault="00C77A09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C29862" w14:textId="77777777" w:rsidR="00C77A09" w:rsidRDefault="00C77A09">
            <w:pPr>
              <w:rPr>
                <w:rFonts w:eastAsia="Arial Unicode MS"/>
                <w:sz w:val="20"/>
              </w:rPr>
            </w:pPr>
          </w:p>
        </w:tc>
      </w:tr>
      <w:tr w:rsidR="006342A4" w14:paraId="59D76117" w14:textId="77777777" w:rsidTr="006342A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CA3F09" w14:textId="77777777" w:rsidR="006342A4" w:rsidRDefault="000B524E" w:rsidP="002D5975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březen - 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E0F8D1" w14:textId="77777777" w:rsidR="006342A4" w:rsidRDefault="006342A4" w:rsidP="006342A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Analytická geometrie lineárních útvarů:</w:t>
            </w:r>
          </w:p>
          <w:p w14:paraId="50B61469" w14:textId="77777777" w:rsidR="006342A4" w:rsidRDefault="006342A4" w:rsidP="006342A4">
            <w:pPr>
              <w:rPr>
                <w:sz w:val="20"/>
              </w:rPr>
            </w:pPr>
            <w:r>
              <w:rPr>
                <w:sz w:val="20"/>
              </w:rPr>
              <w:t>- vektor, operace s vektory</w:t>
            </w:r>
          </w:p>
          <w:p w14:paraId="7439D99B" w14:textId="77777777" w:rsidR="006342A4" w:rsidRDefault="006342A4" w:rsidP="006342A4">
            <w:pPr>
              <w:rPr>
                <w:sz w:val="20"/>
              </w:rPr>
            </w:pPr>
            <w:r>
              <w:rPr>
                <w:sz w:val="20"/>
              </w:rPr>
              <w:t>- skalární součin vektorů</w:t>
            </w:r>
          </w:p>
          <w:p w14:paraId="6A5E0ADD" w14:textId="77777777" w:rsidR="006342A4" w:rsidRDefault="006342A4" w:rsidP="006342A4">
            <w:pPr>
              <w:rPr>
                <w:sz w:val="20"/>
              </w:rPr>
            </w:pPr>
            <w:r>
              <w:rPr>
                <w:sz w:val="20"/>
              </w:rPr>
              <w:t>- lineární útvary v rovině</w:t>
            </w:r>
          </w:p>
          <w:p w14:paraId="34D3AE5B" w14:textId="77777777" w:rsidR="006342A4" w:rsidRDefault="00A33863" w:rsidP="006342A4">
            <w:pPr>
              <w:rPr>
                <w:sz w:val="20"/>
              </w:rPr>
            </w:pPr>
            <w:r>
              <w:rPr>
                <w:sz w:val="20"/>
              </w:rPr>
              <w:t>- přímka a rovina v prostoru</w:t>
            </w:r>
          </w:p>
          <w:p w14:paraId="37D4AC61" w14:textId="77777777" w:rsidR="006342A4" w:rsidRDefault="006342A4" w:rsidP="006342A4">
            <w:pPr>
              <w:rPr>
                <w:rFonts w:eastAsia="Arial Unicode M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E5DE7A" w14:textId="77777777" w:rsidR="006342A4" w:rsidRDefault="006342A4" w:rsidP="006342A4">
            <w:pPr>
              <w:rPr>
                <w:sz w:val="20"/>
              </w:rPr>
            </w:pPr>
            <w:r>
              <w:rPr>
                <w:sz w:val="20"/>
              </w:rPr>
              <w:t>Aktivně pracuje se systémem souřadnic v rovině;</w:t>
            </w:r>
          </w:p>
          <w:p w14:paraId="3194D4F9" w14:textId="77777777" w:rsidR="006342A4" w:rsidRDefault="006342A4" w:rsidP="006342A4">
            <w:pPr>
              <w:rPr>
                <w:rFonts w:eastAsia="Arial Unicode MS"/>
                <w:sz w:val="20"/>
              </w:rPr>
            </w:pPr>
            <w:r>
              <w:rPr>
                <w:sz w:val="20"/>
              </w:rPr>
              <w:t>vypočítá vzdálenost dvou bodů v rovině,</w:t>
            </w:r>
            <w:r>
              <w:rPr>
                <w:rFonts w:eastAsia="Arial Unicode MS"/>
                <w:sz w:val="20"/>
              </w:rPr>
              <w:t xml:space="preserve"> souřadnice středu úsečky;</w:t>
            </w:r>
          </w:p>
          <w:p w14:paraId="35BB289A" w14:textId="77777777" w:rsidR="006342A4" w:rsidRDefault="006342A4" w:rsidP="006342A4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operuje s pojmy: orientovaná úsečka, vektor a jeho umístění, vysvětlí vztah mezi těmito pojmy;</w:t>
            </w:r>
          </w:p>
          <w:p w14:paraId="6811751C" w14:textId="77777777" w:rsidR="006342A4" w:rsidRDefault="006342A4" w:rsidP="006342A4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provádí operace s vektory – součet vektorů, násobek vektoru reálným číslem (početně i graficky);</w:t>
            </w:r>
          </w:p>
          <w:p w14:paraId="00C692DC" w14:textId="77777777" w:rsidR="006342A4" w:rsidRDefault="006342A4" w:rsidP="006342A4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operuje s pojmem lineární kombinace vektorů;</w:t>
            </w:r>
          </w:p>
          <w:p w14:paraId="5CFCB3AC" w14:textId="77777777" w:rsidR="006342A4" w:rsidRDefault="006342A4" w:rsidP="006342A4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vypočítá skalární součin vektorů;</w:t>
            </w:r>
          </w:p>
          <w:p w14:paraId="6585BEB3" w14:textId="77777777" w:rsidR="006342A4" w:rsidRDefault="006342A4" w:rsidP="006342A4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určí velikost úhlu, který svírají vektory;</w:t>
            </w:r>
          </w:p>
          <w:p w14:paraId="56F1CFF0" w14:textId="77777777" w:rsidR="006342A4" w:rsidRDefault="006342A4" w:rsidP="006342A4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aktivně ovládá různé způsoby analytického vyjádření přímky v rovině: parametrické rovnice, obecná rovnice, směrnicový tvar, úsekový tvar;</w:t>
            </w:r>
          </w:p>
          <w:p w14:paraId="15C30E25" w14:textId="77777777" w:rsidR="006342A4" w:rsidRDefault="006342A4" w:rsidP="006342A4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analyticky vyjádří úsečku, polopřímku a polorovinu v rovině;</w:t>
            </w:r>
          </w:p>
          <w:p w14:paraId="770260C1" w14:textId="77777777" w:rsidR="006342A4" w:rsidRDefault="006342A4" w:rsidP="006342A4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určí vzájemnou polohu přímek, odchylku přímek, vzdálenost bodu od pří</w:t>
            </w:r>
            <w:r w:rsidR="00A33863">
              <w:rPr>
                <w:rFonts w:eastAsia="Arial Unicode MS"/>
                <w:sz w:val="20"/>
              </w:rPr>
              <w:t>mky v rovině;</w:t>
            </w:r>
          </w:p>
          <w:p w14:paraId="3146B89C" w14:textId="77777777" w:rsidR="00A33863" w:rsidRDefault="00A33863" w:rsidP="00A33863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vyjádří přímku a rovinu v prostoru parametricky;</w:t>
            </w:r>
          </w:p>
          <w:p w14:paraId="0125131D" w14:textId="77777777" w:rsidR="00A33863" w:rsidRDefault="00A33863" w:rsidP="00A33863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vyjádří rovinu v prostoru obecnou rovnicí (přechází od jednoho vyjádření k druhému);</w:t>
            </w:r>
          </w:p>
          <w:p w14:paraId="065AFC3B" w14:textId="77777777" w:rsidR="00A33863" w:rsidRDefault="00A33863" w:rsidP="00A33863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určí vzájemnou polohu a odchylku dvou přímek, dvou rovin, přímky a roviny v prostoru;</w:t>
            </w:r>
          </w:p>
          <w:p w14:paraId="6B8B1BDA" w14:textId="77777777" w:rsidR="00A33863" w:rsidRDefault="00A33863" w:rsidP="00A33863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určí vzdálenost bodu od roviny v prostoru.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B87D47" w14:textId="77777777" w:rsidR="006342A4" w:rsidRDefault="006342A4" w:rsidP="006342A4">
            <w:pPr>
              <w:ind w:left="517" w:hanging="517"/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AAE9C8" w14:textId="77777777" w:rsidR="006342A4" w:rsidRDefault="006342A4" w:rsidP="006342A4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6342A4" w14:paraId="3B8D11A3" w14:textId="77777777" w:rsidTr="006342A4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B49B7A" w14:textId="77777777" w:rsidR="006342A4" w:rsidRDefault="000B524E" w:rsidP="002D5975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eastAsia="Arial Unicode MS" w:hAnsi="Arial" w:cs="Arial Unicode MS"/>
                <w:sz w:val="20"/>
              </w:rPr>
              <w:lastRenderedPageBreak/>
              <w:t>květen - 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BD7548" w14:textId="77777777" w:rsidR="006342A4" w:rsidRDefault="006342A4" w:rsidP="006342A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 Analytická geometrie kuželoseček:</w:t>
            </w:r>
          </w:p>
          <w:p w14:paraId="04491C75" w14:textId="77777777" w:rsidR="006342A4" w:rsidRDefault="006342A4" w:rsidP="006342A4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- kuželosečky (kružnice. elipsa, parabola, hyperbola)</w:t>
            </w:r>
          </w:p>
          <w:p w14:paraId="03D56B0E" w14:textId="77777777" w:rsidR="006342A4" w:rsidRDefault="006342A4" w:rsidP="006342A4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- vzájemná poloha přímky a kuželosečky</w:t>
            </w:r>
          </w:p>
          <w:p w14:paraId="2D78B48E" w14:textId="77777777" w:rsidR="006342A4" w:rsidRDefault="006342A4" w:rsidP="006342A4">
            <w:pPr>
              <w:rPr>
                <w:rFonts w:eastAsia="Arial Unicode M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B37578" w14:textId="77777777" w:rsidR="006342A4" w:rsidRDefault="006342A4" w:rsidP="006342A4">
            <w:pPr>
              <w:rPr>
                <w:sz w:val="20"/>
              </w:rPr>
            </w:pPr>
            <w:r>
              <w:rPr>
                <w:sz w:val="20"/>
              </w:rPr>
              <w:t>Definuje kružnici, elipsu, parabolu a hyperbolu a ovládá způsoby jejich analytického vyjádření;</w:t>
            </w:r>
          </w:p>
          <w:p w14:paraId="21AE33D1" w14:textId="77777777" w:rsidR="006342A4" w:rsidRDefault="006342A4" w:rsidP="006342A4">
            <w:pPr>
              <w:rPr>
                <w:sz w:val="20"/>
              </w:rPr>
            </w:pPr>
            <w:r>
              <w:rPr>
                <w:sz w:val="20"/>
              </w:rPr>
              <w:t>ovládá základní konstrukci kuželoseček;</w:t>
            </w:r>
          </w:p>
          <w:p w14:paraId="3306ADBF" w14:textId="77777777" w:rsidR="006342A4" w:rsidRDefault="006342A4" w:rsidP="006342A4">
            <w:pPr>
              <w:rPr>
                <w:sz w:val="20"/>
              </w:rPr>
            </w:pPr>
            <w:r>
              <w:rPr>
                <w:sz w:val="20"/>
              </w:rPr>
              <w:t>z daných prvků určí rovnice kuželoseček;</w:t>
            </w:r>
          </w:p>
          <w:p w14:paraId="2244438B" w14:textId="77777777" w:rsidR="006342A4" w:rsidRDefault="006342A4" w:rsidP="006342A4">
            <w:pPr>
              <w:rPr>
                <w:sz w:val="20"/>
              </w:rPr>
            </w:pPr>
            <w:r>
              <w:rPr>
                <w:sz w:val="20"/>
              </w:rPr>
              <w:t>rozhodne v případě uvedení konkrétní rovnice, zda je rovnicí kuželosečky, určí druh kuželosečky a charakteristické veličiny kuželosečky;</w:t>
            </w:r>
          </w:p>
          <w:p w14:paraId="2FDFE617" w14:textId="77777777" w:rsidR="006342A4" w:rsidRDefault="006342A4" w:rsidP="006342A4">
            <w:pPr>
              <w:rPr>
                <w:sz w:val="20"/>
              </w:rPr>
            </w:pPr>
            <w:r>
              <w:rPr>
                <w:sz w:val="20"/>
              </w:rPr>
              <w:t>určí vzájemnou polohu přímky a kuželosečky;</w:t>
            </w:r>
          </w:p>
          <w:p w14:paraId="3B8ADBD8" w14:textId="77777777" w:rsidR="006342A4" w:rsidRDefault="006342A4" w:rsidP="006342A4">
            <w:pPr>
              <w:rPr>
                <w:sz w:val="20"/>
              </w:rPr>
            </w:pPr>
            <w:r>
              <w:rPr>
                <w:sz w:val="20"/>
              </w:rPr>
              <w:t>určí rovnici tečny kuželosečky v jejím bodě;</w:t>
            </w:r>
          </w:p>
          <w:p w14:paraId="5920BEFD" w14:textId="77777777" w:rsidR="006342A4" w:rsidRDefault="006342A4" w:rsidP="006342A4">
            <w:pPr>
              <w:rPr>
                <w:rFonts w:eastAsia="Arial Unicode MS"/>
                <w:sz w:val="20"/>
              </w:rPr>
            </w:pPr>
            <w:r>
              <w:rPr>
                <w:sz w:val="20"/>
              </w:rPr>
              <w:t>řeší jednoduché geometrické úlohy výpočtem.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4BE1BA" w14:textId="77777777" w:rsidR="006342A4" w:rsidRDefault="006342A4" w:rsidP="006342A4">
            <w:pPr>
              <w:ind w:left="517" w:hanging="517"/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1F7309" w14:textId="77777777" w:rsidR="006342A4" w:rsidRDefault="006342A4" w:rsidP="006342A4">
            <w:pPr>
              <w:jc w:val="center"/>
              <w:rPr>
                <w:rFonts w:eastAsia="Arial Unicode MS"/>
                <w:sz w:val="20"/>
              </w:rPr>
            </w:pPr>
          </w:p>
        </w:tc>
      </w:tr>
      <w:tr w:rsidR="00164EF5" w14:paraId="08342864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EA6D50" w14:textId="77777777" w:rsidR="00164EF5" w:rsidRDefault="00164EF5" w:rsidP="002D5975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705A66" w14:textId="77777777" w:rsidR="00164EF5" w:rsidRDefault="00164EF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Souhrnné opakování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48C7B6" w14:textId="77777777" w:rsidR="00164EF5" w:rsidRDefault="00164EF5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223DA1" w14:textId="77777777" w:rsidR="00164EF5" w:rsidRDefault="00164EF5">
            <w:pPr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A2F8EA" w14:textId="77777777" w:rsidR="00164EF5" w:rsidRDefault="00164EF5">
            <w:pPr>
              <w:jc w:val="center"/>
              <w:rPr>
                <w:sz w:val="20"/>
              </w:rPr>
            </w:pPr>
          </w:p>
        </w:tc>
      </w:tr>
    </w:tbl>
    <w:p w14:paraId="53FE2FB6" w14:textId="77777777" w:rsidR="00164EF5" w:rsidRPr="002F6383" w:rsidRDefault="00164EF5">
      <w:pPr>
        <w:tabs>
          <w:tab w:val="right" w:pos="9072"/>
        </w:tabs>
        <w:spacing w:line="288" w:lineRule="auto"/>
        <w:rPr>
          <w:sz w:val="20"/>
          <w:szCs w:val="20"/>
        </w:rPr>
      </w:pPr>
      <w:r w:rsidRPr="002F6383">
        <w:rPr>
          <w:sz w:val="20"/>
          <w:szCs w:val="20"/>
        </w:rPr>
        <w:t>Po každém tématickém celku bude následovat shrnutí učiva daného celku (časová dotace asi 1 – 2 hodiny).</w:t>
      </w:r>
      <w:r w:rsidRPr="002F6383">
        <w:rPr>
          <w:sz w:val="20"/>
          <w:szCs w:val="20"/>
        </w:rPr>
        <w:tab/>
      </w:r>
      <w:r w:rsidRPr="002F6383">
        <w:rPr>
          <w:sz w:val="20"/>
          <w:szCs w:val="20"/>
        </w:rPr>
        <w:tab/>
      </w:r>
      <w:r w:rsidRPr="002F6383">
        <w:rPr>
          <w:sz w:val="20"/>
          <w:szCs w:val="20"/>
        </w:rPr>
        <w:tab/>
      </w:r>
      <w:r w:rsidRPr="002F6383">
        <w:rPr>
          <w:sz w:val="20"/>
          <w:szCs w:val="20"/>
        </w:rPr>
        <w:tab/>
      </w:r>
    </w:p>
    <w:p w14:paraId="59793979" w14:textId="77777777" w:rsidR="00164EF5" w:rsidRDefault="00164EF5">
      <w:pPr>
        <w:ind w:left="4254"/>
        <w:rPr>
          <w:b/>
        </w:rPr>
      </w:pP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p w14:paraId="1A9EC76D" w14:textId="77777777" w:rsidR="00164EF5" w:rsidRDefault="00164EF5">
      <w:pPr>
        <w:rPr>
          <w:b/>
          <w:sz w:val="28"/>
        </w:rPr>
      </w:pPr>
    </w:p>
    <w:p w14:paraId="58556CB9" w14:textId="77777777" w:rsidR="00164EF5" w:rsidRDefault="00164EF5">
      <w:pPr>
        <w:rPr>
          <w:b/>
          <w:sz w:val="28"/>
        </w:rPr>
      </w:pPr>
    </w:p>
    <w:sectPr w:rsidR="00164EF5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2E5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B76FC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4257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A114C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1A060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8912A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1F241C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6A754F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21434C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38621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0A9496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AA799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B9B2D0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CB21D4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1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6"/>
  </w:num>
  <w:num w:numId="10">
    <w:abstractNumId w:val="0"/>
  </w:num>
  <w:num w:numId="11">
    <w:abstractNumId w:val="13"/>
  </w:num>
  <w:num w:numId="12">
    <w:abstractNumId w:val="3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F1"/>
    <w:rsid w:val="00016B59"/>
    <w:rsid w:val="00054010"/>
    <w:rsid w:val="000B524E"/>
    <w:rsid w:val="00164EF5"/>
    <w:rsid w:val="001A11DE"/>
    <w:rsid w:val="001A3012"/>
    <w:rsid w:val="00223FEB"/>
    <w:rsid w:val="00271EDA"/>
    <w:rsid w:val="00286077"/>
    <w:rsid w:val="00293A73"/>
    <w:rsid w:val="002D5975"/>
    <w:rsid w:val="002F0DFF"/>
    <w:rsid w:val="002F6383"/>
    <w:rsid w:val="00327ED1"/>
    <w:rsid w:val="003849F5"/>
    <w:rsid w:val="00441624"/>
    <w:rsid w:val="00445A7F"/>
    <w:rsid w:val="0049111D"/>
    <w:rsid w:val="004C2AE2"/>
    <w:rsid w:val="004D3F41"/>
    <w:rsid w:val="00534197"/>
    <w:rsid w:val="00562453"/>
    <w:rsid w:val="005E3DD2"/>
    <w:rsid w:val="006342A4"/>
    <w:rsid w:val="006C7D1C"/>
    <w:rsid w:val="007204B0"/>
    <w:rsid w:val="00792A9A"/>
    <w:rsid w:val="008B1C5E"/>
    <w:rsid w:val="008B7E6E"/>
    <w:rsid w:val="008D38D0"/>
    <w:rsid w:val="009D41F8"/>
    <w:rsid w:val="00A16AF7"/>
    <w:rsid w:val="00A33863"/>
    <w:rsid w:val="00A4411A"/>
    <w:rsid w:val="00A526BB"/>
    <w:rsid w:val="00B766F1"/>
    <w:rsid w:val="00C77A09"/>
    <w:rsid w:val="00CE1781"/>
    <w:rsid w:val="00D61F1D"/>
    <w:rsid w:val="00EB0A66"/>
    <w:rsid w:val="00EC510A"/>
    <w:rsid w:val="00ED5F13"/>
    <w:rsid w:val="00F5247C"/>
    <w:rsid w:val="00F7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0ACD3"/>
  <w15:chartTrackingRefBased/>
  <w15:docId w15:val="{A3898C2B-FEB5-49E5-BE1E-ADCF493B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7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707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Osnovy matematiky - 1/4 (3+1 hodina, celkem 148 hodin)</vt:lpstr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Osnovy matematiky - 1/4 (3+1 hodina, celkem 148 hodin)</dc:title>
  <dc:subject/>
  <dc:creator>Jan Stanek</dc:creator>
  <cp:keywords/>
  <cp:lastModifiedBy>Římalová Hana</cp:lastModifiedBy>
  <cp:revision>6</cp:revision>
  <dcterms:created xsi:type="dcterms:W3CDTF">2025-09-03T13:46:00Z</dcterms:created>
  <dcterms:modified xsi:type="dcterms:W3CDTF">2025-09-03T13:55:00Z</dcterms:modified>
</cp:coreProperties>
</file>