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60E97" w14:textId="77777777" w:rsidR="002F4EC6" w:rsidRDefault="002F4EC6" w:rsidP="00293B51">
      <w:pPr>
        <w:pStyle w:val="Nzev"/>
        <w:rPr>
          <w:b/>
          <w:bCs/>
        </w:rPr>
      </w:pPr>
      <w:r>
        <w:rPr>
          <w:b/>
          <w:bCs/>
        </w:rPr>
        <w:t>Časové rozvržení učiva 20</w:t>
      </w:r>
      <w:r w:rsidR="00B042A9">
        <w:rPr>
          <w:b/>
          <w:bCs/>
        </w:rPr>
        <w:t>2</w:t>
      </w:r>
      <w:r w:rsidR="00DF2EA3">
        <w:rPr>
          <w:b/>
          <w:bCs/>
        </w:rPr>
        <w:t>5</w:t>
      </w:r>
      <w:r>
        <w:rPr>
          <w:b/>
          <w:bCs/>
        </w:rPr>
        <w:t>/</w:t>
      </w:r>
      <w:r w:rsidR="00C92BC1">
        <w:rPr>
          <w:b/>
          <w:bCs/>
        </w:rPr>
        <w:t>2</w:t>
      </w:r>
      <w:r w:rsidR="00DF2EA3">
        <w:rPr>
          <w:b/>
          <w:bCs/>
        </w:rPr>
        <w:t>6</w:t>
      </w:r>
    </w:p>
    <w:p w14:paraId="724ABA34" w14:textId="77777777" w:rsidR="00B94BA6" w:rsidRDefault="00B94BA6" w:rsidP="00B94BA6">
      <w:pPr>
        <w:spacing w:line="288" w:lineRule="auto"/>
        <w:rPr>
          <w:b/>
        </w:rPr>
      </w:pPr>
      <w:r>
        <w:rPr>
          <w:b/>
        </w:rPr>
        <w:t xml:space="preserve">Předmět: </w:t>
      </w:r>
      <w:r>
        <w:rPr>
          <w:b/>
        </w:rPr>
        <w:tab/>
        <w:t xml:space="preserve">programování </w:t>
      </w:r>
    </w:p>
    <w:p w14:paraId="37D646C4" w14:textId="77777777" w:rsidR="00B94BA6" w:rsidRDefault="00B94BA6" w:rsidP="00B94BA6">
      <w:pPr>
        <w:spacing w:line="288" w:lineRule="auto"/>
        <w:rPr>
          <w:b/>
        </w:rPr>
      </w:pPr>
      <w:r>
        <w:rPr>
          <w:b/>
        </w:rPr>
        <w:t>Vyučující:</w:t>
      </w:r>
      <w:r>
        <w:rPr>
          <w:b/>
        </w:rPr>
        <w:tab/>
        <w:t xml:space="preserve">Mgr. </w:t>
      </w:r>
      <w:r w:rsidR="00CF04E5">
        <w:rPr>
          <w:b/>
        </w:rPr>
        <w:t>Martin Horyna</w:t>
      </w:r>
    </w:p>
    <w:p w14:paraId="32659A01" w14:textId="77777777" w:rsidR="00B94BA6" w:rsidRDefault="00B94BA6" w:rsidP="00B94BA6">
      <w:pPr>
        <w:spacing w:line="288" w:lineRule="auto"/>
        <w:rPr>
          <w:b/>
        </w:rPr>
      </w:pPr>
      <w:proofErr w:type="gramStart"/>
      <w:r>
        <w:rPr>
          <w:b/>
        </w:rPr>
        <w:t>Třída</w:t>
      </w:r>
      <w:r w:rsidR="009B784A">
        <w:rPr>
          <w:b/>
        </w:rPr>
        <w:t>:</w:t>
      </w:r>
      <w:r w:rsidR="009B784A">
        <w:rPr>
          <w:b/>
        </w:rPr>
        <w:tab/>
      </w:r>
      <w:r w:rsidR="009B784A">
        <w:rPr>
          <w:b/>
        </w:rPr>
        <w:tab/>
      </w:r>
      <w:r>
        <w:rPr>
          <w:b/>
        </w:rPr>
        <w:t>4.E</w:t>
      </w:r>
      <w:proofErr w:type="gramEnd"/>
      <w:r>
        <w:rPr>
          <w:b/>
        </w:rPr>
        <w:t xml:space="preserve"> + </w:t>
      </w:r>
      <w:r w:rsidR="00CF04E5">
        <w:rPr>
          <w:b/>
        </w:rPr>
        <w:t>4.F</w:t>
      </w:r>
    </w:p>
    <w:p w14:paraId="7ED1F92B" w14:textId="77777777" w:rsidR="00B94BA6" w:rsidRDefault="00B94BA6" w:rsidP="00B94BA6">
      <w:pPr>
        <w:tabs>
          <w:tab w:val="left" w:pos="3686"/>
          <w:tab w:val="right" w:pos="9072"/>
        </w:tabs>
        <w:spacing w:line="288" w:lineRule="auto"/>
      </w:pPr>
      <w:r>
        <w:rPr>
          <w:b/>
        </w:rPr>
        <w:t xml:space="preserve">Základní učebnice </w:t>
      </w:r>
      <w:r>
        <w:t>(autor – název):</w:t>
      </w:r>
      <w:r>
        <w:tab/>
      </w:r>
    </w:p>
    <w:p w14:paraId="5850DA89" w14:textId="77777777" w:rsidR="00B94BA6" w:rsidRDefault="00B94BA6" w:rsidP="00B94BA6">
      <w:pPr>
        <w:tabs>
          <w:tab w:val="left" w:pos="3686"/>
          <w:tab w:val="right" w:pos="9072"/>
        </w:tabs>
        <w:spacing w:line="288" w:lineRule="auto"/>
        <w:rPr>
          <w:b/>
        </w:rPr>
      </w:pPr>
      <w:r>
        <w:rPr>
          <w:b/>
        </w:rPr>
        <w:t>Další učebnice a materiály:</w:t>
      </w:r>
      <w:r>
        <w:rPr>
          <w:b/>
        </w:rPr>
        <w:tab/>
      </w:r>
      <w:r>
        <w:rPr>
          <w:b/>
        </w:rPr>
        <w:tab/>
        <w:t xml:space="preserve">Algoritmy, datové struktury a programovací techniky: Piotr </w:t>
      </w:r>
      <w:proofErr w:type="spellStart"/>
      <w:r>
        <w:rPr>
          <w:b/>
        </w:rPr>
        <w:t>Wróblewski</w:t>
      </w:r>
      <w:proofErr w:type="spellEnd"/>
    </w:p>
    <w:p w14:paraId="30DC939C" w14:textId="77777777" w:rsidR="003952D7" w:rsidRPr="00F02661" w:rsidRDefault="003952D7" w:rsidP="003952D7">
      <w:pPr>
        <w:tabs>
          <w:tab w:val="left" w:pos="3686"/>
          <w:tab w:val="left" w:pos="3969"/>
          <w:tab w:val="right" w:pos="9072"/>
        </w:tabs>
        <w:spacing w:line="288" w:lineRule="auto"/>
      </w:pPr>
      <w:r>
        <w:rPr>
          <w:b/>
        </w:rPr>
        <w:t>Podmínky a pravidla klasifikace:</w:t>
      </w:r>
      <w:r>
        <w:rPr>
          <w:b/>
        </w:rPr>
        <w:tab/>
      </w:r>
      <w:r w:rsidRPr="00F02661">
        <w:t>písemné testy z každého t</w:t>
      </w:r>
      <w:r w:rsidR="00806D00">
        <w:t>e</w:t>
      </w:r>
      <w:r w:rsidRPr="00F02661">
        <w:t>matického celku</w:t>
      </w:r>
    </w:p>
    <w:p w14:paraId="19179959" w14:textId="77777777" w:rsidR="003952D7" w:rsidRPr="00F02661" w:rsidRDefault="003952D7" w:rsidP="003952D7">
      <w:pPr>
        <w:tabs>
          <w:tab w:val="left" w:pos="3686"/>
          <w:tab w:val="left" w:pos="3969"/>
          <w:tab w:val="right" w:pos="9072"/>
        </w:tabs>
        <w:spacing w:line="288" w:lineRule="auto"/>
      </w:pPr>
      <w:r w:rsidRPr="00F02661">
        <w:tab/>
        <w:t>Domácí zpracování některých složitějších algoritmů</w:t>
      </w:r>
    </w:p>
    <w:p w14:paraId="39629E5C" w14:textId="77777777" w:rsidR="00150A91" w:rsidRDefault="00150A91">
      <w:pPr>
        <w:ind w:left="4254"/>
        <w:rPr>
          <w:b/>
        </w:rPr>
      </w:pPr>
    </w:p>
    <w:tbl>
      <w:tblPr>
        <w:tblW w:w="1502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4679"/>
        <w:gridCol w:w="4536"/>
        <w:gridCol w:w="2268"/>
        <w:gridCol w:w="1843"/>
      </w:tblGrid>
      <w:tr w:rsidR="00150A91" w14:paraId="7A8B3988" w14:textId="77777777" w:rsidTr="00AC4862">
        <w:trPr>
          <w:trHeight w:val="31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61FDA6" w14:textId="77777777" w:rsidR="00150A91" w:rsidRDefault="00150A91" w:rsidP="00AC4862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proofErr w:type="gramStart"/>
            <w:r>
              <w:rPr>
                <w:b/>
                <w:bCs/>
              </w:rPr>
              <w:t>od - do</w:t>
            </w:r>
            <w:proofErr w:type="gramEnd"/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4C950F" w14:textId="77777777" w:rsidR="00150A91" w:rsidRDefault="00150A91" w:rsidP="00AC4862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FF2C6E" w14:textId="77777777" w:rsidR="00150A91" w:rsidRDefault="00150A91" w:rsidP="00AC4862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58327B" w14:textId="77777777" w:rsidR="00150A91" w:rsidRDefault="00150A91" w:rsidP="00AC4862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metodika, pomůcky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956D34" w14:textId="77777777" w:rsidR="00150A91" w:rsidRDefault="00150A91" w:rsidP="00AC4862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pozn.</w:t>
            </w:r>
          </w:p>
        </w:tc>
      </w:tr>
      <w:tr w:rsidR="00150A91" w14:paraId="7B6E3400" w14:textId="77777777" w:rsidTr="00AC4862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A2B07D9" w14:textId="77777777" w:rsidR="00150A91" w:rsidRDefault="00004997" w:rsidP="00004997">
            <w:pPr>
              <w:spacing w:before="12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  <w:r w:rsidR="00150A91">
              <w:rPr>
                <w:b/>
                <w:snapToGrid w:val="0"/>
              </w:rPr>
              <w:t>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FD8E9F8" w14:textId="77777777" w:rsidR="00B042A9" w:rsidRDefault="00B042A9" w:rsidP="00AC4862">
            <w:pPr>
              <w:rPr>
                <w:rFonts w:eastAsia="Arial Unicode MS"/>
                <w:b/>
                <w:bCs/>
                <w:szCs w:val="24"/>
              </w:rPr>
            </w:pPr>
            <w:r w:rsidRPr="00B042A9">
              <w:rPr>
                <w:rFonts w:eastAsia="Arial Unicode MS"/>
                <w:b/>
                <w:bCs/>
                <w:szCs w:val="24"/>
              </w:rPr>
              <w:t>Opakování a shrnutí základního učiva probíraného v předcházejícím ročníku</w:t>
            </w:r>
          </w:p>
          <w:p w14:paraId="6F94BCA3" w14:textId="77777777" w:rsidR="00B042A9" w:rsidRPr="00B042A9" w:rsidRDefault="00B042A9" w:rsidP="00AC4862">
            <w:pPr>
              <w:rPr>
                <w:szCs w:val="24"/>
              </w:rPr>
            </w:pPr>
          </w:p>
          <w:p w14:paraId="3815A8A2" w14:textId="77777777" w:rsidR="00150A91" w:rsidRPr="008C7059" w:rsidRDefault="00FC6D2A" w:rsidP="00AC4862">
            <w:r>
              <w:t>Oknové aplikace</w:t>
            </w:r>
          </w:p>
          <w:p w14:paraId="31F32C97" w14:textId="77777777" w:rsidR="00150A91" w:rsidRPr="00142D71" w:rsidRDefault="00150A91" w:rsidP="00AC4862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opakování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902593F" w14:textId="77777777" w:rsidR="00150A91" w:rsidRPr="006925DA" w:rsidRDefault="00150A91" w:rsidP="00FC6D2A">
            <w:pPr>
              <w:rPr>
                <w:sz w:val="20"/>
              </w:rPr>
            </w:pPr>
            <w:r w:rsidRPr="008C7059">
              <w:rPr>
                <w:rFonts w:eastAsia="Arial Unicode MS"/>
                <w:sz w:val="20"/>
              </w:rPr>
              <w:t xml:space="preserve">Cílem je </w:t>
            </w:r>
            <w:r w:rsidR="00FC6D2A">
              <w:rPr>
                <w:rFonts w:eastAsia="Arial Unicode MS"/>
                <w:sz w:val="20"/>
              </w:rPr>
              <w:t>vytvořit složitější oknovou aplikaci.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26AF29" w14:textId="77777777" w:rsidR="00150A91" w:rsidRDefault="00150A91" w:rsidP="00AC4862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Výklad + samostatná práce na počítačích</w:t>
            </w:r>
          </w:p>
          <w:p w14:paraId="491A999A" w14:textId="77777777" w:rsidR="00150A91" w:rsidRDefault="00150A91" w:rsidP="00AC4862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837D64" w14:textId="77777777" w:rsidR="00150A91" w:rsidRDefault="00150A91" w:rsidP="00AC4862">
            <w:pPr>
              <w:rPr>
                <w:rFonts w:ascii="Arial" w:hAnsi="Arial"/>
                <w:sz w:val="20"/>
              </w:rPr>
            </w:pPr>
          </w:p>
        </w:tc>
      </w:tr>
      <w:tr w:rsidR="00150A91" w14:paraId="1597443F" w14:textId="77777777" w:rsidTr="00AC4862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CDD990" w14:textId="77777777" w:rsidR="00150A91" w:rsidRDefault="00150A91" w:rsidP="00AC4862">
            <w:pPr>
              <w:spacing w:before="120"/>
              <w:rPr>
                <w:b/>
                <w:snapToGrid w:val="0"/>
              </w:rPr>
            </w:pPr>
            <w:proofErr w:type="gramStart"/>
            <w:r>
              <w:rPr>
                <w:b/>
                <w:snapToGrid w:val="0"/>
              </w:rPr>
              <w:t>říj</w:t>
            </w:r>
            <w:r w:rsidR="00004997">
              <w:rPr>
                <w:b/>
                <w:snapToGrid w:val="0"/>
              </w:rPr>
              <w:t>en</w:t>
            </w:r>
            <w:r w:rsidR="00B639DB">
              <w:rPr>
                <w:b/>
                <w:snapToGrid w:val="0"/>
              </w:rPr>
              <w:t xml:space="preserve"> </w:t>
            </w:r>
            <w:r w:rsidR="00663233">
              <w:rPr>
                <w:b/>
                <w:snapToGrid w:val="0"/>
              </w:rPr>
              <w:t>– listopad</w:t>
            </w:r>
            <w:proofErr w:type="gramEnd"/>
            <w:r w:rsidR="00663233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 xml:space="preserve">                           </w:t>
            </w:r>
          </w:p>
          <w:p w14:paraId="6D204300" w14:textId="77777777" w:rsidR="00150A91" w:rsidRDefault="00150A91" w:rsidP="00AC4862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9B7411A" w14:textId="77777777" w:rsidR="00663233" w:rsidRDefault="00663233" w:rsidP="00663233">
            <w:pPr>
              <w:rPr>
                <w:szCs w:val="24"/>
              </w:rPr>
            </w:pPr>
            <w:r>
              <w:rPr>
                <w:szCs w:val="24"/>
              </w:rPr>
              <w:t>Jednorozměrné</w:t>
            </w:r>
            <w:r w:rsidRPr="009C717B">
              <w:rPr>
                <w:szCs w:val="24"/>
              </w:rPr>
              <w:t xml:space="preserve"> pole</w:t>
            </w:r>
          </w:p>
          <w:p w14:paraId="56493DB6" w14:textId="77777777" w:rsidR="00663233" w:rsidRDefault="00663233" w:rsidP="00663233">
            <w:pPr>
              <w:numPr>
                <w:ilvl w:val="0"/>
                <w:numId w:val="1"/>
              </w:numPr>
            </w:pPr>
            <w:r>
              <w:t>opakování</w:t>
            </w:r>
          </w:p>
          <w:p w14:paraId="52D162F5" w14:textId="77777777" w:rsidR="00663233" w:rsidRPr="009C717B" w:rsidRDefault="00663233" w:rsidP="00663233">
            <w:r>
              <w:t>Algoritmy v j</w:t>
            </w:r>
            <w:r w:rsidRPr="009C717B">
              <w:t>ednorozměrné</w:t>
            </w:r>
            <w:r>
              <w:t>m</w:t>
            </w:r>
            <w:r w:rsidRPr="009C717B">
              <w:t xml:space="preserve"> pol</w:t>
            </w:r>
            <w:r>
              <w:t xml:space="preserve">i </w:t>
            </w:r>
          </w:p>
          <w:p w14:paraId="45CE23CD" w14:textId="77777777" w:rsidR="00663233" w:rsidRPr="009C717B" w:rsidRDefault="00663233" w:rsidP="00663233">
            <w:pPr>
              <w:numPr>
                <w:ilvl w:val="0"/>
                <w:numId w:val="1"/>
              </w:numPr>
            </w:pPr>
            <w:r w:rsidRPr="009C717B">
              <w:t xml:space="preserve">algoritmy vyhledávání, </w:t>
            </w:r>
          </w:p>
          <w:p w14:paraId="10403E4D" w14:textId="77777777" w:rsidR="00663233" w:rsidRPr="009C717B" w:rsidRDefault="00663233" w:rsidP="00663233">
            <w:pPr>
              <w:numPr>
                <w:ilvl w:val="0"/>
                <w:numId w:val="1"/>
              </w:numPr>
            </w:pPr>
            <w:r w:rsidRPr="009C717B">
              <w:t xml:space="preserve">algoritmy třídění </w:t>
            </w:r>
          </w:p>
          <w:p w14:paraId="0BA2C6C0" w14:textId="77777777" w:rsidR="00150A91" w:rsidRPr="00F549BB" w:rsidRDefault="00663233" w:rsidP="00663233">
            <w:pPr>
              <w:ind w:left="720"/>
            </w:pPr>
            <w:r w:rsidRPr="009C717B">
              <w:t>algoritmy zatřiďování</w:t>
            </w:r>
            <w:r w:rsidRPr="00F549BB"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EAF5EC1" w14:textId="77777777" w:rsidR="00663233" w:rsidRDefault="00663233" w:rsidP="00663233">
            <w:pPr>
              <w:rPr>
                <w:sz w:val="20"/>
              </w:rPr>
            </w:pPr>
            <w:r w:rsidRPr="006925DA">
              <w:rPr>
                <w:sz w:val="20"/>
              </w:rPr>
              <w:t xml:space="preserve">Cílem je </w:t>
            </w:r>
            <w:r>
              <w:rPr>
                <w:sz w:val="20"/>
              </w:rPr>
              <w:t xml:space="preserve">zopakovat práci </w:t>
            </w:r>
            <w:r w:rsidRPr="006925DA">
              <w:rPr>
                <w:sz w:val="20"/>
              </w:rPr>
              <w:t>s</w:t>
            </w:r>
            <w:r>
              <w:rPr>
                <w:sz w:val="20"/>
              </w:rPr>
              <w:t> </w:t>
            </w:r>
            <w:r w:rsidRPr="006925DA">
              <w:rPr>
                <w:sz w:val="20"/>
              </w:rPr>
              <w:t>jednorozměrným</w:t>
            </w:r>
            <w:r>
              <w:rPr>
                <w:sz w:val="20"/>
              </w:rPr>
              <w:t xml:space="preserve"> statickým i dynamickým</w:t>
            </w:r>
            <w:r w:rsidRPr="006925DA">
              <w:rPr>
                <w:sz w:val="20"/>
              </w:rPr>
              <w:t xml:space="preserve"> polem jako základní datovou strukturou a </w:t>
            </w:r>
            <w:r>
              <w:rPr>
                <w:sz w:val="20"/>
              </w:rPr>
              <w:t xml:space="preserve">naučit </w:t>
            </w:r>
            <w:r w:rsidRPr="006925DA">
              <w:rPr>
                <w:sz w:val="20"/>
              </w:rPr>
              <w:t xml:space="preserve">se základní algoritmy v jednorozměrném poli (třídící a vyhledávací algoritmy). </w:t>
            </w:r>
          </w:p>
          <w:p w14:paraId="28D31C5C" w14:textId="77777777" w:rsidR="00150A91" w:rsidRPr="006925DA" w:rsidRDefault="00663233" w:rsidP="00663233">
            <w:pPr>
              <w:rPr>
                <w:rFonts w:eastAsia="Arial Unicode MS"/>
                <w:sz w:val="20"/>
              </w:rPr>
            </w:pPr>
            <w:r w:rsidRPr="006925DA">
              <w:rPr>
                <w:sz w:val="20"/>
              </w:rPr>
              <w:t>Dále by studenti měli umět porovnat efektivitu jednotlivých algoritmů.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F3ADD8" w14:textId="77777777" w:rsidR="00150A91" w:rsidRDefault="00150A91" w:rsidP="00AC4862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6108B1" w14:textId="77777777" w:rsidR="00150A91" w:rsidRDefault="00150A91" w:rsidP="00AC4862">
            <w:pPr>
              <w:rPr>
                <w:rFonts w:ascii="Arial" w:eastAsia="Arial Unicode MS" w:hAnsi="Arial" w:cs="Arial Unicode MS"/>
                <w:sz w:val="20"/>
              </w:rPr>
            </w:pPr>
          </w:p>
        </w:tc>
      </w:tr>
      <w:tr w:rsidR="00150A91" w14:paraId="108D96F4" w14:textId="77777777" w:rsidTr="00150A91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721E579" w14:textId="77777777" w:rsidR="00663233" w:rsidRDefault="00663233" w:rsidP="00663233">
            <w:pPr>
              <w:spacing w:before="120"/>
              <w:rPr>
                <w:b/>
                <w:snapToGrid w:val="0"/>
              </w:rPr>
            </w:pPr>
            <w:proofErr w:type="gramStart"/>
            <w:r>
              <w:rPr>
                <w:b/>
                <w:snapToGrid w:val="0"/>
              </w:rPr>
              <w:t>prosinec</w:t>
            </w:r>
            <w:r w:rsidR="00B639DB">
              <w:rPr>
                <w:b/>
                <w:snapToGrid w:val="0"/>
              </w:rPr>
              <w:t xml:space="preserve"> – </w:t>
            </w:r>
            <w:r>
              <w:rPr>
                <w:b/>
                <w:snapToGrid w:val="0"/>
              </w:rPr>
              <w:t>únor</w:t>
            </w:r>
            <w:proofErr w:type="gramEnd"/>
          </w:p>
          <w:p w14:paraId="1A6D42D4" w14:textId="77777777" w:rsidR="00150A91" w:rsidRDefault="00150A91" w:rsidP="00AC4862">
            <w:pPr>
              <w:spacing w:before="120"/>
              <w:rPr>
                <w:b/>
                <w:snapToGrid w:val="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CA979C2" w14:textId="77777777" w:rsidR="00150A91" w:rsidRPr="009C717B" w:rsidRDefault="00150A91" w:rsidP="00AC4862">
            <w:pPr>
              <w:rPr>
                <w:szCs w:val="24"/>
              </w:rPr>
            </w:pPr>
            <w:r w:rsidRPr="009C717B">
              <w:rPr>
                <w:szCs w:val="24"/>
              </w:rPr>
              <w:t>Dvojrozměrné pole</w:t>
            </w:r>
          </w:p>
          <w:p w14:paraId="3CB0F0E7" w14:textId="77777777" w:rsidR="001577D5" w:rsidRPr="001577D5" w:rsidRDefault="00150A91" w:rsidP="001577D5">
            <w:pPr>
              <w:numPr>
                <w:ilvl w:val="0"/>
                <w:numId w:val="1"/>
              </w:numPr>
              <w:ind w:left="714" w:hanging="357"/>
              <w:rPr>
                <w:szCs w:val="24"/>
              </w:rPr>
            </w:pPr>
            <w:r w:rsidRPr="009C717B">
              <w:rPr>
                <w:szCs w:val="24"/>
              </w:rPr>
              <w:t>práce s</w:t>
            </w:r>
            <w:r w:rsidR="001577D5">
              <w:rPr>
                <w:szCs w:val="24"/>
              </w:rPr>
              <w:t> </w:t>
            </w:r>
            <w:r w:rsidRPr="009C717B">
              <w:rPr>
                <w:szCs w:val="24"/>
              </w:rPr>
              <w:t>maticemi</w:t>
            </w:r>
          </w:p>
          <w:p w14:paraId="6B169745" w14:textId="77777777" w:rsidR="00150A91" w:rsidRDefault="00150A91" w:rsidP="00AC4862">
            <w:pPr>
              <w:rPr>
                <w:szCs w:val="24"/>
              </w:rPr>
            </w:pPr>
            <w:r w:rsidRPr="009C717B">
              <w:rPr>
                <w:szCs w:val="24"/>
              </w:rPr>
              <w:t>Numerické řešení soustav </w:t>
            </w:r>
            <w:r w:rsidRPr="009C717B">
              <w:rPr>
                <w:b/>
                <w:bCs/>
                <w:i/>
                <w:iCs/>
                <w:szCs w:val="24"/>
              </w:rPr>
              <w:t>n</w:t>
            </w:r>
            <w:r w:rsidRPr="009C717B">
              <w:rPr>
                <w:szCs w:val="24"/>
              </w:rPr>
              <w:t xml:space="preserve"> lineárních rovnic o </w:t>
            </w:r>
            <w:r w:rsidRPr="009C717B">
              <w:rPr>
                <w:b/>
                <w:bCs/>
                <w:i/>
                <w:iCs/>
                <w:szCs w:val="24"/>
              </w:rPr>
              <w:t>n</w:t>
            </w:r>
            <w:r w:rsidRPr="009C717B">
              <w:rPr>
                <w:szCs w:val="24"/>
              </w:rPr>
              <w:t xml:space="preserve"> neznámých</w:t>
            </w:r>
          </w:p>
          <w:p w14:paraId="5CB62B99" w14:textId="77777777" w:rsidR="00150A91" w:rsidRPr="009C717B" w:rsidRDefault="00150A91" w:rsidP="00AC4862">
            <w:pPr>
              <w:numPr>
                <w:ilvl w:val="0"/>
                <w:numId w:val="1"/>
              </w:numPr>
              <w:ind w:left="714" w:hanging="357"/>
              <w:rPr>
                <w:szCs w:val="24"/>
              </w:rPr>
            </w:pPr>
            <w:r w:rsidRPr="009C717B">
              <w:rPr>
                <w:szCs w:val="24"/>
              </w:rPr>
              <w:t>Gaussova eliminační metoda, Jordanova metoda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3B37E66" w14:textId="77777777" w:rsidR="00150A91" w:rsidRPr="006925DA" w:rsidRDefault="00150A91" w:rsidP="00AC4862">
            <w:pPr>
              <w:rPr>
                <w:sz w:val="20"/>
              </w:rPr>
            </w:pPr>
            <w:r w:rsidRPr="006925DA">
              <w:rPr>
                <w:sz w:val="20"/>
              </w:rPr>
              <w:t>Cílem je naučit studenty pracovat s datovou strukturou dvourozměrného pole. Studenti by měli umět základní operace s maticemi.</w:t>
            </w:r>
          </w:p>
          <w:p w14:paraId="2804E586" w14:textId="77777777" w:rsidR="00150A91" w:rsidRPr="006925DA" w:rsidRDefault="00150A91" w:rsidP="00AC4862">
            <w:pPr>
              <w:rPr>
                <w:rFonts w:eastAsia="Arial Unicode MS"/>
                <w:sz w:val="20"/>
              </w:rPr>
            </w:pPr>
            <w:r w:rsidRPr="006925DA">
              <w:rPr>
                <w:rFonts w:eastAsia="Arial Unicode MS"/>
                <w:sz w:val="20"/>
              </w:rPr>
              <w:t>Studenti by se měli také seznámit s používanými numerickými metodami pro řešení soustav rovnic. Studenti by měli vytvořit program využívající těchto metod.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E610AE" w14:textId="77777777" w:rsidR="00150A91" w:rsidRDefault="00150A91" w:rsidP="00AC4862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1ADC98" w14:textId="77777777" w:rsidR="00150A91" w:rsidRDefault="00150A91" w:rsidP="00AC4862">
            <w:pPr>
              <w:rPr>
                <w:rFonts w:ascii="Arial" w:hAnsi="Arial"/>
                <w:sz w:val="20"/>
              </w:rPr>
            </w:pPr>
          </w:p>
        </w:tc>
      </w:tr>
      <w:tr w:rsidR="00150A91" w14:paraId="7D445178" w14:textId="77777777" w:rsidTr="00150A91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2E4B90D" w14:textId="77777777" w:rsidR="00150A91" w:rsidRDefault="00DE5EFC" w:rsidP="00AC4862">
            <w:pPr>
              <w:spacing w:before="12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konec </w:t>
            </w:r>
            <w:r w:rsidR="00B639DB">
              <w:rPr>
                <w:b/>
                <w:snapToGrid w:val="0"/>
              </w:rPr>
              <w:t>únor</w:t>
            </w:r>
            <w:r>
              <w:rPr>
                <w:b/>
                <w:snapToGrid w:val="0"/>
              </w:rPr>
              <w:t>a</w:t>
            </w:r>
          </w:p>
          <w:p w14:paraId="3B9BFA38" w14:textId="77777777" w:rsidR="00150A91" w:rsidRDefault="00150A91" w:rsidP="00AC4862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DB0FA8" w14:textId="77777777" w:rsidR="00DE5EFC" w:rsidRDefault="00DE5EFC" w:rsidP="00DE5EFC">
            <w:pPr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Složitější datové struktury a techniky</w:t>
            </w:r>
          </w:p>
          <w:p w14:paraId="13F48DA8" w14:textId="77777777" w:rsidR="00DE5EFC" w:rsidRDefault="00DE5EFC" w:rsidP="00DE5EFC">
            <w:pPr>
              <w:ind w:left="36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 třídy</w:t>
            </w:r>
          </w:p>
          <w:p w14:paraId="27EB0F8B" w14:textId="77777777" w:rsidR="00DE5EFC" w:rsidRDefault="00DE5EFC" w:rsidP="00DE5EFC">
            <w:pPr>
              <w:ind w:left="36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 rekurze</w:t>
            </w:r>
          </w:p>
          <w:p w14:paraId="7FC01318" w14:textId="77777777" w:rsidR="00DE5EFC" w:rsidRPr="009C717B" w:rsidRDefault="00DE5EFC" w:rsidP="00DE5EFC">
            <w:pPr>
              <w:ind w:left="36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 dynamické datové struktury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6A98A7D" w14:textId="77777777" w:rsidR="00150A91" w:rsidRDefault="00150A91" w:rsidP="00AC4862">
            <w:pPr>
              <w:rPr>
                <w:rFonts w:eastAsia="Arial Unicode MS"/>
                <w:sz w:val="20"/>
              </w:rPr>
            </w:pPr>
            <w:r w:rsidRPr="006925DA">
              <w:rPr>
                <w:rFonts w:eastAsia="Arial Unicode MS"/>
                <w:sz w:val="20"/>
              </w:rPr>
              <w:t>Cílem je seznámit studenty s</w:t>
            </w:r>
            <w:r w:rsidR="00400F85">
              <w:rPr>
                <w:rFonts w:eastAsia="Arial Unicode MS"/>
                <w:sz w:val="20"/>
              </w:rPr>
              <w:t>e</w:t>
            </w:r>
            <w:r w:rsidRPr="006925DA">
              <w:rPr>
                <w:rFonts w:eastAsia="Arial Unicode MS"/>
                <w:sz w:val="20"/>
              </w:rPr>
              <w:t xml:space="preserve"> </w:t>
            </w:r>
            <w:r w:rsidR="00400F85">
              <w:rPr>
                <w:rFonts w:eastAsia="Arial Unicode MS"/>
                <w:sz w:val="20"/>
              </w:rPr>
              <w:t>složitějšími datovými strukturami a pokročilejšími programovacími technikami formou samostudia.</w:t>
            </w:r>
          </w:p>
          <w:p w14:paraId="3132A02C" w14:textId="77777777" w:rsidR="00400F85" w:rsidRPr="006925DA" w:rsidRDefault="00400F85" w:rsidP="00AC4862">
            <w:pPr>
              <w:rPr>
                <w:rFonts w:eastAsia="Arial Unicode MS"/>
                <w:sz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378BC0" w14:textId="77777777" w:rsidR="00150A91" w:rsidRDefault="00150A91" w:rsidP="00AC4862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F947CD" w14:textId="77777777" w:rsidR="00150A91" w:rsidRDefault="00150A91" w:rsidP="00AC4862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6640F6" w14:paraId="5DAACB1E" w14:textId="77777777" w:rsidTr="00AC4862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0F66C2B" w14:textId="77777777" w:rsidR="006640F6" w:rsidRDefault="001848BF" w:rsidP="00AC4862">
            <w:pPr>
              <w:spacing w:before="120"/>
              <w:rPr>
                <w:b/>
                <w:snapToGrid w:val="0"/>
              </w:rPr>
            </w:pPr>
            <w:proofErr w:type="gramStart"/>
            <w:r>
              <w:rPr>
                <w:b/>
                <w:snapToGrid w:val="0"/>
              </w:rPr>
              <w:t>b</w:t>
            </w:r>
            <w:r w:rsidR="006640F6">
              <w:rPr>
                <w:b/>
                <w:snapToGrid w:val="0"/>
              </w:rPr>
              <w:t>řezen</w:t>
            </w:r>
            <w:r w:rsidR="00663233">
              <w:rPr>
                <w:b/>
                <w:snapToGrid w:val="0"/>
              </w:rPr>
              <w:t xml:space="preserve"> - duben</w:t>
            </w:r>
            <w:proofErr w:type="gramEnd"/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A085F6" w14:textId="77777777" w:rsidR="006640F6" w:rsidRDefault="006640F6" w:rsidP="00AC4862">
            <w:pPr>
              <w:rPr>
                <w:szCs w:val="24"/>
              </w:rPr>
            </w:pPr>
            <w:r>
              <w:rPr>
                <w:szCs w:val="24"/>
              </w:rPr>
              <w:t>Abstraktní datové struktury</w:t>
            </w:r>
          </w:p>
          <w:p w14:paraId="51400E20" w14:textId="77777777" w:rsidR="006640F6" w:rsidRPr="009C717B" w:rsidRDefault="006640F6" w:rsidP="006640F6">
            <w:pPr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fronta a zásobník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16AC0B6" w14:textId="77777777" w:rsidR="006640F6" w:rsidRPr="006925DA" w:rsidRDefault="00BD6A23" w:rsidP="00AC4862">
            <w:pPr>
              <w:rPr>
                <w:sz w:val="20"/>
              </w:rPr>
            </w:pPr>
            <w:r w:rsidRPr="006925DA">
              <w:rPr>
                <w:sz w:val="20"/>
              </w:rPr>
              <w:t xml:space="preserve">Cílem je naučit studenty programově zacházet s různými </w:t>
            </w:r>
            <w:r>
              <w:rPr>
                <w:sz w:val="20"/>
              </w:rPr>
              <w:t>typy abstraktních datových struktur.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6FCCDA" w14:textId="77777777" w:rsidR="006640F6" w:rsidRDefault="006640F6" w:rsidP="00AC4862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128CA8" w14:textId="77777777" w:rsidR="006640F6" w:rsidRDefault="006640F6" w:rsidP="00AC4862">
            <w:pPr>
              <w:rPr>
                <w:rFonts w:ascii="Arial" w:hAnsi="Arial"/>
                <w:sz w:val="20"/>
              </w:rPr>
            </w:pPr>
          </w:p>
        </w:tc>
      </w:tr>
      <w:tr w:rsidR="00150A91" w14:paraId="53016F0F" w14:textId="77777777" w:rsidTr="00AC4862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3F1FAD" w14:textId="77777777" w:rsidR="00150A91" w:rsidRDefault="00B639DB" w:rsidP="00AC4862">
            <w:pPr>
              <w:spacing w:before="12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CAF31A0" w14:textId="77777777" w:rsidR="00150A91" w:rsidRPr="009C717B" w:rsidRDefault="00BD6A23" w:rsidP="00BD6A23">
            <w:pPr>
              <w:rPr>
                <w:szCs w:val="24"/>
              </w:rPr>
            </w:pPr>
            <w:r>
              <w:rPr>
                <w:szCs w:val="24"/>
              </w:rPr>
              <w:t>Opakování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0F91AF" w14:textId="77777777" w:rsidR="00150A91" w:rsidRPr="006925DA" w:rsidRDefault="00BD6A23" w:rsidP="00AC4862">
            <w:pPr>
              <w:rPr>
                <w:sz w:val="20"/>
              </w:rPr>
            </w:pPr>
            <w:r>
              <w:rPr>
                <w:sz w:val="20"/>
              </w:rPr>
              <w:t>Závěrečné shrnutí učiva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548FC9" w14:textId="77777777" w:rsidR="00150A91" w:rsidRDefault="00150A91" w:rsidP="00AC4862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F1CE81D" w14:textId="77777777" w:rsidR="00150A91" w:rsidRDefault="00150A91" w:rsidP="00AC4862">
            <w:pPr>
              <w:rPr>
                <w:rFonts w:ascii="Arial" w:hAnsi="Arial"/>
                <w:sz w:val="20"/>
              </w:rPr>
            </w:pPr>
          </w:p>
        </w:tc>
      </w:tr>
    </w:tbl>
    <w:p w14:paraId="790E7A12" w14:textId="77777777" w:rsidR="007258F1" w:rsidRDefault="007258F1" w:rsidP="001848BF">
      <w:pPr>
        <w:rPr>
          <w:b/>
        </w:rPr>
      </w:pPr>
    </w:p>
    <w:sectPr w:rsidR="007258F1" w:rsidSect="001848BF">
      <w:pgSz w:w="16838" w:h="11906" w:orient="landscape" w:code="9"/>
      <w:pgMar w:top="284" w:right="794" w:bottom="142" w:left="79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158A"/>
    <w:multiLevelType w:val="hybridMultilevel"/>
    <w:tmpl w:val="81724F86"/>
    <w:lvl w:ilvl="0" w:tplc="1B2A5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E7220"/>
    <w:multiLevelType w:val="hybridMultilevel"/>
    <w:tmpl w:val="3D8A673C"/>
    <w:lvl w:ilvl="0" w:tplc="96F6E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1E44A9"/>
    <w:multiLevelType w:val="multilevel"/>
    <w:tmpl w:val="3D8A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3476F7"/>
    <w:multiLevelType w:val="multilevel"/>
    <w:tmpl w:val="EDA0C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841A41"/>
    <w:multiLevelType w:val="hybridMultilevel"/>
    <w:tmpl w:val="EDA0C19C"/>
    <w:lvl w:ilvl="0" w:tplc="D402F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E313BE"/>
    <w:multiLevelType w:val="hybridMultilevel"/>
    <w:tmpl w:val="B8D2EF88"/>
    <w:lvl w:ilvl="0" w:tplc="EE002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2E1219"/>
    <w:multiLevelType w:val="multilevel"/>
    <w:tmpl w:val="EDA0C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CF"/>
    <w:rsid w:val="00004997"/>
    <w:rsid w:val="0008631D"/>
    <w:rsid w:val="000E5FF3"/>
    <w:rsid w:val="000F4529"/>
    <w:rsid w:val="00122A3E"/>
    <w:rsid w:val="00142D71"/>
    <w:rsid w:val="00150271"/>
    <w:rsid w:val="00150A91"/>
    <w:rsid w:val="001577D5"/>
    <w:rsid w:val="001848BF"/>
    <w:rsid w:val="001E6265"/>
    <w:rsid w:val="00232998"/>
    <w:rsid w:val="002444C8"/>
    <w:rsid w:val="00293B51"/>
    <w:rsid w:val="002D12D9"/>
    <w:rsid w:val="002F4EC6"/>
    <w:rsid w:val="0032086C"/>
    <w:rsid w:val="00321FCF"/>
    <w:rsid w:val="0033645F"/>
    <w:rsid w:val="003602CF"/>
    <w:rsid w:val="003952D7"/>
    <w:rsid w:val="00396664"/>
    <w:rsid w:val="003E065A"/>
    <w:rsid w:val="003F0468"/>
    <w:rsid w:val="00400F85"/>
    <w:rsid w:val="004278CA"/>
    <w:rsid w:val="004737DB"/>
    <w:rsid w:val="00475FBA"/>
    <w:rsid w:val="004F1FF5"/>
    <w:rsid w:val="004F773C"/>
    <w:rsid w:val="005056B9"/>
    <w:rsid w:val="00575CBC"/>
    <w:rsid w:val="005F3BFA"/>
    <w:rsid w:val="00616D37"/>
    <w:rsid w:val="00641867"/>
    <w:rsid w:val="00663233"/>
    <w:rsid w:val="006640F6"/>
    <w:rsid w:val="0069206F"/>
    <w:rsid w:val="00697CAA"/>
    <w:rsid w:val="006D11F8"/>
    <w:rsid w:val="006D72F1"/>
    <w:rsid w:val="00715B7C"/>
    <w:rsid w:val="007258F1"/>
    <w:rsid w:val="00726513"/>
    <w:rsid w:val="00736D5E"/>
    <w:rsid w:val="007633F2"/>
    <w:rsid w:val="007D2634"/>
    <w:rsid w:val="00806D00"/>
    <w:rsid w:val="00877728"/>
    <w:rsid w:val="00896109"/>
    <w:rsid w:val="008C03F0"/>
    <w:rsid w:val="008E6DD1"/>
    <w:rsid w:val="00955B7A"/>
    <w:rsid w:val="009A2D92"/>
    <w:rsid w:val="009B784A"/>
    <w:rsid w:val="009C1F68"/>
    <w:rsid w:val="009C717B"/>
    <w:rsid w:val="009C7B96"/>
    <w:rsid w:val="009E2529"/>
    <w:rsid w:val="009E3ED0"/>
    <w:rsid w:val="00A17F57"/>
    <w:rsid w:val="00A31AB9"/>
    <w:rsid w:val="00AC4862"/>
    <w:rsid w:val="00B042A9"/>
    <w:rsid w:val="00B05865"/>
    <w:rsid w:val="00B46D25"/>
    <w:rsid w:val="00B639DB"/>
    <w:rsid w:val="00B76179"/>
    <w:rsid w:val="00B94BA6"/>
    <w:rsid w:val="00BC1B81"/>
    <w:rsid w:val="00BD6A23"/>
    <w:rsid w:val="00C07375"/>
    <w:rsid w:val="00C26C6F"/>
    <w:rsid w:val="00C33D9E"/>
    <w:rsid w:val="00C92BC1"/>
    <w:rsid w:val="00CA31E3"/>
    <w:rsid w:val="00CF04E5"/>
    <w:rsid w:val="00DA073D"/>
    <w:rsid w:val="00DA324B"/>
    <w:rsid w:val="00DE5EFC"/>
    <w:rsid w:val="00DE74A1"/>
    <w:rsid w:val="00DF2EA3"/>
    <w:rsid w:val="00E04C65"/>
    <w:rsid w:val="00E37856"/>
    <w:rsid w:val="00E83299"/>
    <w:rsid w:val="00F02819"/>
    <w:rsid w:val="00F02BFF"/>
    <w:rsid w:val="00F67E54"/>
    <w:rsid w:val="00FB2294"/>
    <w:rsid w:val="00FC6D2A"/>
    <w:rsid w:val="00FD5871"/>
    <w:rsid w:val="00FE71AB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7EC5103"/>
  <w15:chartTrackingRefBased/>
  <w15:docId w15:val="{9792EC5B-76BE-4D82-903F-0DC5F346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link w:val="NzevChar"/>
    <w:qFormat/>
    <w:pPr>
      <w:jc w:val="center"/>
    </w:pPr>
    <w:rPr>
      <w:caps/>
      <w:sz w:val="28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rsid w:val="002F4EC6"/>
    <w:rPr>
      <w:cap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Martin Horyna</dc:creator>
  <cp:keywords/>
  <cp:lastModifiedBy>Martin Horyna</cp:lastModifiedBy>
  <cp:revision>2</cp:revision>
  <cp:lastPrinted>2023-09-05T10:57:00Z</cp:lastPrinted>
  <dcterms:created xsi:type="dcterms:W3CDTF">2025-09-15T12:49:00Z</dcterms:created>
  <dcterms:modified xsi:type="dcterms:W3CDTF">2025-09-15T12:49:00Z</dcterms:modified>
</cp:coreProperties>
</file>