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ADEE" w14:textId="6941D516" w:rsidR="00D926C4" w:rsidRDefault="00D926C4">
      <w:pPr>
        <w:spacing w:line="288" w:lineRule="auto"/>
        <w:jc w:val="center"/>
        <w:rPr>
          <w:u w:val="single"/>
        </w:rPr>
      </w:pPr>
      <w:r>
        <w:rPr>
          <w:b/>
          <w:u w:val="single"/>
        </w:rPr>
        <w:t>ČASOVÉ ROZVRŽENÍ UČIVA PŘEDMĚTU 20</w:t>
      </w:r>
      <w:r w:rsidR="00265D90">
        <w:rPr>
          <w:b/>
          <w:u w:val="single"/>
        </w:rPr>
        <w:t>2</w:t>
      </w:r>
      <w:r w:rsidR="00CE5D4E">
        <w:rPr>
          <w:b/>
          <w:u w:val="single"/>
        </w:rPr>
        <w:t>5</w:t>
      </w:r>
      <w:r>
        <w:rPr>
          <w:b/>
          <w:u w:val="single"/>
        </w:rPr>
        <w:t>/20</w:t>
      </w:r>
      <w:r w:rsidR="00265D90">
        <w:rPr>
          <w:b/>
          <w:u w:val="single"/>
        </w:rPr>
        <w:t>2</w:t>
      </w:r>
      <w:r w:rsidR="00CE5D4E">
        <w:rPr>
          <w:b/>
          <w:u w:val="single"/>
        </w:rPr>
        <w:t>6</w:t>
      </w:r>
    </w:p>
    <w:p w14:paraId="0A4147E0" w14:textId="77777777" w:rsidR="00D926C4" w:rsidRDefault="00D926C4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Předmět:</w:t>
      </w:r>
      <w:r>
        <w:rPr>
          <w:sz w:val="20"/>
        </w:rPr>
        <w:t xml:space="preserve">  Dějepis</w:t>
      </w:r>
      <w:proofErr w:type="gramEnd"/>
      <w:r>
        <w:rPr>
          <w:sz w:val="20"/>
        </w:rPr>
        <w:t xml:space="preserve">   </w:t>
      </w:r>
    </w:p>
    <w:p w14:paraId="056F09A3" w14:textId="77777777" w:rsidR="00D926C4" w:rsidRDefault="00D926C4">
      <w:pPr>
        <w:spacing w:line="288" w:lineRule="auto"/>
        <w:rPr>
          <w:b/>
          <w:sz w:val="20"/>
        </w:rPr>
      </w:pPr>
      <w:proofErr w:type="gramStart"/>
      <w:r>
        <w:rPr>
          <w:b/>
          <w:sz w:val="20"/>
        </w:rPr>
        <w:t>Vyučující: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Dagmar Jásková</w:t>
      </w:r>
    </w:p>
    <w:p w14:paraId="0FD15A9B" w14:textId="57914701" w:rsidR="00D926C4" w:rsidRDefault="00D926C4">
      <w:pPr>
        <w:spacing w:line="288" w:lineRule="auto"/>
        <w:rPr>
          <w:b/>
          <w:sz w:val="20"/>
        </w:rPr>
      </w:pPr>
      <w:proofErr w:type="gramStart"/>
      <w:r>
        <w:rPr>
          <w:b/>
          <w:sz w:val="20"/>
        </w:rPr>
        <w:t>Třída: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4</w:t>
      </w:r>
      <w:r w:rsidR="00D90E74">
        <w:rPr>
          <w:sz w:val="20"/>
        </w:rPr>
        <w:t>.</w:t>
      </w:r>
      <w:r w:rsidR="00B21014">
        <w:rPr>
          <w:sz w:val="20"/>
        </w:rPr>
        <w:t>A</w:t>
      </w:r>
    </w:p>
    <w:p w14:paraId="6D8D9C1C" w14:textId="77777777" w:rsidR="00D926C4" w:rsidRDefault="00D926C4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</w:t>
      </w:r>
      <w:r>
        <w:rPr>
          <w:b/>
          <w:sz w:val="20"/>
        </w:rPr>
        <w:tab/>
      </w:r>
      <w:r>
        <w:rPr>
          <w:bCs/>
          <w:sz w:val="20"/>
        </w:rPr>
        <w:t>Dějepis II., Středověk P. Čornej, převážně Dějepis III., Novověk, Milan Hlavačka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AADA07" w14:textId="77777777" w:rsidR="00D926C4" w:rsidRDefault="00D926C4">
      <w:pPr>
        <w:tabs>
          <w:tab w:val="right" w:pos="9072"/>
        </w:tabs>
        <w:spacing w:line="288" w:lineRule="auto"/>
        <w:rPr>
          <w:b/>
          <w:bCs/>
          <w:sz w:val="20"/>
        </w:rPr>
      </w:pPr>
      <w:r>
        <w:rPr>
          <w:b/>
          <w:bCs/>
          <w:sz w:val="20"/>
        </w:rPr>
        <w:t xml:space="preserve">Další učebnice a </w:t>
      </w:r>
      <w:proofErr w:type="gramStart"/>
      <w:r>
        <w:rPr>
          <w:b/>
          <w:bCs/>
          <w:sz w:val="20"/>
        </w:rPr>
        <w:t xml:space="preserve">materiály:   </w:t>
      </w:r>
      <w:proofErr w:type="gramEnd"/>
      <w:r>
        <w:rPr>
          <w:b/>
          <w:bCs/>
          <w:sz w:val="20"/>
        </w:rPr>
        <w:t xml:space="preserve">  </w:t>
      </w:r>
      <w:r>
        <w:rPr>
          <w:sz w:val="20"/>
        </w:rPr>
        <w:t>Dějepisný atlas</w:t>
      </w:r>
    </w:p>
    <w:p w14:paraId="717B221F" w14:textId="77777777" w:rsidR="00D926C4" w:rsidRDefault="00D926C4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bCs/>
          <w:sz w:val="20"/>
        </w:rPr>
        <w:t>Podmínky a pravidla klasifikace</w:t>
      </w:r>
      <w:r>
        <w:t xml:space="preserve">: </w:t>
      </w:r>
      <w:r>
        <w:rPr>
          <w:sz w:val="20"/>
        </w:rPr>
        <w:t>Průběžné testy a ústní zkoušení</w:t>
      </w:r>
    </w:p>
    <w:tbl>
      <w:tblPr>
        <w:tblW w:w="1502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4679"/>
        <w:gridCol w:w="4536"/>
        <w:gridCol w:w="2268"/>
        <w:gridCol w:w="1843"/>
      </w:tblGrid>
      <w:tr w:rsidR="00D926C4" w14:paraId="5722B82B" w14:textId="77777777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D8E88A" w14:textId="77777777" w:rsidR="00D926C4" w:rsidRDefault="00D926C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proofErr w:type="gramStart"/>
            <w:r>
              <w:rPr>
                <w:b/>
                <w:bCs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5DB18C" w14:textId="77777777" w:rsidR="00D926C4" w:rsidRDefault="00D926C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7149A4" w14:textId="77777777" w:rsidR="00D926C4" w:rsidRDefault="00D926C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22BCC6" w14:textId="77777777" w:rsidR="00D926C4" w:rsidRDefault="00D926C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B0A125" w14:textId="77777777" w:rsidR="00D926C4" w:rsidRDefault="00D926C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pozn, exkurze</w:t>
            </w:r>
          </w:p>
        </w:tc>
      </w:tr>
      <w:tr w:rsidR="00D926C4" w14:paraId="41F2AA6B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003E82" w14:textId="77777777" w:rsidR="00D926C4" w:rsidRDefault="00D926C4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září                                                                     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7C308B" w14:textId="4361E5D9" w:rsidR="00D90E74" w:rsidRPr="00100E99" w:rsidRDefault="008A18B3" w:rsidP="00D90E74">
            <w:pPr>
              <w:spacing w:before="12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Třicetiletá válka, opak</w:t>
            </w:r>
            <w:r w:rsidR="007643E0">
              <w:rPr>
                <w:bCs/>
                <w:snapToGrid w:val="0"/>
              </w:rPr>
              <w:t xml:space="preserve">ování a systematizace látky předchozího roku, </w:t>
            </w:r>
            <w:r w:rsidR="00D90E74" w:rsidRPr="00100E99">
              <w:rPr>
                <w:bCs/>
                <w:snapToGrid w:val="0"/>
              </w:rPr>
              <w:t>Absolutismus a parlamentarismus (Francie Ludvíka XIV. a Anglie</w:t>
            </w:r>
          </w:p>
          <w:p w14:paraId="266AE8DB" w14:textId="285F005E" w:rsidR="00D926C4" w:rsidRPr="00100E99" w:rsidRDefault="00D926C4" w:rsidP="007643E0">
            <w:pPr>
              <w:rPr>
                <w:rFonts w:ascii="Arial" w:eastAsia="Arial Unicode MS" w:hAnsi="Arial" w:cs="Arial Unicode MS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D1E030" w14:textId="47CD66D5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Rozlišit termíny absolutismus a parlamentarismus jako dva odlišné systémy vlády.</w:t>
            </w:r>
          </w:p>
          <w:p w14:paraId="6E73D50D" w14:textId="20926C7A" w:rsidR="00D926C4" w:rsidRDefault="00D926C4" w:rsidP="007643E0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C1361A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457051" w14:textId="7181D190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D926C4" w14:paraId="7DB44DC2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80A04B" w14:textId="77777777" w:rsidR="00D926C4" w:rsidRDefault="00D926C4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říjen                               </w:t>
            </w:r>
          </w:p>
          <w:p w14:paraId="0292136C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FACB77" w14:textId="77777777" w:rsidR="00D90E74" w:rsidRPr="00100E99" w:rsidRDefault="00D90E74" w:rsidP="00D90E74">
            <w:pPr>
              <w:rPr>
                <w:bCs/>
                <w:snapToGrid w:val="0"/>
              </w:rPr>
            </w:pPr>
            <w:r w:rsidRPr="00546D8F">
              <w:t>Petr Veliký – Rusko, Osvícenství, rokoko, klasicismus</w:t>
            </w:r>
            <w:r w:rsidRPr="00100E99">
              <w:rPr>
                <w:bCs/>
                <w:snapToGrid w:val="0"/>
              </w:rPr>
              <w:t xml:space="preserve"> Prusko, válka o rakouské dědictví a sedmiletá válka v Evropě</w:t>
            </w:r>
          </w:p>
          <w:p w14:paraId="38FFD639" w14:textId="77777777" w:rsidR="00D926C4" w:rsidRPr="00100E99" w:rsidRDefault="00D926C4">
            <w:pPr>
              <w:rPr>
                <w:bCs/>
                <w:snapToGrid w:val="0"/>
              </w:rPr>
            </w:pPr>
          </w:p>
          <w:p w14:paraId="6B4E7584" w14:textId="77777777" w:rsidR="00D926C4" w:rsidRPr="00100E99" w:rsidRDefault="00D926C4" w:rsidP="00D90E74">
            <w:pPr>
              <w:spacing w:before="120"/>
              <w:rPr>
                <w:bCs/>
                <w:snapToGrid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6DB17D" w14:textId="6007816A" w:rsidR="00D926C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Srovnat vyspělý západ se zaostalým Ruskem. Naučit se rozdíly myšlenkových a uměleckých směrů 17. – 18. století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3EEDDC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VEGS</w:t>
            </w:r>
          </w:p>
          <w:p w14:paraId="7E380EDF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Výchova k myšlení </w:t>
            </w:r>
          </w:p>
          <w:p w14:paraId="479F8E40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v evropských a </w:t>
            </w:r>
          </w:p>
          <w:p w14:paraId="4F211639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globálních </w:t>
            </w:r>
          </w:p>
          <w:p w14:paraId="435E74E7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souvislostech</w:t>
            </w:r>
          </w:p>
          <w:p w14:paraId="19B7A6D9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Žijeme v Evropě</w:t>
            </w:r>
          </w:p>
          <w:p w14:paraId="3588A002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Metody: </w:t>
            </w:r>
          </w:p>
          <w:p w14:paraId="556F4A03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 výklad spojený </w:t>
            </w:r>
          </w:p>
          <w:p w14:paraId="29773466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 diskusí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2208B1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D926C4" w14:paraId="281A960F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17F50E" w14:textId="77777777" w:rsidR="00D926C4" w:rsidRDefault="00D926C4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listopad                         </w:t>
            </w:r>
          </w:p>
          <w:p w14:paraId="7720CB03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890617" w14:textId="77777777" w:rsidR="00D90E74" w:rsidRPr="00100E99" w:rsidRDefault="00D90E74" w:rsidP="00D90E74">
            <w:pPr>
              <w:rPr>
                <w:bCs/>
                <w:snapToGrid w:val="0"/>
              </w:rPr>
            </w:pPr>
            <w:r w:rsidRPr="00100E99">
              <w:rPr>
                <w:bCs/>
                <w:snapToGrid w:val="0"/>
              </w:rPr>
              <w:t>Osvícenský absolutismus – Marie Terezie, Josef II, Leopold II.</w:t>
            </w:r>
          </w:p>
          <w:p w14:paraId="04BB94CC" w14:textId="77777777" w:rsidR="00D90E74" w:rsidRPr="007643E0" w:rsidRDefault="00D90E74" w:rsidP="00D90E74">
            <w:pPr>
              <w:pStyle w:val="Nadpis1"/>
              <w:rPr>
                <w:b w:val="0"/>
              </w:rPr>
            </w:pPr>
            <w:r w:rsidRPr="007643E0">
              <w:rPr>
                <w:b w:val="0"/>
                <w:bCs w:val="0"/>
              </w:rPr>
              <w:t>Velká Británie a počátky impéria – vznik USA, sedmiletá válka</w:t>
            </w:r>
          </w:p>
          <w:p w14:paraId="1F6F32A8" w14:textId="77777777" w:rsidR="00D926C4" w:rsidRPr="00100E99" w:rsidRDefault="00D926C4" w:rsidP="00D90E74">
            <w:pPr>
              <w:rPr>
                <w:rFonts w:eastAsia="Arial Unicode MS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794E54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Naučit se termín osvícenský absolutismus, odlišit ho od klasického absolutismu západního typu.</w:t>
            </w:r>
          </w:p>
          <w:p w14:paraId="5ABECAD9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Uvědomit si význam osvícenských reforem pro české země a jejich vliv na národní obrození</w:t>
            </w:r>
          </w:p>
          <w:p w14:paraId="07F71886" w14:textId="6478DAF8" w:rsidR="00D926C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Uvědomit si vůdčí úlohu Británie v oblasti průmyslu, což se projevovalo i imperiálními snahami této monarchie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7476B7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FB207F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926C4" w14:paraId="6516F5F7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FB82D6" w14:textId="77777777" w:rsidR="00D926C4" w:rsidRDefault="00D926C4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prosinec                     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3632DE" w14:textId="77777777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Osvícenský absolutismus v Rusku – Kateřina Veliká, Zánik polského státu</w:t>
            </w:r>
          </w:p>
          <w:p w14:paraId="24E578B1" w14:textId="7C4A2C89" w:rsidR="00D926C4" w:rsidRPr="00100E99" w:rsidRDefault="00D90E74" w:rsidP="00D90E74">
            <w:pPr>
              <w:pStyle w:val="Nadpis1"/>
              <w:rPr>
                <w:bCs w:val="0"/>
                <w:snapToGrid w:val="0"/>
              </w:rPr>
            </w:pPr>
            <w:r w:rsidRPr="00100E99">
              <w:rPr>
                <w:snapToGrid w:val="0"/>
              </w:rPr>
              <w:t>Počátek národního obrození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A2044E" w14:textId="279C83CE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8C0477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944B3B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926C4" w14:paraId="5A9ED34D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E6F546" w14:textId="77777777" w:rsidR="00D926C4" w:rsidRDefault="00D926C4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409923" w14:textId="77777777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Krize absolutismu ve Francii</w:t>
            </w:r>
          </w:p>
          <w:p w14:paraId="293FBCB1" w14:textId="77777777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Francouzská revoluce</w:t>
            </w:r>
            <w:r>
              <w:rPr>
                <w:rFonts w:eastAsia="Arial Unicode MS"/>
                <w:bCs/>
              </w:rPr>
              <w:t xml:space="preserve"> a</w:t>
            </w:r>
            <w:r w:rsidRPr="00100E99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Napoleon</w:t>
            </w:r>
          </w:p>
          <w:p w14:paraId="07B06C62" w14:textId="63BECFC9" w:rsidR="00D926C4" w:rsidRPr="00100E99" w:rsidRDefault="00D926C4">
            <w:pPr>
              <w:rPr>
                <w:rFonts w:eastAsia="Arial Unicode MS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3A91E5" w14:textId="019EF34D" w:rsidR="00D926C4" w:rsidRDefault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Rozpoznat příčiny francouzské revoluce, její pozvolný přechod od konstituční monarchie k teroru pod taktovkou jakobínů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FBAAB2" w14:textId="77777777" w:rsidR="00D926C4" w:rsidRDefault="00D926C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D06AD2" w14:textId="77777777" w:rsidR="00D926C4" w:rsidRDefault="00D926C4">
            <w:pPr>
              <w:rPr>
                <w:rFonts w:ascii="Arial" w:hAnsi="Arial"/>
                <w:sz w:val="20"/>
              </w:rPr>
            </w:pPr>
          </w:p>
        </w:tc>
      </w:tr>
      <w:tr w:rsidR="00D90E74" w14:paraId="2B524CFA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1D2916" w14:textId="77777777" w:rsidR="00D90E74" w:rsidRDefault="00D90E74" w:rsidP="00D90E74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únor                                                    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0F83A7" w14:textId="1D6B4D5D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 xml:space="preserve">Víděňská kongres a restaurace, Evropa do r. </w:t>
            </w:r>
            <w:proofErr w:type="gramStart"/>
            <w:r w:rsidRPr="00100E99">
              <w:rPr>
                <w:rFonts w:eastAsia="Arial Unicode MS"/>
                <w:bCs/>
              </w:rPr>
              <w:t>1830 ,Nové</w:t>
            </w:r>
            <w:proofErr w:type="gramEnd"/>
            <w:r w:rsidRPr="00100E99">
              <w:rPr>
                <w:rFonts w:eastAsia="Arial Unicode MS"/>
                <w:bCs/>
              </w:rPr>
              <w:t xml:space="preserve"> –ismy 19. století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3A9387" w14:textId="75D0B48E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Naučit se, jak se změnila evropská mapa po Víděňském kongresu, hlavní tendence a ismy první pol. 19. století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3A9788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D40F0D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90E74" w14:paraId="0FD29909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5FD1D7" w14:textId="77777777" w:rsidR="00D90E74" w:rsidRDefault="00D90E74" w:rsidP="00D90E74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březen                        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2B470F" w14:textId="77777777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Průmyslová revoluce</w:t>
            </w:r>
          </w:p>
          <w:p w14:paraId="1551D8E7" w14:textId="77777777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Rok 1830 v Evropě, 1. pol. 19. stol. na východě Evropy</w:t>
            </w:r>
          </w:p>
          <w:p w14:paraId="6A01CF5D" w14:textId="7FFAD035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Metternichovský absolutismus, české národní obrození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23E5A9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Uvědomit si význam průmyslové revoluce pro moderní společnost</w:t>
            </w:r>
          </w:p>
          <w:p w14:paraId="627D0DB5" w14:textId="3F2E4B6D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Uvědomit si touhu po liberalismu v Evropě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83BA4F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8F5592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90E74" w14:paraId="59BF27C5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459D54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0F4004" w14:textId="77777777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 xml:space="preserve">Revoluce 1848, </w:t>
            </w:r>
            <w:smartTag w:uri="urn:schemas-microsoft-com:office:smarttags" w:element="metricconverter">
              <w:smartTagPr>
                <w:attr w:name="ProductID" w:val="49 a"/>
              </w:smartTagPr>
              <w:r w:rsidRPr="00100E99">
                <w:rPr>
                  <w:rFonts w:eastAsia="Arial Unicode MS"/>
                  <w:bCs/>
                </w:rPr>
                <w:t>49 a</w:t>
              </w:r>
            </w:smartTag>
            <w:r w:rsidRPr="00100E99">
              <w:rPr>
                <w:rFonts w:eastAsia="Arial Unicode MS"/>
                <w:bCs/>
              </w:rPr>
              <w:t xml:space="preserve"> politické změny</w:t>
            </w:r>
          </w:p>
          <w:p w14:paraId="58179864" w14:textId="77777777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Viktoriánská Anglie, Francie za Napoleona III., Sjednocení Neměcka a Itálie</w:t>
            </w:r>
          </w:p>
          <w:p w14:paraId="50BD205E" w14:textId="1C3E2459" w:rsidR="00D90E74" w:rsidRPr="00100E99" w:rsidRDefault="00D90E74" w:rsidP="00D90E74">
            <w:pPr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Válka Sever proti Jihu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DB8B59" w14:textId="3F6F340E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Naučit se, jak změnily tyto dějinné okamžiky dějiny jednotlivých států.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7DBAC9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739F9D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90E74" w14:paraId="314401CA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659353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 xml:space="preserve">květen                        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7B77C4" w14:textId="546CB7AB" w:rsidR="00D90E74" w:rsidRPr="00100E99" w:rsidRDefault="00D90E74" w:rsidP="00D90E74">
            <w:pPr>
              <w:spacing w:before="120"/>
              <w:rPr>
                <w:rFonts w:eastAsia="Arial Unicode MS"/>
                <w:bCs/>
              </w:rPr>
            </w:pPr>
            <w:r w:rsidRPr="00100E99">
              <w:rPr>
                <w:rFonts w:eastAsia="Arial Unicode MS"/>
                <w:bCs/>
              </w:rPr>
              <w:t>Imperiální snahy evropských zemí, Japonsko, Čína Evropa a svět v předvečer první světové války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AE4284" w14:textId="2F1ABD43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Uvědomit si, že hlavní příčinou první světové války byl imperialismus a horečnaté zbrojení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3A9127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DF5EC8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D90E74" w14:paraId="21658FCE" w14:textId="7777777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0561C6" w14:textId="77777777" w:rsidR="00D90E74" w:rsidRDefault="00D90E74" w:rsidP="00D90E74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4B607" w14:textId="7FE24062" w:rsidR="00D90E74" w:rsidRPr="00100E99" w:rsidRDefault="00D90E74" w:rsidP="00D90E74">
            <w:pPr>
              <w:spacing w:before="12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První světová válka ve světě, její projevy v českých zemích.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482739" w14:textId="2E32E4D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Uvědomit si válečné hrůzy.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159924" w14:textId="77777777" w:rsidR="00D90E74" w:rsidRDefault="00D90E74" w:rsidP="00D90E74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A0AEFB" w14:textId="77777777" w:rsidR="00D90E74" w:rsidRDefault="00D90E74" w:rsidP="00D90E74">
            <w:pPr>
              <w:rPr>
                <w:rFonts w:ascii="Arial" w:hAnsi="Arial"/>
                <w:sz w:val="20"/>
              </w:rPr>
            </w:pPr>
          </w:p>
        </w:tc>
      </w:tr>
    </w:tbl>
    <w:p w14:paraId="504A834A" w14:textId="77777777" w:rsidR="00D926C4" w:rsidRDefault="00D926C4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559B833A" w14:textId="77777777" w:rsidR="00D926C4" w:rsidRDefault="00D926C4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D926C4">
      <w:pgSz w:w="16838" w:h="11906" w:orient="landscape" w:code="9"/>
      <w:pgMar w:top="426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99"/>
    <w:rsid w:val="00100E99"/>
    <w:rsid w:val="00265D90"/>
    <w:rsid w:val="0050320A"/>
    <w:rsid w:val="00546D8F"/>
    <w:rsid w:val="0057563F"/>
    <w:rsid w:val="007643E0"/>
    <w:rsid w:val="00771385"/>
    <w:rsid w:val="007871C9"/>
    <w:rsid w:val="008A18B3"/>
    <w:rsid w:val="00AE7448"/>
    <w:rsid w:val="00B21014"/>
    <w:rsid w:val="00CE5D4E"/>
    <w:rsid w:val="00D90E74"/>
    <w:rsid w:val="00D926C4"/>
    <w:rsid w:val="00D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ABE0B0"/>
  <w15:chartTrackingRefBased/>
  <w15:docId w15:val="{A4ED9241-B189-475C-9FDF-48EC1592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PŘEDMĚTU:</vt:lpstr>
    </vt:vector>
  </TitlesOfParts>
  <Company>gvp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PŘEDMĚTU:</dc:title>
  <dc:subject/>
  <dc:creator>student GVP</dc:creator>
  <cp:keywords/>
  <dc:description/>
  <cp:lastModifiedBy>Jásková Dagmar</cp:lastModifiedBy>
  <cp:revision>3</cp:revision>
  <dcterms:created xsi:type="dcterms:W3CDTF">2025-08-27T09:15:00Z</dcterms:created>
  <dcterms:modified xsi:type="dcterms:W3CDTF">2025-08-27T09:15:00Z</dcterms:modified>
</cp:coreProperties>
</file>