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B5552" w14:textId="6AD1170B" w:rsidR="002B7B4C" w:rsidRDefault="00D92321">
      <w:pPr>
        <w:pStyle w:val="Nzev"/>
        <w:rPr>
          <w:b/>
          <w:bCs/>
        </w:rPr>
      </w:pPr>
      <w:r>
        <w:rPr>
          <w:b/>
          <w:bCs/>
        </w:rPr>
        <w:t>Časové rozvržení učiva 20</w:t>
      </w:r>
      <w:r w:rsidR="00BD46C7">
        <w:rPr>
          <w:b/>
          <w:bCs/>
        </w:rPr>
        <w:t>2</w:t>
      </w:r>
      <w:r w:rsidR="00DA3106">
        <w:rPr>
          <w:b/>
          <w:bCs/>
        </w:rPr>
        <w:t>5</w:t>
      </w:r>
      <w:r>
        <w:rPr>
          <w:b/>
          <w:bCs/>
        </w:rPr>
        <w:t>/</w:t>
      </w:r>
      <w:r w:rsidR="00BD46C7">
        <w:rPr>
          <w:b/>
          <w:bCs/>
        </w:rPr>
        <w:t>2</w:t>
      </w:r>
      <w:r w:rsidR="00DA3106">
        <w:rPr>
          <w:b/>
          <w:bCs/>
        </w:rPr>
        <w:t>6</w:t>
      </w:r>
    </w:p>
    <w:p w14:paraId="3F3504C7" w14:textId="77777777" w:rsidR="002B7B4C" w:rsidRDefault="00D92321">
      <w:pPr>
        <w:spacing w:line="288" w:lineRule="auto"/>
        <w:rPr>
          <w:sz w:val="20"/>
        </w:rPr>
      </w:pPr>
      <w:proofErr w:type="gramStart"/>
      <w:r>
        <w:rPr>
          <w:b/>
          <w:sz w:val="20"/>
        </w:rPr>
        <w:t>Předmět:</w:t>
      </w:r>
      <w:r>
        <w:rPr>
          <w:sz w:val="20"/>
        </w:rPr>
        <w:t xml:space="preserve">   </w:t>
      </w:r>
      <w:proofErr w:type="gramEnd"/>
      <w:r>
        <w:rPr>
          <w:sz w:val="20"/>
        </w:rPr>
        <w:t>Dějepisný seminář</w:t>
      </w:r>
    </w:p>
    <w:p w14:paraId="700525E6" w14:textId="77777777" w:rsidR="002B7B4C" w:rsidRDefault="00D92321">
      <w:pPr>
        <w:spacing w:line="288" w:lineRule="auto"/>
        <w:rPr>
          <w:b/>
          <w:sz w:val="20"/>
        </w:rPr>
      </w:pPr>
      <w:r>
        <w:rPr>
          <w:b/>
          <w:sz w:val="20"/>
        </w:rPr>
        <w:t>Vyučující:</w:t>
      </w:r>
      <w:r>
        <w:rPr>
          <w:sz w:val="20"/>
        </w:rPr>
        <w:t xml:space="preserve">     Dagmar Jásková  </w:t>
      </w:r>
    </w:p>
    <w:p w14:paraId="108BE012" w14:textId="77777777" w:rsidR="002B7B4C" w:rsidRDefault="00D92321">
      <w:pPr>
        <w:spacing w:line="288" w:lineRule="auto"/>
        <w:rPr>
          <w:b/>
          <w:sz w:val="20"/>
        </w:rPr>
      </w:pPr>
      <w:proofErr w:type="gramStart"/>
      <w:r>
        <w:rPr>
          <w:b/>
          <w:sz w:val="20"/>
        </w:rPr>
        <w:t>Třída:</w:t>
      </w:r>
      <w:r>
        <w:rPr>
          <w:sz w:val="20"/>
        </w:rPr>
        <w:t xml:space="preserve">   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4.E,F</w:t>
      </w:r>
      <w:proofErr w:type="gramEnd"/>
      <w:r>
        <w:rPr>
          <w:sz w:val="20"/>
        </w:rPr>
        <w:t xml:space="preserve">, 6.A, B </w:t>
      </w:r>
    </w:p>
    <w:p w14:paraId="611FBB39" w14:textId="77777777" w:rsidR="002B7B4C" w:rsidRDefault="00D92321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 xml:space="preserve">(autor-název):   Prezentace Power-Point  </w:t>
      </w:r>
    </w:p>
    <w:p w14:paraId="195E6BC0" w14:textId="77777777" w:rsidR="002B7B4C" w:rsidRDefault="00D92321">
      <w:pPr>
        <w:tabs>
          <w:tab w:val="right" w:pos="9072"/>
        </w:tabs>
        <w:spacing w:line="288" w:lineRule="auto"/>
        <w:rPr>
          <w:b/>
          <w:sz w:val="20"/>
        </w:rPr>
      </w:pPr>
      <w:r>
        <w:rPr>
          <w:b/>
          <w:sz w:val="20"/>
        </w:rPr>
        <w:t>Další učebnice a materiály:</w:t>
      </w:r>
      <w:r>
        <w:rPr>
          <w:sz w:val="20"/>
        </w:rPr>
        <w:t xml:space="preserve">   Práce s kronikami, historickými monografiemi, dějepisné atlasy  </w:t>
      </w:r>
    </w:p>
    <w:p w14:paraId="565869C2" w14:textId="77777777" w:rsidR="002B7B4C" w:rsidRDefault="00D92321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>Podmínky a pravidla klasifikace:</w:t>
      </w:r>
      <w:r>
        <w:rPr>
          <w:sz w:val="20"/>
        </w:rPr>
        <w:t xml:space="preserve">  Ročníková seminární práce na libovolné téma, test z historiografie, průběžné opakovací testy</w:t>
      </w:r>
    </w:p>
    <w:p w14:paraId="18DE1C7C" w14:textId="77777777" w:rsidR="002B7B4C" w:rsidRDefault="002B7B4C">
      <w:pPr>
        <w:tabs>
          <w:tab w:val="right" w:pos="9072"/>
        </w:tabs>
        <w:spacing w:line="288" w:lineRule="auto"/>
        <w:rPr>
          <w:sz w:val="20"/>
        </w:rPr>
      </w:pPr>
    </w:p>
    <w:p w14:paraId="1BF76ED5" w14:textId="77777777" w:rsidR="002B7B4C" w:rsidRDefault="002B7B4C">
      <w:pPr>
        <w:tabs>
          <w:tab w:val="right" w:pos="9072"/>
        </w:tabs>
        <w:spacing w:line="288" w:lineRule="auto"/>
        <w:rPr>
          <w:sz w:val="20"/>
        </w:rPr>
      </w:pPr>
    </w:p>
    <w:p w14:paraId="7E63942D" w14:textId="77777777" w:rsidR="002B7B4C" w:rsidRDefault="00D92321">
      <w:pPr>
        <w:tabs>
          <w:tab w:val="right" w:pos="9072"/>
        </w:tabs>
        <w:spacing w:line="288" w:lineRule="auto"/>
        <w:rPr>
          <w:b/>
          <w:sz w:val="20"/>
        </w:rPr>
      </w:pPr>
      <w:r>
        <w:rPr>
          <w:sz w:val="20"/>
        </w:rPr>
        <w:t xml:space="preserve">   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2B7B4C" w14:paraId="792E777B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388865" w14:textId="77777777" w:rsidR="002B7B4C" w:rsidRDefault="00D92321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od –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D562E3" w14:textId="77777777" w:rsidR="002B7B4C" w:rsidRDefault="00D92321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3F49EC" w14:textId="77777777" w:rsidR="002B7B4C" w:rsidRDefault="00D92321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03CA10" w14:textId="77777777" w:rsidR="002B7B4C" w:rsidRDefault="00D92321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průřezová témata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6B8DDF" w14:textId="77777777" w:rsidR="002B7B4C" w:rsidRDefault="00D92321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pozn., přesahy</w:t>
            </w:r>
            <w:r w:rsidR="00BD46C7">
              <w:rPr>
                <w:b/>
                <w:bCs/>
                <w:sz w:val="20"/>
              </w:rPr>
              <w:t>, exkurze</w:t>
            </w:r>
          </w:p>
        </w:tc>
      </w:tr>
      <w:tr w:rsidR="002B7B4C" w14:paraId="55EB2F86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6AA90DD" w14:textId="77777777" w:rsidR="002B7B4C" w:rsidRDefault="00D92321">
            <w:pPr>
              <w:rPr>
                <w:rFonts w:eastAsia="Arial Unicode MS"/>
                <w:sz w:val="20"/>
                <w:szCs w:val="24"/>
              </w:rPr>
            </w:pPr>
            <w:r>
              <w:rPr>
                <w:b/>
              </w:rPr>
              <w:t xml:space="preserve">září    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8842668" w14:textId="77777777" w:rsidR="002B7B4C" w:rsidRDefault="00D9232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Historie jako vědní obor</w:t>
            </w:r>
          </w:p>
          <w:p w14:paraId="60C23F7E" w14:textId="77777777" w:rsidR="002B7B4C" w:rsidRDefault="00D9232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Historiografie - česká a československá</w:t>
            </w:r>
          </w:p>
          <w:p w14:paraId="170AAB34" w14:textId="77777777" w:rsidR="002B7B4C" w:rsidRDefault="00D9232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Způsob psaní vědeckých prací </w:t>
            </w:r>
            <w:r>
              <w:rPr>
                <w:b/>
                <w:snapToGrid w:val="0"/>
              </w:rPr>
              <w:t xml:space="preserve">                                    </w:t>
            </w:r>
          </w:p>
          <w:p w14:paraId="0F56A8FC" w14:textId="77777777" w:rsidR="002B7B4C" w:rsidRDefault="002B7B4C">
            <w:pPr>
              <w:autoSpaceDE w:val="0"/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A9D7CC7" w14:textId="77777777" w:rsidR="002B7B4C" w:rsidRDefault="00D92321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Cílem tohoto semináře je zopakovat a prohloubit již dosažené učivo z běžných hodin dějepisu tak, aby byl student schopen zařazovat události do kontextu, měl ucelenější obraz o dějinách a dokázal se orientovat v současném dění na základě poznání dějinných zkušeností.</w:t>
            </w:r>
            <w:r>
              <w:rPr>
                <w:rFonts w:ascii="Arial" w:eastAsia="Arial Unicode MS" w:hAnsi="Arial" w:cs="Arial Unicode MS"/>
                <w:sz w:val="20"/>
              </w:rPr>
              <w:br/>
              <w:t>Student by měl být schopen vytvořit si vlastní názor, obhájit ho, smysluplně argumentovat, ale také by měl přijmout názor odlišný či vlastní názor korigovat.</w:t>
            </w:r>
          </w:p>
          <w:p w14:paraId="56C89EBB" w14:textId="77777777" w:rsidR="002B7B4C" w:rsidRPr="00E228E0" w:rsidRDefault="00D92321" w:rsidP="00E228E0">
            <w:pPr>
              <w:rPr>
                <w:rFonts w:eastAsia="Arial Unicode MS"/>
                <w:szCs w:val="24"/>
              </w:rPr>
            </w:pPr>
            <w:r>
              <w:rPr>
                <w:rFonts w:ascii="Arial" w:eastAsia="Arial Unicode MS" w:hAnsi="Arial" w:cs="Arial Unicode MS"/>
                <w:sz w:val="20"/>
              </w:rPr>
              <w:t xml:space="preserve">Student by měl po absolvování tohoto kurzu zvládnout úspěšně maturitní </w:t>
            </w:r>
            <w:proofErr w:type="gramStart"/>
            <w:r>
              <w:rPr>
                <w:rFonts w:ascii="Arial" w:eastAsia="Arial Unicode MS" w:hAnsi="Arial" w:cs="Arial Unicode MS"/>
                <w:sz w:val="20"/>
              </w:rPr>
              <w:t>zkoušku</w:t>
            </w:r>
            <w:proofErr w:type="gramEnd"/>
            <w:r>
              <w:rPr>
                <w:rFonts w:ascii="Arial" w:eastAsia="Arial Unicode MS" w:hAnsi="Arial" w:cs="Arial Unicode MS"/>
                <w:sz w:val="20"/>
              </w:rPr>
              <w:t xml:space="preserve"> popřípadě přijímací zkoušky na VŠ.</w:t>
            </w:r>
            <w:r>
              <w:rPr>
                <w:rFonts w:ascii="Arial" w:eastAsia="Arial Unicode MS" w:hAnsi="Arial" w:cs="Arial Unicode MS"/>
                <w:sz w:val="20"/>
              </w:rPr>
              <w:br/>
            </w:r>
            <w:r w:rsidR="00E228E0" w:rsidRPr="00E228E0">
              <w:rPr>
                <w:rFonts w:ascii="Arial" w:eastAsia="Arial Unicode MS" w:hAnsi="Arial" w:cs="Arial"/>
                <w:sz w:val="20"/>
                <w:szCs w:val="24"/>
              </w:rPr>
              <w:t>Student by se měl seznámit se základy české historiografie, umět pracovat s kronikami a znát základní koncepty v české historiografii a základní vědecké spory.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7E4DDD" w14:textId="77777777" w:rsidR="002B7B4C" w:rsidRDefault="002B7B4C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D7E00A3" w14:textId="77777777" w:rsidR="002B7B4C" w:rsidRDefault="002B7B4C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2B7B4C" w14:paraId="1F05E0CF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A8B1E5E" w14:textId="77777777" w:rsidR="002B7B4C" w:rsidRDefault="00D92321">
            <w:pPr>
              <w:rPr>
                <w:rFonts w:eastAsia="Arial Unicode MS"/>
                <w:sz w:val="20"/>
                <w:szCs w:val="24"/>
              </w:rPr>
            </w:pPr>
            <w:r>
              <w:rPr>
                <w:b/>
              </w:rPr>
              <w:t xml:space="preserve">říjen  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618CB34" w14:textId="77777777" w:rsidR="00E228E0" w:rsidRDefault="00E228E0" w:rsidP="00E228E0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Opakování, rozšiřování a kompletování učiva 3. respektive 5. </w:t>
            </w:r>
            <w:proofErr w:type="gramStart"/>
            <w:r>
              <w:rPr>
                <w:b/>
                <w:snapToGrid w:val="0"/>
              </w:rPr>
              <w:t>ročníku :</w:t>
            </w:r>
            <w:proofErr w:type="gramEnd"/>
          </w:p>
          <w:p w14:paraId="00382F36" w14:textId="77777777" w:rsidR="00E228E0" w:rsidRDefault="00E228E0" w:rsidP="00E228E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Československo na cestě k socialismu</w:t>
            </w:r>
          </w:p>
          <w:p w14:paraId="0677C944" w14:textId="77777777" w:rsidR="002B7B4C" w:rsidRDefault="00E228E0" w:rsidP="00E228E0">
            <w:pPr>
              <w:rPr>
                <w:rFonts w:eastAsia="Arial Unicode MS"/>
                <w:sz w:val="20"/>
                <w:szCs w:val="24"/>
              </w:rPr>
            </w:pPr>
            <w:r>
              <w:rPr>
                <w:bCs/>
                <w:snapToGrid w:val="0"/>
              </w:rPr>
              <w:t>Svět v 50. a 60. letech – konflikty zapříčiněné studenou válkou</w:t>
            </w:r>
            <w:r>
              <w:rPr>
                <w:bCs/>
                <w:snapToGrid w:val="0"/>
              </w:rPr>
              <w:br/>
            </w:r>
            <w:r w:rsidR="00D92321">
              <w:rPr>
                <w:bCs/>
                <w:snapToGrid w:val="0"/>
              </w:rPr>
              <w:t>Východní blok, blízkovýchodní krize</w:t>
            </w:r>
            <w:r w:rsidR="00D92321">
              <w:rPr>
                <w:bCs/>
                <w:snapToGrid w:val="0"/>
              </w:rPr>
              <w:br/>
              <w:t>Praktické prezentace vlastních vědeckých prací studenty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C70F458" w14:textId="77777777" w:rsidR="002B7B4C" w:rsidRDefault="00D9232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ascii="Arial" w:eastAsia="Arial Unicode MS" w:hAnsi="Arial" w:cs="Arial Unicode MS"/>
                <w:sz w:val="20"/>
              </w:rPr>
              <w:t>Pochopit termín studentá válka – její příčiny, její dopady na svět a konflikty z ní vyplývající</w:t>
            </w:r>
            <w:r>
              <w:rPr>
                <w:rFonts w:ascii="Arial" w:eastAsia="Arial Unicode MS" w:hAnsi="Arial" w:cs="Arial Unicode MS"/>
                <w:sz w:val="20"/>
              </w:rPr>
              <w:br/>
              <w:t>Seznámit se s blízkovýchodní krizí jako neuralgickým bodem dějin i současnosti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45AB67C" w14:textId="77777777" w:rsidR="002B7B4C" w:rsidRDefault="002B7B4C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71796ED" w14:textId="77777777" w:rsidR="002B7B4C" w:rsidRDefault="00BD46C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Návštěva Archivu bezpečnostních složek</w:t>
            </w:r>
          </w:p>
        </w:tc>
      </w:tr>
      <w:tr w:rsidR="002B7B4C" w14:paraId="2B480FF8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F8E2F74" w14:textId="77777777" w:rsidR="002B7B4C" w:rsidRDefault="00D92321">
            <w:pPr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b/>
                <w:bCs/>
                <w:szCs w:val="24"/>
              </w:rPr>
              <w:lastRenderedPageBreak/>
              <w:t>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CBF4F34" w14:textId="77777777" w:rsidR="002B7B4C" w:rsidRDefault="00D9232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</w:rPr>
              <w:t>Československo – 1968, normalizace, cesta k demokracii</w:t>
            </w:r>
            <w:r>
              <w:rPr>
                <w:rFonts w:eastAsia="Arial Unicode MS"/>
              </w:rPr>
              <w:br/>
              <w:t>Svět – politika uvolňování, rozpad východního bloku</w:t>
            </w:r>
            <w:r>
              <w:rPr>
                <w:rFonts w:eastAsia="Arial Unicode MS"/>
              </w:rPr>
              <w:br/>
              <w:t>Prezentace vlastních vědeckých prací studenty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4E6477" w14:textId="77777777" w:rsidR="00E228E0" w:rsidRDefault="00E228E0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 xml:space="preserve">Student by měl být schopen sestavit a obhájit seminární práci, měl by umět pracovat se zdroji a vědět co je a co není plagiát. </w:t>
            </w:r>
          </w:p>
          <w:p w14:paraId="74711C9E" w14:textId="77777777" w:rsidR="002B7B4C" w:rsidRDefault="00D92321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Srovnat dva bloky, život v nich, srnovnání demokratického režimu a tržního hospodářství s totalitarismem a plánovaným hospodářstvím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263CF1D" w14:textId="77777777" w:rsidR="002B7B4C" w:rsidRDefault="002B7B4C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A0D4CCC" w14:textId="77777777" w:rsidR="002B7B4C" w:rsidRDefault="002B7B4C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2B7B4C" w14:paraId="655CF7FB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699591D" w14:textId="77777777" w:rsidR="002B7B4C" w:rsidRDefault="00D92321">
            <w:pPr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b/>
                <w:bCs/>
                <w:szCs w:val="24"/>
              </w:rPr>
              <w:t>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3FC73F8" w14:textId="77777777" w:rsidR="002B7B4C" w:rsidRDefault="00D92321">
            <w:pPr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>Vybrané kapitoly z dějin jako příprava k maturitní zkoušce</w:t>
            </w:r>
            <w:r>
              <w:rPr>
                <w:b/>
                <w:snapToGrid w:val="0"/>
              </w:rPr>
              <w:br/>
            </w:r>
            <w:r>
              <w:rPr>
                <w:bCs/>
                <w:snapToGrid w:val="0"/>
              </w:rPr>
              <w:t>Antika</w:t>
            </w:r>
          </w:p>
          <w:p w14:paraId="46F9C10B" w14:textId="77777777" w:rsidR="002B7B4C" w:rsidRDefault="00D92321">
            <w:pPr>
              <w:rPr>
                <w:rFonts w:eastAsia="Arial Unicode MS"/>
                <w:sz w:val="20"/>
                <w:szCs w:val="24"/>
              </w:rPr>
            </w:pPr>
            <w:r>
              <w:rPr>
                <w:bCs/>
                <w:snapToGrid w:val="0"/>
              </w:rPr>
              <w:t>Prezentace vědeckých prací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66F9590" w14:textId="77777777" w:rsidR="002B7B4C" w:rsidRDefault="00D92321" w:rsidP="00E228E0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ascii="Arial" w:eastAsia="Arial Unicode MS" w:hAnsi="Arial" w:cs="Arial Unicode MS"/>
                <w:sz w:val="20"/>
              </w:rPr>
              <w:t>Student se seznámí se základními díly české historiografie, což by mu mělo pomoci při studiu historie.</w:t>
            </w:r>
            <w:r>
              <w:rPr>
                <w:rFonts w:ascii="Arial" w:eastAsia="Arial Unicode MS" w:hAnsi="Arial" w:cs="Arial Unicode MS"/>
                <w:sz w:val="20"/>
              </w:rPr>
              <w:br/>
              <w:t>Student se naučí vytvářet strukturu vědecké práce a na praktickém cvičení si ji sám vyzkouší vytvořit.</w:t>
            </w:r>
            <w:r>
              <w:rPr>
                <w:rFonts w:ascii="Arial" w:eastAsia="Arial Unicode MS" w:hAnsi="Arial" w:cs="Arial Unicode MS"/>
                <w:sz w:val="20"/>
              </w:rPr>
              <w:br/>
              <w:t>Srovnat dějiny antického Řecka a Říma, jejich vzájemného ovlivňování a poznat jejich přínos pro současné dějiny a kulturu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1C9BBF6" w14:textId="77777777" w:rsidR="002B7B4C" w:rsidRDefault="002B7B4C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33C8F94" w14:textId="77777777" w:rsidR="002B7B4C" w:rsidRDefault="002B7B4C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2B7B4C" w14:paraId="6E7C95DD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AA24282" w14:textId="77777777" w:rsidR="002B7B4C" w:rsidRDefault="00D92321">
            <w:pPr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b/>
                <w:bCs/>
                <w:szCs w:val="24"/>
              </w:rPr>
              <w:t>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DDE4565" w14:textId="77777777" w:rsidR="002B7B4C" w:rsidRDefault="00D92321">
            <w:pPr>
              <w:rPr>
                <w:szCs w:val="24"/>
              </w:rPr>
            </w:pPr>
            <w:r>
              <w:rPr>
                <w:rFonts w:eastAsia="Arial Unicode MS"/>
              </w:rPr>
              <w:t>Dějiny středověku – základní pojmy, důležité okamžiky v Českých zemích i v Evropě</w:t>
            </w:r>
            <w:r>
              <w:rPr>
                <w:rFonts w:eastAsia="Arial Unicode MS"/>
              </w:rPr>
              <w:br/>
              <w:t>Prezentace vědeckých prací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3194188" w14:textId="77777777" w:rsidR="002B7B4C" w:rsidRDefault="00D9232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ascii="Arial" w:eastAsia="Arial Unicode MS" w:hAnsi="Arial" w:cs="Arial Unicode MS"/>
                <w:sz w:val="20"/>
              </w:rPr>
              <w:t>Seznámit se se středověkými dějinami vznikajícími na troskách antického světa vycházejících z principů a duchovního a morálního odkazu křesťanství, které ho řídilo a významně ovlivňovalo.</w:t>
            </w:r>
            <w:r>
              <w:rPr>
                <w:rFonts w:ascii="Arial" w:eastAsia="Arial Unicode MS" w:hAnsi="Arial" w:cs="Arial Unicode MS"/>
                <w:sz w:val="20"/>
              </w:rPr>
              <w:br/>
              <w:t>České dějiny zařadit do evropského rámce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AF3D268" w14:textId="77777777" w:rsidR="002B7B4C" w:rsidRDefault="002B7B4C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6DB84A5" w14:textId="77777777" w:rsidR="002B7B4C" w:rsidRDefault="002B7B4C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2B7B4C" w14:paraId="7FB8766B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C8E3D04" w14:textId="77777777" w:rsidR="002B7B4C" w:rsidRDefault="00D92321">
            <w:pPr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b/>
                <w:bCs/>
                <w:szCs w:val="24"/>
              </w:rPr>
              <w:t>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7C79480" w14:textId="77777777" w:rsidR="002B7B4C" w:rsidRDefault="00D92321">
            <w:pPr>
              <w:rPr>
                <w:b/>
                <w:szCs w:val="24"/>
              </w:rPr>
            </w:pPr>
            <w:r>
              <w:rPr>
                <w:rFonts w:eastAsia="Arial Unicode MS"/>
              </w:rPr>
              <w:t>Dějiny středověku a novověku – do osvícenství</w:t>
            </w:r>
            <w:r>
              <w:rPr>
                <w:rFonts w:eastAsia="Arial Unicode MS"/>
              </w:rPr>
              <w:br/>
              <w:t>Prezentace vědeckých prací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E98C85D" w14:textId="77777777" w:rsidR="002B7B4C" w:rsidRDefault="00D92321">
            <w:pPr>
              <w:rPr>
                <w:sz w:val="20"/>
                <w:szCs w:val="24"/>
              </w:rPr>
            </w:pPr>
            <w:r>
              <w:rPr>
                <w:rFonts w:ascii="Arial" w:eastAsia="Arial Unicode MS" w:hAnsi="Arial" w:cs="Arial Unicode MS"/>
                <w:sz w:val="20"/>
              </w:rPr>
              <w:t>Srovnání duchovního odkazu středověku a novověku se základními principy individualismu, osvobození od dogmat a principy osvícenství.</w:t>
            </w:r>
            <w:r>
              <w:rPr>
                <w:rFonts w:ascii="Arial" w:eastAsia="Arial Unicode MS" w:hAnsi="Arial" w:cs="Arial Unicode MS"/>
                <w:sz w:val="20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64B9E22" w14:textId="77777777" w:rsidR="002B7B4C" w:rsidRDefault="002B7B4C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DFE4C0D" w14:textId="77777777" w:rsidR="002B7B4C" w:rsidRDefault="002B7B4C">
            <w:pPr>
              <w:rPr>
                <w:sz w:val="20"/>
                <w:szCs w:val="24"/>
              </w:rPr>
            </w:pPr>
          </w:p>
        </w:tc>
      </w:tr>
      <w:tr w:rsidR="002B7B4C" w14:paraId="0539F241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2A3F60F" w14:textId="77777777" w:rsidR="002B7B4C" w:rsidRDefault="00D92321">
            <w:pPr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b/>
                <w:bCs/>
                <w:szCs w:val="24"/>
              </w:rPr>
              <w:t>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7237BC9" w14:textId="77777777" w:rsidR="002B7B4C" w:rsidRDefault="00D92321">
            <w:pPr>
              <w:rPr>
                <w:b/>
                <w:szCs w:val="24"/>
              </w:rPr>
            </w:pPr>
            <w:r>
              <w:rPr>
                <w:rFonts w:eastAsia="Arial Unicode MS"/>
              </w:rPr>
              <w:t>Dějiny novověku – osvícenství, 1. polovina 19. století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509BCC" w14:textId="77777777" w:rsidR="002B7B4C" w:rsidRDefault="00D92321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Zopakovat si nejdůležitější osobnosti osvícenství a události do první poloviny 19. století, včetně liberálních revolucí.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A75A96B" w14:textId="77777777" w:rsidR="002B7B4C" w:rsidRDefault="002B7B4C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EF12C35" w14:textId="77777777" w:rsidR="002B7B4C" w:rsidRDefault="002B7B4C">
            <w:pPr>
              <w:rPr>
                <w:sz w:val="20"/>
                <w:szCs w:val="24"/>
              </w:rPr>
            </w:pPr>
          </w:p>
        </w:tc>
      </w:tr>
      <w:tr w:rsidR="002B7B4C" w14:paraId="66C99576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B0F6AFA" w14:textId="77777777" w:rsidR="002B7B4C" w:rsidRDefault="00D92321">
            <w:pPr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b/>
                <w:bCs/>
                <w:szCs w:val="24"/>
              </w:rPr>
              <w:t>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987B79C" w14:textId="77777777" w:rsidR="002B7B4C" w:rsidRDefault="00D92321">
            <w:pPr>
              <w:rPr>
                <w:b/>
                <w:szCs w:val="24"/>
              </w:rPr>
            </w:pPr>
            <w:r>
              <w:rPr>
                <w:rFonts w:eastAsia="Arial Unicode MS"/>
              </w:rPr>
              <w:t>Dějiny novověku a nejnovější dějiny do druhé světové války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69BBDC1" w14:textId="77777777" w:rsidR="002B7B4C" w:rsidRDefault="00D92321">
            <w:pPr>
              <w:rPr>
                <w:sz w:val="20"/>
                <w:szCs w:val="24"/>
              </w:rPr>
            </w:pPr>
            <w:r>
              <w:rPr>
                <w:rFonts w:ascii="Arial" w:eastAsia="Arial Unicode MS" w:hAnsi="Arial" w:cs="Arial Unicode MS"/>
                <w:sz w:val="20"/>
              </w:rPr>
              <w:t>Uvědomit si významu 19. století jako období velkého rozvoje společnosti a hospodářství, uvědomit si přeměnu poddanských společností na občanské. Chápat význam moderních dějin jako klíčového období k pochopení současnosti a jejích problémů.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FCB6609" w14:textId="77777777" w:rsidR="002B7B4C" w:rsidRDefault="002B7B4C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91647B3" w14:textId="77777777" w:rsidR="002B7B4C" w:rsidRDefault="002B7B4C">
            <w:pPr>
              <w:rPr>
                <w:sz w:val="20"/>
                <w:szCs w:val="24"/>
              </w:rPr>
            </w:pPr>
          </w:p>
        </w:tc>
      </w:tr>
    </w:tbl>
    <w:p w14:paraId="5E77BE63" w14:textId="77777777" w:rsidR="002B7B4C" w:rsidRDefault="002B7B4C"/>
    <w:p w14:paraId="32CFB2BC" w14:textId="77777777" w:rsidR="00D92321" w:rsidRDefault="00D92321">
      <w:r>
        <w:t xml:space="preserve"> </w:t>
      </w:r>
    </w:p>
    <w:sectPr w:rsidR="00D92321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B2A"/>
    <w:rsid w:val="00123B20"/>
    <w:rsid w:val="001435B6"/>
    <w:rsid w:val="00213831"/>
    <w:rsid w:val="002B7B4C"/>
    <w:rsid w:val="002E7D2E"/>
    <w:rsid w:val="006B5B2A"/>
    <w:rsid w:val="00BD46C7"/>
    <w:rsid w:val="00D92321"/>
    <w:rsid w:val="00DA3106"/>
    <w:rsid w:val="00E228E0"/>
    <w:rsid w:val="00F9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E6C1A"/>
  <w15:chartTrackingRefBased/>
  <w15:docId w15:val="{7ABC0471-E239-4466-81D2-F4A706EB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subject/>
  <dc:creator>student GVP</dc:creator>
  <cp:keywords/>
  <cp:lastModifiedBy>Jásková Dagmar</cp:lastModifiedBy>
  <cp:revision>3</cp:revision>
  <dcterms:created xsi:type="dcterms:W3CDTF">2025-08-27T09:22:00Z</dcterms:created>
  <dcterms:modified xsi:type="dcterms:W3CDTF">2025-08-27T09:23:00Z</dcterms:modified>
</cp:coreProperties>
</file>