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5FED" w14:textId="520D5E08" w:rsidR="0055114C" w:rsidRPr="0055114C" w:rsidRDefault="0055114C" w:rsidP="0055114C">
      <w:pPr>
        <w:rPr>
          <w:b/>
          <w:bCs/>
          <w:u w:val="single"/>
        </w:rPr>
      </w:pPr>
      <w:bookmarkStart w:id="0" w:name="_Hlk113697957"/>
      <w:r w:rsidRPr="0055114C">
        <w:rPr>
          <w:b/>
          <w:bCs/>
          <w:u w:val="single"/>
        </w:rPr>
        <w:t>Časově tematický plán 202</w:t>
      </w:r>
      <w:r w:rsidR="00277676">
        <w:rPr>
          <w:b/>
          <w:bCs/>
          <w:u w:val="single"/>
        </w:rPr>
        <w:t>5</w:t>
      </w:r>
      <w:r w:rsidRPr="0055114C">
        <w:rPr>
          <w:b/>
          <w:bCs/>
          <w:u w:val="single"/>
        </w:rPr>
        <w:t>/2</w:t>
      </w:r>
      <w:r w:rsidR="00277676">
        <w:rPr>
          <w:b/>
          <w:bCs/>
          <w:u w:val="single"/>
        </w:rPr>
        <w:t>6</w:t>
      </w:r>
    </w:p>
    <w:bookmarkEnd w:id="0"/>
    <w:p w14:paraId="0158DEFE" w14:textId="77777777" w:rsidR="0055114C" w:rsidRPr="0055114C" w:rsidRDefault="0055114C" w:rsidP="0055114C">
      <w:proofErr w:type="gramStart"/>
      <w:r w:rsidRPr="0055114C">
        <w:rPr>
          <w:b/>
        </w:rPr>
        <w:t>Předmět:</w:t>
      </w:r>
      <w:r w:rsidRPr="0055114C">
        <w:t xml:space="preserve">   </w:t>
      </w:r>
      <w:proofErr w:type="gramEnd"/>
      <w:r w:rsidRPr="0055114C">
        <w:t xml:space="preserve">  Základy společenských věd</w:t>
      </w:r>
    </w:p>
    <w:p w14:paraId="496F6C39" w14:textId="7F2D9167" w:rsidR="0055114C" w:rsidRPr="0055114C" w:rsidRDefault="0055114C" w:rsidP="0055114C">
      <w:pPr>
        <w:rPr>
          <w:b/>
        </w:rPr>
      </w:pPr>
      <w:proofErr w:type="gramStart"/>
      <w:r w:rsidRPr="0055114C">
        <w:rPr>
          <w:b/>
        </w:rPr>
        <w:t>Vyučující:</w:t>
      </w:r>
      <w:r w:rsidRPr="0055114C">
        <w:t xml:space="preserve">   </w:t>
      </w:r>
      <w:proofErr w:type="gramEnd"/>
      <w:r w:rsidRPr="0055114C">
        <w:t xml:space="preserve">  </w:t>
      </w:r>
      <w:r w:rsidR="00277676">
        <w:t>Marie</w:t>
      </w:r>
      <w:r w:rsidRPr="0055114C">
        <w:t xml:space="preserve"> </w:t>
      </w:r>
      <w:r w:rsidR="00277676">
        <w:t>Luhan</w:t>
      </w:r>
      <w:r w:rsidRPr="0055114C">
        <w:t xml:space="preserve">ová </w:t>
      </w:r>
      <w:r w:rsidRPr="0055114C">
        <w:tab/>
      </w:r>
    </w:p>
    <w:p w14:paraId="52979828" w14:textId="77777777" w:rsidR="0055114C" w:rsidRPr="0055114C" w:rsidRDefault="0055114C" w:rsidP="0055114C">
      <w:pPr>
        <w:rPr>
          <w:b/>
        </w:rPr>
      </w:pPr>
      <w:proofErr w:type="gramStart"/>
      <w:r w:rsidRPr="0055114C">
        <w:rPr>
          <w:b/>
        </w:rPr>
        <w:t>Třída:</w:t>
      </w:r>
      <w:r w:rsidRPr="0055114C">
        <w:t xml:space="preserve">   </w:t>
      </w:r>
      <w:proofErr w:type="gramEnd"/>
      <w:r w:rsidRPr="0055114C">
        <w:t xml:space="preserve">  1. A</w:t>
      </w:r>
      <w:r w:rsidRPr="0055114C">
        <w:tab/>
      </w:r>
      <w:r w:rsidRPr="0055114C">
        <w:tab/>
      </w:r>
    </w:p>
    <w:p w14:paraId="1CB5067B" w14:textId="1D5A17D5" w:rsidR="0055114C" w:rsidRPr="0055114C" w:rsidRDefault="0055114C" w:rsidP="0055114C">
      <w:r w:rsidRPr="0055114C">
        <w:rPr>
          <w:b/>
        </w:rPr>
        <w:t xml:space="preserve">Základní učebnice </w:t>
      </w:r>
      <w:r w:rsidRPr="0055114C">
        <w:t xml:space="preserve">(autor-název): Základní učebnice poskytována není, </w:t>
      </w:r>
      <w:r w:rsidR="00A77B10">
        <w:t>k dispozici budou mít studenti pracovní listy z různých zdrojů</w:t>
      </w:r>
      <w:r w:rsidR="00500ACE">
        <w:t xml:space="preserve"> a budu s nimi sdílet prezentace.</w:t>
      </w:r>
    </w:p>
    <w:p w14:paraId="67C66F41" w14:textId="73CE7226" w:rsidR="0055114C" w:rsidRPr="0055114C" w:rsidRDefault="0055114C" w:rsidP="0055114C">
      <w:pPr>
        <w:rPr>
          <w:b/>
        </w:rPr>
      </w:pPr>
      <w:r w:rsidRPr="0055114C">
        <w:rPr>
          <w:b/>
        </w:rPr>
        <w:t xml:space="preserve">Další učebnice a </w:t>
      </w:r>
      <w:proofErr w:type="gramStart"/>
      <w:r w:rsidRPr="0055114C">
        <w:rPr>
          <w:b/>
        </w:rPr>
        <w:t>materiály:</w:t>
      </w:r>
      <w:r w:rsidRPr="0055114C">
        <w:t xml:space="preserve">  Pavel</w:t>
      </w:r>
      <w:proofErr w:type="gramEnd"/>
      <w:r w:rsidRPr="0055114C">
        <w:t xml:space="preserve"> Říčan, Psychologie. Pavel Říčan, Cesta životem. </w:t>
      </w:r>
      <w:r w:rsidR="008A4A82" w:rsidRPr="0055114C">
        <w:t xml:space="preserve">portál Jeden svět na školách, </w:t>
      </w:r>
      <w:proofErr w:type="spellStart"/>
      <w:r w:rsidR="00A77B10">
        <w:t>Občankáři</w:t>
      </w:r>
      <w:proofErr w:type="spellEnd"/>
      <w:r w:rsidR="00A77B10">
        <w:t xml:space="preserve">, </w:t>
      </w:r>
      <w:r w:rsidR="00500ACE">
        <w:t xml:space="preserve">učebnice </w:t>
      </w:r>
      <w:r w:rsidR="008A4A82" w:rsidRPr="0055114C">
        <w:t>Obča</w:t>
      </w:r>
      <w:r w:rsidR="00A77B10">
        <w:t>nská výchova</w:t>
      </w:r>
      <w:r w:rsidR="008A4A82" w:rsidRPr="0055114C">
        <w:t xml:space="preserve">, </w:t>
      </w:r>
      <w:proofErr w:type="spellStart"/>
      <w:r w:rsidR="008A4A82" w:rsidRPr="0055114C">
        <w:t>Konsent</w:t>
      </w:r>
      <w:proofErr w:type="spellEnd"/>
      <w:r w:rsidR="008A4A82">
        <w:t>,</w:t>
      </w:r>
      <w:r w:rsidR="008A4A82" w:rsidRPr="0055114C">
        <w:t xml:space="preserve"> </w:t>
      </w:r>
      <w:r w:rsidR="008A4A82">
        <w:t xml:space="preserve">portál ČT </w:t>
      </w:r>
      <w:proofErr w:type="spellStart"/>
      <w:r w:rsidR="008A4A82">
        <w:t>edu</w:t>
      </w:r>
      <w:proofErr w:type="spellEnd"/>
      <w:r w:rsidR="008A4A82">
        <w:t>, sbírka povídek Kapuce od mikiny</w:t>
      </w:r>
      <w:r w:rsidRPr="0055114C">
        <w:t xml:space="preserve"> </w:t>
      </w:r>
    </w:p>
    <w:p w14:paraId="42A6F0E5" w14:textId="51FE218E" w:rsidR="0055114C" w:rsidRPr="0055114C" w:rsidRDefault="0055114C" w:rsidP="0055114C">
      <w:r w:rsidRPr="0055114C">
        <w:rPr>
          <w:b/>
        </w:rPr>
        <w:t>Podmínky a pravidla klasifikace:</w:t>
      </w:r>
      <w:r w:rsidRPr="0055114C">
        <w:t xml:space="preserve"> </w:t>
      </w:r>
      <w:bookmarkStart w:id="1" w:name="_Hlk113697650"/>
      <w:r w:rsidR="00A77B10">
        <w:t xml:space="preserve">třikrát </w:t>
      </w:r>
      <w:r w:rsidRPr="0055114C">
        <w:t>za pololetí písemné opakování</w:t>
      </w:r>
      <w:r w:rsidR="00A77B10">
        <w:t xml:space="preserve">, </w:t>
      </w:r>
      <w:r w:rsidR="008A4A82">
        <w:t xml:space="preserve">prezentace a </w:t>
      </w:r>
      <w:r w:rsidR="008A4A82" w:rsidRPr="0055114C">
        <w:t>aktivit</w:t>
      </w:r>
      <w:r w:rsidR="00A77B10">
        <w:t>a</w:t>
      </w:r>
      <w:r w:rsidRPr="0055114C">
        <w:t xml:space="preserve"> v hodině</w:t>
      </w:r>
      <w:bookmarkEnd w:id="1"/>
    </w:p>
    <w:p w14:paraId="7A8AC7D0" w14:textId="4ED6C10B" w:rsidR="00A77B10" w:rsidRPr="007853B2" w:rsidRDefault="0055114C" w:rsidP="00A77B10">
      <w:pPr>
        <w:pStyle w:val="Nzev"/>
        <w:rPr>
          <w:b/>
          <w:sz w:val="20"/>
        </w:rPr>
      </w:pPr>
      <w:r w:rsidRPr="0055114C">
        <w:t xml:space="preserve">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A77B10" w14:paraId="1DDAB587" w14:textId="77777777" w:rsidTr="002F1FB1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207A36" w14:textId="77777777" w:rsidR="00A77B10" w:rsidRDefault="00A77B10" w:rsidP="002F1FB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FD4901" w14:textId="77777777" w:rsidR="00A77B10" w:rsidRDefault="00A77B10" w:rsidP="002F1FB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E6679A" w14:textId="77777777" w:rsidR="00A77B10" w:rsidRDefault="00A77B10" w:rsidP="002F1FB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2180A5" w14:textId="77777777" w:rsidR="00A77B10" w:rsidRDefault="00A77B10" w:rsidP="002F1FB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5123E4" w14:textId="77777777" w:rsidR="00A77B10" w:rsidRDefault="00A77B10" w:rsidP="002F1FB1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A77B10" w14:paraId="0F2BD790" w14:textId="77777777" w:rsidTr="002F1FB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72AB65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263A1A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Výchova ke zdraví</w:t>
            </w:r>
          </w:p>
          <w:p w14:paraId="718FCD4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tělesné, duševní, společenské blaho</w:t>
            </w:r>
          </w:p>
          <w:p w14:paraId="34C4560C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celostní pojetí člověka ve zdraví a nemoci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25D80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Vysvětlit na příkladech přímé souvislosti mezi tělesným, duševním a sociálním zdravím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DE9F27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688C5DA1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F0C7B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77B10" w14:paraId="0A450487" w14:textId="77777777" w:rsidTr="002F1FB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F95574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proofErr w:type="gramStart"/>
            <w:r>
              <w:rPr>
                <w:rFonts w:eastAsia="Arial Unicode MS"/>
                <w:sz w:val="20"/>
                <w:szCs w:val="24"/>
              </w:rPr>
              <w:t>říjen - prosinec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B500813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Vývojová psychologie </w:t>
            </w:r>
          </w:p>
          <w:p w14:paraId="08529EF1" w14:textId="6E1CF038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změny v životě člověka a jejich reflexe</w:t>
            </w:r>
          </w:p>
          <w:p w14:paraId="64A83573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osobnostní a sociální rozvoj</w:t>
            </w:r>
          </w:p>
          <w:p w14:paraId="24177BE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jednotlivé fáze vývoje jedince</w:t>
            </w:r>
          </w:p>
          <w:p w14:paraId="33FA3CAB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sexuální dospívání a reprodukční zdraví, sexuální zdrženlivost, promiskuita</w:t>
            </w:r>
          </w:p>
          <w:p w14:paraId="21F6327B" w14:textId="2255B0D0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 xml:space="preserve">- mezilidské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vztahy - komunikace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, kooperace – respektování sebe sama i druhých – empatie, neslouchání, dialog, asertivní komunikace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B61A9" w14:textId="23CA48C0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 xml:space="preserve">Uvést </w:t>
            </w:r>
            <w:r w:rsidR="005F52AF">
              <w:rPr>
                <w:rFonts w:eastAsia="Arial Unicode MS"/>
                <w:sz w:val="20"/>
                <w:szCs w:val="24"/>
              </w:rPr>
              <w:t>nejdůležitější</w:t>
            </w:r>
            <w:r>
              <w:rPr>
                <w:rFonts w:eastAsia="Arial Unicode MS"/>
                <w:sz w:val="20"/>
                <w:szCs w:val="24"/>
              </w:rPr>
              <w:t xml:space="preserve"> psychologické změny jednotlivých fází vývoje jedince</w:t>
            </w:r>
          </w:p>
          <w:p w14:paraId="52DE8D73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dokáže respektovat druhé pohlaví a umí se k němu chovat</w:t>
            </w:r>
          </w:p>
          <w:p w14:paraId="3EE554C3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- dokáže respektovat partnera v komunikaci</w:t>
            </w:r>
          </w:p>
          <w:p w14:paraId="7EF18A76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umí se v komunikaci bránit proti manipulaci a agresi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59D7F7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78BEE562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  <w:p w14:paraId="4E72EBD1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Poznávání a rozvoj vlastní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osobnosti  -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seberegulace ,</w:t>
            </w:r>
            <w:proofErr w:type="gramEnd"/>
          </w:p>
          <w:p w14:paraId="29CD9DA6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Efektivní komunikace a řešení problémů</w:t>
            </w:r>
          </w:p>
          <w:p w14:paraId="5025B249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Spolupráce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357136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77B10" w14:paraId="74DB5438" w14:textId="77777777" w:rsidTr="002F1FB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CB75B4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proofErr w:type="gramStart"/>
            <w:r>
              <w:rPr>
                <w:rFonts w:eastAsia="Arial Unicode MS"/>
                <w:sz w:val="20"/>
                <w:szCs w:val="24"/>
              </w:rPr>
              <w:t>leden - březen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6F38E1" w14:textId="4C6CE4D8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Osobnostní a sociální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rozvoj - sociologie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a péče o zdraví</w:t>
            </w:r>
          </w:p>
          <w:p w14:paraId="31E5FC50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sebepoznání a sebepojetí – nácvik sebereflexe, sebeovládání</w:t>
            </w:r>
          </w:p>
          <w:p w14:paraId="5F0D441B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zaujímání hodnotových postojů – stanovení osobních cílů</w:t>
            </w:r>
          </w:p>
          <w:p w14:paraId="1AFA9EBF" w14:textId="330A41CD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- sociální skupiny a sociální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normy - kamarádství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>, přátelství, láska, partnerství, manželství, rodičovství</w:t>
            </w:r>
          </w:p>
          <w:p w14:paraId="1BA8BE2F" w14:textId="2B8B2C3E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bezpečné chování a komunikace s vrstevníky a neznámými lidmi</w:t>
            </w:r>
          </w:p>
          <w:p w14:paraId="3394DEC7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nebezpečí komunikace na síti</w:t>
            </w:r>
          </w:p>
          <w:p w14:paraId="713339A1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  <w:p w14:paraId="5536BE50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2FE166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Analyzovat vlastní hodnoty</w:t>
            </w:r>
          </w:p>
          <w:p w14:paraId="37E6D3D5" w14:textId="309DDBE9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Vysvětlit pojem sociální skupina, pochopit smysl sociálních norem a </w:t>
            </w:r>
            <w:r w:rsidR="005F52AF">
              <w:rPr>
                <w:rFonts w:eastAsia="Arial Unicode MS"/>
                <w:sz w:val="20"/>
                <w:szCs w:val="24"/>
              </w:rPr>
              <w:t>respektu k</w:t>
            </w:r>
            <w:r>
              <w:rPr>
                <w:rFonts w:eastAsia="Arial Unicode MS"/>
                <w:sz w:val="20"/>
                <w:szCs w:val="24"/>
              </w:rPr>
              <w:t xml:space="preserve"> přijatým pravidlům </w:t>
            </w:r>
          </w:p>
          <w:p w14:paraId="2D595AB0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Vysvětlit role členů komunity – rodiny, třídy, spolku a uvést příklady pozitivního a negativního vlivu na kvalitu sociálního klimat skupiny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F8D047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7F5B126D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DEC93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77B10" w14:paraId="61753168" w14:textId="77777777" w:rsidTr="002F1FB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3ADC7C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proofErr w:type="gramStart"/>
            <w:r>
              <w:rPr>
                <w:rFonts w:eastAsia="Arial Unicode MS"/>
                <w:sz w:val="20"/>
                <w:szCs w:val="24"/>
              </w:rPr>
              <w:t>duben – červen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294980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Rizika ohrožující zdraví a jejich prevence</w:t>
            </w:r>
          </w:p>
          <w:p w14:paraId="28F5A624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stres – kompenzační a relaxační techniky</w:t>
            </w:r>
          </w:p>
          <w:p w14:paraId="72F3899E" w14:textId="55BE5D53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-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závislosti - alkohol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>, aktivní, pasivní kouření, zbraně, nebezpečné látky, nebezpečný internet, násilné chování, doping ve sportu</w:t>
            </w:r>
          </w:p>
          <w:p w14:paraId="03F36ABD" w14:textId="0F5F4A9F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- individuální násilí a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zneužívání</w:t>
            </w:r>
            <w:r w:rsidR="005F52AF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>- šikana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>, domácí násilí, formy sexuálního zneužívání</w:t>
            </w:r>
          </w:p>
          <w:p w14:paraId="2C527D59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manipulativní reklama – vlivy</w:t>
            </w:r>
          </w:p>
          <w:p w14:paraId="739F8B02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- působení sekt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A4B719" w14:textId="7B73CD2A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Využívat osvojené kompenzační a relaxační techniky pro regeneraci orga</w:t>
            </w:r>
            <w:r w:rsidR="005F52AF">
              <w:rPr>
                <w:rFonts w:eastAsia="Arial Unicode MS"/>
                <w:sz w:val="20"/>
                <w:szCs w:val="24"/>
              </w:rPr>
              <w:t>n</w:t>
            </w:r>
            <w:r>
              <w:rPr>
                <w:rFonts w:eastAsia="Arial Unicode MS"/>
                <w:sz w:val="20"/>
                <w:szCs w:val="24"/>
              </w:rPr>
              <w:t>ismu</w:t>
            </w:r>
          </w:p>
          <w:p w14:paraId="2C111F29" w14:textId="2492CFDA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Seznámit se s 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riziky  spojenými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s užíváním návykových látek – reagovat na střet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ve  sociálně</w:t>
            </w:r>
            <w:proofErr w:type="gramEnd"/>
            <w:r w:rsidR="005F52AF">
              <w:rPr>
                <w:rFonts w:eastAsia="Arial Unicode MS"/>
                <w:sz w:val="20"/>
                <w:szCs w:val="24"/>
              </w:rPr>
              <w:t>-</w:t>
            </w:r>
            <w:r>
              <w:rPr>
                <w:rFonts w:eastAsia="Arial Unicode MS"/>
                <w:sz w:val="20"/>
                <w:szCs w:val="24"/>
              </w:rPr>
              <w:t>patologickým jevem ve svém životě</w:t>
            </w:r>
          </w:p>
          <w:p w14:paraId="27E54302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Znát kde hledat pomoc obětem násilí, zneužívání a léčby závislostí</w:t>
            </w:r>
          </w:p>
          <w:p w14:paraId="214878C6" w14:textId="43F7AAC6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Vyhodnotit manipulativní jednání vrstevníků, médií a sekt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4DFD9F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6F07B7B7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1FEA88" w14:textId="77777777" w:rsidR="00A77B10" w:rsidRDefault="00A77B10" w:rsidP="002F1FB1">
            <w:pPr>
              <w:rPr>
                <w:rFonts w:eastAsia="Arial Unicode MS"/>
                <w:sz w:val="20"/>
                <w:szCs w:val="24"/>
              </w:rPr>
            </w:pPr>
          </w:p>
        </w:tc>
      </w:tr>
    </w:tbl>
    <w:p w14:paraId="67F53FFD" w14:textId="77777777" w:rsidR="00A77B10" w:rsidRPr="009041E5" w:rsidRDefault="00A77B10" w:rsidP="00A77B10">
      <w:pPr>
        <w:rPr>
          <w:noProof/>
          <w:sz w:val="20"/>
        </w:rPr>
      </w:pPr>
    </w:p>
    <w:p w14:paraId="46A4CB9D" w14:textId="77777777" w:rsidR="00A77B10" w:rsidRPr="00692ED0" w:rsidRDefault="00A77B10" w:rsidP="00A77B10">
      <w:r>
        <w:t xml:space="preserve"> </w:t>
      </w:r>
    </w:p>
    <w:sectPr w:rsidR="00A77B10" w:rsidRPr="00692ED0" w:rsidSect="0055114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19C6"/>
    <w:multiLevelType w:val="multilevel"/>
    <w:tmpl w:val="2870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55791"/>
    <w:multiLevelType w:val="multilevel"/>
    <w:tmpl w:val="4445579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81CEC"/>
    <w:multiLevelType w:val="multilevel"/>
    <w:tmpl w:val="4D381C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7608A"/>
    <w:multiLevelType w:val="multilevel"/>
    <w:tmpl w:val="576760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6A5AAE"/>
    <w:multiLevelType w:val="multilevel"/>
    <w:tmpl w:val="5A6A5A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1C5610"/>
    <w:multiLevelType w:val="multilevel"/>
    <w:tmpl w:val="5D1C56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57896">
    <w:abstractNumId w:val="3"/>
  </w:num>
  <w:num w:numId="2" w16cid:durableId="1132363247">
    <w:abstractNumId w:val="1"/>
  </w:num>
  <w:num w:numId="3" w16cid:durableId="2104260184">
    <w:abstractNumId w:val="0"/>
  </w:num>
  <w:num w:numId="4" w16cid:durableId="1569338499">
    <w:abstractNumId w:val="2"/>
  </w:num>
  <w:num w:numId="5" w16cid:durableId="2033337630">
    <w:abstractNumId w:val="5"/>
  </w:num>
  <w:num w:numId="6" w16cid:durableId="114230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3"/>
    <w:rsid w:val="00040E7B"/>
    <w:rsid w:val="00277676"/>
    <w:rsid w:val="00421DF7"/>
    <w:rsid w:val="00500ACE"/>
    <w:rsid w:val="0055114C"/>
    <w:rsid w:val="005532D8"/>
    <w:rsid w:val="005F52AF"/>
    <w:rsid w:val="006A1133"/>
    <w:rsid w:val="00774F68"/>
    <w:rsid w:val="007D3754"/>
    <w:rsid w:val="00830B04"/>
    <w:rsid w:val="00844889"/>
    <w:rsid w:val="008A4A82"/>
    <w:rsid w:val="00975CFF"/>
    <w:rsid w:val="00980111"/>
    <w:rsid w:val="009F0704"/>
    <w:rsid w:val="00A77B10"/>
    <w:rsid w:val="00B96910"/>
    <w:rsid w:val="00E530B7"/>
    <w:rsid w:val="00E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B506"/>
  <w15:chartTrackingRefBased/>
  <w15:docId w15:val="{BF825BC7-A550-46AC-A64A-46195F2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11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1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1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1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1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1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A1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11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11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11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1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1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472</Words>
  <Characters>2613</Characters>
  <Application>Microsoft Office Word</Application>
  <DocSecurity>0</DocSecurity>
  <Lines>43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Ondřej Kohout</cp:lastModifiedBy>
  <cp:revision>4</cp:revision>
  <dcterms:created xsi:type="dcterms:W3CDTF">2025-09-15T07:06:00Z</dcterms:created>
  <dcterms:modified xsi:type="dcterms:W3CDTF">2025-09-15T16:31:00Z</dcterms:modified>
</cp:coreProperties>
</file>