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E82B" w14:textId="7B3296AA" w:rsidR="00F80A5C" w:rsidRDefault="00F80A5C">
      <w:pPr>
        <w:pStyle w:val="Nzev"/>
        <w:rPr>
          <w:b/>
          <w:bCs/>
        </w:rPr>
      </w:pPr>
      <w:r>
        <w:rPr>
          <w:b/>
          <w:bCs/>
        </w:rPr>
        <w:t>Časové rozvržení učiva</w:t>
      </w:r>
      <w:r w:rsidR="007853B2">
        <w:rPr>
          <w:b/>
          <w:bCs/>
        </w:rPr>
        <w:t xml:space="preserve"> 20</w:t>
      </w:r>
      <w:r w:rsidR="00E65CF0">
        <w:rPr>
          <w:b/>
          <w:bCs/>
        </w:rPr>
        <w:t>2</w:t>
      </w:r>
      <w:r w:rsidR="00B060D8">
        <w:rPr>
          <w:b/>
          <w:bCs/>
        </w:rPr>
        <w:t>5</w:t>
      </w:r>
      <w:r w:rsidR="007853B2">
        <w:rPr>
          <w:b/>
          <w:bCs/>
        </w:rPr>
        <w:t>/</w:t>
      </w:r>
      <w:r w:rsidR="0022259C">
        <w:rPr>
          <w:b/>
          <w:bCs/>
        </w:rPr>
        <w:t>20</w:t>
      </w:r>
      <w:r w:rsidR="00E65CF0">
        <w:rPr>
          <w:b/>
          <w:bCs/>
        </w:rPr>
        <w:t>2</w:t>
      </w:r>
      <w:r w:rsidR="00B060D8">
        <w:rPr>
          <w:b/>
          <w:bCs/>
        </w:rPr>
        <w:t>6</w:t>
      </w:r>
      <w:r>
        <w:rPr>
          <w:b/>
          <w:bCs/>
        </w:rPr>
        <w:t xml:space="preserve"> </w:t>
      </w:r>
    </w:p>
    <w:p w14:paraId="1DD979FD" w14:textId="77777777" w:rsidR="00D3637B" w:rsidRPr="007853B2" w:rsidRDefault="00D3637B" w:rsidP="00D3637B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    </w:t>
      </w:r>
      <w:r w:rsidR="00300035">
        <w:rPr>
          <w:b/>
          <w:bCs/>
        </w:rPr>
        <w:t>Přehled zeměpisu</w:t>
      </w:r>
    </w:p>
    <w:p w14:paraId="3B299383" w14:textId="77777777" w:rsidR="00D3637B" w:rsidRPr="006D0A5E" w:rsidRDefault="00D3637B" w:rsidP="00D3637B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>
        <w:rPr>
          <w:b/>
          <w:sz w:val="20"/>
        </w:rPr>
        <w:t>jící:</w:t>
      </w:r>
      <w:r w:rsidRPr="007853B2">
        <w:rPr>
          <w:sz w:val="20"/>
        </w:rPr>
        <w:t xml:space="preserve">     </w:t>
      </w:r>
      <w:r w:rsidR="0022259C">
        <w:t>Mgr. Petra Kinclová</w:t>
      </w:r>
    </w:p>
    <w:p w14:paraId="450CCFB2" w14:textId="77777777" w:rsidR="00D3637B" w:rsidRPr="00BC74C0" w:rsidRDefault="00D3637B" w:rsidP="00D3637B">
      <w:pPr>
        <w:spacing w:line="288" w:lineRule="auto"/>
        <w:rPr>
          <w:b/>
          <w:sz w:val="20"/>
        </w:rPr>
      </w:pPr>
      <w:proofErr w:type="gramStart"/>
      <w:r w:rsidRPr="006D0A5E">
        <w:rPr>
          <w:b/>
          <w:sz w:val="20"/>
        </w:rPr>
        <w:t>Třída:</w:t>
      </w:r>
      <w:r w:rsidRPr="007853B2">
        <w:rPr>
          <w:sz w:val="20"/>
        </w:rPr>
        <w:t xml:space="preserve">   </w:t>
      </w:r>
      <w:proofErr w:type="gramEnd"/>
      <w:r w:rsidRPr="007853B2">
        <w:rPr>
          <w:sz w:val="20"/>
        </w:rPr>
        <w:t xml:space="preserve">  </w:t>
      </w:r>
      <w:r w:rsidR="0022259C">
        <w:t>4.EF, 6.A</w:t>
      </w:r>
      <w:r w:rsidR="0035485F">
        <w:t>B</w:t>
      </w:r>
      <w:r w:rsidR="008473BD">
        <w:t xml:space="preserve">                                                  </w:t>
      </w:r>
      <w:r w:rsidR="008473BD">
        <w:rPr>
          <w:b/>
        </w:rPr>
        <w:t xml:space="preserve">   </w:t>
      </w:r>
    </w:p>
    <w:p w14:paraId="1788C7F8" w14:textId="77777777" w:rsidR="00D3637B" w:rsidRDefault="00D3637B" w:rsidP="00D3637B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  <w:r w:rsidRPr="007853B2">
        <w:rPr>
          <w:sz w:val="20"/>
        </w:rPr>
        <w:t xml:space="preserve">     </w:t>
      </w:r>
    </w:p>
    <w:p w14:paraId="719101D3" w14:textId="62FFE287" w:rsidR="00C16CCA" w:rsidRDefault="00C16CCA" w:rsidP="000920E1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6E7881">
        <w:rPr>
          <w:sz w:val="22"/>
          <w:szCs w:val="22"/>
        </w:rPr>
        <w:t xml:space="preserve">Baar, V.: </w:t>
      </w:r>
      <w:r w:rsidRPr="006E7881">
        <w:rPr>
          <w:i/>
          <w:sz w:val="22"/>
          <w:szCs w:val="22"/>
        </w:rPr>
        <w:t>Hospodářský zeměpis. Regionální aspekty světového hospodářství.</w:t>
      </w:r>
      <w:r w:rsidRPr="006E7881">
        <w:rPr>
          <w:sz w:val="22"/>
          <w:szCs w:val="22"/>
        </w:rPr>
        <w:t xml:space="preserve"> Nakl. České geografické společnosti, Praha 2013.</w:t>
      </w:r>
    </w:p>
    <w:p w14:paraId="756C2293" w14:textId="77AE376B" w:rsidR="000920E1" w:rsidRPr="009B6A1B" w:rsidRDefault="000920E1" w:rsidP="000920E1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9B6A1B">
        <w:rPr>
          <w:sz w:val="22"/>
          <w:szCs w:val="22"/>
        </w:rPr>
        <w:t xml:space="preserve">Bičík, I.; Jánský, B. a kol.: </w:t>
      </w:r>
      <w:r w:rsidRPr="009B6A1B">
        <w:rPr>
          <w:i/>
          <w:sz w:val="22"/>
          <w:szCs w:val="22"/>
        </w:rPr>
        <w:t>Příroda a lidé Země.</w:t>
      </w:r>
      <w:r w:rsidRPr="009B6A1B">
        <w:rPr>
          <w:sz w:val="22"/>
          <w:szCs w:val="22"/>
        </w:rPr>
        <w:t xml:space="preserve"> Nakl. České geografické společnosti, Praha 20</w:t>
      </w:r>
      <w:r w:rsidR="00324655">
        <w:rPr>
          <w:sz w:val="22"/>
          <w:szCs w:val="22"/>
        </w:rPr>
        <w:t>16</w:t>
      </w:r>
      <w:r w:rsidRPr="009B6A1B">
        <w:rPr>
          <w:sz w:val="22"/>
          <w:szCs w:val="22"/>
        </w:rPr>
        <w:t>.</w:t>
      </w:r>
    </w:p>
    <w:p w14:paraId="5077450E" w14:textId="77777777" w:rsidR="000920E1" w:rsidRDefault="000920E1" w:rsidP="000920E1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9B6A1B">
        <w:rPr>
          <w:sz w:val="22"/>
          <w:szCs w:val="22"/>
        </w:rPr>
        <w:t xml:space="preserve">Bičík, I. a kol.: </w:t>
      </w:r>
      <w:r w:rsidRPr="009B6A1B">
        <w:rPr>
          <w:i/>
          <w:sz w:val="22"/>
          <w:szCs w:val="22"/>
        </w:rPr>
        <w:t>Hospodářský zeměpis.</w:t>
      </w:r>
      <w:r w:rsidRPr="009B6A1B">
        <w:rPr>
          <w:sz w:val="22"/>
          <w:szCs w:val="22"/>
        </w:rPr>
        <w:t xml:space="preserve"> </w:t>
      </w:r>
      <w:r w:rsidRPr="009B6A1B">
        <w:rPr>
          <w:i/>
          <w:sz w:val="22"/>
          <w:szCs w:val="22"/>
        </w:rPr>
        <w:t>Globální geografické aspekty světového hospodářství.</w:t>
      </w:r>
      <w:r w:rsidRPr="009B6A1B">
        <w:rPr>
          <w:sz w:val="22"/>
          <w:szCs w:val="22"/>
        </w:rPr>
        <w:t xml:space="preserve"> Nakl. České geografické společnosti, Praha 2010.</w:t>
      </w:r>
    </w:p>
    <w:p w14:paraId="0AA11A68" w14:textId="77777777" w:rsidR="00104BAB" w:rsidRPr="009B6A1B" w:rsidRDefault="00104BAB" w:rsidP="000920E1">
      <w:pPr>
        <w:tabs>
          <w:tab w:val="right" w:pos="9072"/>
        </w:tabs>
        <w:spacing w:line="288" w:lineRule="auto"/>
        <w:rPr>
          <w:b/>
          <w:sz w:val="22"/>
          <w:szCs w:val="22"/>
        </w:rPr>
      </w:pPr>
      <w:r w:rsidRPr="00D23E7F">
        <w:rPr>
          <w:sz w:val="22"/>
          <w:szCs w:val="22"/>
        </w:rPr>
        <w:t xml:space="preserve">Bičík, I. a kol.: </w:t>
      </w:r>
      <w:r>
        <w:rPr>
          <w:i/>
          <w:sz w:val="22"/>
          <w:szCs w:val="22"/>
        </w:rPr>
        <w:t>Makroregiony světa</w:t>
      </w:r>
      <w:r w:rsidRPr="00D23E7F">
        <w:rPr>
          <w:i/>
          <w:sz w:val="22"/>
          <w:szCs w:val="22"/>
        </w:rPr>
        <w:t>.</w:t>
      </w:r>
      <w:r w:rsidRPr="00D23E7F">
        <w:rPr>
          <w:sz w:val="22"/>
          <w:szCs w:val="22"/>
        </w:rPr>
        <w:t xml:space="preserve"> Nakl. České geografické společnosti, Praha 20</w:t>
      </w:r>
      <w:r>
        <w:rPr>
          <w:sz w:val="22"/>
          <w:szCs w:val="22"/>
        </w:rPr>
        <w:t>19</w:t>
      </w:r>
      <w:r w:rsidRPr="00D23E7F">
        <w:rPr>
          <w:sz w:val="22"/>
          <w:szCs w:val="22"/>
        </w:rPr>
        <w:t>.</w:t>
      </w:r>
    </w:p>
    <w:p w14:paraId="617EC5F8" w14:textId="77777777" w:rsidR="000920E1" w:rsidRPr="009B6A1B" w:rsidRDefault="000920E1" w:rsidP="000920E1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9B6A1B">
        <w:rPr>
          <w:sz w:val="22"/>
          <w:szCs w:val="22"/>
        </w:rPr>
        <w:t xml:space="preserve">Bičík, I. a kol.: </w:t>
      </w:r>
      <w:r w:rsidRPr="009B6A1B">
        <w:rPr>
          <w:i/>
          <w:sz w:val="22"/>
          <w:szCs w:val="22"/>
        </w:rPr>
        <w:t>Regionální zeměpis světadílů.</w:t>
      </w:r>
      <w:r w:rsidRPr="009B6A1B">
        <w:rPr>
          <w:sz w:val="22"/>
          <w:szCs w:val="22"/>
        </w:rPr>
        <w:t xml:space="preserve"> Nakl. České geografické společnosti, Praha 2010.</w:t>
      </w:r>
    </w:p>
    <w:p w14:paraId="577DB227" w14:textId="1880398F" w:rsidR="0041359C" w:rsidRPr="009B6A1B" w:rsidRDefault="0041359C" w:rsidP="000920E1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9B6A1B">
        <w:rPr>
          <w:sz w:val="22"/>
          <w:szCs w:val="22"/>
        </w:rPr>
        <w:t xml:space="preserve">Holeček, M. a kol.: </w:t>
      </w:r>
      <w:r w:rsidRPr="009B6A1B">
        <w:rPr>
          <w:i/>
          <w:sz w:val="22"/>
          <w:szCs w:val="22"/>
        </w:rPr>
        <w:t>Zeměpis České republiky.</w:t>
      </w:r>
      <w:r w:rsidRPr="009B6A1B">
        <w:rPr>
          <w:sz w:val="22"/>
          <w:szCs w:val="22"/>
        </w:rPr>
        <w:t xml:space="preserve"> Nakl. České geografické společnosti, Praha 200</w:t>
      </w:r>
      <w:r w:rsidR="00797C05">
        <w:rPr>
          <w:sz w:val="22"/>
          <w:szCs w:val="22"/>
        </w:rPr>
        <w:t>9</w:t>
      </w:r>
      <w:r w:rsidRPr="009B6A1B">
        <w:rPr>
          <w:sz w:val="22"/>
          <w:szCs w:val="22"/>
        </w:rPr>
        <w:t>.</w:t>
      </w:r>
    </w:p>
    <w:p w14:paraId="0C287410" w14:textId="77777777" w:rsidR="008473BD" w:rsidRPr="008473BD" w:rsidRDefault="00D3637B" w:rsidP="008473BD">
      <w:pPr>
        <w:tabs>
          <w:tab w:val="right" w:pos="9072"/>
        </w:tabs>
        <w:spacing w:line="288" w:lineRule="auto"/>
        <w:rPr>
          <w:sz w:val="20"/>
        </w:rPr>
      </w:pPr>
      <w:r w:rsidRPr="007853B2">
        <w:rPr>
          <w:b/>
          <w:sz w:val="20"/>
        </w:rPr>
        <w:t>Další učebnice a materiály:</w:t>
      </w:r>
      <w:r w:rsidRPr="007853B2">
        <w:rPr>
          <w:sz w:val="20"/>
        </w:rPr>
        <w:t xml:space="preserve">     </w:t>
      </w:r>
      <w:r w:rsidR="008473BD" w:rsidRPr="008473BD">
        <w:rPr>
          <w:sz w:val="20"/>
        </w:rPr>
        <w:tab/>
      </w:r>
    </w:p>
    <w:p w14:paraId="06F940E3" w14:textId="77777777" w:rsidR="00D3637B" w:rsidRPr="009B6A1B" w:rsidRDefault="00951C77" w:rsidP="009B6A1B">
      <w:pPr>
        <w:rPr>
          <w:sz w:val="22"/>
          <w:szCs w:val="22"/>
        </w:rPr>
      </w:pPr>
      <w:r w:rsidRPr="009B6A1B">
        <w:rPr>
          <w:sz w:val="22"/>
          <w:szCs w:val="22"/>
        </w:rPr>
        <w:t>Školní atlas světa, Školní atlas dnešního světa</w:t>
      </w:r>
      <w:r w:rsidR="009B6A1B" w:rsidRPr="009B6A1B">
        <w:rPr>
          <w:sz w:val="22"/>
          <w:szCs w:val="22"/>
        </w:rPr>
        <w:t>, Školní atlas ČR</w:t>
      </w:r>
    </w:p>
    <w:p w14:paraId="233B0B59" w14:textId="77777777" w:rsidR="00D3637B" w:rsidRDefault="00D3637B" w:rsidP="0041359C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Pr="007853B2">
        <w:rPr>
          <w:b/>
          <w:sz w:val="20"/>
        </w:rPr>
        <w:t>:</w:t>
      </w:r>
      <w:r w:rsidRPr="007853B2">
        <w:rPr>
          <w:sz w:val="20"/>
        </w:rPr>
        <w:t xml:space="preserve">  </w:t>
      </w:r>
      <w:r w:rsidR="0041359C">
        <w:rPr>
          <w:sz w:val="22"/>
          <w:szCs w:val="22"/>
        </w:rPr>
        <w:t>napsané všechny</w:t>
      </w:r>
      <w:r w:rsidR="0041359C" w:rsidRPr="00CF442E">
        <w:rPr>
          <w:sz w:val="22"/>
          <w:szCs w:val="22"/>
        </w:rPr>
        <w:t xml:space="preserve"> písemn</w:t>
      </w:r>
      <w:r w:rsidR="0041359C">
        <w:rPr>
          <w:sz w:val="22"/>
          <w:szCs w:val="22"/>
        </w:rPr>
        <w:t>é</w:t>
      </w:r>
      <w:r w:rsidR="0041359C" w:rsidRPr="00CF442E">
        <w:rPr>
          <w:sz w:val="22"/>
          <w:szCs w:val="22"/>
        </w:rPr>
        <w:t xml:space="preserve"> test</w:t>
      </w:r>
      <w:r w:rsidR="0041359C">
        <w:rPr>
          <w:sz w:val="22"/>
          <w:szCs w:val="22"/>
        </w:rPr>
        <w:t>y a slepé mapy</w:t>
      </w:r>
      <w:r w:rsidR="0041359C" w:rsidRPr="00CF442E">
        <w:rPr>
          <w:sz w:val="22"/>
          <w:szCs w:val="22"/>
        </w:rPr>
        <w:t>, aktivní účast v hodinách</w:t>
      </w:r>
    </w:p>
    <w:p w14:paraId="2B2F28BB" w14:textId="77777777" w:rsidR="00F80A5C" w:rsidRPr="007853B2" w:rsidRDefault="00F80A5C">
      <w:pPr>
        <w:tabs>
          <w:tab w:val="right" w:pos="9072"/>
        </w:tabs>
        <w:spacing w:line="288" w:lineRule="auto"/>
        <w:rPr>
          <w:b/>
          <w:sz w:val="20"/>
        </w:rPr>
      </w:pPr>
    </w:p>
    <w:tbl>
      <w:tblPr>
        <w:tblW w:w="197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  <w:gridCol w:w="4679"/>
      </w:tblGrid>
      <w:tr w:rsidR="00F80A5C" w14:paraId="72A5D642" w14:textId="77777777">
        <w:trPr>
          <w:gridAfter w:val="1"/>
          <w:wAfter w:w="4679" w:type="dxa"/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3A47C7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</w:t>
            </w:r>
            <w:r w:rsidR="00692ED0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E07FD4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949605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4C2BE3" w14:textId="77777777"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3C76C8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8473BD" w14:paraId="4A4E8961" w14:textId="77777777" w:rsidTr="001B57AE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F1988A0" w14:textId="77777777" w:rsidR="008473BD" w:rsidRDefault="008473BD" w:rsidP="008D0908">
            <w:pPr>
              <w:jc w:val="center"/>
            </w:pPr>
            <w:r>
              <w:t>září</w:t>
            </w:r>
            <w:r w:rsidR="00843F4C">
              <w:t xml:space="preserve"> -  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9B5CA1" w14:textId="77777777" w:rsidR="002824CD" w:rsidRDefault="0034507B" w:rsidP="00290BC7">
            <w:r>
              <w:t>Opakování</w:t>
            </w:r>
            <w:r w:rsidR="008473BD" w:rsidRPr="00020F6C">
              <w:t>:</w:t>
            </w:r>
            <w:r w:rsidR="008473BD">
              <w:t xml:space="preserve"> </w:t>
            </w:r>
            <w:r>
              <w:t xml:space="preserve"> </w:t>
            </w:r>
            <w:r w:rsidR="002824CD">
              <w:t xml:space="preserve">planetární geografie, </w:t>
            </w:r>
            <w:r w:rsidR="008473BD">
              <w:t>litosféfa,</w:t>
            </w:r>
          </w:p>
          <w:p w14:paraId="703D8C03" w14:textId="77777777" w:rsidR="002824CD" w:rsidRDefault="002824CD" w:rsidP="006633AF">
            <w:pPr>
              <w:ind w:left="123"/>
            </w:pPr>
            <w:r>
              <w:t xml:space="preserve">                   </w:t>
            </w:r>
            <w:r w:rsidR="008473BD">
              <w:t>atmosféra,</w:t>
            </w:r>
            <w:r>
              <w:t xml:space="preserve"> </w:t>
            </w:r>
            <w:r w:rsidR="008473BD">
              <w:rPr>
                <w:bCs/>
              </w:rPr>
              <w:t xml:space="preserve">hydrosféra, </w:t>
            </w:r>
            <w:r w:rsidR="008473BD">
              <w:t>pedosféra,</w:t>
            </w:r>
          </w:p>
          <w:p w14:paraId="0431554A" w14:textId="77777777" w:rsidR="008473BD" w:rsidRDefault="002824CD" w:rsidP="006633AF">
            <w:pPr>
              <w:ind w:left="123"/>
            </w:pPr>
            <w:r>
              <w:t xml:space="preserve">                   </w:t>
            </w:r>
            <w:r w:rsidR="008473BD">
              <w:t>biosféra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A1B7A5" w14:textId="77777777" w:rsidR="008473BD" w:rsidRDefault="008473BD" w:rsidP="008473BD">
            <w:pPr>
              <w:rPr>
                <w:b/>
                <w:bCs/>
              </w:rPr>
            </w:pPr>
            <w:r>
              <w:rPr>
                <w:b/>
                <w:bCs/>
              </w:rPr>
              <w:t>V průběhu celého roku:</w:t>
            </w:r>
          </w:p>
          <w:p w14:paraId="1E0F24E3" w14:textId="77777777" w:rsidR="008473BD" w:rsidRDefault="008473BD" w:rsidP="008473BD">
            <w:r>
              <w:t xml:space="preserve"> aplikovat</w:t>
            </w:r>
            <w:r w:rsidR="009A6047">
              <w:t xml:space="preserve"> poznatky z obecné geografie na </w:t>
            </w:r>
            <w:r>
              <w:t>regiony, pracovat s mapami,</w:t>
            </w:r>
            <w:r w:rsidR="009A6047">
              <w:t xml:space="preserve"> </w:t>
            </w:r>
            <w:r>
              <w:t>sbírat a třídit informace,</w:t>
            </w:r>
            <w:r w:rsidR="009A6047">
              <w:t xml:space="preserve"> </w:t>
            </w:r>
            <w:r>
              <w:t>propojovat poznatky z různých zdrojů,</w:t>
            </w:r>
            <w:r w:rsidR="009A6047">
              <w:t xml:space="preserve"> </w:t>
            </w:r>
            <w:r>
              <w:t>hodnotit informace a informační  zdroje,</w:t>
            </w:r>
            <w:r w:rsidR="009A6047">
              <w:t xml:space="preserve"> </w:t>
            </w:r>
            <w:r>
              <w:t>naučit se číst a pracovat s texte</w:t>
            </w:r>
            <w:r w:rsidR="009A6047">
              <w:t xml:space="preserve">m, </w:t>
            </w:r>
            <w:r>
              <w:t>statistickými daty,</w:t>
            </w:r>
            <w:r w:rsidR="009A6047">
              <w:t xml:space="preserve"> </w:t>
            </w:r>
            <w:r>
              <w:t>naučit se interpretovat grafy, diagramy,</w:t>
            </w:r>
            <w:r w:rsidR="009A6047">
              <w:t xml:space="preserve"> </w:t>
            </w:r>
            <w:r>
              <w:t>umět formulovat vlastní závěry,</w:t>
            </w:r>
            <w:r w:rsidR="009A6047">
              <w:t xml:space="preserve"> </w:t>
            </w:r>
            <w:r>
              <w:t>umět kultivovaně se vyjadřovat a diskutovat,</w:t>
            </w:r>
            <w:r w:rsidR="009A6047">
              <w:t xml:space="preserve"> </w:t>
            </w:r>
            <w:r>
              <w:t>naučit se pracovat v týmu,</w:t>
            </w:r>
          </w:p>
          <w:p w14:paraId="4606DA54" w14:textId="77777777" w:rsidR="008473BD" w:rsidRDefault="008473BD" w:rsidP="008473BD">
            <w:r>
              <w:t xml:space="preserve"> vyhledávat charakteristické znaky regionu,</w:t>
            </w:r>
          </w:p>
          <w:p w14:paraId="0FF29565" w14:textId="77777777" w:rsidR="008473BD" w:rsidRDefault="008473BD" w:rsidP="008473BD">
            <w:r>
              <w:t xml:space="preserve"> srovnávat, hledat společné znaky a odlišnosti,</w:t>
            </w:r>
          </w:p>
          <w:p w14:paraId="685A051A" w14:textId="77777777" w:rsidR="006633AF" w:rsidRDefault="008473BD" w:rsidP="009A6047">
            <w:pPr>
              <w:ind w:left="60"/>
            </w:pPr>
            <w:r>
              <w:t>posou</w:t>
            </w:r>
            <w:r w:rsidR="009A6047">
              <w:t xml:space="preserve">dit vliv přírodních podmínek na </w:t>
            </w:r>
            <w:r w:rsidR="006633AF">
              <w:t>socioekonomickou sféru,</w:t>
            </w:r>
            <w:r w:rsidR="009A6047">
              <w:t xml:space="preserve"> </w:t>
            </w:r>
            <w:r w:rsidR="006633AF">
              <w:t>uvědomit si dopady lidské činnosti na životní prostředí, </w:t>
            </w:r>
          </w:p>
          <w:p w14:paraId="6082A63D" w14:textId="77777777" w:rsidR="008473BD" w:rsidRPr="0022259C" w:rsidRDefault="006633AF" w:rsidP="009041E5">
            <w:r>
              <w:t> umět vytvářet vlastní grafické výstupy na PC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304C4D" w14:textId="77777777" w:rsidR="008473BD" w:rsidRDefault="008473BD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EBED27" w14:textId="77777777" w:rsidR="006633AF" w:rsidRDefault="006633AF" w:rsidP="006633AF"/>
          <w:p w14:paraId="57F5E06F" w14:textId="77777777" w:rsidR="006633AF" w:rsidRDefault="006633AF" w:rsidP="006633AF"/>
          <w:p w14:paraId="0EAFF86A" w14:textId="77777777" w:rsidR="006633AF" w:rsidRDefault="006633AF" w:rsidP="006633AF"/>
          <w:p w14:paraId="0FD9B82D" w14:textId="77777777" w:rsidR="006633AF" w:rsidRDefault="006633AF" w:rsidP="006633AF"/>
          <w:p w14:paraId="2E7B5CA2" w14:textId="77777777" w:rsidR="006633AF" w:rsidRDefault="006633AF" w:rsidP="006633AF"/>
          <w:p w14:paraId="4D9D74DD" w14:textId="77777777" w:rsidR="006633AF" w:rsidRDefault="006633AF" w:rsidP="006633AF"/>
          <w:p w14:paraId="2C991D1A" w14:textId="77777777" w:rsidR="006633AF" w:rsidRDefault="006633AF" w:rsidP="006633AF"/>
          <w:p w14:paraId="08FE279F" w14:textId="77777777" w:rsidR="006633AF" w:rsidRDefault="006633AF" w:rsidP="006633AF"/>
          <w:p w14:paraId="1942A295" w14:textId="77777777" w:rsidR="008473BD" w:rsidRDefault="008473BD" w:rsidP="006633AF"/>
        </w:tc>
        <w:tc>
          <w:tcPr>
            <w:tcW w:w="4679" w:type="dxa"/>
          </w:tcPr>
          <w:p w14:paraId="2C63DADD" w14:textId="77777777" w:rsidR="008473BD" w:rsidRDefault="008473BD" w:rsidP="006633AF"/>
          <w:p w14:paraId="0DD014A0" w14:textId="77777777" w:rsidR="008473BD" w:rsidRDefault="008473BD" w:rsidP="006633AF">
            <w:r>
              <w:t xml:space="preserve"> </w:t>
            </w:r>
          </w:p>
          <w:p w14:paraId="02B3E46B" w14:textId="77777777" w:rsidR="008473BD" w:rsidRDefault="008473BD" w:rsidP="006633AF"/>
        </w:tc>
      </w:tr>
      <w:tr w:rsidR="008473BD" w14:paraId="60B5BF50" w14:textId="77777777" w:rsidTr="001B57AE">
        <w:trPr>
          <w:gridAfter w:val="1"/>
          <w:wAfter w:w="4679" w:type="dxa"/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F92409" w14:textId="77777777" w:rsidR="008473BD" w:rsidRDefault="00843F4C" w:rsidP="008D0908">
            <w:pPr>
              <w:jc w:val="center"/>
            </w:pPr>
            <w:r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DE836ED" w14:textId="77777777" w:rsidR="008473BD" w:rsidRDefault="008473BD" w:rsidP="006633AF">
            <w:pPr>
              <w:pStyle w:val="Nadpis1"/>
              <w:rPr>
                <w:b w:val="0"/>
                <w:bCs/>
              </w:rPr>
            </w:pPr>
            <w:r>
              <w:rPr>
                <w:b w:val="0"/>
                <w:bCs/>
              </w:rPr>
              <w:t>Obyvatelstvo, sídla - opakování, rozšíření</w:t>
            </w:r>
          </w:p>
          <w:p w14:paraId="208FEAC8" w14:textId="77777777" w:rsidR="008473BD" w:rsidRPr="00020F6C" w:rsidRDefault="008473BD" w:rsidP="006633AF">
            <w:pPr>
              <w:pStyle w:val="Nadpis1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                         - </w:t>
            </w:r>
            <w:r w:rsidRPr="00020F6C">
              <w:rPr>
                <w:b w:val="0"/>
              </w:rPr>
              <w:t xml:space="preserve">migrace   </w:t>
            </w:r>
          </w:p>
          <w:p w14:paraId="4C2EB579" w14:textId="77777777" w:rsidR="008473BD" w:rsidRDefault="008473BD" w:rsidP="006633AF">
            <w:pPr>
              <w:pStyle w:val="Nadpis1"/>
            </w:pPr>
            <w:r>
              <w:t xml:space="preserve">       </w:t>
            </w:r>
          </w:p>
          <w:p w14:paraId="36F4D35A" w14:textId="77777777" w:rsidR="008473BD" w:rsidRPr="00020F6C" w:rsidRDefault="008473BD" w:rsidP="006633AF">
            <w:pPr>
              <w:pStyle w:val="Nadpis1"/>
              <w:rPr>
                <w:b w:val="0"/>
              </w:rPr>
            </w:pPr>
            <w:r w:rsidRPr="00020F6C">
              <w:rPr>
                <w:b w:val="0"/>
                <w:bCs/>
              </w:rPr>
              <w:t>Hospodářství</w:t>
            </w:r>
            <w:r>
              <w:rPr>
                <w:b w:val="0"/>
                <w:bCs/>
              </w:rPr>
              <w:t xml:space="preserve"> </w:t>
            </w:r>
            <w:r>
              <w:t xml:space="preserve"> - </w:t>
            </w:r>
            <w:r w:rsidRPr="00020F6C">
              <w:rPr>
                <w:b w:val="0"/>
              </w:rPr>
              <w:t xml:space="preserve"> </w:t>
            </w:r>
            <w:r w:rsidRPr="00020F6C">
              <w:rPr>
                <w:b w:val="0"/>
                <w:bCs/>
              </w:rPr>
              <w:t>zemědělství</w:t>
            </w:r>
            <w:r>
              <w:t xml:space="preserve">                                 </w:t>
            </w: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5CE8DA" w14:textId="77777777" w:rsidR="008473BD" w:rsidRDefault="008473BD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5DE623" w14:textId="77777777" w:rsidR="008473BD" w:rsidRDefault="008473BD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52989E" w14:textId="77777777" w:rsidR="008473BD" w:rsidRDefault="008473BD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8473BD" w14:paraId="0D6F3D35" w14:textId="77777777" w:rsidTr="001B57AE">
        <w:trPr>
          <w:gridAfter w:val="1"/>
          <w:wAfter w:w="4679" w:type="dxa"/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7938B4" w14:textId="77777777" w:rsidR="008473BD" w:rsidRDefault="00843F4C" w:rsidP="008D0908">
            <w:pPr>
              <w:jc w:val="center"/>
            </w:pPr>
            <w: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8126A9" w14:textId="77777777" w:rsidR="008473BD" w:rsidRDefault="008473BD" w:rsidP="006633AF">
            <w:r>
              <w:t xml:space="preserve">                       </w:t>
            </w:r>
            <w:r w:rsidR="004355A7">
              <w:t xml:space="preserve"> </w:t>
            </w:r>
            <w:r w:rsidR="006633AF">
              <w:t>-</w:t>
            </w:r>
            <w:r>
              <w:rPr>
                <w:bCs/>
              </w:rPr>
              <w:t> průmysl</w:t>
            </w:r>
          </w:p>
          <w:p w14:paraId="35B4EFFF" w14:textId="77777777" w:rsidR="008473BD" w:rsidRDefault="008473BD" w:rsidP="006633AF">
            <w:r>
              <w:t xml:space="preserve">                    </w:t>
            </w:r>
            <w:r w:rsidR="006633AF">
              <w:t xml:space="preserve"> </w:t>
            </w:r>
            <w:r>
              <w:t xml:space="preserve">   - doprava         </w:t>
            </w: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67D1DD" w14:textId="77777777" w:rsidR="008473BD" w:rsidRDefault="008473BD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EB0F63" w14:textId="77777777" w:rsidR="008473BD" w:rsidRDefault="008473BD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BA056F" w14:textId="77777777" w:rsidR="008473BD" w:rsidRDefault="008473BD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8473BD" w14:paraId="07B4D0ED" w14:textId="77777777" w:rsidTr="001B57AE">
        <w:trPr>
          <w:gridAfter w:val="1"/>
          <w:wAfter w:w="4679" w:type="dxa"/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F8BD179" w14:textId="77777777" w:rsidR="008473BD" w:rsidRDefault="00843F4C" w:rsidP="008D0908">
            <w:pPr>
              <w:jc w:val="center"/>
            </w:pPr>
            <w: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1F00A24" w14:textId="77777777" w:rsidR="008473BD" w:rsidRDefault="004355A7" w:rsidP="00290BC7">
            <w:r>
              <w:t xml:space="preserve">                        </w:t>
            </w:r>
            <w:r w:rsidR="008473BD">
              <w:t>- služby,</w:t>
            </w:r>
            <w:r>
              <w:t xml:space="preserve"> </w:t>
            </w:r>
            <w:r w:rsidR="008473BD">
              <w:t>turistika</w:t>
            </w:r>
          </w:p>
          <w:p w14:paraId="60C1D23B" w14:textId="77777777" w:rsidR="00290BC7" w:rsidRDefault="00290BC7" w:rsidP="00290BC7">
            <w:pPr>
              <w:rPr>
                <w:bCs/>
              </w:rPr>
            </w:pPr>
            <w:r>
              <w:rPr>
                <w:bCs/>
              </w:rPr>
              <w:t>Změny na politické mapě světa</w:t>
            </w:r>
          </w:p>
          <w:p w14:paraId="06AB0265" w14:textId="77777777" w:rsidR="00290BC7" w:rsidRDefault="00290BC7" w:rsidP="00290BC7">
            <w:pPr>
              <w:rPr>
                <w:bCs/>
              </w:rPr>
            </w:pPr>
            <w:r>
              <w:rPr>
                <w:bCs/>
              </w:rPr>
              <w:t>Státní zřízení a systémy</w:t>
            </w:r>
          </w:p>
          <w:p w14:paraId="698791D0" w14:textId="77777777" w:rsidR="00290BC7" w:rsidRDefault="00290BC7" w:rsidP="00290BC7">
            <w:r>
              <w:rPr>
                <w:bCs/>
              </w:rPr>
              <w:t>Kolonialismus, neokolonialismus</w:t>
            </w:r>
            <w:r>
              <w:t xml:space="preserve">                        </w:t>
            </w: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F1D073" w14:textId="77777777" w:rsidR="008473BD" w:rsidRDefault="008473BD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D6973B" w14:textId="77777777" w:rsidR="008473BD" w:rsidRDefault="008473BD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7488E6" w14:textId="77777777" w:rsidR="008473BD" w:rsidRDefault="008473BD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8473BD" w14:paraId="1F3F1E63" w14:textId="77777777" w:rsidTr="001B57AE">
        <w:trPr>
          <w:gridAfter w:val="1"/>
          <w:wAfter w:w="4679" w:type="dxa"/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BFC0D5" w14:textId="77777777" w:rsidR="008473BD" w:rsidRDefault="00843F4C" w:rsidP="008D0908">
            <w:pPr>
              <w:jc w:val="center"/>
            </w:pPr>
            <w:r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556FB6" w14:textId="77777777" w:rsidR="0022259C" w:rsidRDefault="0022259C" w:rsidP="0022259C">
            <w:pPr>
              <w:rPr>
                <w:bCs/>
              </w:rPr>
            </w:pPr>
            <w:r>
              <w:rPr>
                <w:bCs/>
              </w:rPr>
              <w:t>Vojenské konflikty</w:t>
            </w:r>
          </w:p>
          <w:p w14:paraId="31AB8C22" w14:textId="77777777" w:rsidR="00290BC7" w:rsidRDefault="0022259C" w:rsidP="0022259C">
            <w:r>
              <w:rPr>
                <w:bCs/>
              </w:rPr>
              <w:t>Globální problémy</w:t>
            </w:r>
          </w:p>
          <w:p w14:paraId="1D2BC73A" w14:textId="77777777" w:rsidR="008473BD" w:rsidRDefault="008473BD" w:rsidP="006633AF"/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86AB80" w14:textId="77777777" w:rsidR="008473BD" w:rsidRDefault="008473BD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06E2684" w14:textId="77777777" w:rsidR="008473BD" w:rsidRDefault="008473BD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C867B4" w14:textId="77777777" w:rsidR="008473BD" w:rsidRDefault="008473BD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8473BD" w14:paraId="662C4171" w14:textId="77777777" w:rsidTr="001B57AE">
        <w:trPr>
          <w:gridAfter w:val="1"/>
          <w:wAfter w:w="4679" w:type="dxa"/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7D8611" w14:textId="77777777" w:rsidR="008473BD" w:rsidRDefault="008473BD" w:rsidP="00C33864">
            <w:pPr>
              <w:jc w:val="center"/>
            </w:pPr>
            <w:r>
              <w:t>březen</w:t>
            </w:r>
            <w:r w:rsidR="002824CD">
              <w:t xml:space="preserve"> - duben</w:t>
            </w:r>
          </w:p>
          <w:p w14:paraId="118D2CAB" w14:textId="77777777" w:rsidR="008473BD" w:rsidRDefault="008473BD" w:rsidP="00C33864">
            <w:pPr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FF76493" w14:textId="77777777" w:rsidR="002824CD" w:rsidRDefault="008473BD" w:rsidP="002824CD">
            <w:pPr>
              <w:rPr>
                <w:bCs/>
              </w:rPr>
            </w:pPr>
            <w:r>
              <w:t xml:space="preserve"> </w:t>
            </w:r>
            <w:r w:rsidR="002824CD">
              <w:rPr>
                <w:bCs/>
              </w:rPr>
              <w:t xml:space="preserve">Jednotlivé </w:t>
            </w:r>
            <w:r w:rsidR="00F54FCD">
              <w:rPr>
                <w:bCs/>
              </w:rPr>
              <w:t>makro</w:t>
            </w:r>
            <w:r w:rsidR="002824CD">
              <w:rPr>
                <w:bCs/>
              </w:rPr>
              <w:t>regiony - opakování</w:t>
            </w:r>
          </w:p>
          <w:p w14:paraId="51F0D28A" w14:textId="24320BA7" w:rsidR="008473BD" w:rsidRPr="00C16CCA" w:rsidRDefault="002824CD" w:rsidP="006633AF">
            <w:pPr>
              <w:rPr>
                <w:bCs/>
              </w:rPr>
            </w:pPr>
            <w:r>
              <w:rPr>
                <w:bCs/>
              </w:rPr>
              <w:t xml:space="preserve">                              </w:t>
            </w:r>
            <w:r w:rsidR="00FA0EE9">
              <w:rPr>
                <w:bCs/>
              </w:rPr>
              <w:t xml:space="preserve"> </w:t>
            </w:r>
            <w:r>
              <w:rPr>
                <w:bCs/>
              </w:rPr>
              <w:t xml:space="preserve"> - aktualizace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C9CA1C" w14:textId="77777777" w:rsidR="008473BD" w:rsidRDefault="008473BD" w:rsidP="009041E5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5B482C" w14:textId="77777777" w:rsidR="008473BD" w:rsidRDefault="008473BD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EC9C12" w14:textId="77777777" w:rsidR="008473BD" w:rsidRDefault="008473BD" w:rsidP="009041E5">
            <w:pPr>
              <w:rPr>
                <w:sz w:val="20"/>
                <w:szCs w:val="24"/>
              </w:rPr>
            </w:pPr>
          </w:p>
        </w:tc>
      </w:tr>
    </w:tbl>
    <w:p w14:paraId="4AD78343" w14:textId="77777777" w:rsidR="00F80A5C" w:rsidRPr="00692ED0" w:rsidRDefault="00F80A5C" w:rsidP="007853B2"/>
    <w:sectPr w:rsidR="00F80A5C" w:rsidRPr="00692ED0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4B"/>
    <w:rsid w:val="0004230B"/>
    <w:rsid w:val="000920E1"/>
    <w:rsid w:val="000C13FD"/>
    <w:rsid w:val="00104BAB"/>
    <w:rsid w:val="001B57AE"/>
    <w:rsid w:val="0022259C"/>
    <w:rsid w:val="0027754D"/>
    <w:rsid w:val="002824CD"/>
    <w:rsid w:val="00283DF4"/>
    <w:rsid w:val="00285F4B"/>
    <w:rsid w:val="00290BC7"/>
    <w:rsid w:val="00300035"/>
    <w:rsid w:val="00324655"/>
    <w:rsid w:val="0034507B"/>
    <w:rsid w:val="0035485F"/>
    <w:rsid w:val="0041359C"/>
    <w:rsid w:val="004345E8"/>
    <w:rsid w:val="004355A7"/>
    <w:rsid w:val="004A4579"/>
    <w:rsid w:val="00545247"/>
    <w:rsid w:val="005E0347"/>
    <w:rsid w:val="006633AF"/>
    <w:rsid w:val="00692ED0"/>
    <w:rsid w:val="006D0A5E"/>
    <w:rsid w:val="0072694A"/>
    <w:rsid w:val="00783F19"/>
    <w:rsid w:val="007853B2"/>
    <w:rsid w:val="00797C05"/>
    <w:rsid w:val="008231B6"/>
    <w:rsid w:val="00843F4C"/>
    <w:rsid w:val="008473BD"/>
    <w:rsid w:val="008C29F4"/>
    <w:rsid w:val="008D0908"/>
    <w:rsid w:val="009041E5"/>
    <w:rsid w:val="00951C77"/>
    <w:rsid w:val="009A6047"/>
    <w:rsid w:val="009B6A1B"/>
    <w:rsid w:val="009E59E4"/>
    <w:rsid w:val="00A35681"/>
    <w:rsid w:val="00B060D8"/>
    <w:rsid w:val="00B4034B"/>
    <w:rsid w:val="00BC74C0"/>
    <w:rsid w:val="00BF5C27"/>
    <w:rsid w:val="00C00DE3"/>
    <w:rsid w:val="00C16CCA"/>
    <w:rsid w:val="00C2773B"/>
    <w:rsid w:val="00C33864"/>
    <w:rsid w:val="00C8091A"/>
    <w:rsid w:val="00C962C3"/>
    <w:rsid w:val="00D3637B"/>
    <w:rsid w:val="00D60FA2"/>
    <w:rsid w:val="00DE5BBD"/>
    <w:rsid w:val="00E24308"/>
    <w:rsid w:val="00E65CF0"/>
    <w:rsid w:val="00ED1E82"/>
    <w:rsid w:val="00F54FCD"/>
    <w:rsid w:val="00F75D17"/>
    <w:rsid w:val="00F80A5C"/>
    <w:rsid w:val="00FA0EE9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B0607"/>
  <w15:chartTrackingRefBased/>
  <w15:docId w15:val="{EC2FEFAE-BD6D-48B0-A380-4AE544C1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rsid w:val="008473BD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Kinclová Petra</dc:creator>
  <cp:keywords/>
  <cp:lastModifiedBy>Kinclová Petra</cp:lastModifiedBy>
  <cp:revision>3</cp:revision>
  <dcterms:created xsi:type="dcterms:W3CDTF">2025-08-25T09:35:00Z</dcterms:created>
  <dcterms:modified xsi:type="dcterms:W3CDTF">2025-08-25T09:35:00Z</dcterms:modified>
</cp:coreProperties>
</file>