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DA3" w:rsidRPr="00D9618A" w:rsidRDefault="00E27489">
      <w:pPr>
        <w:rPr>
          <w:b/>
          <w:sz w:val="32"/>
          <w:szCs w:val="32"/>
        </w:rPr>
      </w:pPr>
      <w:r w:rsidRPr="00D9618A">
        <w:rPr>
          <w:b/>
          <w:sz w:val="32"/>
          <w:szCs w:val="32"/>
        </w:rPr>
        <w:t xml:space="preserve">Maturitní </w:t>
      </w:r>
      <w:r w:rsidR="0010776D">
        <w:rPr>
          <w:b/>
          <w:sz w:val="32"/>
          <w:szCs w:val="32"/>
        </w:rPr>
        <w:t>témata</w:t>
      </w:r>
      <w:r w:rsidRPr="00D9618A">
        <w:rPr>
          <w:b/>
          <w:sz w:val="32"/>
          <w:szCs w:val="32"/>
        </w:rPr>
        <w:t xml:space="preserve"> z</w:t>
      </w:r>
      <w:r w:rsidR="00D3541E">
        <w:rPr>
          <w:b/>
          <w:sz w:val="32"/>
          <w:szCs w:val="32"/>
        </w:rPr>
        <w:t> deskriptivní geometrie</w:t>
      </w:r>
      <w:r w:rsidRPr="00D9618A">
        <w:rPr>
          <w:b/>
          <w:sz w:val="32"/>
          <w:szCs w:val="32"/>
        </w:rPr>
        <w:t xml:space="preserve"> </w:t>
      </w:r>
      <w:r w:rsidR="00695DA3" w:rsidRPr="00D9618A">
        <w:rPr>
          <w:b/>
          <w:sz w:val="32"/>
          <w:szCs w:val="32"/>
        </w:rPr>
        <w:t>- profilová část - ústní</w:t>
      </w:r>
    </w:p>
    <w:p w:rsidR="00695DA3" w:rsidRPr="00C70010" w:rsidRDefault="00E27489" w:rsidP="00695DA3">
      <w:pPr>
        <w:rPr>
          <w:sz w:val="32"/>
          <w:szCs w:val="32"/>
        </w:rPr>
      </w:pPr>
      <w:r w:rsidRPr="00C70010">
        <w:rPr>
          <w:sz w:val="32"/>
          <w:szCs w:val="32"/>
        </w:rPr>
        <w:t xml:space="preserve">Vyučující: RNDr. </w:t>
      </w:r>
      <w:r w:rsidR="00D3541E" w:rsidRPr="00C70010">
        <w:rPr>
          <w:sz w:val="32"/>
          <w:szCs w:val="32"/>
        </w:rPr>
        <w:t>Věra Šulcová</w:t>
      </w:r>
    </w:p>
    <w:p w:rsidR="00C70010" w:rsidRPr="00C70010" w:rsidRDefault="00C70010" w:rsidP="00695DA3">
      <w:pPr>
        <w:rPr>
          <w:sz w:val="32"/>
          <w:szCs w:val="32"/>
        </w:rPr>
      </w:pPr>
      <w:r w:rsidRPr="00C70010">
        <w:rPr>
          <w:sz w:val="32"/>
          <w:szCs w:val="32"/>
        </w:rPr>
        <w:t xml:space="preserve">Třída: </w:t>
      </w:r>
      <w:proofErr w:type="gramStart"/>
      <w:r w:rsidRPr="00C70010">
        <w:rPr>
          <w:sz w:val="32"/>
          <w:szCs w:val="32"/>
        </w:rPr>
        <w:t>4.F, 6.B</w:t>
      </w:r>
      <w:proofErr w:type="gramEnd"/>
    </w:p>
    <w:p w:rsidR="00695DA3" w:rsidRPr="00C70010" w:rsidRDefault="00784A14">
      <w:pPr>
        <w:rPr>
          <w:sz w:val="32"/>
          <w:szCs w:val="32"/>
        </w:rPr>
      </w:pPr>
      <w:r w:rsidRPr="00C70010">
        <w:rPr>
          <w:sz w:val="32"/>
          <w:szCs w:val="32"/>
        </w:rPr>
        <w:t>Školní rok: 20</w:t>
      </w:r>
      <w:r w:rsidR="0031784F" w:rsidRPr="00C70010">
        <w:rPr>
          <w:sz w:val="32"/>
          <w:szCs w:val="32"/>
        </w:rPr>
        <w:t>2</w:t>
      </w:r>
      <w:r w:rsidR="00A05341" w:rsidRPr="00C70010">
        <w:rPr>
          <w:sz w:val="32"/>
          <w:szCs w:val="32"/>
        </w:rPr>
        <w:t>6</w:t>
      </w:r>
      <w:r w:rsidR="001E432F" w:rsidRPr="00C70010">
        <w:rPr>
          <w:sz w:val="32"/>
          <w:szCs w:val="32"/>
        </w:rPr>
        <w:t>/</w:t>
      </w:r>
      <w:r w:rsidR="0031784F" w:rsidRPr="00C70010">
        <w:rPr>
          <w:sz w:val="32"/>
          <w:szCs w:val="32"/>
        </w:rPr>
        <w:t>2</w:t>
      </w:r>
      <w:r w:rsidR="00A05341" w:rsidRPr="00C70010">
        <w:rPr>
          <w:sz w:val="32"/>
          <w:szCs w:val="32"/>
        </w:rPr>
        <w:t>7</w:t>
      </w:r>
    </w:p>
    <w:p w:rsidR="00E27489" w:rsidRDefault="00E27489">
      <w:pPr>
        <w:rPr>
          <w:b/>
        </w:rPr>
      </w:pPr>
    </w:p>
    <w:p w:rsidR="00D3541E" w:rsidRPr="00D3541E" w:rsidRDefault="00C81B60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Vzájemná poloha přímek a rovin</w:t>
      </w:r>
    </w:p>
    <w:p w:rsidR="00D3541E" w:rsidRPr="00D3541E" w:rsidRDefault="00C81B60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Kolmost přím</w:t>
      </w:r>
      <w:r w:rsidR="00C4489F">
        <w:rPr>
          <w:sz w:val="28"/>
          <w:szCs w:val="28"/>
        </w:rPr>
        <w:t>ek</w:t>
      </w:r>
      <w:r>
        <w:rPr>
          <w:sz w:val="28"/>
          <w:szCs w:val="28"/>
        </w:rPr>
        <w:t xml:space="preserve"> a rovin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Metrické úlohy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Kulová plocha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Hranol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Jehlan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Válec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Kužel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Platónská tělesa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Sítě těles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Průnik přímky s tělesem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Elipsa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Kružnice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Parabola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Hyperbola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Osová afinita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Středová kolineace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Řezy na tělesech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Kótované promítání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proofErr w:type="spellStart"/>
      <w:r w:rsidRPr="00D3541E">
        <w:rPr>
          <w:sz w:val="28"/>
          <w:szCs w:val="28"/>
        </w:rPr>
        <w:t>Mongeovo</w:t>
      </w:r>
      <w:proofErr w:type="spellEnd"/>
      <w:r w:rsidRPr="00D3541E">
        <w:rPr>
          <w:sz w:val="28"/>
          <w:szCs w:val="28"/>
        </w:rPr>
        <w:t xml:space="preserve"> promítání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Pravoúhlá axonometrie</w:t>
      </w:r>
    </w:p>
    <w:p w:rsidR="00D3541E" w:rsidRPr="00D3541E" w:rsidRDefault="00D3541E" w:rsidP="00D3541E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Kosoúhlé promítání</w:t>
      </w:r>
    </w:p>
    <w:p w:rsidR="00E27489" w:rsidRDefault="00D3541E" w:rsidP="00F20B47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D3541E">
        <w:rPr>
          <w:sz w:val="28"/>
          <w:szCs w:val="28"/>
        </w:rPr>
        <w:t>Lineární perspektiva</w:t>
      </w:r>
    </w:p>
    <w:p w:rsidR="00E125B5" w:rsidRPr="001C65E2" w:rsidRDefault="00E125B5" w:rsidP="00352C7C">
      <w:pPr>
        <w:spacing w:line="360" w:lineRule="auto"/>
        <w:ind w:left="708"/>
        <w:rPr>
          <w:sz w:val="28"/>
          <w:szCs w:val="28"/>
        </w:rPr>
      </w:pPr>
      <w:bookmarkStart w:id="0" w:name="_GoBack"/>
      <w:bookmarkEnd w:id="0"/>
    </w:p>
    <w:sectPr w:rsidR="00E125B5" w:rsidRPr="001C6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44C50"/>
    <w:multiLevelType w:val="hybridMultilevel"/>
    <w:tmpl w:val="BF00D4A2"/>
    <w:lvl w:ilvl="0" w:tplc="2BAE00F6">
      <w:start w:val="1"/>
      <w:numFmt w:val="decimal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66363C"/>
    <w:multiLevelType w:val="multilevel"/>
    <w:tmpl w:val="E0E2E394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D53EA3"/>
    <w:multiLevelType w:val="hybridMultilevel"/>
    <w:tmpl w:val="CA7EE4EA"/>
    <w:lvl w:ilvl="0" w:tplc="22BA9976">
      <w:start w:val="1"/>
      <w:numFmt w:val="decimal"/>
      <w:lvlText w:val="%1."/>
      <w:lvlJc w:val="righ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489"/>
    <w:rsid w:val="0010776D"/>
    <w:rsid w:val="001C65E2"/>
    <w:rsid w:val="001E432F"/>
    <w:rsid w:val="001F51A7"/>
    <w:rsid w:val="00216F31"/>
    <w:rsid w:val="00276EB2"/>
    <w:rsid w:val="0031784F"/>
    <w:rsid w:val="00332EF3"/>
    <w:rsid w:val="00352C7C"/>
    <w:rsid w:val="003F5120"/>
    <w:rsid w:val="005C0818"/>
    <w:rsid w:val="00695DA3"/>
    <w:rsid w:val="0072577A"/>
    <w:rsid w:val="00784A14"/>
    <w:rsid w:val="00784E66"/>
    <w:rsid w:val="00872B54"/>
    <w:rsid w:val="008A333A"/>
    <w:rsid w:val="00906ECF"/>
    <w:rsid w:val="00A05341"/>
    <w:rsid w:val="00A4505C"/>
    <w:rsid w:val="00B0441F"/>
    <w:rsid w:val="00B70DD3"/>
    <w:rsid w:val="00C4489F"/>
    <w:rsid w:val="00C55879"/>
    <w:rsid w:val="00C70010"/>
    <w:rsid w:val="00C81B60"/>
    <w:rsid w:val="00D3541E"/>
    <w:rsid w:val="00D9618A"/>
    <w:rsid w:val="00DA0F2D"/>
    <w:rsid w:val="00E0046B"/>
    <w:rsid w:val="00E125B5"/>
    <w:rsid w:val="00E27489"/>
    <w:rsid w:val="00E57721"/>
    <w:rsid w:val="00F20B47"/>
    <w:rsid w:val="00F6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C76CDF9"/>
  <w15:chartTrackingRefBased/>
  <w15:docId w15:val="{8FECE987-790D-4DDA-B49A-3CDCF9499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89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Maturitní témata z matematiky pro školní rok 2010/11</vt:lpstr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Maturitní témata z matematiky pro školní rok 2010/11</dc:title>
  <dc:subject/>
  <dc:creator>Fanda</dc:creator>
  <cp:keywords/>
  <dc:description/>
  <cp:lastModifiedBy>Šulcová Věra</cp:lastModifiedBy>
  <cp:revision>4</cp:revision>
  <dcterms:created xsi:type="dcterms:W3CDTF">2026-09-09T08:00:00Z</dcterms:created>
  <dcterms:modified xsi:type="dcterms:W3CDTF">2026-09-09T08:04:00Z</dcterms:modified>
</cp:coreProperties>
</file>