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B655D3" w14:textId="77777777" w:rsidR="007F7D7C" w:rsidRDefault="00152993">
      <w:pPr>
        <w:rPr>
          <w:b/>
          <w:sz w:val="32"/>
          <w:szCs w:val="32"/>
        </w:rPr>
      </w:pPr>
      <w:r>
        <w:rPr>
          <w:b/>
          <w:sz w:val="32"/>
          <w:szCs w:val="32"/>
        </w:rPr>
        <w:t>Maturitní témata z fyziky - profilová část - ústní</w:t>
      </w:r>
    </w:p>
    <w:p w14:paraId="31073EE5" w14:textId="77777777" w:rsidR="007F7D7C" w:rsidRDefault="00152993">
      <w:pPr>
        <w:rPr>
          <w:b/>
          <w:sz w:val="32"/>
          <w:szCs w:val="32"/>
        </w:rPr>
      </w:pPr>
      <w:r>
        <w:rPr>
          <w:b/>
          <w:sz w:val="32"/>
          <w:szCs w:val="32"/>
        </w:rPr>
        <w:t>Vyučující: Mgr. Martin Vinkler</w:t>
      </w:r>
    </w:p>
    <w:p w14:paraId="7E04965A" w14:textId="2C633778" w:rsidR="007F7D7C" w:rsidRDefault="00470174">
      <w:r>
        <w:rPr>
          <w:b/>
          <w:sz w:val="32"/>
          <w:szCs w:val="32"/>
        </w:rPr>
        <w:t xml:space="preserve">Třída: </w:t>
      </w:r>
      <w:proofErr w:type="gramStart"/>
      <w:r>
        <w:rPr>
          <w:b/>
          <w:sz w:val="32"/>
          <w:szCs w:val="32"/>
        </w:rPr>
        <w:t>4.E, 4.F, 6.A, 6.B</w:t>
      </w:r>
      <w:proofErr w:type="gramEnd"/>
    </w:p>
    <w:p w14:paraId="1108FF9F" w14:textId="2C4E1539" w:rsidR="007F7D7C" w:rsidRDefault="00152993">
      <w:pPr>
        <w:rPr>
          <w:b/>
          <w:bCs/>
        </w:rPr>
      </w:pPr>
      <w:r>
        <w:rPr>
          <w:b/>
          <w:bCs/>
          <w:sz w:val="32"/>
          <w:szCs w:val="32"/>
        </w:rPr>
        <w:t>Školní rok: 202</w:t>
      </w:r>
      <w:r w:rsidR="00470174">
        <w:rPr>
          <w:b/>
          <w:bCs/>
          <w:sz w:val="32"/>
          <w:szCs w:val="32"/>
        </w:rPr>
        <w:t>5/26</w:t>
      </w:r>
    </w:p>
    <w:p w14:paraId="2143333B" w14:textId="77777777" w:rsidR="007F7D7C" w:rsidRDefault="007F7D7C"/>
    <w:p w14:paraId="2A112851" w14:textId="77126A43" w:rsidR="007F7D7C" w:rsidRDefault="00152993" w:rsidP="00152993">
      <w:pPr>
        <w:pStyle w:val="Odstavecseseznamem"/>
        <w:numPr>
          <w:ilvl w:val="0"/>
          <w:numId w:val="1"/>
        </w:numPr>
        <w:spacing w:before="60"/>
        <w:ind w:left="567" w:hanging="567"/>
        <w:contextualSpacing w:val="0"/>
      </w:pPr>
      <w:r>
        <w:t>Kinematika</w:t>
      </w:r>
    </w:p>
    <w:p w14:paraId="6F4462A5" w14:textId="3C5963A4" w:rsidR="007F7D7C" w:rsidRDefault="00152993" w:rsidP="00152993">
      <w:pPr>
        <w:pStyle w:val="Odstavecseseznamem"/>
        <w:numPr>
          <w:ilvl w:val="0"/>
          <w:numId w:val="1"/>
        </w:numPr>
        <w:spacing w:before="60"/>
        <w:ind w:left="567" w:hanging="567"/>
        <w:contextualSpacing w:val="0"/>
      </w:pPr>
      <w:r>
        <w:t>Dynamika</w:t>
      </w:r>
    </w:p>
    <w:p w14:paraId="2D894F20" w14:textId="13C94FE1" w:rsidR="007F7D7C" w:rsidRDefault="00152993" w:rsidP="00152993">
      <w:pPr>
        <w:pStyle w:val="Odstavecseseznamem"/>
        <w:numPr>
          <w:ilvl w:val="0"/>
          <w:numId w:val="1"/>
        </w:numPr>
        <w:spacing w:before="60"/>
        <w:ind w:left="567" w:hanging="567"/>
        <w:contextualSpacing w:val="0"/>
      </w:pPr>
      <w:r>
        <w:t>Práce, výkon, energie</w:t>
      </w:r>
    </w:p>
    <w:p w14:paraId="07AD49C8" w14:textId="047F52B8" w:rsidR="007F7D7C" w:rsidRDefault="00152993" w:rsidP="00152993">
      <w:pPr>
        <w:pStyle w:val="Odstavecseseznamem"/>
        <w:numPr>
          <w:ilvl w:val="0"/>
          <w:numId w:val="1"/>
        </w:numPr>
        <w:spacing w:before="60"/>
        <w:ind w:left="567" w:hanging="567"/>
        <w:contextualSpacing w:val="0"/>
      </w:pPr>
      <w:r>
        <w:t>Gravitační pole</w:t>
      </w:r>
    </w:p>
    <w:p w14:paraId="1DF43841" w14:textId="6E1234AA" w:rsidR="007F7D7C" w:rsidRDefault="00152993" w:rsidP="00152993">
      <w:pPr>
        <w:pStyle w:val="Odstavecseseznamem"/>
        <w:numPr>
          <w:ilvl w:val="0"/>
          <w:numId w:val="1"/>
        </w:numPr>
        <w:spacing w:before="60"/>
        <w:ind w:left="567" w:hanging="567"/>
        <w:contextualSpacing w:val="0"/>
      </w:pPr>
      <w:r>
        <w:t>Mechanika tuhého tělesa</w:t>
      </w:r>
    </w:p>
    <w:p w14:paraId="3D1ECABD" w14:textId="1E67438C" w:rsidR="007F7D7C" w:rsidRDefault="00152993" w:rsidP="00152993">
      <w:pPr>
        <w:pStyle w:val="Odstavecseseznamem"/>
        <w:numPr>
          <w:ilvl w:val="0"/>
          <w:numId w:val="1"/>
        </w:numPr>
        <w:spacing w:before="60"/>
        <w:ind w:left="567" w:hanging="567"/>
        <w:contextualSpacing w:val="0"/>
      </w:pPr>
      <w:r>
        <w:t>Mechanika kapalin a plynů</w:t>
      </w:r>
    </w:p>
    <w:p w14:paraId="6154862E" w14:textId="38377E2C" w:rsidR="007F7D7C" w:rsidRDefault="004237EC" w:rsidP="00152993">
      <w:pPr>
        <w:pStyle w:val="Odstavecseseznamem"/>
        <w:numPr>
          <w:ilvl w:val="0"/>
          <w:numId w:val="1"/>
        </w:numPr>
        <w:spacing w:before="60"/>
        <w:ind w:left="567" w:hanging="567"/>
        <w:contextualSpacing w:val="0"/>
      </w:pPr>
      <w:r>
        <w:t>Termodynamika I</w:t>
      </w:r>
      <w:r w:rsidR="00152993">
        <w:t xml:space="preserve"> </w:t>
      </w:r>
      <w:r>
        <w:t>(z</w:t>
      </w:r>
      <w:r w:rsidR="00152993">
        <w:t>ákladní poznatky mo</w:t>
      </w:r>
      <w:r>
        <w:t>lekulové fyziky a termodynamiky, vnitřní energie, práce a teplo</w:t>
      </w:r>
      <w:r w:rsidR="00152993">
        <w:t>)</w:t>
      </w:r>
    </w:p>
    <w:p w14:paraId="02AC8488" w14:textId="4ECD942D" w:rsidR="007F7D7C" w:rsidRDefault="004237EC" w:rsidP="00152993">
      <w:pPr>
        <w:pStyle w:val="Odstavecseseznamem"/>
        <w:numPr>
          <w:ilvl w:val="0"/>
          <w:numId w:val="1"/>
        </w:numPr>
        <w:spacing w:before="60"/>
        <w:ind w:left="567" w:hanging="567"/>
        <w:contextualSpacing w:val="0"/>
      </w:pPr>
      <w:r>
        <w:t>Termodynamika II (s</w:t>
      </w:r>
      <w:r w:rsidR="00152993">
        <w:t>truktura a vlastnosti plynných látek.)</w:t>
      </w:r>
    </w:p>
    <w:p w14:paraId="2F650583" w14:textId="0FFF9BA9" w:rsidR="007F7D7C" w:rsidRDefault="004237EC" w:rsidP="00152993">
      <w:pPr>
        <w:pStyle w:val="Odstavecseseznamem"/>
        <w:numPr>
          <w:ilvl w:val="0"/>
          <w:numId w:val="1"/>
        </w:numPr>
        <w:spacing w:before="60"/>
        <w:ind w:left="567" w:hanging="567"/>
        <w:contextualSpacing w:val="0"/>
      </w:pPr>
      <w:r>
        <w:t>Termodynamika III</w:t>
      </w:r>
      <w:r w:rsidR="00152993" w:rsidRPr="00152993">
        <w:t xml:space="preserve"> </w:t>
      </w:r>
      <w:r>
        <w:t>(kruhový děj, s</w:t>
      </w:r>
      <w:r w:rsidR="00152993">
        <w:t>truktura a vlast</w:t>
      </w:r>
      <w:r>
        <w:t>nosti pevných a kapalných látek</w:t>
      </w:r>
      <w:r w:rsidR="00152993">
        <w:t>)</w:t>
      </w:r>
    </w:p>
    <w:p w14:paraId="51913D98" w14:textId="401CBE04" w:rsidR="007F7D7C" w:rsidRDefault="00152993" w:rsidP="00152993">
      <w:pPr>
        <w:pStyle w:val="Odstavecseseznamem"/>
        <w:numPr>
          <w:ilvl w:val="0"/>
          <w:numId w:val="1"/>
        </w:numPr>
        <w:spacing w:before="60"/>
        <w:ind w:left="567" w:hanging="567"/>
        <w:contextualSpacing w:val="0"/>
      </w:pPr>
      <w:r>
        <w:t>Kmitání</w:t>
      </w:r>
    </w:p>
    <w:p w14:paraId="4BF4DA3E" w14:textId="66263018" w:rsidR="007F7D7C" w:rsidRDefault="00152993" w:rsidP="00152993">
      <w:pPr>
        <w:pStyle w:val="Odstavecseseznamem"/>
        <w:numPr>
          <w:ilvl w:val="0"/>
          <w:numId w:val="1"/>
        </w:numPr>
        <w:spacing w:before="60"/>
        <w:ind w:left="567" w:hanging="567"/>
        <w:contextualSpacing w:val="0"/>
      </w:pPr>
      <w:r>
        <w:t>Vlnění</w:t>
      </w:r>
    </w:p>
    <w:p w14:paraId="0B655731" w14:textId="53C95439" w:rsidR="007F7D7C" w:rsidRDefault="00152993" w:rsidP="00152993">
      <w:pPr>
        <w:pStyle w:val="Odstavecseseznamem"/>
        <w:numPr>
          <w:ilvl w:val="0"/>
          <w:numId w:val="1"/>
        </w:numPr>
        <w:spacing w:before="60"/>
        <w:ind w:left="567" w:hanging="567"/>
        <w:contextualSpacing w:val="0"/>
      </w:pPr>
      <w:r>
        <w:t>Elektrické pole</w:t>
      </w:r>
    </w:p>
    <w:p w14:paraId="49CE9E09" w14:textId="70468084" w:rsidR="007F7D7C" w:rsidRDefault="00152993" w:rsidP="00152993">
      <w:pPr>
        <w:pStyle w:val="Odstavecseseznamem"/>
        <w:numPr>
          <w:ilvl w:val="0"/>
          <w:numId w:val="1"/>
        </w:numPr>
        <w:spacing w:before="60"/>
        <w:ind w:left="567" w:hanging="567"/>
        <w:contextualSpacing w:val="0"/>
      </w:pPr>
      <w:r>
        <w:t>Elektrický obvod</w:t>
      </w:r>
    </w:p>
    <w:p w14:paraId="169191B2" w14:textId="6A0FE720" w:rsidR="007F7D7C" w:rsidRDefault="00152993" w:rsidP="00152993">
      <w:pPr>
        <w:pStyle w:val="Odstavecseseznamem"/>
        <w:numPr>
          <w:ilvl w:val="0"/>
          <w:numId w:val="1"/>
        </w:numPr>
        <w:spacing w:before="60"/>
        <w:ind w:left="567" w:hanging="567"/>
        <w:contextualSpacing w:val="0"/>
      </w:pPr>
      <w:r>
        <w:t>Elektrický proud</w:t>
      </w:r>
    </w:p>
    <w:p w14:paraId="698F05A5" w14:textId="432E8FBF" w:rsidR="007F7D7C" w:rsidRDefault="004237EC" w:rsidP="00152993">
      <w:pPr>
        <w:pStyle w:val="Odstavecseseznamem"/>
        <w:numPr>
          <w:ilvl w:val="0"/>
          <w:numId w:val="1"/>
        </w:numPr>
        <w:spacing w:before="60"/>
        <w:ind w:left="567" w:hanging="567"/>
        <w:contextualSpacing w:val="0"/>
      </w:pPr>
      <w:r>
        <w:t>Magnetické pole I</w:t>
      </w:r>
      <w:r w:rsidR="00152993">
        <w:t xml:space="preserve"> </w:t>
      </w:r>
      <w:r>
        <w:t>(stacionární magnetické pole</w:t>
      </w:r>
      <w:r w:rsidR="00152993" w:rsidRPr="00152993">
        <w:t>)</w:t>
      </w:r>
    </w:p>
    <w:p w14:paraId="2ED87CAF" w14:textId="0408EDDF" w:rsidR="007F7D7C" w:rsidRDefault="004237EC" w:rsidP="00152993">
      <w:pPr>
        <w:pStyle w:val="Odstavecseseznamem"/>
        <w:numPr>
          <w:ilvl w:val="0"/>
          <w:numId w:val="1"/>
        </w:numPr>
        <w:spacing w:before="60"/>
        <w:ind w:left="567" w:hanging="567"/>
        <w:contextualSpacing w:val="0"/>
      </w:pPr>
      <w:r>
        <w:t>Magnetické pole II (elektromagnetická indukce, střídavý proud, transformátor</w:t>
      </w:r>
      <w:r w:rsidR="00152993">
        <w:t>)</w:t>
      </w:r>
    </w:p>
    <w:p w14:paraId="42341513" w14:textId="64F90C10" w:rsidR="007F7D7C" w:rsidRDefault="004237EC" w:rsidP="00152993">
      <w:pPr>
        <w:pStyle w:val="Odstavecseseznamem"/>
        <w:numPr>
          <w:ilvl w:val="0"/>
          <w:numId w:val="1"/>
        </w:numPr>
        <w:spacing w:before="60"/>
        <w:ind w:left="567" w:hanging="567"/>
        <w:contextualSpacing w:val="0"/>
      </w:pPr>
      <w:r>
        <w:t>Magnetické pole III. (elektromagnetický</w:t>
      </w:r>
      <w:bookmarkStart w:id="0" w:name="_GoBack"/>
      <w:bookmarkEnd w:id="0"/>
      <w:r>
        <w:t xml:space="preserve"> oscilátor, RLC obvod, elektromotor</w:t>
      </w:r>
      <w:r w:rsidR="00152993">
        <w:t>)</w:t>
      </w:r>
    </w:p>
    <w:p w14:paraId="63194906" w14:textId="57C63D73" w:rsidR="007F7D7C" w:rsidRDefault="004237EC" w:rsidP="00152993">
      <w:pPr>
        <w:pStyle w:val="Odstavecseseznamem"/>
        <w:numPr>
          <w:ilvl w:val="0"/>
          <w:numId w:val="1"/>
        </w:numPr>
        <w:spacing w:before="60"/>
        <w:ind w:left="567" w:hanging="567"/>
        <w:contextualSpacing w:val="0"/>
      </w:pPr>
      <w:r>
        <w:t>Optika I (z</w:t>
      </w:r>
      <w:r w:rsidR="00152993">
        <w:t>ákladní vlastnosti světl</w:t>
      </w:r>
      <w:r>
        <w:t>a, odraz a lom, ohyb světla</w:t>
      </w:r>
      <w:r w:rsidR="00152993">
        <w:t>)</w:t>
      </w:r>
    </w:p>
    <w:p w14:paraId="5C136430" w14:textId="50E1A507" w:rsidR="007F7D7C" w:rsidRDefault="004237EC" w:rsidP="00152993">
      <w:pPr>
        <w:pStyle w:val="Odstavecseseznamem"/>
        <w:numPr>
          <w:ilvl w:val="0"/>
          <w:numId w:val="1"/>
        </w:numPr>
        <w:spacing w:before="60"/>
        <w:ind w:left="567" w:hanging="567"/>
        <w:contextualSpacing w:val="0"/>
      </w:pPr>
      <w:r>
        <w:t>Optika II</w:t>
      </w:r>
      <w:r w:rsidR="00152993">
        <w:t xml:space="preserve"> </w:t>
      </w:r>
      <w:r>
        <w:t>(o</w:t>
      </w:r>
      <w:r w:rsidR="00152993" w:rsidRPr="00152993">
        <w:t>ptické soustavy a optické zobrazování.)</w:t>
      </w:r>
    </w:p>
    <w:p w14:paraId="6EF76CB0" w14:textId="6AC0F1C5" w:rsidR="007F7D7C" w:rsidRDefault="00152993" w:rsidP="00152993">
      <w:pPr>
        <w:pStyle w:val="Odstavecseseznamem"/>
        <w:numPr>
          <w:ilvl w:val="0"/>
          <w:numId w:val="1"/>
        </w:numPr>
        <w:spacing w:before="60"/>
        <w:ind w:left="567" w:hanging="567"/>
        <w:contextualSpacing w:val="0"/>
      </w:pPr>
      <w:r>
        <w:t>Fyzika mikrosvěta</w:t>
      </w:r>
    </w:p>
    <w:sectPr w:rsidR="007F7D7C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oto Serif CJK SC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308A5"/>
    <w:multiLevelType w:val="hybridMultilevel"/>
    <w:tmpl w:val="A3B4D1D8"/>
    <w:lvl w:ilvl="0" w:tplc="08C6D9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7C7DD9"/>
    <w:multiLevelType w:val="hybridMultilevel"/>
    <w:tmpl w:val="8C6A6A8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7F7D7C"/>
    <w:rsid w:val="00152993"/>
    <w:rsid w:val="004237EC"/>
    <w:rsid w:val="00470174"/>
    <w:rsid w:val="007F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AD1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Odstavecseseznamem">
    <w:name w:val="List Paragraph"/>
    <w:basedOn w:val="Normln"/>
    <w:uiPriority w:val="34"/>
    <w:qFormat/>
    <w:rsid w:val="00152993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753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Martin Horyna</cp:lastModifiedBy>
  <cp:revision>9</cp:revision>
  <dcterms:created xsi:type="dcterms:W3CDTF">2024-09-27T10:52:00Z</dcterms:created>
  <dcterms:modified xsi:type="dcterms:W3CDTF">2025-10-14T18:05:00Z</dcterms:modified>
  <dc:language>cs-CZ</dc:language>
</cp:coreProperties>
</file>