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0569C" w14:textId="77777777" w:rsidR="00A4585A" w:rsidRPr="00A4585A" w:rsidRDefault="00A4585A" w:rsidP="00480865">
      <w:pPr>
        <w:pStyle w:val="Bezmezer"/>
      </w:pPr>
      <w:r w:rsidRPr="00A4585A">
        <w:t>Vybrané kapitoly z dějin literatury</w:t>
      </w:r>
    </w:p>
    <w:p w14:paraId="3317967C" w14:textId="77777777" w:rsidR="00A4585A" w:rsidRPr="00A4585A" w:rsidRDefault="00A4585A" w:rsidP="00480865">
      <w:pPr>
        <w:pStyle w:val="Bezmezer"/>
        <w:rPr>
          <w:szCs w:val="28"/>
        </w:rPr>
      </w:pPr>
      <w:r w:rsidRPr="00A4585A">
        <w:rPr>
          <w:szCs w:val="28"/>
        </w:rPr>
        <w:t>maturitní témata</w:t>
      </w:r>
    </w:p>
    <w:p w14:paraId="2AF4D788" w14:textId="1FE75160" w:rsidR="00A4585A" w:rsidRPr="00A4585A" w:rsidRDefault="00A4585A" w:rsidP="00480865">
      <w:pPr>
        <w:pStyle w:val="Bezmezer"/>
        <w:rPr>
          <w:szCs w:val="28"/>
        </w:rPr>
      </w:pPr>
      <w:r w:rsidRPr="00A4585A">
        <w:rPr>
          <w:szCs w:val="28"/>
        </w:rPr>
        <w:t>školní rok 2025/2026</w:t>
      </w:r>
    </w:p>
    <w:p w14:paraId="0DFD56FF" w14:textId="2A20DEBA" w:rsidR="00A4585A" w:rsidRPr="00A4585A" w:rsidRDefault="00A4585A" w:rsidP="00480865">
      <w:pPr>
        <w:pStyle w:val="Bezmezer"/>
        <w:rPr>
          <w:szCs w:val="28"/>
        </w:rPr>
      </w:pPr>
      <w:r w:rsidRPr="00A4585A">
        <w:rPr>
          <w:szCs w:val="28"/>
        </w:rPr>
        <w:t>vyučující: Mgr. Veronika Matějková</w:t>
      </w:r>
    </w:p>
    <w:p w14:paraId="4AFF3F44" w14:textId="01560449" w:rsidR="00A4585A" w:rsidRPr="00A4585A" w:rsidRDefault="00A4585A" w:rsidP="00480865">
      <w:pPr>
        <w:pStyle w:val="Bezmezer"/>
        <w:rPr>
          <w:szCs w:val="28"/>
        </w:rPr>
      </w:pPr>
      <w:r w:rsidRPr="00A4585A">
        <w:rPr>
          <w:szCs w:val="28"/>
        </w:rPr>
        <w:t>třída: 4.F</w:t>
      </w:r>
    </w:p>
    <w:p w14:paraId="3D2AEA3F" w14:textId="77777777" w:rsidR="00A4585A" w:rsidRPr="00A4585A" w:rsidRDefault="00A4585A" w:rsidP="00480865">
      <w:pPr>
        <w:pStyle w:val="Bezmezer"/>
        <w:rPr>
          <w:szCs w:val="28"/>
        </w:rPr>
      </w:pPr>
    </w:p>
    <w:p w14:paraId="441A288D" w14:textId="3A9275E0" w:rsidR="00480865" w:rsidRDefault="00A4585A" w:rsidP="00480865">
      <w:pPr>
        <w:pStyle w:val="Bezmezer"/>
        <w:numPr>
          <w:ilvl w:val="0"/>
          <w:numId w:val="3"/>
        </w:numPr>
      </w:pPr>
      <w:r w:rsidRPr="00A4585A">
        <w:t>Literatura starověkých civilizací</w:t>
      </w:r>
    </w:p>
    <w:p w14:paraId="1E648762" w14:textId="38ABAFE8" w:rsidR="00480865" w:rsidRDefault="00480865" w:rsidP="00480865">
      <w:pPr>
        <w:pStyle w:val="Bezmezer"/>
        <w:numPr>
          <w:ilvl w:val="0"/>
          <w:numId w:val="3"/>
        </w:numPr>
      </w:pPr>
      <w:r>
        <w:t>Bible</w:t>
      </w:r>
    </w:p>
    <w:p w14:paraId="352FB510" w14:textId="35D87E1B" w:rsidR="00480865" w:rsidRDefault="00A4585A" w:rsidP="00480865">
      <w:pPr>
        <w:pStyle w:val="Bezmezer"/>
        <w:numPr>
          <w:ilvl w:val="0"/>
          <w:numId w:val="3"/>
        </w:numPr>
      </w:pPr>
      <w:r w:rsidRPr="00A4585A">
        <w:t>Antika v</w:t>
      </w:r>
      <w:r w:rsidR="00480865">
        <w:t> </w:t>
      </w:r>
      <w:r w:rsidRPr="00A4585A">
        <w:t>literatuře</w:t>
      </w:r>
    </w:p>
    <w:p w14:paraId="32EC8561" w14:textId="77777777" w:rsidR="00480865" w:rsidRDefault="00480865" w:rsidP="00480865">
      <w:pPr>
        <w:pStyle w:val="Bezmezer"/>
        <w:numPr>
          <w:ilvl w:val="0"/>
          <w:numId w:val="3"/>
        </w:numPr>
      </w:pPr>
      <w:r>
        <w:t>Středověká literatura česká a evropská</w:t>
      </w:r>
    </w:p>
    <w:p w14:paraId="68613635" w14:textId="77777777" w:rsidR="00480865" w:rsidRDefault="00A4585A" w:rsidP="00480865">
      <w:pPr>
        <w:pStyle w:val="Bezmezer"/>
        <w:numPr>
          <w:ilvl w:val="0"/>
          <w:numId w:val="3"/>
        </w:numPr>
      </w:pPr>
      <w:r w:rsidRPr="00A4585A">
        <w:t>Literatura období renesance a humanismu</w:t>
      </w:r>
    </w:p>
    <w:p w14:paraId="0500B0A4" w14:textId="77777777" w:rsidR="00480865" w:rsidRDefault="00480865" w:rsidP="00480865">
      <w:pPr>
        <w:pStyle w:val="Bezmezer"/>
        <w:numPr>
          <w:ilvl w:val="0"/>
          <w:numId w:val="3"/>
        </w:numPr>
      </w:pPr>
      <w:r>
        <w:t>Síla Boha. Evropská a česká barokní literatura</w:t>
      </w:r>
    </w:p>
    <w:p w14:paraId="25905128" w14:textId="316E953E" w:rsidR="00480865" w:rsidRDefault="00480865" w:rsidP="00480865">
      <w:pPr>
        <w:pStyle w:val="Bezmezer"/>
        <w:numPr>
          <w:ilvl w:val="0"/>
          <w:numId w:val="3"/>
        </w:numPr>
      </w:pPr>
      <w:r>
        <w:t>Obrat k rozumu. Klasicismus a osvícenství v literatuře</w:t>
      </w:r>
    </w:p>
    <w:p w14:paraId="263E19D3" w14:textId="77777777" w:rsidR="00480865" w:rsidRDefault="00A4585A" w:rsidP="00480865">
      <w:pPr>
        <w:pStyle w:val="Bezmezer"/>
        <w:numPr>
          <w:ilvl w:val="0"/>
          <w:numId w:val="3"/>
        </w:numPr>
      </w:pPr>
      <w:r w:rsidRPr="00A4585A">
        <w:t>Doba národního obrození v </w:t>
      </w:r>
      <w:r w:rsidR="00480865">
        <w:t>české</w:t>
      </w:r>
      <w:r w:rsidRPr="00A4585A">
        <w:t xml:space="preserve"> literatuře a divadle</w:t>
      </w:r>
    </w:p>
    <w:p w14:paraId="5AD1CFBA" w14:textId="67004C3C" w:rsidR="00480865" w:rsidRDefault="00A4585A" w:rsidP="00480865">
      <w:pPr>
        <w:pStyle w:val="Bezmezer"/>
        <w:numPr>
          <w:ilvl w:val="0"/>
          <w:numId w:val="3"/>
        </w:numPr>
      </w:pPr>
      <w:r w:rsidRPr="00A4585A">
        <w:t xml:space="preserve">Světový </w:t>
      </w:r>
      <w:r w:rsidR="008B5843">
        <w:t xml:space="preserve">preromantismus a </w:t>
      </w:r>
      <w:r w:rsidRPr="00A4585A">
        <w:t>romantismus</w:t>
      </w:r>
    </w:p>
    <w:p w14:paraId="378FEF88" w14:textId="3B8D66E0" w:rsidR="00480865" w:rsidRDefault="00480865" w:rsidP="00480865">
      <w:pPr>
        <w:pStyle w:val="Bezmezer"/>
        <w:numPr>
          <w:ilvl w:val="0"/>
          <w:numId w:val="3"/>
        </w:numPr>
      </w:pPr>
      <w:r>
        <w:t xml:space="preserve"> Český romantismus (K. H. Mácha, J. Erben)</w:t>
      </w:r>
    </w:p>
    <w:p w14:paraId="69787BA3" w14:textId="77777777" w:rsidR="00480865" w:rsidRDefault="00480865" w:rsidP="00480865">
      <w:pPr>
        <w:pStyle w:val="Bezmezer"/>
        <w:numPr>
          <w:ilvl w:val="0"/>
          <w:numId w:val="3"/>
        </w:numPr>
      </w:pPr>
      <w:r>
        <w:t xml:space="preserve"> Počátky českého realismu</w:t>
      </w:r>
      <w:r w:rsidR="00A4585A" w:rsidRPr="00A4585A">
        <w:t xml:space="preserve"> (B. Němcová, K. Havlíček</w:t>
      </w:r>
      <w:r>
        <w:t>, májovci</w:t>
      </w:r>
      <w:r w:rsidR="00A4585A" w:rsidRPr="00A4585A">
        <w:t>)</w:t>
      </w:r>
    </w:p>
    <w:p w14:paraId="0392E95E" w14:textId="77777777" w:rsidR="00480865" w:rsidRDefault="00480865" w:rsidP="00480865">
      <w:pPr>
        <w:pStyle w:val="Bezmezer"/>
        <w:numPr>
          <w:ilvl w:val="0"/>
          <w:numId w:val="3"/>
        </w:numPr>
      </w:pPr>
      <w:r>
        <w:t xml:space="preserve"> </w:t>
      </w:r>
      <w:r w:rsidR="00A4585A" w:rsidRPr="00A4585A">
        <w:t>Přínos generace ruchovců a lumírovců</w:t>
      </w:r>
    </w:p>
    <w:p w14:paraId="1CC4FD50" w14:textId="1A0FC042" w:rsidR="00480865" w:rsidRDefault="00480865" w:rsidP="00480865">
      <w:pPr>
        <w:pStyle w:val="Bezmezer"/>
        <w:numPr>
          <w:ilvl w:val="0"/>
          <w:numId w:val="3"/>
        </w:numPr>
      </w:pPr>
      <w:r>
        <w:t xml:space="preserve"> </w:t>
      </w:r>
      <w:r w:rsidR="008B5843">
        <w:rPr>
          <w:bCs/>
        </w:rPr>
        <w:t>R</w:t>
      </w:r>
      <w:r w:rsidR="00A4585A" w:rsidRPr="00480865">
        <w:rPr>
          <w:bCs/>
        </w:rPr>
        <w:t>ealismus a naturalismus ve světové próze 19. století</w:t>
      </w:r>
    </w:p>
    <w:p w14:paraId="07F89FB3" w14:textId="77777777" w:rsidR="00480865" w:rsidRDefault="00480865" w:rsidP="00480865">
      <w:pPr>
        <w:pStyle w:val="Bezmezer"/>
        <w:numPr>
          <w:ilvl w:val="0"/>
          <w:numId w:val="3"/>
        </w:numPr>
      </w:pPr>
      <w:r>
        <w:t xml:space="preserve"> </w:t>
      </w:r>
      <w:r w:rsidR="00A4585A" w:rsidRPr="00A4585A">
        <w:t>Prokletí básníci</w:t>
      </w:r>
      <w:r w:rsidR="00316D48">
        <w:t>, světová moderna</w:t>
      </w:r>
    </w:p>
    <w:p w14:paraId="742D1295" w14:textId="77777777" w:rsidR="00480865" w:rsidRDefault="00480865" w:rsidP="00480865">
      <w:pPr>
        <w:pStyle w:val="Bezmezer"/>
        <w:numPr>
          <w:ilvl w:val="0"/>
          <w:numId w:val="3"/>
        </w:numPr>
      </w:pPr>
      <w:r>
        <w:t xml:space="preserve"> </w:t>
      </w:r>
      <w:r w:rsidR="00A4585A" w:rsidRPr="00A4585A">
        <w:t>Česká moderna</w:t>
      </w:r>
      <w:r>
        <w:t>,</w:t>
      </w:r>
      <w:r w:rsidR="00A4585A" w:rsidRPr="00A4585A">
        <w:t xml:space="preserve"> generace buřičů</w:t>
      </w:r>
    </w:p>
    <w:p w14:paraId="10F394BA" w14:textId="77777777" w:rsidR="00480865" w:rsidRDefault="00480865" w:rsidP="00480865">
      <w:pPr>
        <w:pStyle w:val="Bezmezer"/>
        <w:numPr>
          <w:ilvl w:val="0"/>
          <w:numId w:val="3"/>
        </w:numPr>
      </w:pPr>
      <w:r>
        <w:t xml:space="preserve"> </w:t>
      </w:r>
      <w:r w:rsidR="00A4585A" w:rsidRPr="00A4585A">
        <w:t>Umělecká avantgarda 1. poloviny 20. století</w:t>
      </w:r>
    </w:p>
    <w:p w14:paraId="7F735C45" w14:textId="77777777" w:rsidR="00480865" w:rsidRDefault="00480865" w:rsidP="00480865">
      <w:pPr>
        <w:pStyle w:val="Bezmezer"/>
        <w:numPr>
          <w:ilvl w:val="0"/>
          <w:numId w:val="3"/>
        </w:numPr>
      </w:pPr>
      <w:r>
        <w:t xml:space="preserve"> </w:t>
      </w:r>
      <w:r w:rsidR="00316D48">
        <w:t>Ztracená generace a další autoři světové meziválečné literatury</w:t>
      </w:r>
    </w:p>
    <w:p w14:paraId="7DD11C84" w14:textId="77777777" w:rsidR="00480865" w:rsidRDefault="00480865" w:rsidP="00480865">
      <w:pPr>
        <w:pStyle w:val="Bezmezer"/>
        <w:numPr>
          <w:ilvl w:val="0"/>
          <w:numId w:val="3"/>
        </w:numPr>
      </w:pPr>
      <w:r>
        <w:t xml:space="preserve"> </w:t>
      </w:r>
      <w:r w:rsidR="00316D48">
        <w:t>Česká</w:t>
      </w:r>
      <w:r w:rsidR="00A4585A" w:rsidRPr="00A4585A">
        <w:t xml:space="preserve"> meziválečn</w:t>
      </w:r>
      <w:r w:rsidR="00316D48">
        <w:t>á</w:t>
      </w:r>
      <w:r w:rsidR="00A4585A" w:rsidRPr="00A4585A">
        <w:t xml:space="preserve"> próz</w:t>
      </w:r>
      <w:r w:rsidR="00316D48">
        <w:t>a</w:t>
      </w:r>
      <w:r w:rsidR="00A4585A" w:rsidRPr="00A4585A">
        <w:t xml:space="preserve"> a drama</w:t>
      </w:r>
    </w:p>
    <w:p w14:paraId="3C57CCD1" w14:textId="580A7BEA" w:rsidR="00480865" w:rsidRDefault="00480865" w:rsidP="00480865">
      <w:pPr>
        <w:pStyle w:val="Bezmezer"/>
        <w:numPr>
          <w:ilvl w:val="0"/>
          <w:numId w:val="3"/>
        </w:numPr>
      </w:pPr>
      <w:r>
        <w:t xml:space="preserve"> </w:t>
      </w:r>
      <w:r w:rsidR="00A4585A" w:rsidRPr="00A4585A">
        <w:t xml:space="preserve">Česká </w:t>
      </w:r>
      <w:r>
        <w:t xml:space="preserve">meziválečná </w:t>
      </w:r>
      <w:r w:rsidR="00A4585A" w:rsidRPr="00A4585A">
        <w:t xml:space="preserve">poezie </w:t>
      </w:r>
    </w:p>
    <w:p w14:paraId="1336EA58" w14:textId="2F1A84F9" w:rsidR="00480865" w:rsidRDefault="00480865" w:rsidP="00480865">
      <w:pPr>
        <w:pStyle w:val="Bezmezer"/>
        <w:numPr>
          <w:ilvl w:val="0"/>
          <w:numId w:val="3"/>
        </w:numPr>
      </w:pPr>
      <w:r>
        <w:t xml:space="preserve"> </w:t>
      </w:r>
      <w:r w:rsidR="008B5843">
        <w:t>Světová</w:t>
      </w:r>
      <w:r w:rsidR="00A4585A" w:rsidRPr="00A4585A">
        <w:t xml:space="preserve"> literatur</w:t>
      </w:r>
      <w:r w:rsidR="008B5843">
        <w:t>a</w:t>
      </w:r>
      <w:r w:rsidR="00A4585A" w:rsidRPr="00A4585A">
        <w:t xml:space="preserve"> po roce 1945</w:t>
      </w:r>
    </w:p>
    <w:p w14:paraId="5AC60C5F" w14:textId="77777777" w:rsidR="00480865" w:rsidRDefault="00480865" w:rsidP="00480865">
      <w:pPr>
        <w:pStyle w:val="Bezmezer"/>
        <w:numPr>
          <w:ilvl w:val="0"/>
          <w:numId w:val="3"/>
        </w:numPr>
      </w:pPr>
      <w:r>
        <w:t xml:space="preserve"> </w:t>
      </w:r>
      <w:r w:rsidR="00A4585A" w:rsidRPr="00A4585A">
        <w:t>Česká poezie v letech 1945–1970</w:t>
      </w:r>
    </w:p>
    <w:p w14:paraId="6998C620" w14:textId="77777777" w:rsidR="00480865" w:rsidRDefault="00480865" w:rsidP="00480865">
      <w:pPr>
        <w:pStyle w:val="Bezmezer"/>
        <w:numPr>
          <w:ilvl w:val="0"/>
          <w:numId w:val="3"/>
        </w:numPr>
      </w:pPr>
      <w:r>
        <w:t xml:space="preserve"> </w:t>
      </w:r>
      <w:r w:rsidR="00A4585A" w:rsidRPr="00A4585A">
        <w:t>Česká próza a drama v letech 1945–1970</w:t>
      </w:r>
    </w:p>
    <w:p w14:paraId="3F590F18" w14:textId="276C18C1" w:rsidR="00480865" w:rsidRDefault="00480865" w:rsidP="00480865">
      <w:pPr>
        <w:pStyle w:val="Bezmezer"/>
        <w:numPr>
          <w:ilvl w:val="0"/>
          <w:numId w:val="3"/>
        </w:numPr>
      </w:pPr>
      <w:r>
        <w:t xml:space="preserve"> </w:t>
      </w:r>
      <w:r w:rsidR="00A4585A" w:rsidRPr="00A4585A">
        <w:t>Česká literatura v letech 1970–1989 (exil, samizdat, oficiální literatura</w:t>
      </w:r>
      <w:r w:rsidR="008B5843">
        <w:t>)</w:t>
      </w:r>
    </w:p>
    <w:p w14:paraId="094B1100" w14:textId="77777777" w:rsidR="00480865" w:rsidRDefault="00480865" w:rsidP="00480865">
      <w:pPr>
        <w:pStyle w:val="Bezmezer"/>
        <w:numPr>
          <w:ilvl w:val="0"/>
          <w:numId w:val="3"/>
        </w:numPr>
      </w:pPr>
      <w:r>
        <w:t xml:space="preserve"> </w:t>
      </w:r>
      <w:r w:rsidR="00A4585A" w:rsidRPr="00A4585A">
        <w:t>Česká literatura po roce 1989</w:t>
      </w:r>
    </w:p>
    <w:p w14:paraId="214B833C" w14:textId="1FD7E653" w:rsidR="00A4585A" w:rsidRPr="00A4585A" w:rsidRDefault="00480865" w:rsidP="00480865">
      <w:pPr>
        <w:pStyle w:val="Bezmezer"/>
        <w:numPr>
          <w:ilvl w:val="0"/>
          <w:numId w:val="3"/>
        </w:numPr>
      </w:pPr>
      <w:r>
        <w:t xml:space="preserve"> </w:t>
      </w:r>
      <w:r w:rsidR="00A4585A" w:rsidRPr="00A4585A">
        <w:t>Autor mého srdce – básník, prozaik, dramatik</w:t>
      </w:r>
    </w:p>
    <w:p w14:paraId="68B434D5" w14:textId="77777777" w:rsidR="00331CC2" w:rsidRDefault="00331CC2" w:rsidP="00316D48">
      <w:pPr>
        <w:jc w:val="both"/>
      </w:pPr>
    </w:p>
    <w:sectPr w:rsidR="00331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27AD"/>
    <w:multiLevelType w:val="hybridMultilevel"/>
    <w:tmpl w:val="A4221F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24450"/>
    <w:multiLevelType w:val="hybridMultilevel"/>
    <w:tmpl w:val="7792AD4E"/>
    <w:lvl w:ilvl="0" w:tplc="F9F4B4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4F2718"/>
    <w:multiLevelType w:val="hybridMultilevel"/>
    <w:tmpl w:val="CFDA82A4"/>
    <w:lvl w:ilvl="0" w:tplc="09429A94">
      <w:start w:val="2"/>
      <w:numFmt w:val="decimal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22035">
    <w:abstractNumId w:val="2"/>
  </w:num>
  <w:num w:numId="2" w16cid:durableId="553203732">
    <w:abstractNumId w:val="1"/>
  </w:num>
  <w:num w:numId="3" w16cid:durableId="58176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5A"/>
    <w:rsid w:val="00082E35"/>
    <w:rsid w:val="00223765"/>
    <w:rsid w:val="002E66A6"/>
    <w:rsid w:val="00316D48"/>
    <w:rsid w:val="00331CC2"/>
    <w:rsid w:val="00480865"/>
    <w:rsid w:val="008B5843"/>
    <w:rsid w:val="00A4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7F42"/>
  <w15:chartTrackingRefBased/>
  <w15:docId w15:val="{8B2B9CF4-5C96-4C00-A2EA-29DE74CE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85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45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5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5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5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5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58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58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58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58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5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5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5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58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58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58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58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58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58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58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5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5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5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5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58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58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58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5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58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585A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48086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Matějková</dc:creator>
  <cp:keywords/>
  <dc:description/>
  <cp:lastModifiedBy>Veronika Matějková</cp:lastModifiedBy>
  <cp:revision>2</cp:revision>
  <dcterms:created xsi:type="dcterms:W3CDTF">2025-10-15T05:29:00Z</dcterms:created>
  <dcterms:modified xsi:type="dcterms:W3CDTF">2025-10-17T08:31:00Z</dcterms:modified>
</cp:coreProperties>
</file>