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AC2" w:rsidRDefault="00EC64BD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6D348C">
        <w:rPr>
          <w:rFonts w:ascii="Times New Roman" w:hAnsi="Times New Roman" w:cs="Times New Roman"/>
          <w:b/>
          <w:sz w:val="32"/>
          <w:szCs w:val="32"/>
          <w:u w:val="single"/>
        </w:rPr>
        <w:t>Komparativní pojetí dějin</w:t>
      </w:r>
    </w:p>
    <w:p w:rsidR="00EC64BD" w:rsidRPr="00082AC2" w:rsidRDefault="00082AC2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2AC2">
        <w:rPr>
          <w:rFonts w:ascii="Times New Roman" w:hAnsi="Times New Roman" w:cs="Times New Roman"/>
          <w:b/>
          <w:sz w:val="32"/>
          <w:szCs w:val="32"/>
        </w:rPr>
        <w:t>(témata maturitních prezentací)</w:t>
      </w:r>
      <w:r w:rsidR="00EC64BD" w:rsidRPr="00082A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C64BD" w:rsidRPr="006D348C" w:rsidRDefault="00EC64BD" w:rsidP="00EC64BD">
      <w:pPr>
        <w:pStyle w:val="Bezmez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C64BD" w:rsidRDefault="00EC64BD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64BD">
        <w:rPr>
          <w:rFonts w:ascii="Times New Roman" w:hAnsi="Times New Roman" w:cs="Times New Roman"/>
          <w:b/>
          <w:sz w:val="24"/>
          <w:szCs w:val="24"/>
        </w:rPr>
        <w:t>Školní rok</w:t>
      </w:r>
      <w:r w:rsidR="00FB61AB">
        <w:rPr>
          <w:rFonts w:ascii="Times New Roman" w:hAnsi="Times New Roman" w:cs="Times New Roman"/>
          <w:sz w:val="24"/>
          <w:szCs w:val="24"/>
        </w:rPr>
        <w:t>: 2021/2022</w:t>
      </w: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C64BD">
        <w:rPr>
          <w:rFonts w:ascii="Times New Roman" w:hAnsi="Times New Roman" w:cs="Times New Roman"/>
          <w:b/>
          <w:sz w:val="24"/>
          <w:szCs w:val="24"/>
        </w:rPr>
        <w:t>Zkoušející</w:t>
      </w:r>
      <w:r>
        <w:rPr>
          <w:rFonts w:ascii="Times New Roman" w:hAnsi="Times New Roman" w:cs="Times New Roman"/>
          <w:sz w:val="24"/>
          <w:szCs w:val="24"/>
        </w:rPr>
        <w:t>: PhDr. Petr Nesvadba, CSc.</w:t>
      </w:r>
    </w:p>
    <w:p w:rsidR="00EC64BD" w:rsidRDefault="00EC64BD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EC64BD" w:rsidRPr="00EC64BD" w:rsidRDefault="00082AC2" w:rsidP="00EC64B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Témata:</w:t>
      </w:r>
    </w:p>
    <w:p w:rsidR="00997188" w:rsidRDefault="00997188" w:rsidP="00997188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Antické Řecko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Antický Řím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Židovství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Křesťanství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Islám ve vazbě na formování evropské společnosti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Středověká společnost jako komplexní fenomén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Renesance a humanismus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</w:t>
      </w:r>
      <w:r w:rsidR="00EC64BD">
        <w:rPr>
          <w:rFonts w:ascii="Times New Roman" w:hAnsi="Times New Roman" w:cs="Times New Roman"/>
          <w:sz w:val="24"/>
          <w:szCs w:val="24"/>
        </w:rPr>
        <w:t>ace a náboženské konflikty 16. -</w:t>
      </w:r>
      <w:r>
        <w:rPr>
          <w:rFonts w:ascii="Times New Roman" w:hAnsi="Times New Roman" w:cs="Times New Roman"/>
          <w:sz w:val="24"/>
          <w:szCs w:val="24"/>
        </w:rPr>
        <w:t xml:space="preserve"> 17. století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Evropská společnost v proměnách novověku</w:t>
      </w:r>
    </w:p>
    <w:p w:rsidR="00C4569B" w:rsidRDefault="00C4569B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Formování českého státu a společnosti ve středověku a novověku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Mimoevropský svět (vybrané problémy)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Osvícenství jako komplexní fenomén</w:t>
      </w:r>
    </w:p>
    <w:p w:rsidR="00997188" w:rsidRDefault="00997188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Komparace novověkých revolucí</w:t>
      </w:r>
    </w:p>
    <w:p w:rsidR="00997188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</w:t>
      </w:r>
      <w:r w:rsidR="00C4569B">
        <w:rPr>
          <w:rFonts w:ascii="Times New Roman" w:hAnsi="Times New Roman" w:cs="Times New Roman"/>
          <w:sz w:val="24"/>
          <w:szCs w:val="24"/>
        </w:rPr>
        <w:t>nizace jako komplexní fenomén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Mocenské konflikty ve světě ve 2. polovině 19. století</w:t>
      </w:r>
    </w:p>
    <w:p w:rsidR="00B30D9C" w:rsidRDefault="00EC64BD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„Konec století</w:t>
      </w:r>
      <w:r w:rsidR="00C4569B">
        <w:rPr>
          <w:rFonts w:ascii="Times New Roman" w:hAnsi="Times New Roman" w:cs="Times New Roman"/>
          <w:sz w:val="24"/>
          <w:szCs w:val="24"/>
        </w:rPr>
        <w:t>“ z hlediska ekonomiky, politiky, vědy i kultury</w:t>
      </w:r>
    </w:p>
    <w:p w:rsidR="00B30D9C" w:rsidRDefault="00C4569B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Válka z komparativního pohledu</w:t>
      </w:r>
    </w:p>
    <w:p w:rsidR="00B30D9C" w:rsidRDefault="00F51BC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Meziválečná Evropa a svět (problémy, konflikty, trendy)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Český stát a společnost v konfliktech 20. století</w:t>
      </w:r>
    </w:p>
    <w:p w:rsidR="00B30D9C" w:rsidRDefault="00B30D9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Mezinárodní vztahy a ohniska napětí v éře „studené války“</w:t>
      </w:r>
    </w:p>
    <w:p w:rsidR="00F51BCC" w:rsidRDefault="00F51BCC" w:rsidP="00997188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Soudobý svět – nová rizika, nové výzvy</w:t>
      </w:r>
    </w:p>
    <w:p w:rsidR="00B30D9C" w:rsidRPr="00997188" w:rsidRDefault="00B30D9C" w:rsidP="00C4569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7188" w:rsidRPr="00997188" w:rsidRDefault="00997188" w:rsidP="009971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97188" w:rsidRPr="0099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45B"/>
    <w:multiLevelType w:val="hybridMultilevel"/>
    <w:tmpl w:val="63309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88"/>
    <w:rsid w:val="00082AC2"/>
    <w:rsid w:val="000B778F"/>
    <w:rsid w:val="006D348C"/>
    <w:rsid w:val="007E1072"/>
    <w:rsid w:val="00997188"/>
    <w:rsid w:val="00B30D9C"/>
    <w:rsid w:val="00C4569B"/>
    <w:rsid w:val="00EC64BD"/>
    <w:rsid w:val="00F01E22"/>
    <w:rsid w:val="00F51BCC"/>
    <w:rsid w:val="00FB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B243-DE9B-4F6A-94E3-D803D2F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7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Petr</cp:lastModifiedBy>
  <cp:revision>2</cp:revision>
  <dcterms:created xsi:type="dcterms:W3CDTF">2021-10-08T10:39:00Z</dcterms:created>
  <dcterms:modified xsi:type="dcterms:W3CDTF">2021-10-08T10:39:00Z</dcterms:modified>
</cp:coreProperties>
</file>