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7B" w:rsidRPr="00F01475" w:rsidRDefault="00E1377B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  <w:bookmarkStart w:id="0" w:name="_GoBack"/>
      <w:bookmarkEnd w:id="0"/>
      <w:r w:rsidRPr="00F01475">
        <w:rPr>
          <w:rFonts w:ascii="Cambria" w:hAnsi="Cambria" w:cs="Tahoma"/>
          <w:b/>
          <w:sz w:val="20"/>
          <w:szCs w:val="20"/>
        </w:rPr>
        <w:t>Maturitní zkoušky ze základů společenských věd - profilová část - ústní</w:t>
      </w:r>
    </w:p>
    <w:p w:rsidR="00E1377B" w:rsidRPr="00F01475" w:rsidRDefault="00E1377B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Vyučující: </w:t>
      </w:r>
      <w:r w:rsidR="00823A55">
        <w:rPr>
          <w:rFonts w:ascii="Cambria" w:hAnsi="Cambria" w:cs="Tahoma"/>
          <w:b/>
          <w:sz w:val="20"/>
          <w:szCs w:val="20"/>
        </w:rPr>
        <w:t>Ondřej Kohout</w:t>
      </w:r>
    </w:p>
    <w:p w:rsidR="00CF70B2" w:rsidRPr="00CF70B2" w:rsidRDefault="00CF70B2" w:rsidP="00CF70B2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CF70B2">
        <w:rPr>
          <w:rFonts w:ascii="Cambria" w:hAnsi="Cambria" w:cs="Tahoma"/>
          <w:b/>
          <w:sz w:val="20"/>
          <w:szCs w:val="20"/>
        </w:rPr>
        <w:t xml:space="preserve">Třída: </w:t>
      </w:r>
      <w:r w:rsidR="00B63582">
        <w:rPr>
          <w:rFonts w:ascii="Cambria" w:hAnsi="Cambria" w:cs="Tahoma"/>
          <w:b/>
          <w:sz w:val="20"/>
          <w:szCs w:val="20"/>
        </w:rPr>
        <w:t>4.E, 4.F</w:t>
      </w:r>
      <w:r w:rsidR="00823A55">
        <w:rPr>
          <w:rFonts w:ascii="Cambria" w:hAnsi="Cambria" w:cs="Tahoma"/>
          <w:b/>
          <w:sz w:val="20"/>
          <w:szCs w:val="20"/>
        </w:rPr>
        <w:t xml:space="preserve"> a 6.</w:t>
      </w:r>
      <w:r w:rsidR="00EB35CE">
        <w:rPr>
          <w:rFonts w:ascii="Cambria" w:hAnsi="Cambria" w:cs="Tahoma"/>
          <w:b/>
          <w:sz w:val="20"/>
          <w:szCs w:val="20"/>
        </w:rPr>
        <w:t>B</w:t>
      </w:r>
    </w:p>
    <w:p w:rsidR="00CF70B2" w:rsidRPr="00CF70B2" w:rsidRDefault="00CF70B2" w:rsidP="00CF70B2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CF70B2">
        <w:rPr>
          <w:rFonts w:ascii="Cambria" w:hAnsi="Cambria" w:cs="Tahoma"/>
          <w:b/>
          <w:sz w:val="20"/>
          <w:szCs w:val="20"/>
        </w:rPr>
        <w:t>Školní rok: 20</w:t>
      </w:r>
      <w:r w:rsidR="00EB35CE">
        <w:rPr>
          <w:rFonts w:ascii="Cambria" w:hAnsi="Cambria" w:cs="Tahoma"/>
          <w:b/>
          <w:sz w:val="20"/>
          <w:szCs w:val="20"/>
        </w:rPr>
        <w:t>2</w:t>
      </w:r>
      <w:r w:rsidR="00B63582">
        <w:rPr>
          <w:rFonts w:ascii="Cambria" w:hAnsi="Cambria" w:cs="Tahoma"/>
          <w:b/>
          <w:sz w:val="20"/>
          <w:szCs w:val="20"/>
        </w:rPr>
        <w:t>2</w:t>
      </w:r>
      <w:r w:rsidRPr="00CF70B2">
        <w:rPr>
          <w:rFonts w:ascii="Cambria" w:hAnsi="Cambria" w:cs="Tahoma"/>
          <w:b/>
          <w:sz w:val="20"/>
          <w:szCs w:val="20"/>
        </w:rPr>
        <w:t>/20</w:t>
      </w:r>
      <w:r w:rsidR="00EB35CE">
        <w:rPr>
          <w:rFonts w:ascii="Cambria" w:hAnsi="Cambria" w:cs="Tahoma"/>
          <w:b/>
          <w:sz w:val="20"/>
          <w:szCs w:val="20"/>
        </w:rPr>
        <w:t>2</w:t>
      </w:r>
      <w:r w:rsidR="00B63582">
        <w:rPr>
          <w:rFonts w:ascii="Cambria" w:hAnsi="Cambria" w:cs="Tahoma"/>
          <w:b/>
          <w:sz w:val="20"/>
          <w:szCs w:val="20"/>
        </w:rPr>
        <w:t>3</w:t>
      </w:r>
    </w:p>
    <w:p w:rsidR="00B63DC3" w:rsidRPr="00F01475" w:rsidRDefault="00B63DC3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Stát </w:t>
      </w:r>
    </w:p>
    <w:p w:rsidR="00B63DC3" w:rsidRPr="00F01475" w:rsidRDefault="00B63DC3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Pojem stát, základní „náležitosti“ státu</w:t>
      </w:r>
    </w:p>
    <w:p w:rsidR="00BF6508" w:rsidRPr="00F01475" w:rsidRDefault="00BF650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H</w:t>
      </w:r>
      <w:r w:rsidR="00B63DC3" w:rsidRPr="00F01475">
        <w:rPr>
          <w:rFonts w:ascii="Cambria" w:hAnsi="Cambria" w:cs="Tahoma"/>
          <w:sz w:val="20"/>
          <w:szCs w:val="20"/>
        </w:rPr>
        <w:t xml:space="preserve">istorie státu jako instituce </w:t>
      </w:r>
    </w:p>
    <w:p w:rsidR="00BF6508" w:rsidRPr="00F01475" w:rsidRDefault="00B63DC3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 xml:space="preserve">Teorie vzniku státu </w:t>
      </w:r>
    </w:p>
    <w:p w:rsidR="00B10F7A" w:rsidRPr="00F01475" w:rsidRDefault="00B10F7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 xml:space="preserve">Funkce státu </w:t>
      </w:r>
    </w:p>
    <w:p w:rsidR="005668C3" w:rsidRPr="00F01475" w:rsidRDefault="005668C3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 xml:space="preserve">Možná členění států </w:t>
      </w:r>
    </w:p>
    <w:p w:rsidR="005668C3" w:rsidRPr="00F01475" w:rsidRDefault="005668C3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Ústava ČR a dělba moci</w:t>
      </w:r>
    </w:p>
    <w:p w:rsidR="00FF6ECF" w:rsidRPr="00F01475" w:rsidRDefault="00FF6ECF" w:rsidP="00A8744E">
      <w:pPr>
        <w:spacing w:line="276" w:lineRule="auto"/>
        <w:rPr>
          <w:rFonts w:ascii="Cambria" w:hAnsi="Cambria" w:cs="Tahoma"/>
          <w:b/>
          <w:bCs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bCs/>
          <w:sz w:val="20"/>
          <w:szCs w:val="20"/>
        </w:rPr>
      </w:pPr>
      <w:r w:rsidRPr="00F01475">
        <w:rPr>
          <w:rFonts w:ascii="Cambria" w:hAnsi="Cambria" w:cs="Tahoma"/>
          <w:b/>
          <w:bCs/>
          <w:sz w:val="20"/>
          <w:szCs w:val="20"/>
        </w:rPr>
        <w:t>Demokracie</w:t>
      </w:r>
    </w:p>
    <w:p w:rsidR="005668C3" w:rsidRPr="00F01475" w:rsidRDefault="00B10F7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 xml:space="preserve">Význam slova „demokracie“ a vlastnosti demokracie jako politického systému </w:t>
      </w:r>
    </w:p>
    <w:p w:rsidR="00B10F7A" w:rsidRPr="00F01475" w:rsidRDefault="00B10F7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>Nedemokratické politické systémy</w:t>
      </w:r>
    </w:p>
    <w:p w:rsidR="00B10F7A" w:rsidRPr="00F01475" w:rsidRDefault="00B10F7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>Volby a volební systém</w:t>
      </w:r>
      <w:r w:rsidR="00BF6508" w:rsidRPr="00F01475">
        <w:rPr>
          <w:rFonts w:ascii="Cambria" w:hAnsi="Cambria" w:cs="Tahoma"/>
          <w:bCs/>
          <w:sz w:val="20"/>
          <w:szCs w:val="20"/>
        </w:rPr>
        <w:t>y</w:t>
      </w:r>
    </w:p>
    <w:p w:rsidR="003E5A2E" w:rsidRPr="00F01475" w:rsidRDefault="003E5A2E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>Politické strany a hnutí</w:t>
      </w:r>
    </w:p>
    <w:p w:rsidR="006B4C37" w:rsidRPr="006B4C37" w:rsidRDefault="006B4C37" w:rsidP="006B4C37">
      <w:pPr>
        <w:spacing w:line="276" w:lineRule="auto"/>
        <w:ind w:left="360"/>
        <w:rPr>
          <w:rFonts w:ascii="Cambria" w:hAnsi="Cambria" w:cs="Tahoma"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Právo </w:t>
      </w:r>
      <w:r w:rsidR="00833DA2" w:rsidRPr="00F01475">
        <w:rPr>
          <w:rFonts w:ascii="Cambria" w:hAnsi="Cambria" w:cs="Tahoma"/>
          <w:b/>
          <w:sz w:val="20"/>
          <w:szCs w:val="20"/>
        </w:rPr>
        <w:t xml:space="preserve">I. </w:t>
      </w:r>
      <w:r w:rsidR="00833DA2" w:rsidRPr="00F01475">
        <w:rPr>
          <w:rFonts w:ascii="Cambria" w:hAnsi="Cambria" w:cs="Tahoma"/>
          <w:sz w:val="20"/>
          <w:szCs w:val="20"/>
        </w:rPr>
        <w:t>(základy a veřejné právo)</w:t>
      </w:r>
    </w:p>
    <w:p w:rsidR="00E3700C" w:rsidRPr="00F01475" w:rsidRDefault="00E3700C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Právo a morálka (vysvětlit shody a odlišnosti)</w:t>
      </w:r>
    </w:p>
    <w:p w:rsidR="00E3700C" w:rsidRPr="00F01475" w:rsidRDefault="00E3700C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Základní právní pojmy</w:t>
      </w:r>
    </w:p>
    <w:p w:rsidR="00E3700C" w:rsidRPr="00F01475" w:rsidRDefault="00E3700C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Právní řád</w:t>
      </w:r>
    </w:p>
    <w:p w:rsidR="00E3700C" w:rsidRPr="00F01475" w:rsidRDefault="00833DA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Ústavní právo</w:t>
      </w:r>
    </w:p>
    <w:p w:rsidR="00833DA2" w:rsidRPr="00F01475" w:rsidRDefault="00833DA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Trestní právo</w:t>
      </w:r>
    </w:p>
    <w:p w:rsidR="00041642" w:rsidRPr="00F01475" w:rsidRDefault="00041642" w:rsidP="006B4C3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833DA2" w:rsidRPr="00F01475" w:rsidRDefault="00833DA2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Právo II. </w:t>
      </w:r>
      <w:r w:rsidRPr="00F01475">
        <w:rPr>
          <w:rFonts w:ascii="Cambria" w:hAnsi="Cambria" w:cs="Tahoma"/>
          <w:sz w:val="20"/>
          <w:szCs w:val="20"/>
        </w:rPr>
        <w:t>(soukromé právo)</w:t>
      </w:r>
    </w:p>
    <w:p w:rsidR="00833DA2" w:rsidRPr="00F01475" w:rsidRDefault="00833DA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Občanské právo</w:t>
      </w:r>
    </w:p>
    <w:p w:rsidR="00833DA2" w:rsidRPr="00F01475" w:rsidRDefault="00833DA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Rodinné právo</w:t>
      </w:r>
    </w:p>
    <w:p w:rsidR="00833DA2" w:rsidRPr="00F01475" w:rsidRDefault="00833DA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Pracovní právo</w:t>
      </w:r>
    </w:p>
    <w:p w:rsidR="007D1E5A" w:rsidRPr="00F01475" w:rsidRDefault="007D1E5A" w:rsidP="00A8744E">
      <w:pPr>
        <w:spacing w:line="276" w:lineRule="auto"/>
        <w:rPr>
          <w:rFonts w:ascii="Cambria" w:hAnsi="Cambria" w:cs="Tahoma"/>
          <w:bCs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Cs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Ekonomie </w:t>
      </w:r>
    </w:p>
    <w:p w:rsidR="00A46284" w:rsidRPr="00F01475" w:rsidRDefault="00275A5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>Předmět a členění ekonomie</w:t>
      </w:r>
    </w:p>
    <w:p w:rsidR="00275A51" w:rsidRPr="00F01475" w:rsidRDefault="00275A5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>Základní ekonomické pojmy</w:t>
      </w:r>
    </w:p>
    <w:p w:rsidR="007D1E5A" w:rsidRPr="00F01475" w:rsidRDefault="007D1E5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Cs/>
          <w:sz w:val="20"/>
          <w:szCs w:val="20"/>
        </w:rPr>
      </w:pPr>
      <w:r w:rsidRPr="00F01475">
        <w:rPr>
          <w:rFonts w:ascii="Cambria" w:hAnsi="Cambria" w:cs="Tahoma"/>
          <w:bCs/>
          <w:sz w:val="20"/>
          <w:szCs w:val="20"/>
        </w:rPr>
        <w:t>Trh a jeho zákonitosti</w:t>
      </w:r>
    </w:p>
    <w:p w:rsidR="00AE2E52" w:rsidRPr="00F01475" w:rsidRDefault="00AE2E5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Předmět makroekonomie, základní makroekonomické ukazatele</w:t>
      </w:r>
    </w:p>
    <w:p w:rsidR="00AE2E52" w:rsidRPr="00F01475" w:rsidRDefault="00AE2E5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Mezinárodní ekonomické o</w:t>
      </w:r>
      <w:r w:rsidR="00397DD3" w:rsidRPr="00F01475">
        <w:rPr>
          <w:rFonts w:ascii="Cambria" w:hAnsi="Cambria" w:cs="Tahoma"/>
          <w:sz w:val="20"/>
          <w:szCs w:val="20"/>
        </w:rPr>
        <w:t>r</w:t>
      </w:r>
      <w:r w:rsidRPr="00F01475">
        <w:rPr>
          <w:rFonts w:ascii="Cambria" w:hAnsi="Cambria" w:cs="Tahoma"/>
          <w:sz w:val="20"/>
          <w:szCs w:val="20"/>
        </w:rPr>
        <w:t>ganizace</w:t>
      </w:r>
    </w:p>
    <w:p w:rsidR="007D1E5A" w:rsidRPr="00F01475" w:rsidRDefault="007D1E5A" w:rsidP="00A8744E">
      <w:pPr>
        <w:spacing w:line="276" w:lineRule="auto"/>
        <w:ind w:left="1980"/>
        <w:rPr>
          <w:rFonts w:ascii="Cambria" w:hAnsi="Cambria" w:cs="Tahoma"/>
          <w:bCs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Náboženství I. </w:t>
      </w:r>
      <w:r w:rsidR="00020E88" w:rsidRPr="00F01475">
        <w:rPr>
          <w:rFonts w:ascii="Cambria" w:hAnsi="Cambria" w:cs="Tahoma"/>
          <w:b/>
          <w:sz w:val="20"/>
          <w:szCs w:val="20"/>
        </w:rPr>
        <w:t>–</w:t>
      </w:r>
      <w:r w:rsidRPr="00F01475">
        <w:rPr>
          <w:rFonts w:ascii="Cambria" w:hAnsi="Cambria" w:cs="Tahoma"/>
          <w:b/>
          <w:sz w:val="20"/>
          <w:szCs w:val="20"/>
        </w:rPr>
        <w:t xml:space="preserve"> </w:t>
      </w:r>
      <w:r w:rsidR="00020E88" w:rsidRPr="00F01475">
        <w:rPr>
          <w:rFonts w:ascii="Cambria" w:hAnsi="Cambria" w:cs="Tahoma"/>
          <w:bCs/>
          <w:sz w:val="20"/>
          <w:szCs w:val="20"/>
        </w:rPr>
        <w:t xml:space="preserve">Náboženská zkušenost, </w:t>
      </w:r>
      <w:r w:rsidR="00020E88" w:rsidRPr="00F01475">
        <w:rPr>
          <w:rFonts w:ascii="Cambria" w:hAnsi="Cambria" w:cs="Tahoma"/>
          <w:b/>
          <w:sz w:val="20"/>
          <w:szCs w:val="20"/>
        </w:rPr>
        <w:t>z</w:t>
      </w:r>
      <w:r w:rsidRPr="00F01475">
        <w:rPr>
          <w:rFonts w:ascii="Cambria" w:hAnsi="Cambria" w:cs="Tahoma"/>
          <w:b/>
          <w:sz w:val="20"/>
          <w:szCs w:val="20"/>
        </w:rPr>
        <w:t>ápadní náboženství</w:t>
      </w:r>
      <w:r w:rsidRPr="00F01475">
        <w:rPr>
          <w:rFonts w:ascii="Cambria" w:hAnsi="Cambria" w:cs="Tahoma"/>
          <w:bCs/>
          <w:sz w:val="20"/>
          <w:szCs w:val="20"/>
        </w:rPr>
        <w:t xml:space="preserve"> </w:t>
      </w:r>
    </w:p>
    <w:p w:rsidR="009C6296" w:rsidRPr="00F01475" w:rsidRDefault="009C6296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Základní pojmy</w:t>
      </w:r>
    </w:p>
    <w:p w:rsidR="009C6296" w:rsidRPr="00F01475" w:rsidRDefault="009C6296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Západní náboženství</w:t>
      </w:r>
    </w:p>
    <w:p w:rsidR="009C6296" w:rsidRPr="00F01475" w:rsidRDefault="009C6296" w:rsidP="00A8744E">
      <w:pPr>
        <w:numPr>
          <w:ilvl w:val="2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Judaismus</w:t>
      </w:r>
    </w:p>
    <w:p w:rsidR="007813DE" w:rsidRPr="00F01475" w:rsidRDefault="007813DE" w:rsidP="00A8744E">
      <w:pPr>
        <w:numPr>
          <w:ilvl w:val="2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Křesťanství</w:t>
      </w:r>
    </w:p>
    <w:p w:rsidR="00476421" w:rsidRPr="00F01475" w:rsidRDefault="007813DE" w:rsidP="00A8744E">
      <w:pPr>
        <w:numPr>
          <w:ilvl w:val="2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Islám</w:t>
      </w:r>
    </w:p>
    <w:p w:rsidR="00FF6ECF" w:rsidRPr="00F01475" w:rsidRDefault="00FF6ECF" w:rsidP="00A8744E">
      <w:pPr>
        <w:spacing w:line="276" w:lineRule="auto"/>
        <w:ind w:left="1440"/>
        <w:rPr>
          <w:rFonts w:ascii="Cambria" w:hAnsi="Cambria" w:cs="Tahoma"/>
          <w:b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Náboženství II. - Nezápadní </w:t>
      </w:r>
      <w:r w:rsidR="00020E88" w:rsidRPr="00F01475">
        <w:rPr>
          <w:rFonts w:ascii="Cambria" w:hAnsi="Cambria" w:cs="Tahoma"/>
          <w:b/>
          <w:sz w:val="20"/>
          <w:szCs w:val="20"/>
        </w:rPr>
        <w:t>náboženství</w:t>
      </w:r>
      <w:r w:rsidR="00054F24">
        <w:rPr>
          <w:rFonts w:ascii="Cambria" w:hAnsi="Cambria" w:cs="Tahoma"/>
          <w:b/>
          <w:sz w:val="20"/>
          <w:szCs w:val="20"/>
        </w:rPr>
        <w:t xml:space="preserve"> </w:t>
      </w:r>
      <w:r w:rsidR="00054F24" w:rsidRPr="00F01475">
        <w:rPr>
          <w:rFonts w:ascii="Cambria" w:hAnsi="Cambria" w:cs="Tahoma"/>
          <w:bCs/>
          <w:sz w:val="20"/>
          <w:szCs w:val="20"/>
        </w:rPr>
        <w:t>a nové náboženské směry</w:t>
      </w:r>
    </w:p>
    <w:p w:rsidR="00476421" w:rsidRPr="00F01475" w:rsidRDefault="0047642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 xml:space="preserve">Hinduismus </w:t>
      </w:r>
    </w:p>
    <w:p w:rsidR="00476421" w:rsidRPr="00F01475" w:rsidRDefault="0047642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Buddhismus</w:t>
      </w:r>
    </w:p>
    <w:p w:rsidR="000163DB" w:rsidRPr="00054F24" w:rsidRDefault="000163DB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Čínské a japonské tradice</w:t>
      </w:r>
    </w:p>
    <w:p w:rsidR="00054F24" w:rsidRPr="00F01475" w:rsidRDefault="00054F24" w:rsidP="00054F24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 xml:space="preserve">Nové náboženské směry </w:t>
      </w:r>
    </w:p>
    <w:p w:rsidR="00476421" w:rsidRPr="00F01475" w:rsidRDefault="00476421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4A6A06" w:rsidRPr="004A6A06" w:rsidRDefault="004A6A06" w:rsidP="004A6A06">
      <w:pPr>
        <w:spacing w:line="276" w:lineRule="auto"/>
        <w:ind w:left="720"/>
        <w:rPr>
          <w:rFonts w:ascii="Cambria" w:hAnsi="Cambria" w:cs="Tahoma"/>
          <w:b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lastRenderedPageBreak/>
        <w:t xml:space="preserve">Politické ideologie I. </w:t>
      </w:r>
    </w:p>
    <w:p w:rsidR="00C974B1" w:rsidRPr="00F01475" w:rsidRDefault="00186097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Pojm</w:t>
      </w:r>
      <w:r w:rsidR="00A62658" w:rsidRPr="00F01475">
        <w:rPr>
          <w:rFonts w:ascii="Cambria" w:hAnsi="Cambria" w:cs="Tahoma"/>
          <w:sz w:val="20"/>
          <w:szCs w:val="20"/>
        </w:rPr>
        <w:t>y</w:t>
      </w:r>
      <w:r w:rsidRPr="00F01475">
        <w:rPr>
          <w:rFonts w:ascii="Cambria" w:hAnsi="Cambria" w:cs="Tahoma"/>
          <w:sz w:val="20"/>
          <w:szCs w:val="20"/>
        </w:rPr>
        <w:t xml:space="preserve"> </w:t>
      </w:r>
      <w:r w:rsidR="00A62658" w:rsidRPr="00F01475">
        <w:rPr>
          <w:rFonts w:ascii="Cambria" w:hAnsi="Cambria" w:cs="Tahoma"/>
          <w:sz w:val="20"/>
          <w:szCs w:val="20"/>
        </w:rPr>
        <w:t>„</w:t>
      </w:r>
      <w:r w:rsidRPr="00F01475">
        <w:rPr>
          <w:rFonts w:ascii="Cambria" w:hAnsi="Cambria" w:cs="Tahoma"/>
          <w:sz w:val="20"/>
          <w:szCs w:val="20"/>
        </w:rPr>
        <w:t>politika</w:t>
      </w:r>
      <w:r w:rsidR="00A62658" w:rsidRPr="00F01475">
        <w:rPr>
          <w:rFonts w:ascii="Cambria" w:hAnsi="Cambria" w:cs="Tahoma"/>
          <w:sz w:val="20"/>
          <w:szCs w:val="20"/>
        </w:rPr>
        <w:t>“, „politická ideologie“ a „politická doktrína“</w:t>
      </w:r>
    </w:p>
    <w:p w:rsidR="00186097" w:rsidRPr="00F01475" w:rsidRDefault="00186097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Politické spektrum, základní charakteristika levice, středu, pravice</w:t>
      </w:r>
    </w:p>
    <w:p w:rsidR="00186097" w:rsidRPr="00F01475" w:rsidRDefault="00186097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Liberalismus</w:t>
      </w:r>
    </w:p>
    <w:p w:rsidR="00C974B1" w:rsidRPr="00F01475" w:rsidRDefault="00C974B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Konzervatismus</w:t>
      </w:r>
    </w:p>
    <w:p w:rsidR="00C974B1" w:rsidRPr="006B4C37" w:rsidRDefault="00C974B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Socialismus</w:t>
      </w:r>
    </w:p>
    <w:p w:rsidR="006B4C37" w:rsidRPr="00F01475" w:rsidRDefault="006B4C37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Komunismus (ve vztahu k</w:t>
      </w:r>
      <w:r w:rsidR="00986D0F">
        <w:rPr>
          <w:rFonts w:ascii="Cambria" w:hAnsi="Cambria" w:cs="Tahoma"/>
          <w:sz w:val="20"/>
          <w:szCs w:val="20"/>
        </w:rPr>
        <w:t> </w:t>
      </w:r>
      <w:r>
        <w:rPr>
          <w:rFonts w:ascii="Cambria" w:hAnsi="Cambria" w:cs="Tahoma"/>
          <w:sz w:val="20"/>
          <w:szCs w:val="20"/>
        </w:rPr>
        <w:t>socialismu</w:t>
      </w:r>
      <w:r w:rsidR="00986D0F">
        <w:rPr>
          <w:rFonts w:ascii="Cambria" w:hAnsi="Cambria" w:cs="Tahoma"/>
          <w:sz w:val="20"/>
          <w:szCs w:val="20"/>
        </w:rPr>
        <w:t xml:space="preserve"> – komuny, ideje komunismu, Marx</w:t>
      </w:r>
      <w:r>
        <w:rPr>
          <w:rFonts w:ascii="Cambria" w:hAnsi="Cambria" w:cs="Tahoma"/>
          <w:sz w:val="20"/>
          <w:szCs w:val="20"/>
        </w:rPr>
        <w:t>)</w:t>
      </w:r>
    </w:p>
    <w:p w:rsidR="00AE2E52" w:rsidRPr="00F01475" w:rsidRDefault="0092300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Nacionalismus</w:t>
      </w:r>
    </w:p>
    <w:p w:rsidR="00FF6ECF" w:rsidRPr="00F01475" w:rsidRDefault="00FF6ECF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Politické ideologie II. </w:t>
      </w:r>
    </w:p>
    <w:p w:rsidR="00A62658" w:rsidRPr="00F01475" w:rsidRDefault="00A6265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Fašismus</w:t>
      </w:r>
      <w:r w:rsidR="0092300A" w:rsidRPr="00F01475">
        <w:rPr>
          <w:rFonts w:ascii="Cambria" w:hAnsi="Cambria" w:cs="Tahoma"/>
          <w:sz w:val="20"/>
          <w:szCs w:val="20"/>
        </w:rPr>
        <w:t xml:space="preserve"> a nacismus</w:t>
      </w:r>
    </w:p>
    <w:p w:rsidR="0092300A" w:rsidRPr="00F01475" w:rsidRDefault="0092300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Komunismus</w:t>
      </w:r>
      <w:r w:rsidR="006B4C37">
        <w:rPr>
          <w:rFonts w:ascii="Cambria" w:hAnsi="Cambria" w:cs="Tahoma"/>
          <w:sz w:val="20"/>
          <w:szCs w:val="20"/>
        </w:rPr>
        <w:t xml:space="preserve"> (ve vztahu k totalitním ideologiím</w:t>
      </w:r>
      <w:r w:rsidR="00986D0F">
        <w:rPr>
          <w:rFonts w:ascii="Cambria" w:hAnsi="Cambria" w:cs="Tahoma"/>
          <w:sz w:val="20"/>
          <w:szCs w:val="20"/>
        </w:rPr>
        <w:t>, zejména SSSR, leninismus</w:t>
      </w:r>
      <w:r w:rsidR="00DF5AB5">
        <w:rPr>
          <w:rFonts w:ascii="Cambria" w:hAnsi="Cambria" w:cs="Tahoma"/>
          <w:sz w:val="20"/>
          <w:szCs w:val="20"/>
        </w:rPr>
        <w:t>, stalinismus</w:t>
      </w:r>
      <w:r w:rsidR="006B4C37">
        <w:rPr>
          <w:rFonts w:ascii="Cambria" w:hAnsi="Cambria" w:cs="Tahoma"/>
          <w:sz w:val="20"/>
          <w:szCs w:val="20"/>
        </w:rPr>
        <w:t>)</w:t>
      </w:r>
    </w:p>
    <w:p w:rsidR="00A62658" w:rsidRPr="00F01475" w:rsidRDefault="0092300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Anarchismus</w:t>
      </w:r>
    </w:p>
    <w:p w:rsidR="0092300A" w:rsidRPr="00F01475" w:rsidRDefault="0092300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Feminismus</w:t>
      </w:r>
    </w:p>
    <w:p w:rsidR="0092300A" w:rsidRPr="00F01475" w:rsidRDefault="0092300A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Environmentalismus</w:t>
      </w:r>
    </w:p>
    <w:p w:rsidR="00FF6ECF" w:rsidRPr="00F01475" w:rsidRDefault="00FF6ECF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Psychologie I. – Psychologie jako věda a </w:t>
      </w:r>
      <w:r w:rsidR="00054F24">
        <w:rPr>
          <w:rFonts w:ascii="Cambria" w:hAnsi="Cambria" w:cs="Tahoma"/>
          <w:b/>
          <w:sz w:val="20"/>
          <w:szCs w:val="20"/>
        </w:rPr>
        <w:t>psychologické procesy</w:t>
      </w:r>
    </w:p>
    <w:p w:rsidR="004261CB" w:rsidRPr="00F01475" w:rsidRDefault="004261CB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Pojem a předmět psychologie</w:t>
      </w:r>
    </w:p>
    <w:p w:rsidR="004261CB" w:rsidRPr="005C4B5E" w:rsidRDefault="004261CB" w:rsidP="005C4B5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Psychické jevy</w:t>
      </w:r>
      <w:r w:rsidR="005C4B5E">
        <w:rPr>
          <w:rFonts w:ascii="Cambria" w:hAnsi="Cambria" w:cs="Tahoma"/>
          <w:sz w:val="20"/>
          <w:szCs w:val="20"/>
        </w:rPr>
        <w:t xml:space="preserve"> - </w:t>
      </w:r>
      <w:r w:rsidR="005C4B5E" w:rsidRPr="00F01475">
        <w:rPr>
          <w:rFonts w:ascii="Cambria" w:hAnsi="Cambria" w:cs="Tahoma"/>
          <w:sz w:val="20"/>
          <w:szCs w:val="20"/>
        </w:rPr>
        <w:t>Vnímání, představy</w:t>
      </w:r>
      <w:r w:rsidR="005C4B5E" w:rsidRPr="00F01475">
        <w:rPr>
          <w:rFonts w:ascii="Cambria" w:hAnsi="Cambria" w:cs="Tahoma"/>
          <w:b/>
          <w:sz w:val="20"/>
          <w:szCs w:val="20"/>
        </w:rPr>
        <w:t xml:space="preserve">, </w:t>
      </w:r>
      <w:r w:rsidR="005C4B5E" w:rsidRPr="00F01475">
        <w:rPr>
          <w:rFonts w:ascii="Cambria" w:hAnsi="Cambria" w:cs="Tahoma"/>
          <w:sz w:val="20"/>
          <w:szCs w:val="20"/>
        </w:rPr>
        <w:t>paměť, myšlení</w:t>
      </w:r>
      <w:r w:rsidR="005C4B5E" w:rsidRPr="00F01475">
        <w:rPr>
          <w:rFonts w:ascii="Cambria" w:hAnsi="Cambria" w:cs="Tahoma"/>
          <w:b/>
          <w:sz w:val="20"/>
          <w:szCs w:val="20"/>
        </w:rPr>
        <w:t xml:space="preserve">, </w:t>
      </w:r>
      <w:r w:rsidR="005C4B5E" w:rsidRPr="00F01475">
        <w:rPr>
          <w:rFonts w:ascii="Cambria" w:hAnsi="Cambria" w:cs="Tahoma"/>
          <w:sz w:val="20"/>
          <w:szCs w:val="20"/>
        </w:rPr>
        <w:t>cítění</w:t>
      </w:r>
      <w:r w:rsidR="005C4B5E" w:rsidRPr="00F01475">
        <w:rPr>
          <w:rFonts w:ascii="Cambria" w:hAnsi="Cambria" w:cs="Tahoma"/>
          <w:b/>
          <w:sz w:val="20"/>
          <w:szCs w:val="20"/>
        </w:rPr>
        <w:t xml:space="preserve">, </w:t>
      </w:r>
      <w:r w:rsidR="005C4B5E" w:rsidRPr="00F01475">
        <w:rPr>
          <w:rFonts w:ascii="Cambria" w:hAnsi="Cambria" w:cs="Tahoma"/>
          <w:sz w:val="20"/>
          <w:szCs w:val="20"/>
        </w:rPr>
        <w:t>vědomí, učení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Metody psychologického výzkumu</w:t>
      </w:r>
    </w:p>
    <w:p w:rsidR="004261CB" w:rsidRPr="00F01475" w:rsidRDefault="004261CB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Členění psychologických věd</w:t>
      </w:r>
    </w:p>
    <w:p w:rsidR="00041642" w:rsidRPr="00F01475" w:rsidRDefault="00041642" w:rsidP="006B4C3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>Psychologie II. –</w:t>
      </w:r>
      <w:r w:rsidR="00054F24">
        <w:rPr>
          <w:rFonts w:ascii="Cambria" w:hAnsi="Cambria" w:cs="Tahoma"/>
          <w:b/>
          <w:sz w:val="20"/>
          <w:szCs w:val="20"/>
        </w:rPr>
        <w:t xml:space="preserve"> P</w:t>
      </w:r>
      <w:r w:rsidR="00AE2E52" w:rsidRPr="00F01475">
        <w:rPr>
          <w:rFonts w:ascii="Cambria" w:hAnsi="Cambria" w:cs="Tahoma"/>
          <w:b/>
          <w:sz w:val="20"/>
          <w:szCs w:val="20"/>
        </w:rPr>
        <w:t>sychologie osobnosti</w:t>
      </w:r>
    </w:p>
    <w:p w:rsidR="005C4B5E" w:rsidRPr="005C4B5E" w:rsidRDefault="00AE2E5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Pojem osobnosti</w:t>
      </w:r>
    </w:p>
    <w:p w:rsidR="005C4B5E" w:rsidRDefault="005C4B5E" w:rsidP="005C4B5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</w:t>
      </w:r>
      <w:r w:rsidR="00AE2E52" w:rsidRPr="00F01475">
        <w:rPr>
          <w:rFonts w:ascii="Cambria" w:hAnsi="Cambria" w:cs="Tahoma"/>
          <w:sz w:val="20"/>
          <w:szCs w:val="20"/>
        </w:rPr>
        <w:t>ovahové</w:t>
      </w:r>
      <w:r>
        <w:rPr>
          <w:rFonts w:ascii="Cambria" w:hAnsi="Cambria" w:cs="Tahoma"/>
          <w:sz w:val="20"/>
          <w:szCs w:val="20"/>
        </w:rPr>
        <w:t xml:space="preserve"> vlastnosti osobnosti</w:t>
      </w:r>
    </w:p>
    <w:p w:rsidR="005C4B5E" w:rsidRPr="005C4B5E" w:rsidRDefault="005C4B5E" w:rsidP="005C4B5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Cs/>
          <w:sz w:val="20"/>
          <w:szCs w:val="20"/>
        </w:rPr>
        <w:t>M</w:t>
      </w:r>
      <w:r w:rsidR="00AE2E52" w:rsidRPr="005C4B5E">
        <w:rPr>
          <w:rFonts w:ascii="Cambria" w:hAnsi="Cambria" w:cs="Tahoma"/>
          <w:sz w:val="20"/>
          <w:szCs w:val="20"/>
        </w:rPr>
        <w:t>otivační vlastnosti osobnosti</w:t>
      </w:r>
    </w:p>
    <w:p w:rsidR="00AE2E52" w:rsidRPr="005C4B5E" w:rsidRDefault="005C4B5E" w:rsidP="005C4B5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</w:t>
      </w:r>
      <w:r w:rsidR="00AE2E52" w:rsidRPr="005C4B5E">
        <w:rPr>
          <w:rFonts w:ascii="Cambria" w:hAnsi="Cambria" w:cs="Tahoma"/>
          <w:sz w:val="20"/>
          <w:szCs w:val="20"/>
        </w:rPr>
        <w:t>chopnosti</w:t>
      </w:r>
      <w:r>
        <w:rPr>
          <w:rFonts w:ascii="Cambria" w:hAnsi="Cambria" w:cs="Tahoma"/>
          <w:sz w:val="20"/>
          <w:szCs w:val="20"/>
        </w:rPr>
        <w:t xml:space="preserve"> a inteligence</w:t>
      </w:r>
    </w:p>
    <w:p w:rsidR="00AE2E52" w:rsidRPr="00F01475" w:rsidRDefault="00397DD3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Osobnost v náročných</w:t>
      </w:r>
      <w:r w:rsidR="00AE2E52" w:rsidRPr="00F01475">
        <w:rPr>
          <w:rFonts w:ascii="Cambria" w:hAnsi="Cambria" w:cs="Tahoma"/>
          <w:sz w:val="20"/>
          <w:szCs w:val="20"/>
        </w:rPr>
        <w:t xml:space="preserve"> životních situacích</w:t>
      </w:r>
    </w:p>
    <w:p w:rsidR="00071D03" w:rsidRPr="00F01475" w:rsidRDefault="00071D03" w:rsidP="00A8744E">
      <w:pPr>
        <w:spacing w:line="276" w:lineRule="auto"/>
        <w:ind w:left="2160"/>
        <w:rPr>
          <w:rFonts w:ascii="Cambria" w:hAnsi="Cambria" w:cs="Tahoma"/>
          <w:b/>
          <w:sz w:val="20"/>
          <w:szCs w:val="20"/>
        </w:rPr>
      </w:pPr>
    </w:p>
    <w:p w:rsidR="00D52D02" w:rsidRPr="00F01475" w:rsidRDefault="00D52D02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Psychologie </w:t>
      </w:r>
      <w:r w:rsidR="00397DD3" w:rsidRPr="00F01475">
        <w:rPr>
          <w:rFonts w:ascii="Cambria" w:hAnsi="Cambria" w:cs="Tahoma"/>
          <w:b/>
          <w:sz w:val="20"/>
          <w:szCs w:val="20"/>
        </w:rPr>
        <w:t>III.</w:t>
      </w:r>
      <w:r w:rsidRPr="00F01475">
        <w:rPr>
          <w:rFonts w:ascii="Cambria" w:hAnsi="Cambria" w:cs="Tahoma"/>
          <w:b/>
          <w:sz w:val="20"/>
          <w:szCs w:val="20"/>
        </w:rPr>
        <w:t xml:space="preserve"> – Základy vývojové psychologie</w:t>
      </w:r>
    </w:p>
    <w:p w:rsidR="00D52D02" w:rsidRPr="00F01475" w:rsidRDefault="00D52D0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Vývoj lidské psychiky, možnosti jeho členění</w:t>
      </w:r>
    </w:p>
    <w:p w:rsidR="00D52D02" w:rsidRPr="00F01475" w:rsidRDefault="00D52D0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Prenatální období</w:t>
      </w:r>
    </w:p>
    <w:p w:rsidR="00D52D02" w:rsidRPr="00F01475" w:rsidRDefault="00D52D0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Kojenecké a batolecí období</w:t>
      </w:r>
    </w:p>
    <w:p w:rsidR="00D52D02" w:rsidRPr="00F01475" w:rsidRDefault="00D52D0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Předškolní a mladší školní věk</w:t>
      </w:r>
    </w:p>
    <w:p w:rsidR="00D52D02" w:rsidRPr="00F01475" w:rsidRDefault="00D52D0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Pubescence a adolescence</w:t>
      </w:r>
    </w:p>
    <w:p w:rsidR="00D52D02" w:rsidRPr="00F01475" w:rsidRDefault="00D52D0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Dospělost a stáří</w:t>
      </w:r>
    </w:p>
    <w:p w:rsidR="003549C8" w:rsidRPr="00F01475" w:rsidRDefault="003549C8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F908EF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Psychologie </w:t>
      </w:r>
      <w:r w:rsidR="00397DD3" w:rsidRPr="00F01475">
        <w:rPr>
          <w:rFonts w:ascii="Cambria" w:hAnsi="Cambria" w:cs="Tahoma"/>
          <w:b/>
          <w:sz w:val="20"/>
          <w:szCs w:val="20"/>
        </w:rPr>
        <w:t>I</w:t>
      </w:r>
      <w:r w:rsidRPr="00F01475">
        <w:rPr>
          <w:rFonts w:ascii="Cambria" w:hAnsi="Cambria" w:cs="Tahoma"/>
          <w:b/>
          <w:sz w:val="20"/>
          <w:szCs w:val="20"/>
        </w:rPr>
        <w:t>V. – Základy sociální psychologie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Předmět sociální psychologie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Sociální skupiny a jejich charakteristiky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Sociální vnímání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Konflikt a spolupráce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Kolektivní a davové chování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Altruismus</w:t>
      </w:r>
    </w:p>
    <w:p w:rsidR="005124F4" w:rsidRPr="00F01475" w:rsidRDefault="005124F4" w:rsidP="00A8744E">
      <w:pPr>
        <w:spacing w:line="276" w:lineRule="auto"/>
        <w:ind w:left="1980"/>
        <w:rPr>
          <w:rFonts w:ascii="Cambria" w:hAnsi="Cambria" w:cs="Tahoma"/>
          <w:b/>
          <w:sz w:val="20"/>
          <w:szCs w:val="20"/>
        </w:rPr>
      </w:pPr>
    </w:p>
    <w:p w:rsidR="00020E88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>Sociologie I.</w:t>
      </w:r>
      <w:r w:rsidR="00C33982" w:rsidRPr="00F01475">
        <w:rPr>
          <w:rFonts w:ascii="Cambria" w:hAnsi="Cambria" w:cs="Tahoma"/>
          <w:b/>
          <w:sz w:val="20"/>
          <w:szCs w:val="20"/>
        </w:rPr>
        <w:t xml:space="preserve"> – Sociologie jako věda,</w:t>
      </w:r>
      <w:r w:rsidRPr="00F01475">
        <w:rPr>
          <w:rFonts w:ascii="Cambria" w:hAnsi="Cambria" w:cs="Tahoma"/>
          <w:b/>
          <w:sz w:val="20"/>
          <w:szCs w:val="20"/>
        </w:rPr>
        <w:t xml:space="preserve"> </w:t>
      </w:r>
      <w:r w:rsidR="00C33982" w:rsidRPr="00F01475">
        <w:rPr>
          <w:rFonts w:ascii="Cambria" w:hAnsi="Cambria" w:cs="Tahoma"/>
          <w:b/>
          <w:sz w:val="20"/>
          <w:szCs w:val="20"/>
        </w:rPr>
        <w:t>s</w:t>
      </w:r>
      <w:r w:rsidRPr="00F01475">
        <w:rPr>
          <w:rFonts w:ascii="Cambria" w:hAnsi="Cambria" w:cs="Tahoma"/>
          <w:b/>
          <w:sz w:val="20"/>
          <w:szCs w:val="20"/>
        </w:rPr>
        <w:t>polečnost</w:t>
      </w:r>
      <w:r w:rsidR="00020E88" w:rsidRPr="00F01475">
        <w:rPr>
          <w:rFonts w:ascii="Cambria" w:hAnsi="Cambria" w:cs="Tahoma"/>
          <w:b/>
          <w:sz w:val="20"/>
          <w:szCs w:val="20"/>
        </w:rPr>
        <w:t xml:space="preserve"> a</w:t>
      </w:r>
      <w:r w:rsidRPr="00F01475">
        <w:rPr>
          <w:rFonts w:ascii="Cambria" w:hAnsi="Cambria" w:cs="Tahoma"/>
          <w:b/>
          <w:sz w:val="20"/>
          <w:szCs w:val="20"/>
        </w:rPr>
        <w:t xml:space="preserve"> kultura</w:t>
      </w:r>
    </w:p>
    <w:p w:rsidR="00C33982" w:rsidRPr="00F01475" w:rsidRDefault="00C3398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Předmět sociologie</w:t>
      </w:r>
    </w:p>
    <w:p w:rsidR="00C33982" w:rsidRPr="00F01475" w:rsidRDefault="00C3398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Metody sociologického výzkumu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Pojmy společnost a kultura, jejich vzájemné vztahy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Typy společností</w:t>
      </w:r>
    </w:p>
    <w:p w:rsidR="005124F4" w:rsidRPr="00F01475" w:rsidRDefault="005124F4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Kultura</w:t>
      </w:r>
    </w:p>
    <w:p w:rsidR="005124F4" w:rsidRPr="00F01475" w:rsidRDefault="005124F4" w:rsidP="00A8744E">
      <w:pPr>
        <w:spacing w:line="276" w:lineRule="auto"/>
        <w:ind w:left="2520"/>
        <w:rPr>
          <w:rFonts w:ascii="Cambria" w:hAnsi="Cambria" w:cs="Tahoma"/>
          <w:b/>
          <w:sz w:val="20"/>
          <w:szCs w:val="20"/>
        </w:rPr>
      </w:pPr>
    </w:p>
    <w:p w:rsidR="00EE65F9" w:rsidRPr="00F01475" w:rsidRDefault="00D52D02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lastRenderedPageBreak/>
        <w:t>Sociologie I</w:t>
      </w:r>
      <w:r w:rsidR="00020E88" w:rsidRPr="00F01475">
        <w:rPr>
          <w:rFonts w:ascii="Cambria" w:hAnsi="Cambria" w:cs="Tahoma"/>
          <w:b/>
          <w:sz w:val="20"/>
          <w:szCs w:val="20"/>
        </w:rPr>
        <w:t>I. – I</w:t>
      </w:r>
      <w:r w:rsidR="00F908EF" w:rsidRPr="00F01475">
        <w:rPr>
          <w:rFonts w:ascii="Cambria" w:hAnsi="Cambria" w:cs="Tahoma"/>
          <w:b/>
          <w:sz w:val="20"/>
          <w:szCs w:val="20"/>
        </w:rPr>
        <w:t>nstituce</w:t>
      </w:r>
      <w:r w:rsidR="00020E88" w:rsidRPr="00F01475">
        <w:rPr>
          <w:rFonts w:ascii="Cambria" w:hAnsi="Cambria" w:cs="Tahoma"/>
          <w:b/>
          <w:sz w:val="20"/>
          <w:szCs w:val="20"/>
        </w:rPr>
        <w:t xml:space="preserve"> současné společnosti </w:t>
      </w:r>
    </w:p>
    <w:p w:rsidR="00EE65F9" w:rsidRPr="00F01475" w:rsidRDefault="00EE65F9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Rodina a manželství</w:t>
      </w:r>
    </w:p>
    <w:p w:rsidR="003B78F8" w:rsidRPr="00F01475" w:rsidRDefault="003B78F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Moderní organizace</w:t>
      </w:r>
    </w:p>
    <w:p w:rsidR="002A6C19" w:rsidRPr="00F01475" w:rsidRDefault="00715A19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 xml:space="preserve">Vzdělávací instituce </w:t>
      </w:r>
    </w:p>
    <w:p w:rsidR="00EE65F9" w:rsidRPr="00F01475" w:rsidRDefault="00EE65F9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Masová média a populární kultura</w:t>
      </w:r>
    </w:p>
    <w:p w:rsidR="00FF6ECF" w:rsidRPr="00F01475" w:rsidRDefault="00FF6ECF" w:rsidP="00A8744E">
      <w:pPr>
        <w:spacing w:line="276" w:lineRule="auto"/>
        <w:ind w:left="2880"/>
        <w:rPr>
          <w:rFonts w:ascii="Cambria" w:hAnsi="Cambria" w:cs="Tahoma"/>
          <w:b/>
          <w:sz w:val="20"/>
          <w:szCs w:val="20"/>
        </w:rPr>
      </w:pPr>
    </w:p>
    <w:p w:rsidR="002A6C19" w:rsidRPr="00F01475" w:rsidRDefault="00F908EF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Sociologie </w:t>
      </w:r>
      <w:r w:rsidR="00D52D02" w:rsidRPr="00F01475">
        <w:rPr>
          <w:rFonts w:ascii="Cambria" w:hAnsi="Cambria" w:cs="Tahoma"/>
          <w:b/>
          <w:sz w:val="20"/>
          <w:szCs w:val="20"/>
        </w:rPr>
        <w:t>III</w:t>
      </w:r>
      <w:r w:rsidRPr="00F01475">
        <w:rPr>
          <w:rFonts w:ascii="Cambria" w:hAnsi="Cambria" w:cs="Tahoma"/>
          <w:b/>
          <w:sz w:val="20"/>
          <w:szCs w:val="20"/>
        </w:rPr>
        <w:t>. – Sociální řád a sociální jednání</w:t>
      </w:r>
    </w:p>
    <w:p w:rsidR="002A6C19" w:rsidRPr="005C4B5E" w:rsidRDefault="002A6C19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Společenské normy a deviace</w:t>
      </w:r>
    </w:p>
    <w:p w:rsidR="005C4B5E" w:rsidRPr="005C4B5E" w:rsidRDefault="005C4B5E" w:rsidP="005C4B5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Sociální jednání</w:t>
      </w:r>
      <w:r>
        <w:rPr>
          <w:rFonts w:ascii="Cambria" w:hAnsi="Cambria" w:cs="Tahoma"/>
          <w:b/>
          <w:sz w:val="20"/>
          <w:szCs w:val="20"/>
        </w:rPr>
        <w:t xml:space="preserve"> - </w:t>
      </w:r>
      <w:r w:rsidR="00054F24">
        <w:rPr>
          <w:rFonts w:ascii="Cambria" w:hAnsi="Cambria" w:cs="Tahoma"/>
          <w:sz w:val="20"/>
          <w:szCs w:val="20"/>
        </w:rPr>
        <w:t>s</w:t>
      </w:r>
      <w:r w:rsidRPr="005C4B5E">
        <w:rPr>
          <w:rFonts w:ascii="Cambria" w:hAnsi="Cambria" w:cs="Tahoma"/>
          <w:sz w:val="20"/>
          <w:szCs w:val="20"/>
        </w:rPr>
        <w:t>ociální role a status</w:t>
      </w:r>
    </w:p>
    <w:p w:rsidR="002A6C19" w:rsidRPr="00F01475" w:rsidRDefault="002A6C19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Stratifikace a třídní struktura společnosti</w:t>
      </w:r>
    </w:p>
    <w:p w:rsidR="0091599A" w:rsidRPr="00F01475" w:rsidRDefault="0091599A" w:rsidP="005F5CB8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549C8" w:rsidRPr="00F01475" w:rsidRDefault="00397DD3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>Filosofie I</w:t>
      </w:r>
      <w:r w:rsidR="003549C8" w:rsidRPr="00F01475">
        <w:rPr>
          <w:rFonts w:ascii="Cambria" w:hAnsi="Cambria" w:cs="Tahoma"/>
          <w:b/>
          <w:sz w:val="20"/>
          <w:szCs w:val="20"/>
        </w:rPr>
        <w:t xml:space="preserve">. – </w:t>
      </w:r>
      <w:r w:rsidR="006A45FC">
        <w:rPr>
          <w:rFonts w:ascii="Cambria" w:hAnsi="Cambria" w:cs="Tahoma"/>
          <w:b/>
          <w:sz w:val="20"/>
          <w:szCs w:val="20"/>
        </w:rPr>
        <w:t>Filosofie</w:t>
      </w:r>
      <w:r w:rsidR="00AE2E52" w:rsidRPr="00F01475">
        <w:rPr>
          <w:rFonts w:ascii="Cambria" w:hAnsi="Cambria" w:cs="Tahoma"/>
          <w:b/>
          <w:sz w:val="20"/>
          <w:szCs w:val="20"/>
        </w:rPr>
        <w:t xml:space="preserve"> </w:t>
      </w:r>
      <w:r w:rsidR="003549C8" w:rsidRPr="00F01475">
        <w:rPr>
          <w:rFonts w:ascii="Cambria" w:hAnsi="Cambria" w:cs="Tahoma"/>
          <w:b/>
          <w:sz w:val="20"/>
          <w:szCs w:val="20"/>
        </w:rPr>
        <w:t>člověka</w:t>
      </w:r>
      <w:r w:rsidR="00B32290" w:rsidRPr="00F01475">
        <w:rPr>
          <w:rFonts w:ascii="Cambria" w:hAnsi="Cambria" w:cs="Tahoma"/>
          <w:b/>
          <w:sz w:val="20"/>
          <w:szCs w:val="20"/>
        </w:rPr>
        <w:t xml:space="preserve"> </w:t>
      </w:r>
      <w:r w:rsidR="006A45FC">
        <w:rPr>
          <w:rFonts w:ascii="Cambria" w:hAnsi="Cambria" w:cs="Tahoma"/>
          <w:b/>
          <w:sz w:val="20"/>
          <w:szCs w:val="20"/>
        </w:rPr>
        <w:t>a filosofie náboženství</w:t>
      </w:r>
    </w:p>
    <w:p w:rsidR="00AE2E52" w:rsidRPr="00F01475" w:rsidRDefault="00AE2E52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Pojem filosofie, vztah filosofie k mýtu, náboženství a vědě</w:t>
      </w:r>
    </w:p>
    <w:p w:rsidR="003549C8" w:rsidRPr="006A45FC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Filosofické koncepce člověka</w:t>
      </w:r>
    </w:p>
    <w:p w:rsidR="006A45FC" w:rsidRPr="006B4C37" w:rsidRDefault="006A45FC" w:rsidP="006A45FC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6B4C37">
        <w:rPr>
          <w:rFonts w:ascii="Cambria" w:hAnsi="Cambria" w:cs="Tahoma"/>
          <w:sz w:val="20"/>
          <w:szCs w:val="20"/>
        </w:rPr>
        <w:t>Filosofie náboženství</w:t>
      </w:r>
    </w:p>
    <w:p w:rsidR="00041642" w:rsidRPr="00F01475" w:rsidRDefault="00041642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549C8" w:rsidRPr="00F01475" w:rsidRDefault="003549C8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Filosofie </w:t>
      </w:r>
      <w:r w:rsidR="00397DD3" w:rsidRPr="00F01475">
        <w:rPr>
          <w:rFonts w:ascii="Cambria" w:hAnsi="Cambria" w:cs="Tahoma"/>
          <w:b/>
          <w:sz w:val="20"/>
          <w:szCs w:val="20"/>
        </w:rPr>
        <w:t>I</w:t>
      </w:r>
      <w:r w:rsidRPr="00F01475">
        <w:rPr>
          <w:rFonts w:ascii="Cambria" w:hAnsi="Cambria" w:cs="Tahoma"/>
          <w:b/>
          <w:sz w:val="20"/>
          <w:szCs w:val="20"/>
        </w:rPr>
        <w:t xml:space="preserve">I. – Etika </w:t>
      </w:r>
    </w:p>
    <w:p w:rsidR="003549C8" w:rsidRPr="00F01475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Etika a morálka</w:t>
      </w:r>
    </w:p>
    <w:p w:rsidR="003549C8" w:rsidRPr="00F01475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Základní témata, problémy a přístupy filosofické etiky</w:t>
      </w:r>
    </w:p>
    <w:p w:rsidR="003549C8" w:rsidRPr="00F01475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Vybraná témata praktické etiky</w:t>
      </w:r>
    </w:p>
    <w:p w:rsidR="00FF6ECF" w:rsidRPr="00F01475" w:rsidRDefault="00FF6ECF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549C8" w:rsidRPr="00F01475" w:rsidRDefault="003549C8" w:rsidP="00A8744E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Filosofie </w:t>
      </w:r>
      <w:r w:rsidR="00397DD3" w:rsidRPr="00F01475">
        <w:rPr>
          <w:rFonts w:ascii="Cambria" w:hAnsi="Cambria" w:cs="Tahoma"/>
          <w:b/>
          <w:sz w:val="20"/>
          <w:szCs w:val="20"/>
        </w:rPr>
        <w:t>III</w:t>
      </w:r>
      <w:r w:rsidRPr="00F01475">
        <w:rPr>
          <w:rFonts w:ascii="Cambria" w:hAnsi="Cambria" w:cs="Tahoma"/>
          <w:b/>
          <w:sz w:val="20"/>
          <w:szCs w:val="20"/>
        </w:rPr>
        <w:t>. – Filosofie a společnost</w:t>
      </w:r>
    </w:p>
    <w:p w:rsidR="003549C8" w:rsidRPr="00F01475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Politická filosofie</w:t>
      </w:r>
    </w:p>
    <w:p w:rsidR="003549C8" w:rsidRPr="006B4C37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Filosofie dějin</w:t>
      </w:r>
    </w:p>
    <w:p w:rsidR="006B4C37" w:rsidRPr="006B4C37" w:rsidRDefault="006B4C37" w:rsidP="006B4C37">
      <w:pPr>
        <w:numPr>
          <w:ilvl w:val="1"/>
          <w:numId w:val="3"/>
        </w:numPr>
        <w:spacing w:line="276" w:lineRule="auto"/>
        <w:rPr>
          <w:rFonts w:ascii="Cambria" w:hAnsi="Cambria" w:cs="Tahoma"/>
          <w:sz w:val="20"/>
          <w:szCs w:val="20"/>
        </w:rPr>
      </w:pPr>
      <w:r w:rsidRPr="006B4C37">
        <w:rPr>
          <w:rFonts w:ascii="Cambria" w:hAnsi="Cambria" w:cs="Tahoma"/>
          <w:sz w:val="20"/>
          <w:szCs w:val="20"/>
        </w:rPr>
        <w:t>Filosofie práva</w:t>
      </w:r>
    </w:p>
    <w:p w:rsidR="003549C8" w:rsidRPr="00F01475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Estetika</w:t>
      </w:r>
    </w:p>
    <w:p w:rsidR="00FF6ECF" w:rsidRPr="00F01475" w:rsidRDefault="00FF6ECF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6A45FC" w:rsidRPr="006A45FC" w:rsidRDefault="00020E88" w:rsidP="006A45FC">
      <w:pPr>
        <w:numPr>
          <w:ilvl w:val="0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b/>
          <w:sz w:val="20"/>
          <w:szCs w:val="20"/>
        </w:rPr>
        <w:t xml:space="preserve">Filosofie </w:t>
      </w:r>
      <w:r w:rsidR="00397DD3" w:rsidRPr="00F01475">
        <w:rPr>
          <w:rFonts w:ascii="Cambria" w:hAnsi="Cambria" w:cs="Tahoma"/>
          <w:b/>
          <w:sz w:val="20"/>
          <w:szCs w:val="20"/>
        </w:rPr>
        <w:t>I</w:t>
      </w:r>
      <w:r w:rsidR="003549C8" w:rsidRPr="00F01475">
        <w:rPr>
          <w:rFonts w:ascii="Cambria" w:hAnsi="Cambria" w:cs="Tahoma"/>
          <w:b/>
          <w:sz w:val="20"/>
          <w:szCs w:val="20"/>
        </w:rPr>
        <w:t>V</w:t>
      </w:r>
      <w:r w:rsidRPr="00F01475">
        <w:rPr>
          <w:rFonts w:ascii="Cambria" w:hAnsi="Cambria" w:cs="Tahoma"/>
          <w:b/>
          <w:sz w:val="20"/>
          <w:szCs w:val="20"/>
        </w:rPr>
        <w:t xml:space="preserve">. – </w:t>
      </w:r>
      <w:r w:rsidR="00437FB3" w:rsidRPr="00F01475">
        <w:rPr>
          <w:rFonts w:ascii="Cambria" w:hAnsi="Cambria" w:cs="Tahoma"/>
          <w:b/>
          <w:sz w:val="20"/>
          <w:szCs w:val="20"/>
        </w:rPr>
        <w:t xml:space="preserve">Skutečnost a </w:t>
      </w:r>
      <w:r w:rsidR="003549C8" w:rsidRPr="00F01475">
        <w:rPr>
          <w:rFonts w:ascii="Cambria" w:hAnsi="Cambria" w:cs="Tahoma"/>
          <w:b/>
          <w:sz w:val="20"/>
          <w:szCs w:val="20"/>
        </w:rPr>
        <w:t>její poznání</w:t>
      </w:r>
      <w:r w:rsidR="00437FB3" w:rsidRPr="00F01475">
        <w:rPr>
          <w:rFonts w:ascii="Cambria" w:hAnsi="Cambria" w:cs="Tahoma"/>
          <w:b/>
          <w:sz w:val="20"/>
          <w:szCs w:val="20"/>
        </w:rPr>
        <w:t xml:space="preserve">, </w:t>
      </w:r>
      <w:r w:rsidR="00B853BE" w:rsidRPr="00F01475">
        <w:rPr>
          <w:rFonts w:ascii="Cambria" w:hAnsi="Cambria" w:cs="Tahoma"/>
          <w:b/>
          <w:sz w:val="20"/>
          <w:szCs w:val="20"/>
        </w:rPr>
        <w:t>jazyk a teorie jazyka, základy filosofie vědy</w:t>
      </w:r>
    </w:p>
    <w:p w:rsidR="008E56C1" w:rsidRPr="00F01475" w:rsidRDefault="008E56C1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Přístupy ke skutečnosti, pojetí skutečnosti</w:t>
      </w:r>
      <w:r w:rsidR="006A45FC">
        <w:rPr>
          <w:rFonts w:ascii="Cambria" w:hAnsi="Cambria" w:cs="Tahoma"/>
          <w:sz w:val="20"/>
          <w:szCs w:val="20"/>
        </w:rPr>
        <w:t>. jejich zasazení do dějin západního myšlení</w:t>
      </w:r>
    </w:p>
    <w:p w:rsidR="003549C8" w:rsidRPr="00F01475" w:rsidRDefault="003549C8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Teorie poznání a teorie pravdy</w:t>
      </w:r>
    </w:p>
    <w:p w:rsidR="00B853BE" w:rsidRPr="00F01475" w:rsidRDefault="00B853BE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 w:rsidRPr="00F01475">
        <w:rPr>
          <w:rFonts w:ascii="Cambria" w:hAnsi="Cambria" w:cs="Tahoma"/>
          <w:sz w:val="20"/>
          <w:szCs w:val="20"/>
        </w:rPr>
        <w:t>Jazyk a teorie jazyka</w:t>
      </w:r>
    </w:p>
    <w:p w:rsidR="00B853BE" w:rsidRPr="00F01475" w:rsidRDefault="006E70B7" w:rsidP="00A8744E">
      <w:pPr>
        <w:numPr>
          <w:ilvl w:val="1"/>
          <w:numId w:val="3"/>
        </w:numPr>
        <w:spacing w:line="276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F</w:t>
      </w:r>
      <w:r w:rsidR="00B853BE" w:rsidRPr="00F01475">
        <w:rPr>
          <w:rFonts w:ascii="Cambria" w:hAnsi="Cambria" w:cs="Tahoma"/>
          <w:sz w:val="20"/>
          <w:szCs w:val="20"/>
        </w:rPr>
        <w:t>ilosofie vědy</w:t>
      </w:r>
    </w:p>
    <w:p w:rsidR="00E816FB" w:rsidRDefault="00E816FB" w:rsidP="00E816FB">
      <w:pPr>
        <w:spacing w:line="276" w:lineRule="auto"/>
        <w:ind w:left="709"/>
        <w:rPr>
          <w:sz w:val="20"/>
          <w:szCs w:val="20"/>
        </w:rPr>
      </w:pPr>
    </w:p>
    <w:p w:rsidR="00FF6ECF" w:rsidRPr="00F01475" w:rsidRDefault="00FF6ECF" w:rsidP="00A8744E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sectPr w:rsidR="00FF6ECF" w:rsidRPr="00F01475" w:rsidSect="004978F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37" w:rsidRDefault="007C5537">
      <w:r>
        <w:separator/>
      </w:r>
    </w:p>
  </w:endnote>
  <w:endnote w:type="continuationSeparator" w:id="0">
    <w:p w:rsidR="007C5537" w:rsidRDefault="007C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9A" w:rsidRDefault="009159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7767">
      <w:rPr>
        <w:noProof/>
      </w:rPr>
      <w:t>1</w:t>
    </w:r>
    <w:r>
      <w:fldChar w:fldCharType="end"/>
    </w:r>
  </w:p>
  <w:p w:rsidR="0091599A" w:rsidRDefault="009159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37" w:rsidRDefault="007C5537">
      <w:r>
        <w:separator/>
      </w:r>
    </w:p>
  </w:footnote>
  <w:footnote w:type="continuationSeparator" w:id="0">
    <w:p w:rsidR="007C5537" w:rsidRDefault="007C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6AB"/>
    <w:multiLevelType w:val="hybridMultilevel"/>
    <w:tmpl w:val="C10C95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DE1CA2"/>
    <w:multiLevelType w:val="hybridMultilevel"/>
    <w:tmpl w:val="48100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827D41"/>
    <w:multiLevelType w:val="hybridMultilevel"/>
    <w:tmpl w:val="12F6D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D4E5F"/>
    <w:multiLevelType w:val="hybridMultilevel"/>
    <w:tmpl w:val="276A74D8"/>
    <w:lvl w:ilvl="0" w:tplc="37589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4539B"/>
    <w:multiLevelType w:val="hybridMultilevel"/>
    <w:tmpl w:val="90B2A226"/>
    <w:lvl w:ilvl="0" w:tplc="7712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93CBB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0E50E4"/>
    <w:multiLevelType w:val="hybridMultilevel"/>
    <w:tmpl w:val="CBD8D2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4E2D5A"/>
    <w:multiLevelType w:val="hybridMultilevel"/>
    <w:tmpl w:val="ABD8F4B4"/>
    <w:lvl w:ilvl="0" w:tplc="19BEF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2DCAA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2BAB10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EA4AE7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242E533C">
      <w:start w:val="1"/>
      <w:numFmt w:val="lowerLetter"/>
      <w:lvlText w:val="%5."/>
      <w:lvlJc w:val="left"/>
      <w:pPr>
        <w:ind w:left="3479" w:hanging="360"/>
      </w:pPr>
      <w:rPr>
        <w:b w:val="0"/>
      </w:rPr>
    </w:lvl>
    <w:lvl w:ilvl="5" w:tplc="3EA48F50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E33AE"/>
    <w:multiLevelType w:val="hybridMultilevel"/>
    <w:tmpl w:val="D01436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EF"/>
    <w:rsid w:val="00000A15"/>
    <w:rsid w:val="000016C6"/>
    <w:rsid w:val="000127A9"/>
    <w:rsid w:val="0001395F"/>
    <w:rsid w:val="000163DB"/>
    <w:rsid w:val="00020E88"/>
    <w:rsid w:val="000279B2"/>
    <w:rsid w:val="00031FE7"/>
    <w:rsid w:val="00032CF6"/>
    <w:rsid w:val="000355B2"/>
    <w:rsid w:val="0004155C"/>
    <w:rsid w:val="00041642"/>
    <w:rsid w:val="00054F24"/>
    <w:rsid w:val="0005725E"/>
    <w:rsid w:val="00071D03"/>
    <w:rsid w:val="0007344D"/>
    <w:rsid w:val="00083284"/>
    <w:rsid w:val="000A5EEA"/>
    <w:rsid w:val="000A6F5C"/>
    <w:rsid w:val="000B0619"/>
    <w:rsid w:val="000D22E0"/>
    <w:rsid w:val="000D49F5"/>
    <w:rsid w:val="000D4FCD"/>
    <w:rsid w:val="000D5297"/>
    <w:rsid w:val="000D713F"/>
    <w:rsid w:val="000E1B30"/>
    <w:rsid w:val="000E3EEC"/>
    <w:rsid w:val="000F04AE"/>
    <w:rsid w:val="00102878"/>
    <w:rsid w:val="001042D2"/>
    <w:rsid w:val="001218B1"/>
    <w:rsid w:val="00121912"/>
    <w:rsid w:val="00137FEF"/>
    <w:rsid w:val="00141A20"/>
    <w:rsid w:val="00143E0C"/>
    <w:rsid w:val="00145291"/>
    <w:rsid w:val="001517A9"/>
    <w:rsid w:val="00164156"/>
    <w:rsid w:val="00186097"/>
    <w:rsid w:val="00190BA6"/>
    <w:rsid w:val="00197EEF"/>
    <w:rsid w:val="001A4A1F"/>
    <w:rsid w:val="001A5DCB"/>
    <w:rsid w:val="001C469B"/>
    <w:rsid w:val="001D1B1E"/>
    <w:rsid w:val="001D263F"/>
    <w:rsid w:val="001E74EB"/>
    <w:rsid w:val="001F6117"/>
    <w:rsid w:val="00203959"/>
    <w:rsid w:val="00213AF2"/>
    <w:rsid w:val="00242184"/>
    <w:rsid w:val="002472A6"/>
    <w:rsid w:val="00257EE4"/>
    <w:rsid w:val="00257FC8"/>
    <w:rsid w:val="002638BA"/>
    <w:rsid w:val="002743F7"/>
    <w:rsid w:val="00275A51"/>
    <w:rsid w:val="00282694"/>
    <w:rsid w:val="0028283A"/>
    <w:rsid w:val="002877FF"/>
    <w:rsid w:val="002A5134"/>
    <w:rsid w:val="002A6C19"/>
    <w:rsid w:val="002B7B9B"/>
    <w:rsid w:val="002C53D2"/>
    <w:rsid w:val="002C5A19"/>
    <w:rsid w:val="002E26D9"/>
    <w:rsid w:val="002E6F31"/>
    <w:rsid w:val="002F262C"/>
    <w:rsid w:val="0030287B"/>
    <w:rsid w:val="00302F8F"/>
    <w:rsid w:val="00316C50"/>
    <w:rsid w:val="00317C57"/>
    <w:rsid w:val="00322EA6"/>
    <w:rsid w:val="0033242E"/>
    <w:rsid w:val="00334DE7"/>
    <w:rsid w:val="00340FD1"/>
    <w:rsid w:val="0034243E"/>
    <w:rsid w:val="0035448B"/>
    <w:rsid w:val="003549C8"/>
    <w:rsid w:val="00360F93"/>
    <w:rsid w:val="00365B94"/>
    <w:rsid w:val="00374D6B"/>
    <w:rsid w:val="00390790"/>
    <w:rsid w:val="00397DD3"/>
    <w:rsid w:val="003A61EF"/>
    <w:rsid w:val="003B78F8"/>
    <w:rsid w:val="003C3325"/>
    <w:rsid w:val="003E5A2E"/>
    <w:rsid w:val="003F0479"/>
    <w:rsid w:val="00406758"/>
    <w:rsid w:val="00407B17"/>
    <w:rsid w:val="00410141"/>
    <w:rsid w:val="004160FD"/>
    <w:rsid w:val="00422952"/>
    <w:rsid w:val="004261CB"/>
    <w:rsid w:val="00437FB3"/>
    <w:rsid w:val="00453DC3"/>
    <w:rsid w:val="0045450F"/>
    <w:rsid w:val="0046627E"/>
    <w:rsid w:val="00466597"/>
    <w:rsid w:val="00470376"/>
    <w:rsid w:val="00476421"/>
    <w:rsid w:val="00483F31"/>
    <w:rsid w:val="004978F9"/>
    <w:rsid w:val="004A6A06"/>
    <w:rsid w:val="004B4DEB"/>
    <w:rsid w:val="004B56EE"/>
    <w:rsid w:val="004C4336"/>
    <w:rsid w:val="004D7C79"/>
    <w:rsid w:val="004F43E6"/>
    <w:rsid w:val="005026EE"/>
    <w:rsid w:val="00503996"/>
    <w:rsid w:val="005124F4"/>
    <w:rsid w:val="00514654"/>
    <w:rsid w:val="00522262"/>
    <w:rsid w:val="00524B25"/>
    <w:rsid w:val="00524BA4"/>
    <w:rsid w:val="00547083"/>
    <w:rsid w:val="00556BC8"/>
    <w:rsid w:val="00564418"/>
    <w:rsid w:val="00566603"/>
    <w:rsid w:val="005668C3"/>
    <w:rsid w:val="00570A85"/>
    <w:rsid w:val="00573D95"/>
    <w:rsid w:val="00587D4D"/>
    <w:rsid w:val="0059211E"/>
    <w:rsid w:val="005C4B5E"/>
    <w:rsid w:val="005C7F83"/>
    <w:rsid w:val="005E7D3B"/>
    <w:rsid w:val="005F5CB8"/>
    <w:rsid w:val="00603F57"/>
    <w:rsid w:val="0060654B"/>
    <w:rsid w:val="00614877"/>
    <w:rsid w:val="006149FD"/>
    <w:rsid w:val="00620A93"/>
    <w:rsid w:val="006219E1"/>
    <w:rsid w:val="0062685A"/>
    <w:rsid w:val="00634E68"/>
    <w:rsid w:val="00634E88"/>
    <w:rsid w:val="00641816"/>
    <w:rsid w:val="00646741"/>
    <w:rsid w:val="006525F3"/>
    <w:rsid w:val="00654C36"/>
    <w:rsid w:val="0066794F"/>
    <w:rsid w:val="006905B0"/>
    <w:rsid w:val="006A45FC"/>
    <w:rsid w:val="006B3AC0"/>
    <w:rsid w:val="006B4C37"/>
    <w:rsid w:val="006C13AE"/>
    <w:rsid w:val="006C2E7D"/>
    <w:rsid w:val="006C76E0"/>
    <w:rsid w:val="006E70B7"/>
    <w:rsid w:val="006F1EA8"/>
    <w:rsid w:val="006F22F6"/>
    <w:rsid w:val="006F5598"/>
    <w:rsid w:val="006F598B"/>
    <w:rsid w:val="006F7595"/>
    <w:rsid w:val="006F7767"/>
    <w:rsid w:val="00715A19"/>
    <w:rsid w:val="00724B9F"/>
    <w:rsid w:val="00735CDD"/>
    <w:rsid w:val="00766357"/>
    <w:rsid w:val="0077430E"/>
    <w:rsid w:val="007772F9"/>
    <w:rsid w:val="007813DE"/>
    <w:rsid w:val="00781A6D"/>
    <w:rsid w:val="0079054F"/>
    <w:rsid w:val="007924DC"/>
    <w:rsid w:val="00793EC4"/>
    <w:rsid w:val="0079415B"/>
    <w:rsid w:val="007A59F3"/>
    <w:rsid w:val="007A7CEE"/>
    <w:rsid w:val="007B1C81"/>
    <w:rsid w:val="007B4722"/>
    <w:rsid w:val="007C5537"/>
    <w:rsid w:val="007C675B"/>
    <w:rsid w:val="007D1E5A"/>
    <w:rsid w:val="007E6E6F"/>
    <w:rsid w:val="007E7EB4"/>
    <w:rsid w:val="00801C81"/>
    <w:rsid w:val="00812AF8"/>
    <w:rsid w:val="00813001"/>
    <w:rsid w:val="0081702E"/>
    <w:rsid w:val="00823A55"/>
    <w:rsid w:val="00833DA2"/>
    <w:rsid w:val="008363A9"/>
    <w:rsid w:val="00844C4C"/>
    <w:rsid w:val="00845BF4"/>
    <w:rsid w:val="008628A2"/>
    <w:rsid w:val="008723AA"/>
    <w:rsid w:val="00877B0C"/>
    <w:rsid w:val="008839C1"/>
    <w:rsid w:val="008851B8"/>
    <w:rsid w:val="00887B8F"/>
    <w:rsid w:val="00891B2B"/>
    <w:rsid w:val="0089223B"/>
    <w:rsid w:val="008B1ADB"/>
    <w:rsid w:val="008B7231"/>
    <w:rsid w:val="008C16D4"/>
    <w:rsid w:val="008C379C"/>
    <w:rsid w:val="008E0632"/>
    <w:rsid w:val="008E509E"/>
    <w:rsid w:val="008E56C1"/>
    <w:rsid w:val="008E6DF7"/>
    <w:rsid w:val="008E740A"/>
    <w:rsid w:val="008E7842"/>
    <w:rsid w:val="008F09B0"/>
    <w:rsid w:val="008F6178"/>
    <w:rsid w:val="0090438C"/>
    <w:rsid w:val="009077DB"/>
    <w:rsid w:val="0091186C"/>
    <w:rsid w:val="009140CF"/>
    <w:rsid w:val="0091599A"/>
    <w:rsid w:val="009167A3"/>
    <w:rsid w:val="0092300A"/>
    <w:rsid w:val="00943E61"/>
    <w:rsid w:val="009456A2"/>
    <w:rsid w:val="009609F2"/>
    <w:rsid w:val="00974573"/>
    <w:rsid w:val="00986D0F"/>
    <w:rsid w:val="009940FA"/>
    <w:rsid w:val="00994BD0"/>
    <w:rsid w:val="00995DD4"/>
    <w:rsid w:val="009A75D0"/>
    <w:rsid w:val="009B0FAD"/>
    <w:rsid w:val="009B10A0"/>
    <w:rsid w:val="009B27D7"/>
    <w:rsid w:val="009C3E4F"/>
    <w:rsid w:val="009C45FE"/>
    <w:rsid w:val="009C6296"/>
    <w:rsid w:val="009E252A"/>
    <w:rsid w:val="009E309C"/>
    <w:rsid w:val="009E4613"/>
    <w:rsid w:val="009F1FAC"/>
    <w:rsid w:val="009F75BB"/>
    <w:rsid w:val="00A04F3E"/>
    <w:rsid w:val="00A203BB"/>
    <w:rsid w:val="00A30F4E"/>
    <w:rsid w:val="00A420D8"/>
    <w:rsid w:val="00A46284"/>
    <w:rsid w:val="00A5198B"/>
    <w:rsid w:val="00A519A7"/>
    <w:rsid w:val="00A57CFF"/>
    <w:rsid w:val="00A62658"/>
    <w:rsid w:val="00A6675D"/>
    <w:rsid w:val="00A67BAB"/>
    <w:rsid w:val="00A83F39"/>
    <w:rsid w:val="00A8744E"/>
    <w:rsid w:val="00AA5BB1"/>
    <w:rsid w:val="00AC7844"/>
    <w:rsid w:val="00AD02B6"/>
    <w:rsid w:val="00AD35FD"/>
    <w:rsid w:val="00AE2E52"/>
    <w:rsid w:val="00AE7241"/>
    <w:rsid w:val="00AF200C"/>
    <w:rsid w:val="00AF3D6F"/>
    <w:rsid w:val="00AF6CC7"/>
    <w:rsid w:val="00B05B24"/>
    <w:rsid w:val="00B10F7A"/>
    <w:rsid w:val="00B32290"/>
    <w:rsid w:val="00B3247F"/>
    <w:rsid w:val="00B419AF"/>
    <w:rsid w:val="00B41A2A"/>
    <w:rsid w:val="00B61AA1"/>
    <w:rsid w:val="00B63582"/>
    <w:rsid w:val="00B63DC3"/>
    <w:rsid w:val="00B647D0"/>
    <w:rsid w:val="00B73AE7"/>
    <w:rsid w:val="00B770F7"/>
    <w:rsid w:val="00B808BB"/>
    <w:rsid w:val="00B853BE"/>
    <w:rsid w:val="00B92276"/>
    <w:rsid w:val="00B95337"/>
    <w:rsid w:val="00BA13FE"/>
    <w:rsid w:val="00BB1523"/>
    <w:rsid w:val="00BB2862"/>
    <w:rsid w:val="00BD6FCD"/>
    <w:rsid w:val="00BD784D"/>
    <w:rsid w:val="00BE2CEB"/>
    <w:rsid w:val="00BE3687"/>
    <w:rsid w:val="00BE4FB9"/>
    <w:rsid w:val="00BE52D3"/>
    <w:rsid w:val="00BE79A1"/>
    <w:rsid w:val="00BF12D0"/>
    <w:rsid w:val="00BF6508"/>
    <w:rsid w:val="00C06E32"/>
    <w:rsid w:val="00C07B6B"/>
    <w:rsid w:val="00C10017"/>
    <w:rsid w:val="00C12736"/>
    <w:rsid w:val="00C207CF"/>
    <w:rsid w:val="00C25AE9"/>
    <w:rsid w:val="00C33982"/>
    <w:rsid w:val="00C55E85"/>
    <w:rsid w:val="00C563FE"/>
    <w:rsid w:val="00C613CC"/>
    <w:rsid w:val="00C62289"/>
    <w:rsid w:val="00C6363E"/>
    <w:rsid w:val="00C6561C"/>
    <w:rsid w:val="00C747B6"/>
    <w:rsid w:val="00C7792D"/>
    <w:rsid w:val="00C84982"/>
    <w:rsid w:val="00C916B0"/>
    <w:rsid w:val="00C929D5"/>
    <w:rsid w:val="00C974B1"/>
    <w:rsid w:val="00CB08EF"/>
    <w:rsid w:val="00CB107B"/>
    <w:rsid w:val="00CB2149"/>
    <w:rsid w:val="00CE21E9"/>
    <w:rsid w:val="00CF5995"/>
    <w:rsid w:val="00CF5FD2"/>
    <w:rsid w:val="00CF70B2"/>
    <w:rsid w:val="00D14E22"/>
    <w:rsid w:val="00D34749"/>
    <w:rsid w:val="00D37EAE"/>
    <w:rsid w:val="00D50158"/>
    <w:rsid w:val="00D52D02"/>
    <w:rsid w:val="00D67EAA"/>
    <w:rsid w:val="00D745FE"/>
    <w:rsid w:val="00D74A18"/>
    <w:rsid w:val="00D74B57"/>
    <w:rsid w:val="00D94362"/>
    <w:rsid w:val="00D956F2"/>
    <w:rsid w:val="00DA275F"/>
    <w:rsid w:val="00DA3D08"/>
    <w:rsid w:val="00DA577F"/>
    <w:rsid w:val="00DE391D"/>
    <w:rsid w:val="00DF5AB5"/>
    <w:rsid w:val="00E0401A"/>
    <w:rsid w:val="00E1377B"/>
    <w:rsid w:val="00E267B7"/>
    <w:rsid w:val="00E27A35"/>
    <w:rsid w:val="00E34B9F"/>
    <w:rsid w:val="00E3700C"/>
    <w:rsid w:val="00E52D11"/>
    <w:rsid w:val="00E57E5D"/>
    <w:rsid w:val="00E60657"/>
    <w:rsid w:val="00E655FB"/>
    <w:rsid w:val="00E745D9"/>
    <w:rsid w:val="00E816FB"/>
    <w:rsid w:val="00E8490F"/>
    <w:rsid w:val="00E860AC"/>
    <w:rsid w:val="00EA1372"/>
    <w:rsid w:val="00EA5126"/>
    <w:rsid w:val="00EA74CE"/>
    <w:rsid w:val="00EB35CE"/>
    <w:rsid w:val="00EC05A2"/>
    <w:rsid w:val="00EC284E"/>
    <w:rsid w:val="00EC73E8"/>
    <w:rsid w:val="00ED2A5B"/>
    <w:rsid w:val="00ED4EEE"/>
    <w:rsid w:val="00EE1B77"/>
    <w:rsid w:val="00EE40E6"/>
    <w:rsid w:val="00EE6222"/>
    <w:rsid w:val="00EE65F9"/>
    <w:rsid w:val="00F0005E"/>
    <w:rsid w:val="00F01475"/>
    <w:rsid w:val="00F0327C"/>
    <w:rsid w:val="00F06005"/>
    <w:rsid w:val="00F06397"/>
    <w:rsid w:val="00F118B0"/>
    <w:rsid w:val="00F14A0E"/>
    <w:rsid w:val="00F25DF1"/>
    <w:rsid w:val="00F35503"/>
    <w:rsid w:val="00F41363"/>
    <w:rsid w:val="00F4569E"/>
    <w:rsid w:val="00F5583C"/>
    <w:rsid w:val="00F71DA4"/>
    <w:rsid w:val="00F84033"/>
    <w:rsid w:val="00F871BE"/>
    <w:rsid w:val="00F908EF"/>
    <w:rsid w:val="00F92304"/>
    <w:rsid w:val="00F977CB"/>
    <w:rsid w:val="00FA4CE6"/>
    <w:rsid w:val="00FA5EF9"/>
    <w:rsid w:val="00FB0250"/>
    <w:rsid w:val="00FB7611"/>
    <w:rsid w:val="00FC2783"/>
    <w:rsid w:val="00FD367F"/>
    <w:rsid w:val="00FD615A"/>
    <w:rsid w:val="00FE00E2"/>
    <w:rsid w:val="00FE0213"/>
    <w:rsid w:val="00FE3419"/>
    <w:rsid w:val="00FE5220"/>
    <w:rsid w:val="00FF635B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8EF"/>
    <w:rPr>
      <w:rFonts w:eastAsia="Times New Roman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IMP">
    <w:name w:val="Normální_IMP"/>
    <w:basedOn w:val="Normln"/>
    <w:rsid w:val="00F908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F908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08EF"/>
  </w:style>
  <w:style w:type="paragraph" w:styleId="Zpat">
    <w:name w:val="footer"/>
    <w:basedOn w:val="Normln"/>
    <w:link w:val="ZpatChar"/>
    <w:uiPriority w:val="99"/>
    <w:unhideWhenUsed/>
    <w:rsid w:val="00B63D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3DC3"/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63DC3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63DC3"/>
    <w:rPr>
      <w:rFonts w:eastAsia="Times New Roman"/>
    </w:rPr>
  </w:style>
  <w:style w:type="character" w:styleId="Znakapoznpodarou">
    <w:name w:val="footnote reference"/>
    <w:semiHidden/>
    <w:rsid w:val="00B63DC3"/>
    <w:rPr>
      <w:vertAlign w:val="superscript"/>
    </w:rPr>
  </w:style>
  <w:style w:type="character" w:styleId="Hypertextovodkaz">
    <w:name w:val="Hyperlink"/>
    <w:uiPriority w:val="99"/>
    <w:semiHidden/>
    <w:unhideWhenUsed/>
    <w:rsid w:val="000163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6F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8EF"/>
    <w:rPr>
      <w:rFonts w:eastAsia="Times New Roman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IMP">
    <w:name w:val="Normální_IMP"/>
    <w:basedOn w:val="Normln"/>
    <w:rsid w:val="00F908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F908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08EF"/>
  </w:style>
  <w:style w:type="paragraph" w:styleId="Zpat">
    <w:name w:val="footer"/>
    <w:basedOn w:val="Normln"/>
    <w:link w:val="ZpatChar"/>
    <w:uiPriority w:val="99"/>
    <w:unhideWhenUsed/>
    <w:rsid w:val="00B63D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3DC3"/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63DC3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63DC3"/>
    <w:rPr>
      <w:rFonts w:eastAsia="Times New Roman"/>
    </w:rPr>
  </w:style>
  <w:style w:type="character" w:styleId="Znakapoznpodarou">
    <w:name w:val="footnote reference"/>
    <w:semiHidden/>
    <w:rsid w:val="00B63DC3"/>
    <w:rPr>
      <w:vertAlign w:val="superscript"/>
    </w:rPr>
  </w:style>
  <w:style w:type="character" w:styleId="Hypertextovodkaz">
    <w:name w:val="Hyperlink"/>
    <w:uiPriority w:val="99"/>
    <w:semiHidden/>
    <w:unhideWhenUsed/>
    <w:rsid w:val="000163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6F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zkoušky ze základů společenských věd - profilová část - ústní</vt:lpstr>
    </vt:vector>
  </TitlesOfParts>
  <Company>Grizli777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zkoušky ze základů společenských věd - profilová část - ústní</dc:title>
  <dc:creator>jetam</dc:creator>
  <cp:lastModifiedBy>Martin Horyna</cp:lastModifiedBy>
  <cp:revision>2</cp:revision>
  <dcterms:created xsi:type="dcterms:W3CDTF">2022-10-04T16:07:00Z</dcterms:created>
  <dcterms:modified xsi:type="dcterms:W3CDTF">2022-10-04T16:07:00Z</dcterms:modified>
</cp:coreProperties>
</file>