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12" w:rsidRDefault="008E07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Maturitní zkoušky z biologie</w:t>
      </w:r>
    </w:p>
    <w:p w:rsidR="008E0712" w:rsidRDefault="008E0712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Vyučující :</w:t>
      </w:r>
      <w:proofErr w:type="gramEnd"/>
      <w:r>
        <w:rPr>
          <w:bCs/>
          <w:sz w:val="28"/>
          <w:szCs w:val="28"/>
        </w:rPr>
        <w:t xml:space="preserve"> Mgr.Martin Šmíd</w:t>
      </w:r>
    </w:p>
    <w:p w:rsidR="008E0712" w:rsidRDefault="001A79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Třída</w:t>
      </w:r>
      <w:r w:rsidR="00DF4F79">
        <w:rPr>
          <w:bCs/>
          <w:sz w:val="28"/>
          <w:szCs w:val="28"/>
        </w:rPr>
        <w:t xml:space="preserve">: </w:t>
      </w:r>
      <w:r w:rsidR="004D4923">
        <w:rPr>
          <w:bCs/>
          <w:sz w:val="28"/>
          <w:szCs w:val="28"/>
        </w:rPr>
        <w:t xml:space="preserve">4.E, </w:t>
      </w:r>
      <w:r>
        <w:rPr>
          <w:bCs/>
          <w:sz w:val="28"/>
          <w:szCs w:val="28"/>
        </w:rPr>
        <w:t>4.F</w:t>
      </w:r>
      <w:r w:rsidR="004D492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6.A</w:t>
      </w:r>
      <w:r w:rsidR="004D4923">
        <w:rPr>
          <w:bCs/>
          <w:sz w:val="28"/>
          <w:szCs w:val="28"/>
        </w:rPr>
        <w:t>, 6.B</w:t>
      </w:r>
      <w:bookmarkStart w:id="0" w:name="_GoBack"/>
      <w:bookmarkEnd w:id="0"/>
    </w:p>
    <w:p w:rsidR="008E0712" w:rsidRDefault="001A79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Školní rok: 202</w:t>
      </w:r>
      <w:r w:rsidR="004D492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/202</w:t>
      </w:r>
      <w:r w:rsidR="004D4923">
        <w:rPr>
          <w:bCs/>
          <w:sz w:val="28"/>
          <w:szCs w:val="28"/>
        </w:rPr>
        <w:t>5</w:t>
      </w:r>
    </w:p>
    <w:p w:rsidR="003A7750" w:rsidRDefault="003A7750">
      <w:pPr>
        <w:rPr>
          <w:bCs/>
        </w:rPr>
      </w:pP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Obecné vlastnosti živých soustav a jejich evoluce. Původ a vývoj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Prokaryotní a eukaryotní buňka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Nebuněčné formy života – viry, viroidy, priony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Rostlinná buňka a rostlinné tělo. Funkce a anatomie rostlinných orgánů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Fyziologie rostlin – vodní režim, osmotické jevy, výživa, růst a vývoj rostlin.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Energetický metabolismus buňky. </w:t>
      </w:r>
      <w:r w:rsidR="00AA3C0F">
        <w:rPr>
          <w:bCs/>
        </w:rPr>
        <w:t>Fotosyntéza, dýchání,</w:t>
      </w:r>
      <w:r>
        <w:rPr>
          <w:bCs/>
        </w:rPr>
        <w:t xml:space="preserve"> metabolismus cukrů, tuků a bílkovin.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Řasy, rostliny řazené podle klasických systémů m</w:t>
      </w:r>
      <w:r w:rsidR="00AA3C0F">
        <w:rPr>
          <w:bCs/>
        </w:rPr>
        <w:t>ezi mechorosty a kapraďorosty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Semenné rostliny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Prvoci, ploštěnci, hlísti, žahavci </w:t>
      </w:r>
    </w:p>
    <w:p w:rsidR="003A7750" w:rsidRDefault="003A7750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Kroužkovci, měkkýši</w:t>
      </w:r>
    </w:p>
    <w:p w:rsidR="008E0712" w:rsidRDefault="003A7750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Č</w:t>
      </w:r>
      <w:r w:rsidR="008E0712">
        <w:rPr>
          <w:bCs/>
        </w:rPr>
        <w:t xml:space="preserve">lenovci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proofErr w:type="spellStart"/>
      <w:r>
        <w:rPr>
          <w:bCs/>
        </w:rPr>
        <w:t>Bezblanní</w:t>
      </w:r>
      <w:proofErr w:type="spellEnd"/>
      <w:r>
        <w:rPr>
          <w:bCs/>
        </w:rPr>
        <w:t xml:space="preserve"> obratlovci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proofErr w:type="spellStart"/>
      <w:r>
        <w:rPr>
          <w:bCs/>
        </w:rPr>
        <w:t>Blanatí</w:t>
      </w:r>
      <w:proofErr w:type="spellEnd"/>
      <w:r>
        <w:rPr>
          <w:bCs/>
        </w:rPr>
        <w:t xml:space="preserve"> obratlovci </w:t>
      </w:r>
    </w:p>
    <w:p w:rsidR="00C27CA8" w:rsidRDefault="00C27CA8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Houby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Pohybová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Oběhová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Imunitní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Dýchací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Trávicí soustava</w:t>
      </w:r>
      <w:r w:rsidR="00AA3C0F">
        <w:rPr>
          <w:bCs/>
        </w:rPr>
        <w:t xml:space="preserve"> </w:t>
      </w:r>
      <w:r>
        <w:rPr>
          <w:bCs/>
        </w:rPr>
        <w:t xml:space="preserve">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Vylučovací a kožní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Rozmnožovací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Nervová soustava člověka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Nervová soustava člověka – CNS a PNS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Hormonální soustava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Smyslové orgány člověka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Klasická genetika – dědičnost kvantitativních a kvalitativních znaků, dědičnost vázaná na pohlaví, vazba genů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Genetika populací, genetika člověka a jeho ontogeneze 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Genová exprese. Centrální dogma molekulární biologie, stavba a funkce nukleových kyselin a bílkovin, proteosyntéza.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>Buněčný cyklus, jeho regulace. Diferenciace a patologie. Mitóza. Meióza. Mutace.</w:t>
      </w:r>
    </w:p>
    <w:p w:rsidR="008E0712" w:rsidRDefault="008E0712" w:rsidP="001A79E0">
      <w:pPr>
        <w:numPr>
          <w:ilvl w:val="0"/>
          <w:numId w:val="3"/>
        </w:numPr>
        <w:ind w:left="567" w:hanging="567"/>
        <w:rPr>
          <w:bCs/>
        </w:rPr>
      </w:pPr>
      <w:r>
        <w:rPr>
          <w:bCs/>
        </w:rPr>
        <w:t xml:space="preserve">Ekologie </w:t>
      </w:r>
    </w:p>
    <w:p w:rsidR="008E0712" w:rsidRDefault="008E0712">
      <w:pPr>
        <w:rPr>
          <w:bCs/>
        </w:rPr>
      </w:pPr>
    </w:p>
    <w:sectPr w:rsidR="008E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E461F"/>
    <w:multiLevelType w:val="multilevel"/>
    <w:tmpl w:val="FE0E03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C7998"/>
    <w:multiLevelType w:val="hybridMultilevel"/>
    <w:tmpl w:val="FE0E03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0103"/>
    <w:multiLevelType w:val="hybridMultilevel"/>
    <w:tmpl w:val="046E38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12"/>
    <w:rsid w:val="001A79E0"/>
    <w:rsid w:val="003A7750"/>
    <w:rsid w:val="004A0EBB"/>
    <w:rsid w:val="004D4923"/>
    <w:rsid w:val="00500FCF"/>
    <w:rsid w:val="00800C13"/>
    <w:rsid w:val="00846736"/>
    <w:rsid w:val="008E0712"/>
    <w:rsid w:val="00A82880"/>
    <w:rsid w:val="00AA3C0F"/>
    <w:rsid w:val="00C27CA8"/>
    <w:rsid w:val="00DF4F79"/>
    <w:rsid w:val="00E64BA8"/>
    <w:rsid w:val="00E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7ABB5"/>
  <w15:docId w15:val="{7FF78F5B-95CE-4816-994A-23ED8AC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biologie pro školní rok 2010/2011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biologie pro školní rok 2010/2011</dc:title>
  <dc:creator>Zuzana Lenochova</dc:creator>
  <cp:lastModifiedBy>Šmíd Martin</cp:lastModifiedBy>
  <cp:revision>2</cp:revision>
  <cp:lastPrinted>2018-09-17T09:14:00Z</cp:lastPrinted>
  <dcterms:created xsi:type="dcterms:W3CDTF">2024-10-02T10:30:00Z</dcterms:created>
  <dcterms:modified xsi:type="dcterms:W3CDTF">2024-10-02T10:30:00Z</dcterms:modified>
</cp:coreProperties>
</file>