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6B31" w14:textId="77777777" w:rsidR="00876EEF" w:rsidRPr="00876EEF" w:rsidRDefault="00876EEF" w:rsidP="00876EEF">
      <w:r w:rsidRPr="00876EEF">
        <w:rPr>
          <w:b/>
          <w:bCs/>
        </w:rPr>
        <w:t xml:space="preserve">Maturitní zkouška z biologie- profilová část </w:t>
      </w:r>
      <w:proofErr w:type="gramStart"/>
      <w:r w:rsidRPr="00876EEF">
        <w:rPr>
          <w:b/>
          <w:bCs/>
        </w:rPr>
        <w:t>-  ústní</w:t>
      </w:r>
      <w:proofErr w:type="gramEnd"/>
    </w:p>
    <w:p w14:paraId="7512F729" w14:textId="77777777" w:rsidR="00876EEF" w:rsidRPr="00876EEF" w:rsidRDefault="00876EEF" w:rsidP="00876EEF">
      <w:r w:rsidRPr="00876EEF">
        <w:rPr>
          <w:b/>
          <w:bCs/>
        </w:rPr>
        <w:t xml:space="preserve">vyučující: Mgr. Marie </w:t>
      </w:r>
      <w:proofErr w:type="spellStart"/>
      <w:r w:rsidRPr="00876EEF">
        <w:rPr>
          <w:b/>
          <w:bCs/>
        </w:rPr>
        <w:t>Laušmanová</w:t>
      </w:r>
      <w:proofErr w:type="spellEnd"/>
    </w:p>
    <w:p w14:paraId="73A0E138" w14:textId="77777777" w:rsidR="00876EEF" w:rsidRPr="00876EEF" w:rsidRDefault="00876EEF" w:rsidP="00876EEF">
      <w:r w:rsidRPr="00876EEF">
        <w:rPr>
          <w:b/>
          <w:bCs/>
        </w:rPr>
        <w:t>třída: 6.A</w:t>
      </w:r>
    </w:p>
    <w:p w14:paraId="7DED0EF6" w14:textId="77777777" w:rsidR="00876EEF" w:rsidRPr="00876EEF" w:rsidRDefault="00876EEF" w:rsidP="00876EEF">
      <w:r w:rsidRPr="00876EEF">
        <w:rPr>
          <w:b/>
          <w:bCs/>
        </w:rPr>
        <w:t>školní rok 2024/2025</w:t>
      </w:r>
    </w:p>
    <w:p w14:paraId="0A63E9AF" w14:textId="77777777" w:rsidR="00876EEF" w:rsidRPr="00876EEF" w:rsidRDefault="00876EEF" w:rsidP="00876EEF">
      <w:r w:rsidRPr="00876EEF">
        <w:br/>
      </w:r>
    </w:p>
    <w:p w14:paraId="36088ADC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Obecné vlastnosti živých soustav a jejich evoluce. Evoluce organismů včetně člověka.</w:t>
      </w:r>
    </w:p>
    <w:p w14:paraId="00C3DAD0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Prokaryotní a eukaryotní buňka, funkční struktury a vztahy uvnitř buňky.</w:t>
      </w:r>
    </w:p>
    <w:p w14:paraId="74AE1C93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Nebuněčné formy života – viry, viroidy, </w:t>
      </w:r>
      <w:proofErr w:type="spellStart"/>
      <w:r w:rsidRPr="00876EEF">
        <w:t>priony</w:t>
      </w:r>
      <w:proofErr w:type="spellEnd"/>
      <w:r w:rsidRPr="00876EEF">
        <w:t xml:space="preserve">, </w:t>
      </w:r>
      <w:proofErr w:type="spellStart"/>
      <w:r w:rsidRPr="00876EEF">
        <w:t>transpozony</w:t>
      </w:r>
      <w:proofErr w:type="spellEnd"/>
      <w:r w:rsidRPr="00876EEF">
        <w:t xml:space="preserve"> – jejich charakteristika a stavba, onemocnění jimi způsobená. Význam virů pro molekulární biologii a metody genového inženýrství</w:t>
      </w:r>
    </w:p>
    <w:p w14:paraId="568B2A63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Jedinečnost rostlinné buňky a stavba rostlinného těla. Pletiva, funkce a anatomie rostlinných vegetativních orgánů, jejich modifikace.</w:t>
      </w:r>
    </w:p>
    <w:p w14:paraId="33E60E6D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Fyziologie rostlin – vodní režim, osmotické jevy, výživa, pohyby, vliv fytohormonů, růst a vývoj rostlin.</w:t>
      </w:r>
    </w:p>
    <w:p w14:paraId="1BC44C1C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Energetický metabolismus buňky. Fotosyntéza, dýchání, fermentace, nitrobuněčný přenos energie, základní propojení metabolismus cukrů, tuků a bílkovin.</w:t>
      </w:r>
    </w:p>
    <w:p w14:paraId="54A87FD9" w14:textId="77777777" w:rsidR="00876EEF" w:rsidRPr="00876EEF" w:rsidRDefault="00876EEF" w:rsidP="00876EEF">
      <w:pPr>
        <w:numPr>
          <w:ilvl w:val="0"/>
          <w:numId w:val="1"/>
        </w:numPr>
      </w:pPr>
      <w:proofErr w:type="spellStart"/>
      <w:r w:rsidRPr="00876EEF">
        <w:t>Prokaryota</w:t>
      </w:r>
      <w:proofErr w:type="spellEnd"/>
      <w:r w:rsidRPr="00876EEF">
        <w:t xml:space="preserve"> (bakterie, </w:t>
      </w:r>
      <w:proofErr w:type="spellStart"/>
      <w:r w:rsidRPr="00876EEF">
        <w:t>Archea</w:t>
      </w:r>
      <w:proofErr w:type="spellEnd"/>
      <w:r w:rsidRPr="00876EEF">
        <w:t>, sinice; systém, význam a využití, nemoci). </w:t>
      </w:r>
    </w:p>
    <w:p w14:paraId="5F3D9214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Řasy, mechorosty a kapraďorosty – stavba, rozmnožování, zástupci, význam v přírodě. </w:t>
      </w:r>
    </w:p>
    <w:p w14:paraId="5819F8D5" w14:textId="77777777" w:rsidR="00876EEF" w:rsidRPr="00876EEF" w:rsidRDefault="00876EEF" w:rsidP="00876EEF">
      <w:pPr>
        <w:numPr>
          <w:ilvl w:val="0"/>
          <w:numId w:val="1"/>
        </w:numPr>
      </w:pPr>
      <w:r w:rsidRPr="00876EEF">
        <w:t>Semenné rostliny – charakteristika, generativní orgány, systém, významní zástupci.</w:t>
      </w:r>
    </w:p>
    <w:p w14:paraId="776BEEF9" w14:textId="2E6C243C" w:rsidR="00876EEF" w:rsidRPr="00876EEF" w:rsidRDefault="00876EEF" w:rsidP="00876EEF">
      <w:pPr>
        <w:numPr>
          <w:ilvl w:val="0"/>
          <w:numId w:val="1"/>
        </w:numPr>
      </w:pPr>
      <w:r w:rsidRPr="00876EEF">
        <w:t>Prvoci a houby (</w:t>
      </w:r>
      <w:proofErr w:type="spellStart"/>
      <w:r w:rsidRPr="00876EEF">
        <w:t>Fungi</w:t>
      </w:r>
      <w:proofErr w:type="spellEnd"/>
      <w:r w:rsidRPr="00876EEF">
        <w:t>)- buňka a její charakteristika, ekologie, systém a vybraní zástupci, význam v přírodě a pro člověka.</w:t>
      </w:r>
    </w:p>
    <w:p w14:paraId="02BBC05F" w14:textId="70566817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Houby živočišné </w:t>
      </w:r>
      <w:proofErr w:type="gramStart"/>
      <w:r w:rsidRPr="00876EEF">
        <w:t xml:space="preserve">( </w:t>
      </w:r>
      <w:proofErr w:type="spellStart"/>
      <w:r w:rsidRPr="00876EEF">
        <w:t>Porifera</w:t>
      </w:r>
      <w:proofErr w:type="spellEnd"/>
      <w:proofErr w:type="gramEnd"/>
      <w:r w:rsidRPr="00876EEF">
        <w:t>), žahavci, ploštěnci, vířníci a hlístice,  – charakteristika kmenů, ekologie, vývojové cykly vybraných zástupců s důrazem na parazitismus. </w:t>
      </w:r>
    </w:p>
    <w:p w14:paraId="77CF9E00" w14:textId="0D938B5F" w:rsidR="00876EEF" w:rsidRPr="00876EEF" w:rsidRDefault="00876EEF" w:rsidP="00876EEF">
      <w:pPr>
        <w:numPr>
          <w:ilvl w:val="0"/>
          <w:numId w:val="1"/>
        </w:numPr>
      </w:pPr>
      <w:r w:rsidRPr="00876EEF">
        <w:t>Kroužkovci, měkkýši, ostnokožci– charakteristika kmenů, ekologie, význam a vybraní zástupci.</w:t>
      </w:r>
    </w:p>
    <w:p w14:paraId="72ED6D9F" w14:textId="04997113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Členovci – charakteristika kmene, ekologie, význam a vybraní zástupci </w:t>
      </w:r>
      <w:proofErr w:type="spellStart"/>
      <w:r w:rsidRPr="00876EEF">
        <w:t>trojlaločnatců</w:t>
      </w:r>
      <w:proofErr w:type="spellEnd"/>
      <w:r w:rsidRPr="00876EEF">
        <w:t xml:space="preserve">, klepítkatců, korýšů, </w:t>
      </w:r>
      <w:proofErr w:type="spellStart"/>
      <w:r w:rsidRPr="00876EEF">
        <w:t>stonožkovců</w:t>
      </w:r>
      <w:proofErr w:type="spellEnd"/>
      <w:r w:rsidRPr="00876EEF">
        <w:t xml:space="preserve"> a </w:t>
      </w:r>
      <w:proofErr w:type="spellStart"/>
      <w:r w:rsidRPr="00876EEF">
        <w:t>hexapod</w:t>
      </w:r>
      <w:proofErr w:type="spellEnd"/>
      <w:r w:rsidRPr="00876EEF">
        <w:t>.</w:t>
      </w:r>
    </w:p>
    <w:p w14:paraId="199354D7" w14:textId="372E41A7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Strunatci primitivní a primárně vodní obratlovci (bezčelistnatci, paryby, </w:t>
      </w:r>
      <w:proofErr w:type="gramStart"/>
      <w:r w:rsidRPr="00876EEF">
        <w:t>ryby)-</w:t>
      </w:r>
      <w:proofErr w:type="gramEnd"/>
      <w:r w:rsidRPr="00876EEF">
        <w:t xml:space="preserve"> srovnání tělní organizace, zástupci, význam.</w:t>
      </w:r>
    </w:p>
    <w:p w14:paraId="442A7B1F" w14:textId="78E653EA" w:rsidR="00876EEF" w:rsidRPr="00876EEF" w:rsidRDefault="00876EEF" w:rsidP="00876EEF">
      <w:pPr>
        <w:numPr>
          <w:ilvl w:val="0"/>
          <w:numId w:val="1"/>
        </w:numPr>
      </w:pPr>
      <w:r w:rsidRPr="00876EEF">
        <w:t>Obojživelníci a plazi</w:t>
      </w:r>
      <w:proofErr w:type="gramStart"/>
      <w:r w:rsidRPr="00876EEF">
        <w:t>-  srovnání</w:t>
      </w:r>
      <w:proofErr w:type="gramEnd"/>
      <w:r w:rsidRPr="00876EEF">
        <w:t xml:space="preserve"> tělní organizace, zástupci, význam.</w:t>
      </w:r>
    </w:p>
    <w:p w14:paraId="2CC224E3" w14:textId="52DEB9E0" w:rsidR="00876EEF" w:rsidRPr="00876EEF" w:rsidRDefault="00876EEF" w:rsidP="00876EEF">
      <w:pPr>
        <w:numPr>
          <w:ilvl w:val="0"/>
          <w:numId w:val="1"/>
        </w:numPr>
      </w:pPr>
      <w:r w:rsidRPr="00876EEF">
        <w:t>Ptáci a savci – srovnání tělní organizace, vybraní zástupci a význam.</w:t>
      </w:r>
    </w:p>
    <w:p w14:paraId="2F0DDD07" w14:textId="67340CDF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Pohybová soustava </w:t>
      </w:r>
      <w:proofErr w:type="gramStart"/>
      <w:r w:rsidRPr="00876EEF">
        <w:t>člověka - stavba</w:t>
      </w:r>
      <w:proofErr w:type="gramEnd"/>
      <w:r w:rsidRPr="00876EEF">
        <w:t xml:space="preserve"> a funkce kosterní a svalové soustavy, anatomie, fyziologie a patologie. </w:t>
      </w:r>
    </w:p>
    <w:p w14:paraId="41E510BD" w14:textId="042DAC35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Oběhová soustava </w:t>
      </w:r>
      <w:proofErr w:type="gramStart"/>
      <w:r w:rsidRPr="00876EEF">
        <w:t>člověka - anatomie</w:t>
      </w:r>
      <w:proofErr w:type="gramEnd"/>
      <w:r w:rsidRPr="00876EEF">
        <w:t>, funkce a patologie. Tělní tekutiny.</w:t>
      </w:r>
    </w:p>
    <w:p w14:paraId="0BBFE92C" w14:textId="0F31CA61" w:rsidR="00876EEF" w:rsidRPr="00876EEF" w:rsidRDefault="00876EEF" w:rsidP="00876EEF">
      <w:pPr>
        <w:numPr>
          <w:ilvl w:val="0"/>
          <w:numId w:val="1"/>
        </w:numPr>
      </w:pPr>
      <w:r w:rsidRPr="00876EEF">
        <w:lastRenderedPageBreak/>
        <w:t xml:space="preserve">Imunitní soustava člověka. Mechanismy specifické a nespecifické imunity, </w:t>
      </w:r>
      <w:proofErr w:type="gramStart"/>
      <w:r w:rsidRPr="00876EEF">
        <w:t>očkování..</w:t>
      </w:r>
      <w:proofErr w:type="gramEnd"/>
      <w:r w:rsidRPr="00876EEF">
        <w:t xml:space="preserve"> Mízní soustava. </w:t>
      </w:r>
    </w:p>
    <w:p w14:paraId="5C60ED89" w14:textId="3557A3F3" w:rsidR="00876EEF" w:rsidRPr="00876EEF" w:rsidRDefault="00876EEF" w:rsidP="00876EEF">
      <w:pPr>
        <w:numPr>
          <w:ilvl w:val="0"/>
          <w:numId w:val="1"/>
        </w:numPr>
      </w:pPr>
      <w:r w:rsidRPr="00876EEF">
        <w:t>Dýchací soustava člověka – anatomie, funkce a patologie. Termoregulace.</w:t>
      </w:r>
    </w:p>
    <w:p w14:paraId="0D859596" w14:textId="6F088809" w:rsidR="00876EEF" w:rsidRPr="00876EEF" w:rsidRDefault="00876EEF" w:rsidP="00876EEF">
      <w:pPr>
        <w:numPr>
          <w:ilvl w:val="0"/>
          <w:numId w:val="1"/>
        </w:numPr>
      </w:pPr>
      <w:r w:rsidRPr="00876EEF">
        <w:t>Trávicí soustava člověka – anatomie, funkce a patologie. Metabolismus živin.</w:t>
      </w:r>
    </w:p>
    <w:p w14:paraId="58C855C9" w14:textId="236183C3" w:rsidR="00876EEF" w:rsidRPr="00876EEF" w:rsidRDefault="00876EEF" w:rsidP="00876EEF">
      <w:pPr>
        <w:numPr>
          <w:ilvl w:val="0"/>
          <w:numId w:val="1"/>
        </w:numPr>
      </w:pPr>
      <w:r w:rsidRPr="00876EEF">
        <w:t>Vylučovací a kožní soustava člověka – anatomie, funkce a patologie. </w:t>
      </w:r>
    </w:p>
    <w:p w14:paraId="188FE600" w14:textId="386F5D78" w:rsidR="00876EEF" w:rsidRPr="00876EEF" w:rsidRDefault="00876EEF" w:rsidP="00876EEF">
      <w:pPr>
        <w:numPr>
          <w:ilvl w:val="0"/>
          <w:numId w:val="1"/>
        </w:numPr>
      </w:pPr>
      <w:r w:rsidRPr="00876EEF">
        <w:t>Rozmnožovací soustava člověka a jeho ontogeneze. Genetika člověka a dědičná onemocnění člověka.</w:t>
      </w:r>
    </w:p>
    <w:p w14:paraId="637749A4" w14:textId="20F37F82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Nervová soustava </w:t>
      </w:r>
      <w:proofErr w:type="gramStart"/>
      <w:r w:rsidRPr="00876EEF">
        <w:t>člověka- CNS</w:t>
      </w:r>
      <w:proofErr w:type="gramEnd"/>
      <w:r w:rsidRPr="00876EEF">
        <w:t xml:space="preserve"> a </w:t>
      </w:r>
      <w:proofErr w:type="spellStart"/>
      <w:r w:rsidRPr="00876EEF">
        <w:t>periferni</w:t>
      </w:r>
      <w:proofErr w:type="spellEnd"/>
      <w:r w:rsidRPr="00876EEF">
        <w:t xml:space="preserve"> NS – anatomie, funkce a patologie. </w:t>
      </w:r>
    </w:p>
    <w:p w14:paraId="725108E5" w14:textId="3BF429C7" w:rsidR="00876EEF" w:rsidRPr="00876EEF" w:rsidRDefault="00876EEF" w:rsidP="00876EEF">
      <w:pPr>
        <w:numPr>
          <w:ilvl w:val="0"/>
          <w:numId w:val="1"/>
        </w:numPr>
      </w:pPr>
      <w:r w:rsidRPr="00876EEF">
        <w:t>Hormonální a nervová soustava člověka – mechanismy regulace tělesných procesů, souvislost s nervovou soustavou, fyziologie nervové soustavy (vznik a šíření potenciálu, synapse).</w:t>
      </w:r>
    </w:p>
    <w:p w14:paraId="29CF1DBF" w14:textId="7E3983A8" w:rsidR="00876EEF" w:rsidRPr="00876EEF" w:rsidRDefault="00876EEF" w:rsidP="00876EEF">
      <w:pPr>
        <w:numPr>
          <w:ilvl w:val="0"/>
          <w:numId w:val="1"/>
        </w:numPr>
      </w:pPr>
      <w:r w:rsidRPr="00876EEF">
        <w:t>Smyslové orgány člověka – anatomie, funkce, patologie.</w:t>
      </w:r>
    </w:p>
    <w:p w14:paraId="09B4F93D" w14:textId="113867D6" w:rsidR="00876EEF" w:rsidRPr="00876EEF" w:rsidRDefault="00876EEF" w:rsidP="00876EEF">
      <w:pPr>
        <w:numPr>
          <w:ilvl w:val="0"/>
          <w:numId w:val="1"/>
        </w:numPr>
      </w:pPr>
      <w:r w:rsidRPr="00876EEF">
        <w:t>Genetika. Klasická genetika – dědičnost kvantitativních a kvalitativních znaků, dědičnost     vázaná na pohlaví a pohlavím ovlivněná a genetické výpočty. Vazba genů a genetika populací, výpočty příkladů. Genové inženýrství.  </w:t>
      </w:r>
    </w:p>
    <w:p w14:paraId="7ECA4C42" w14:textId="0045CF90" w:rsidR="00876EEF" w:rsidRPr="00876EEF" w:rsidRDefault="00876EEF" w:rsidP="00876EEF">
      <w:pPr>
        <w:numPr>
          <w:ilvl w:val="0"/>
          <w:numId w:val="1"/>
        </w:numPr>
      </w:pPr>
      <w:r w:rsidRPr="00876EEF">
        <w:t>Genová exprese. Centrální dogma molekulární biologie, stavba a funkce nukleových kyselin a bílkovin, proteosyntéza.</w:t>
      </w:r>
    </w:p>
    <w:p w14:paraId="31DC7B89" w14:textId="6D9884F6" w:rsidR="00876EEF" w:rsidRPr="00876EEF" w:rsidRDefault="00876EEF" w:rsidP="00876EEF">
      <w:pPr>
        <w:numPr>
          <w:ilvl w:val="0"/>
          <w:numId w:val="1"/>
        </w:numPr>
      </w:pPr>
      <w:r w:rsidRPr="00876EEF">
        <w:t>Buněčný cyklus, jeho regulace. Diferenciace a patologie. Mitóza. Meióza. Mutace.</w:t>
      </w:r>
    </w:p>
    <w:p w14:paraId="727BFE79" w14:textId="7F7CB0D3" w:rsidR="00876EEF" w:rsidRPr="00876EEF" w:rsidRDefault="00876EEF" w:rsidP="00876EEF">
      <w:pPr>
        <w:numPr>
          <w:ilvl w:val="0"/>
          <w:numId w:val="1"/>
        </w:numPr>
      </w:pPr>
      <w:r w:rsidRPr="00876EEF">
        <w:t xml:space="preserve">Ekologie. Základní pojmy a ekologické zákonitosti. Současné problémy životního </w:t>
      </w:r>
      <w:proofErr w:type="gramStart"/>
      <w:r w:rsidRPr="00876EEF">
        <w:t>prostředí- environmentalistika</w:t>
      </w:r>
      <w:proofErr w:type="gramEnd"/>
      <w:r w:rsidRPr="00876EEF">
        <w:t xml:space="preserve">. </w:t>
      </w:r>
    </w:p>
    <w:p w14:paraId="54FD83A8" w14:textId="77777777" w:rsidR="00C66AEA" w:rsidRDefault="00C66AEA"/>
    <w:sectPr w:rsidR="00C6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95108"/>
    <w:multiLevelType w:val="multilevel"/>
    <w:tmpl w:val="CAF8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13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EF"/>
    <w:rsid w:val="0044548D"/>
    <w:rsid w:val="00876EEF"/>
    <w:rsid w:val="00AA62C2"/>
    <w:rsid w:val="00C6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38E0"/>
  <w15:chartTrackingRefBased/>
  <w15:docId w15:val="{D4A80586-B1B2-4C48-BBD3-812647A5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6E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6E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6E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6E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6E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6E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6E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6E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6E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6E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6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2024-09-29T12:49:00Z</dcterms:created>
  <dcterms:modified xsi:type="dcterms:W3CDTF">2024-09-29T14:46:00Z</dcterms:modified>
</cp:coreProperties>
</file>