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33D5" w14:textId="54033C2E" w:rsidR="00B7312B" w:rsidRPr="000D191E" w:rsidRDefault="000D191E" w:rsidP="000D191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D191E">
        <w:rPr>
          <w:rFonts w:ascii="Times New Roman" w:hAnsi="Times New Roman" w:cs="Times New Roman"/>
          <w:b/>
          <w:sz w:val="32"/>
          <w:szCs w:val="32"/>
        </w:rPr>
        <w:t>Dějiny umění</w:t>
      </w:r>
    </w:p>
    <w:p w14:paraId="1B28895B" w14:textId="0442F3BF" w:rsidR="000D191E" w:rsidRDefault="000D191E" w:rsidP="000D19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Maturitní témata</w:t>
      </w:r>
    </w:p>
    <w:p w14:paraId="178D8D81" w14:textId="20BC1C94" w:rsidR="000D191E" w:rsidRDefault="000D191E" w:rsidP="000D19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Vyučující: PaedDr. Jindřiška Drahotová</w:t>
      </w:r>
    </w:p>
    <w:p w14:paraId="69F59D28" w14:textId="19118E8C" w:rsidR="000D191E" w:rsidRDefault="000D191E" w:rsidP="000D19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Škol. rok: 2024/2025</w:t>
      </w:r>
    </w:p>
    <w:p w14:paraId="51965172" w14:textId="3057C61C" w:rsidR="000D191E" w:rsidRPr="000D191E" w:rsidRDefault="000D191E" w:rsidP="000D19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Třída: 6.A, B, C     4. E, F</w:t>
      </w:r>
    </w:p>
    <w:p w14:paraId="1A3A4A8F" w14:textId="1ED993F4" w:rsidR="000D191E" w:rsidRPr="000D191E" w:rsidRDefault="000D191E">
      <w:pPr>
        <w:rPr>
          <w:rFonts w:ascii="Times New Roman" w:hAnsi="Times New Roman" w:cs="Times New Roman"/>
          <w:b/>
          <w:sz w:val="28"/>
          <w:szCs w:val="28"/>
        </w:rPr>
      </w:pPr>
    </w:p>
    <w:p w14:paraId="70C14ACB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Pravěké umění</w:t>
      </w:r>
    </w:p>
    <w:p w14:paraId="425F3479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Mezopotámie a Egypt</w:t>
      </w:r>
    </w:p>
    <w:p w14:paraId="596CE0FE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Řecké umění</w:t>
      </w:r>
    </w:p>
    <w:p w14:paraId="410064B6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Římské umění</w:t>
      </w:r>
    </w:p>
    <w:p w14:paraId="47247E4C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Románské umění</w:t>
      </w:r>
    </w:p>
    <w:p w14:paraId="5E0DFDD4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Gotické umění v Evropě</w:t>
      </w:r>
    </w:p>
    <w:p w14:paraId="59CF8E26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Gotické umění v Čechách</w:t>
      </w:r>
    </w:p>
    <w:p w14:paraId="0A8D235F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Renesance v Evropě</w:t>
      </w:r>
    </w:p>
    <w:p w14:paraId="6392A5A3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Renesance v Čechách</w:t>
      </w:r>
    </w:p>
    <w:p w14:paraId="0BE94BEA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Barokní umění v Evropě</w:t>
      </w:r>
    </w:p>
    <w:p w14:paraId="1012007D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Barokní umění v Čechách</w:t>
      </w:r>
    </w:p>
    <w:p w14:paraId="1DA982E5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Klasicismus a empír v umění</w:t>
      </w:r>
    </w:p>
    <w:p w14:paraId="0B0F499C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Romantický a realistický princip v umění</w:t>
      </w:r>
    </w:p>
    <w:p w14:paraId="6487A4E9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Generace Národního divadla</w:t>
      </w:r>
    </w:p>
    <w:p w14:paraId="42CE642C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Impresionismus a postimpresionismus</w:t>
      </w:r>
    </w:p>
    <w:p w14:paraId="02E5CA8C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Secese</w:t>
      </w:r>
    </w:p>
    <w:p w14:paraId="4498192D" w14:textId="77777777" w:rsidR="008505FA" w:rsidRPr="000D191E" w:rsidRDefault="008505FA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Fauvismus, expresionismus a futurismus</w:t>
      </w:r>
    </w:p>
    <w:p w14:paraId="1A0AB5A9" w14:textId="77777777" w:rsidR="00BD46F6" w:rsidRPr="000D191E" w:rsidRDefault="00BD46F6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Kubismus</w:t>
      </w:r>
    </w:p>
    <w:p w14:paraId="27E7C480" w14:textId="77777777" w:rsidR="00BD46F6" w:rsidRPr="000D191E" w:rsidRDefault="00BD46F6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Zrod abstraktního umění</w:t>
      </w:r>
    </w:p>
    <w:p w14:paraId="016A2D82" w14:textId="77777777" w:rsidR="00BD46F6" w:rsidRPr="000D191E" w:rsidRDefault="00BD46F6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Dadaismus a surrealismus</w:t>
      </w:r>
    </w:p>
    <w:p w14:paraId="616080E2" w14:textId="77777777" w:rsidR="00BD46F6" w:rsidRPr="000D191E" w:rsidRDefault="00BD46F6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Architektura první poloviny 20. století</w:t>
      </w:r>
    </w:p>
    <w:p w14:paraId="4E3D41D5" w14:textId="77777777" w:rsidR="00BD46F6" w:rsidRPr="000D191E" w:rsidRDefault="00BD46F6" w:rsidP="008505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Vznik nových uměleckých směrů po druhé světové válce</w:t>
      </w:r>
    </w:p>
    <w:p w14:paraId="1F13649E" w14:textId="77777777" w:rsidR="008505FA" w:rsidRPr="000D191E" w:rsidRDefault="00BD46F6" w:rsidP="00BD4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bCs/>
          <w:sz w:val="28"/>
          <w:szCs w:val="28"/>
        </w:rPr>
        <w:t>Vývoj sochařských tendencí a proudů v průběhu 20. století</w:t>
      </w:r>
    </w:p>
    <w:p w14:paraId="4607CBE1" w14:textId="77777777" w:rsidR="00BD46F6" w:rsidRPr="000D191E" w:rsidRDefault="00BD46F6" w:rsidP="00BD4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Současná moderní architektura</w:t>
      </w:r>
    </w:p>
    <w:p w14:paraId="34253F58" w14:textId="77777777" w:rsidR="00BD46F6" w:rsidRPr="000D191E" w:rsidRDefault="00BD46F6" w:rsidP="00BD46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91E">
        <w:rPr>
          <w:rFonts w:ascii="Times New Roman" w:hAnsi="Times New Roman" w:cs="Times New Roman"/>
          <w:sz w:val="28"/>
          <w:szCs w:val="28"/>
        </w:rPr>
        <w:t>Cesty moderního malířství a sochařství</w:t>
      </w:r>
    </w:p>
    <w:sectPr w:rsidR="00BD46F6" w:rsidRPr="000D1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F36FB"/>
    <w:multiLevelType w:val="hybridMultilevel"/>
    <w:tmpl w:val="7E365A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FA"/>
    <w:rsid w:val="000D191E"/>
    <w:rsid w:val="008505FA"/>
    <w:rsid w:val="00B7312B"/>
    <w:rsid w:val="00B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F239"/>
  <w15:chartTrackingRefBased/>
  <w15:docId w15:val="{1D825408-E141-410A-B3E8-6FED0311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Drahotová</dc:creator>
  <cp:keywords/>
  <dc:description/>
  <cp:lastModifiedBy>Drahotová Jindřiška</cp:lastModifiedBy>
  <cp:revision>2</cp:revision>
  <dcterms:created xsi:type="dcterms:W3CDTF">2024-11-24T23:12:00Z</dcterms:created>
  <dcterms:modified xsi:type="dcterms:W3CDTF">2025-03-31T13:56:00Z</dcterms:modified>
</cp:coreProperties>
</file>