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55D3" w14:textId="77777777" w:rsidR="007F7D7C" w:rsidRDefault="0015299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Maturitní témata z </w:t>
      </w:r>
      <w:proofErr w:type="gramStart"/>
      <w:r>
        <w:rPr>
          <w:b/>
          <w:sz w:val="32"/>
          <w:szCs w:val="32"/>
        </w:rPr>
        <w:t>fyziky - profilová</w:t>
      </w:r>
      <w:proofErr w:type="gramEnd"/>
      <w:r>
        <w:rPr>
          <w:b/>
          <w:sz w:val="32"/>
          <w:szCs w:val="32"/>
        </w:rPr>
        <w:t xml:space="preserve"> část - ústní</w:t>
      </w:r>
    </w:p>
    <w:p w14:paraId="31073EE5" w14:textId="77777777" w:rsidR="007F7D7C" w:rsidRDefault="00152993">
      <w:pPr>
        <w:rPr>
          <w:b/>
          <w:sz w:val="32"/>
          <w:szCs w:val="32"/>
        </w:rPr>
      </w:pPr>
      <w:r>
        <w:rPr>
          <w:b/>
          <w:sz w:val="32"/>
          <w:szCs w:val="32"/>
        </w:rPr>
        <w:t>Vyučující: Mgr. Martin Vinkler</w:t>
      </w:r>
    </w:p>
    <w:p w14:paraId="7E04965A" w14:textId="77777777" w:rsidR="007F7D7C" w:rsidRDefault="00152993">
      <w:r>
        <w:rPr>
          <w:b/>
          <w:sz w:val="32"/>
          <w:szCs w:val="32"/>
        </w:rPr>
        <w:t>Třída: 4.E, 4.F, 6.A, 6.B, 6.C</w:t>
      </w:r>
    </w:p>
    <w:p w14:paraId="1108FF9F" w14:textId="77777777" w:rsidR="007F7D7C" w:rsidRDefault="00152993">
      <w:pPr>
        <w:rPr>
          <w:b/>
          <w:bCs/>
        </w:rPr>
      </w:pPr>
      <w:r>
        <w:rPr>
          <w:b/>
          <w:bCs/>
          <w:sz w:val="32"/>
          <w:szCs w:val="32"/>
        </w:rPr>
        <w:t>Školní rok: 2024/25</w:t>
      </w:r>
    </w:p>
    <w:p w14:paraId="2143333B" w14:textId="77777777" w:rsidR="007F7D7C" w:rsidRDefault="007F7D7C"/>
    <w:p w14:paraId="2A112851" w14:textId="77126A43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Kinematika</w:t>
      </w:r>
    </w:p>
    <w:p w14:paraId="6F4462A5" w14:textId="3C5963A4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Dynamika</w:t>
      </w:r>
    </w:p>
    <w:p w14:paraId="2D894F20" w14:textId="13C94FE1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Práce, výkon, energie</w:t>
      </w:r>
    </w:p>
    <w:p w14:paraId="07AD49C8" w14:textId="047F52B8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Gravitační pole</w:t>
      </w:r>
    </w:p>
    <w:p w14:paraId="1DF43841" w14:textId="6E1234AA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Mechanika tuhého tělesa</w:t>
      </w:r>
    </w:p>
    <w:p w14:paraId="3D1ECABD" w14:textId="1E67438C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 xml:space="preserve">Mechanika </w:t>
      </w:r>
      <w:r>
        <w:t>kapalin a plynů</w:t>
      </w:r>
    </w:p>
    <w:p w14:paraId="6154862E" w14:textId="5F740E5C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 xml:space="preserve">Termodynamika I. </w:t>
      </w:r>
      <w:r>
        <w:t>(Základní poznatky molekulové</w:t>
      </w:r>
      <w:r>
        <w:t xml:space="preserve"> </w:t>
      </w:r>
      <w:r>
        <w:t>fyziky a termodynamiky. Vnitřní energie, práce a teplo.)</w:t>
      </w:r>
    </w:p>
    <w:p w14:paraId="02AC8488" w14:textId="38CB5CC8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 xml:space="preserve">Termodynamika II. </w:t>
      </w:r>
      <w:r>
        <w:t>(Struktura a vlastnosti plynných</w:t>
      </w:r>
      <w:r>
        <w:t xml:space="preserve"> </w:t>
      </w:r>
      <w:r>
        <w:t>látek.)</w:t>
      </w:r>
    </w:p>
    <w:p w14:paraId="2F650583" w14:textId="22327EE2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Termodynamika III.</w:t>
      </w:r>
      <w:r w:rsidRPr="00152993">
        <w:t xml:space="preserve"> </w:t>
      </w:r>
      <w:r>
        <w:t>(Kruhový děj. Struktura a</w:t>
      </w:r>
      <w:r>
        <w:t xml:space="preserve"> </w:t>
      </w:r>
      <w:r>
        <w:t>vlastnosti pevných a kapalných látek.)</w:t>
      </w:r>
    </w:p>
    <w:p w14:paraId="51913D98" w14:textId="401CBE04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Kmitání</w:t>
      </w:r>
    </w:p>
    <w:p w14:paraId="4BF4DA3E" w14:textId="66263018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Vlnění</w:t>
      </w:r>
    </w:p>
    <w:p w14:paraId="0B655731" w14:textId="53C95439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Elektrické pole</w:t>
      </w:r>
    </w:p>
    <w:p w14:paraId="49CE9E09" w14:textId="70468084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Elektrický obvod</w:t>
      </w:r>
    </w:p>
    <w:p w14:paraId="169191B2" w14:textId="6A0FE720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Elektrický proud</w:t>
      </w:r>
    </w:p>
    <w:p w14:paraId="698F05A5" w14:textId="1494AC63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 xml:space="preserve">Magnetické pole I. </w:t>
      </w:r>
      <w:r w:rsidRPr="00152993">
        <w:t>(Stacionární magnetické pole.)</w:t>
      </w:r>
    </w:p>
    <w:p w14:paraId="2ED87CAF" w14:textId="6BEB687A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 xml:space="preserve">Magnetické pole II. </w:t>
      </w:r>
      <w:r>
        <w:t>(</w:t>
      </w:r>
      <w:proofErr w:type="spellStart"/>
      <w:r>
        <w:t>Emg</w:t>
      </w:r>
      <w:proofErr w:type="spellEnd"/>
      <w:r>
        <w:t>. Indukce. Střídavý proud,</w:t>
      </w:r>
      <w:r>
        <w:t xml:space="preserve"> </w:t>
      </w:r>
      <w:r>
        <w:t>transformátor.)</w:t>
      </w:r>
    </w:p>
    <w:p w14:paraId="42341513" w14:textId="740C1AC6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 xml:space="preserve">Magnetické pole III. </w:t>
      </w:r>
      <w:r>
        <w:t>(</w:t>
      </w:r>
      <w:proofErr w:type="spellStart"/>
      <w:r>
        <w:t>Emg</w:t>
      </w:r>
      <w:proofErr w:type="spellEnd"/>
      <w:r>
        <w:t>. Oscilátor. RLC obvod.</w:t>
      </w:r>
      <w:r>
        <w:t xml:space="preserve"> </w:t>
      </w:r>
      <w:r>
        <w:t>Elektromotor.)</w:t>
      </w:r>
    </w:p>
    <w:p w14:paraId="63194906" w14:textId="5CB5F26D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 xml:space="preserve">Optika I. </w:t>
      </w:r>
      <w:r>
        <w:t>(Základní vlastnosti světla. Odraz a lom.</w:t>
      </w:r>
      <w:r>
        <w:t xml:space="preserve"> </w:t>
      </w:r>
      <w:r>
        <w:t>Ohyb světla.)</w:t>
      </w:r>
    </w:p>
    <w:p w14:paraId="5C136430" w14:textId="57269D8D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Op</w:t>
      </w:r>
      <w:r>
        <w:t xml:space="preserve">tika II. </w:t>
      </w:r>
      <w:r w:rsidRPr="00152993">
        <w:t>(Optické soustavy a optické zobrazování.)</w:t>
      </w:r>
    </w:p>
    <w:p w14:paraId="6EF76CB0" w14:textId="6AC0F1C5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Fyzika mikrosvěta</w:t>
      </w:r>
    </w:p>
    <w:sectPr w:rsidR="007F7D7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8A5"/>
    <w:multiLevelType w:val="hybridMultilevel"/>
    <w:tmpl w:val="A3B4D1D8"/>
    <w:lvl w:ilvl="0" w:tplc="08C6D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7DD9"/>
    <w:multiLevelType w:val="hybridMultilevel"/>
    <w:tmpl w:val="8C6A6A8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D7C"/>
    <w:rsid w:val="00152993"/>
    <w:rsid w:val="007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D120"/>
  <w15:docId w15:val="{B82C83F0-D816-48A3-A9F0-6A7A5123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15299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 Horyna</cp:lastModifiedBy>
  <cp:revision>7</cp:revision>
  <dcterms:created xsi:type="dcterms:W3CDTF">2024-09-27T10:52:00Z</dcterms:created>
  <dcterms:modified xsi:type="dcterms:W3CDTF">2025-04-10T05:54:00Z</dcterms:modified>
  <dc:language>cs-CZ</dc:language>
</cp:coreProperties>
</file>