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1332" w14:textId="57472454" w:rsidR="00040143" w:rsidRPr="00CC6F6B" w:rsidRDefault="00AD63FA">
      <w:pPr>
        <w:rPr>
          <w:b/>
          <w:sz w:val="28"/>
          <w:szCs w:val="28"/>
        </w:rPr>
      </w:pPr>
      <w:r w:rsidRPr="00CC6F6B">
        <w:rPr>
          <w:b/>
          <w:sz w:val="28"/>
          <w:szCs w:val="28"/>
        </w:rPr>
        <w:t>Optika</w:t>
      </w:r>
    </w:p>
    <w:p w14:paraId="60BA1D2B" w14:textId="77777777" w:rsidR="00AD63FA" w:rsidRDefault="00AD63FA">
      <w:r>
        <w:t>Optika je nauka o světle</w:t>
      </w:r>
      <w:r w:rsidR="009A625F">
        <w:t>.</w:t>
      </w:r>
    </w:p>
    <w:p w14:paraId="5EFDE997" w14:textId="77777777" w:rsidR="00AD63FA" w:rsidRDefault="00AD63FA">
      <w:r>
        <w:t>Co je to světlo? Vysvětlit fyzikálně správně, co je to světlo</w:t>
      </w:r>
      <w:r w:rsidR="007358AE">
        <w:t>, je obtížné.</w:t>
      </w:r>
      <w:r>
        <w:t xml:space="preserve"> </w:t>
      </w:r>
      <w:r w:rsidR="007358AE">
        <w:t>S</w:t>
      </w:r>
      <w:r>
        <w:t>větlo se někdy chová jako elektromagnetické vlnění a někdy jako proud částic s určitou energií. Nejdříve si trochu podrobněji probereme oba projevy světla.</w:t>
      </w:r>
    </w:p>
    <w:p w14:paraId="73A2C85B" w14:textId="2F3BC863" w:rsidR="00040143" w:rsidRDefault="00040143">
      <w:hyperlink r:id="rId5" w:history="1">
        <w:r w:rsidRPr="00742C3B">
          <w:rPr>
            <w:rStyle w:val="Hypertextovodkaz"/>
          </w:rPr>
          <w:t>https://www.youtube.com/watch?v=jp7nz-JMInM</w:t>
        </w:r>
      </w:hyperlink>
      <w:r>
        <w:t xml:space="preserve"> </w:t>
      </w:r>
    </w:p>
    <w:p w14:paraId="4DF72012" w14:textId="77777777" w:rsidR="00AD63FA" w:rsidRPr="00CC6F6B" w:rsidRDefault="00AD63FA">
      <w:pPr>
        <w:rPr>
          <w:b/>
          <w:sz w:val="28"/>
          <w:szCs w:val="28"/>
        </w:rPr>
      </w:pPr>
      <w:r w:rsidRPr="00CC6F6B">
        <w:rPr>
          <w:b/>
          <w:sz w:val="28"/>
          <w:szCs w:val="28"/>
        </w:rPr>
        <w:t>Světlo jako elektromagnetické vlnění</w:t>
      </w:r>
    </w:p>
    <w:p w14:paraId="1C9620B1" w14:textId="77777777" w:rsidR="00AD63FA" w:rsidRDefault="00AD63FA">
      <w:r>
        <w:t xml:space="preserve">Již dříve jsme se učili o mechanickém vlnění, což je speciální způsob pohybu soustavy hmotných bodů, při kterém se jen z bodů rozkmitá, od něj se díky vazebným silám rozkmitají sousední body, od sousedních bodů se rozkmitají zase další body a tak se kmitání postupně šíří do okolí ve formě vln. Takový děj můžeme pozorovat například na vodní hladině, pokud na ni dopadne nějaký předmět. </w:t>
      </w:r>
    </w:p>
    <w:p w14:paraId="4670EB16" w14:textId="77777777" w:rsidR="00935FE1" w:rsidRDefault="00B66E8C" w:rsidP="00B66E8C">
      <w:pPr>
        <w:jc w:val="center"/>
      </w:pPr>
      <w:r>
        <w:rPr>
          <w:noProof/>
          <w:lang w:eastAsia="cs-CZ"/>
        </w:rPr>
        <w:drawing>
          <wp:inline distT="0" distB="0" distL="0" distR="0" wp14:anchorId="545BE8BF" wp14:editId="64FCD3F5">
            <wp:extent cx="4237355" cy="1391920"/>
            <wp:effectExtent l="0" t="0" r="0" b="0"/>
            <wp:docPr id="2" name="Obrázek 2" descr="http://www.army.cz/images/id_8001_9000/8753/radar/obr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my.cz/images/id_8001_9000/8753/radar/obr/1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7B16" w14:textId="77777777" w:rsidR="003C626B" w:rsidRDefault="003C626B">
      <w:r>
        <w:t>Podobě se postupně rozkmitají molekuly plynů tvořících vzduch v okamžiku, kdy někdo začne mluvit. Zvuk se do okolí šíří právě jako mechanic</w:t>
      </w:r>
      <w:r w:rsidR="007358AE">
        <w:t>ké kmitání vzduchu. Zvuk se</w:t>
      </w:r>
      <w:r>
        <w:t xml:space="preserve"> může šířit i jiným prostředím</w:t>
      </w:r>
      <w:r w:rsidR="00B755F3">
        <w:t>,</w:t>
      </w:r>
      <w:r>
        <w:t xml:space="preserve"> třeba dřevem nebo kovem. Důležité však je, že prostředí, kterým se zvuk šíří</w:t>
      </w:r>
      <w:r w:rsidR="006A613D">
        <w:t>,</w:t>
      </w:r>
      <w:r>
        <w:t xml:space="preserve"> musí být složeno </w:t>
      </w:r>
      <w:r w:rsidR="007358AE">
        <w:t>z </w:t>
      </w:r>
      <w:r>
        <w:t>hmotných částic, které jsou schopné kmitat a přenášet energii kmitů z jedné částice na druhou. Ve vakuu, kde takové částice nejsou, se</w:t>
      </w:r>
      <w:r w:rsidR="00B755F3">
        <w:t xml:space="preserve"> zvuk přenášet nedá,</w:t>
      </w:r>
      <w:r>
        <w:t xml:space="preserve"> mechanické vlnění </w:t>
      </w:r>
      <w:r w:rsidR="00B755F3">
        <w:t xml:space="preserve">zde </w:t>
      </w:r>
      <w:r>
        <w:t>vzniknout nemůže.</w:t>
      </w:r>
    </w:p>
    <w:p w14:paraId="553A01DD" w14:textId="77777777" w:rsidR="006A613D" w:rsidRDefault="007358AE">
      <w:r>
        <w:t xml:space="preserve">Elektromagnetické vlnění je dost podobné mechanickému vlnění, ale také se od něj trochu odlišuje. </w:t>
      </w:r>
      <w:r w:rsidR="006A613D">
        <w:t>Zdrojem</w:t>
      </w:r>
      <w:r>
        <w:t xml:space="preserve"> elektromagnetického vlnění mohou</w:t>
      </w:r>
      <w:r w:rsidR="006A613D">
        <w:t xml:space="preserve"> být elektron</w:t>
      </w:r>
      <w:r>
        <w:t>y, které</w:t>
      </w:r>
      <w:r w:rsidR="006A613D">
        <w:t xml:space="preserve"> kmit</w:t>
      </w:r>
      <w:r>
        <w:t>ají</w:t>
      </w:r>
      <w:r w:rsidR="006A613D">
        <w:t xml:space="preserve"> v nějakém vodiči (</w:t>
      </w:r>
      <w:r>
        <w:t xml:space="preserve">třeba v </w:t>
      </w:r>
      <w:r w:rsidR="006A613D">
        <w:t>anténě</w:t>
      </w:r>
      <w:r w:rsidR="00274491">
        <w:t xml:space="preserve"> vysílače</w:t>
      </w:r>
      <w:r w:rsidR="006A613D">
        <w:t>)</w:t>
      </w:r>
      <w:r>
        <w:t>. Kmitání elektronů</w:t>
      </w:r>
      <w:r w:rsidR="006A613D">
        <w:t xml:space="preserve"> vyvolává změny elektromagnetického pole v okolí antény</w:t>
      </w:r>
      <w:r>
        <w:t>. Tyto změny se postupně šíří do větší vzdálenosti</w:t>
      </w:r>
      <w:r w:rsidR="00274491">
        <w:t>. Přitom v okolí antény už žádné částice být nemusí. Může tam být klidně vakuum. To, co v okolí antény kmitá</w:t>
      </w:r>
      <w:r w:rsidR="00B755F3">
        <w:t>,</w:t>
      </w:r>
      <w:r w:rsidR="00274491">
        <w:t xml:space="preserve"> je právě elektromagnetické pole, konkrétně vektory, které elektromagnetické pole popisují. Jde o vektor elektrické intenzity </w:t>
      </w:r>
      <w:r w:rsidR="00274491" w:rsidRPr="00B755F3">
        <w:rPr>
          <w:b/>
        </w:rPr>
        <w:t>E</w:t>
      </w:r>
      <w:r w:rsidR="00274491">
        <w:t xml:space="preserve"> a vektor magnetické indukce </w:t>
      </w:r>
      <w:r w:rsidR="00274491" w:rsidRPr="00B755F3">
        <w:rPr>
          <w:b/>
        </w:rPr>
        <w:t>B</w:t>
      </w:r>
      <w:r w:rsidR="00274491">
        <w:t>. Od kmitů těchto vektorů v jednom místě, postupně vznikají kmity na dalších místech a tento rozruch se šíří do okolí podobně jako vlny na vodní hladině. Pokud elekt</w:t>
      </w:r>
      <w:r w:rsidR="00321267">
        <w:t>romagnetická vlna dorazí do místa</w:t>
      </w:r>
      <w:r w:rsidR="00274491">
        <w:t>, kde se nacházejí volné elektrony (např. v anténě přijímače), způsobí dopadající vlna kmitání těchto elektronů. Výše popsaný jev se používá k předávání signálů z vysílače na přijímač například u vysílání rádia, televize, mobilních telefonů, bezdrátového internetu atd. Tyto signály se mohou šířit nejen ve vzduchu, ale i ve vakuu (nepotřebují procházet prostředím tvořeným hmotnými částicemi). Příkladem jsou třeba televizní přenosy předávané přes družice na o</w:t>
      </w:r>
      <w:r>
        <w:t xml:space="preserve">běžné dráze </w:t>
      </w:r>
      <w:r w:rsidR="00274491">
        <w:t xml:space="preserve">daleko za hranicí atmosféry planety Země. </w:t>
      </w:r>
    </w:p>
    <w:p w14:paraId="2D665354" w14:textId="77777777" w:rsidR="00AE00B3" w:rsidRDefault="00AE00B3">
      <w:r>
        <w:rPr>
          <w:noProof/>
          <w:lang w:eastAsia="cs-CZ"/>
        </w:rPr>
        <w:drawing>
          <wp:inline distT="0" distB="0" distL="0" distR="0" wp14:anchorId="525C3F69" wp14:editId="37F97E14">
            <wp:extent cx="5968999" cy="23558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5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8167" w14:textId="77777777" w:rsidR="00AE00B3" w:rsidRDefault="00AE00B3">
      <w:r>
        <w:lastRenderedPageBreak/>
        <w:t xml:space="preserve">Ilustrace z </w:t>
      </w:r>
      <w:hyperlink r:id="rId8" w:history="1">
        <w:r w:rsidR="004635FE" w:rsidRPr="00044862">
          <w:rPr>
            <w:rStyle w:val="Hypertextovodkaz"/>
          </w:rPr>
          <w:t>https://phet.colorado.edu/sims/cheerpj/radio-waves/latest/radio-waves.html?simulation=radio-waves</w:t>
        </w:r>
      </w:hyperlink>
      <w:r w:rsidR="004635FE">
        <w:t xml:space="preserve"> </w:t>
      </w:r>
    </w:p>
    <w:p w14:paraId="544C159F" w14:textId="77777777" w:rsidR="002E3F47" w:rsidRDefault="002E3F47">
      <w:r>
        <w:t>Důležitými fyzikálními charakteristikami každého vlnění je jeho frekvence, perioda, rychlost šíření a vlnová délka.</w:t>
      </w:r>
    </w:p>
    <w:p w14:paraId="05E6605D" w14:textId="77777777" w:rsidR="002E3F47" w:rsidRDefault="002E3F47">
      <w:r w:rsidRPr="00CC6F6B">
        <w:rPr>
          <w:b/>
        </w:rPr>
        <w:t>Perioda T</w:t>
      </w:r>
      <w:r>
        <w:t xml:space="preserve"> je fyzikální veličina, která udává dobu trvání jednoho kmitu. Jednotkou periody </w:t>
      </w:r>
      <w:r w:rsidR="00321267">
        <w:t xml:space="preserve">T </w:t>
      </w:r>
      <w:r>
        <w:t>je sekunda</w:t>
      </w:r>
      <w:r w:rsidR="00321267">
        <w:t xml:space="preserve"> s</w:t>
      </w:r>
      <w:r>
        <w:t>.</w:t>
      </w:r>
    </w:p>
    <w:p w14:paraId="720B7CF7" w14:textId="77777777" w:rsidR="002E3F47" w:rsidRDefault="002E3F47">
      <w:r w:rsidRPr="00CC6F6B">
        <w:rPr>
          <w:b/>
        </w:rPr>
        <w:t>Frekvence f</w:t>
      </w:r>
      <w:r>
        <w:t xml:space="preserve"> je fyzikální veličina, která udává počet kmitů za jednu sekundu. Jednotkou frekvence je hertz</w:t>
      </w:r>
      <w:r w:rsidR="007D6391">
        <w:t>, značka Hz</w:t>
      </w:r>
      <w:r>
        <w:t>.</w:t>
      </w:r>
      <w:r w:rsidR="008A01FC">
        <w:t xml:space="preserve"> Pokud je frekvence nějakého kmitání 5 Hz, pak dochází k pěti kmitům za sekundu a jeden kmit tedy trvá jednu pětinu sekundy. T = 1/5 s = 2/10 s = 0,2 s. Perioda je tedy převrácenou hodnotou frekvence </w:t>
      </w:r>
      <w:r w:rsidR="00935FE1">
        <w:t>(</w:t>
      </w:r>
      <w:r w:rsidR="006D0BAE">
        <w:t>T = 1/f</w:t>
      </w:r>
      <w:r w:rsidR="00935FE1">
        <w:t>)</w:t>
      </w:r>
      <w:r w:rsidR="006D0BAE">
        <w:t xml:space="preserve"> </w:t>
      </w:r>
      <w:r w:rsidR="008A01FC">
        <w:t xml:space="preserve">a naopak frekvence je převrácenou hodnotou periody </w:t>
      </w:r>
      <w:r w:rsidR="00935FE1">
        <w:t>(</w:t>
      </w:r>
      <w:r w:rsidR="008A01FC">
        <w:t>f = 1/T</w:t>
      </w:r>
      <w:r w:rsidR="00935FE1">
        <w:t>)</w:t>
      </w:r>
      <w:r w:rsidR="008A01FC">
        <w:t>.</w:t>
      </w:r>
    </w:p>
    <w:p w14:paraId="3DC5FDE0" w14:textId="77777777" w:rsidR="006D0BAE" w:rsidRDefault="006D0BAE">
      <w:r w:rsidRPr="00CC6F6B">
        <w:rPr>
          <w:b/>
        </w:rPr>
        <w:t>Rychlost šíření vlnění</w:t>
      </w:r>
      <w:r>
        <w:t xml:space="preserve"> udává, jak rychle se kmity rozšíří z jednoho místa do vzdálenějších míst. Rychlost šíření zvuku ve vzduchu je za normálního tlaku a teploty asi 330 m/s. Rychlost šíření elektromagnetických vln ve vakuu je mnohem větší. Je tak obrovská, že si i někteří vědci dříve mysleli, že je nekonečně velká. Ale nekonečně velká tato rychlost není. </w:t>
      </w:r>
      <w:r w:rsidR="0011757B">
        <w:br/>
      </w:r>
      <w:r>
        <w:t>J</w:t>
      </w:r>
      <w:r w:rsidR="0011757B">
        <w:t xml:space="preserve">ejí hodnota je </w:t>
      </w:r>
      <w:r w:rsidR="00321267">
        <w:t xml:space="preserve">299 792 458 </w:t>
      </w:r>
      <w:r w:rsidR="0011757B">
        <w:t xml:space="preserve">m/s </w:t>
      </w:r>
      <m:oMath>
        <m:r>
          <w:rPr>
            <w:rFonts w:ascii="Cambria Math" w:hAnsi="Cambria Math"/>
          </w:rPr>
          <m:t>≐</m:t>
        </m:r>
      </m:oMath>
      <w:r w:rsidR="00745CA8">
        <w:rPr>
          <w:rFonts w:eastAsiaTheme="minorEastAsia"/>
        </w:rPr>
        <w:t xml:space="preserve"> </w:t>
      </w:r>
      <w:r>
        <w:t>3</w:t>
      </w:r>
      <w:r w:rsidR="00745CA8">
        <w:t>·</w:t>
      </w:r>
      <w:r>
        <w:t>10</w:t>
      </w:r>
      <w:r>
        <w:rPr>
          <w:vertAlign w:val="superscript"/>
        </w:rPr>
        <w:t>8</w:t>
      </w:r>
      <w:r>
        <w:t xml:space="preserve"> m/s. Tuto hodnotu značíme ve fyzice písmenem c.</w:t>
      </w:r>
    </w:p>
    <w:p w14:paraId="6FA954D0" w14:textId="77777777" w:rsidR="00935FE1" w:rsidRPr="00587828" w:rsidRDefault="006D0BAE">
      <w:pPr>
        <w:rPr>
          <w:rFonts w:ascii="Calibri" w:hAnsi="Calibri"/>
        </w:rPr>
      </w:pPr>
      <w:r w:rsidRPr="00CC6F6B">
        <w:rPr>
          <w:b/>
        </w:rPr>
        <w:t>Vlnová délka</w:t>
      </w:r>
      <w:r>
        <w:t xml:space="preserve"> je vzdálenost, na kterou se vlnění rozšíří za dobu jedné periody. Vlnová délka se značí řeckým písmenem lambda </w:t>
      </w:r>
      <w:r w:rsidR="00935FE1">
        <w:t xml:space="preserve">λ </w:t>
      </w:r>
      <w:r>
        <w:t>a udává se v metrech. Protože dráhu s, kterou urazí těleso pohybující se rychlostí v za dobu t, můžeme urč</w:t>
      </w:r>
      <w:r w:rsidR="00935FE1">
        <w:t xml:space="preserve">it podle vztahu s = </w:t>
      </w:r>
      <w:proofErr w:type="spellStart"/>
      <w:r w:rsidR="00935FE1">
        <w:t>v</w:t>
      </w:r>
      <w:r w:rsidR="00745CA8">
        <w:t>·</w:t>
      </w:r>
      <w:r w:rsidR="00935FE1">
        <w:t>t</w:t>
      </w:r>
      <w:proofErr w:type="spellEnd"/>
      <w:r w:rsidR="00935FE1">
        <w:t xml:space="preserve">, platí λ = </w:t>
      </w:r>
      <w:proofErr w:type="spellStart"/>
      <w:r w:rsidR="00935FE1">
        <w:t>v</w:t>
      </w:r>
      <w:r w:rsidR="00745CA8">
        <w:t>·</w:t>
      </w:r>
      <w:r w:rsidR="00935FE1">
        <w:t>T</w:t>
      </w:r>
      <w:proofErr w:type="spellEnd"/>
      <w:r w:rsidR="00935FE1">
        <w:t xml:space="preserve"> a tedy λ</w:t>
      </w:r>
      <w:r>
        <w:t xml:space="preserve"> = v/f (vzpomeňte si že T = 1/f). V případě elektromagnetických vln ve vakuu značíme rychlost šíření těc</w:t>
      </w:r>
      <w:r w:rsidR="00935FE1">
        <w:t>hto vln c, a proto můžeme psát λ</w:t>
      </w:r>
      <w:r>
        <w:t xml:space="preserve"> = </w:t>
      </w:r>
      <w:proofErr w:type="spellStart"/>
      <w:r>
        <w:t>c</w:t>
      </w:r>
      <w:r w:rsidR="00745CA8">
        <w:t>·</w:t>
      </w:r>
      <w:r>
        <w:t>T</w:t>
      </w:r>
      <w:proofErr w:type="spellEnd"/>
      <w:r>
        <w:t xml:space="preserve"> = c/f. </w:t>
      </w:r>
    </w:p>
    <w:p w14:paraId="4E27929E" w14:textId="77777777" w:rsidR="00521CEF" w:rsidRDefault="00521CEF">
      <w:r>
        <w:t>Zdaleka ne každé elektromagnetické vlnění se projevuje jako světlo. Existuje několik druhů elektromagnetických vln</w:t>
      </w:r>
      <w:r w:rsidR="00FA663A">
        <w:t xml:space="preserve"> podle délky jejích vln</w:t>
      </w:r>
      <w:r>
        <w:t>. Podívejte se na obrázek.</w:t>
      </w:r>
    </w:p>
    <w:p w14:paraId="5F309655" w14:textId="77777777" w:rsidR="00745CA8" w:rsidRDefault="00745CA8">
      <w:r>
        <w:rPr>
          <w:noProof/>
          <w:lang w:eastAsia="cs-CZ"/>
        </w:rPr>
        <w:drawing>
          <wp:inline distT="0" distB="0" distL="0" distR="0" wp14:anchorId="7966A46C" wp14:editId="71BEB74C">
            <wp:extent cx="5384800" cy="1352550"/>
            <wp:effectExtent l="0" t="0" r="6350" b="0"/>
            <wp:docPr id="6" name="Obrázek 6" descr="Podstata svě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stata svět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41A09" w14:textId="77777777" w:rsidR="00745CA8" w:rsidRDefault="00745CA8"/>
    <w:p w14:paraId="4667BF55" w14:textId="77777777" w:rsidR="00521CEF" w:rsidRDefault="00521CEF">
      <w:r>
        <w:rPr>
          <w:noProof/>
          <w:lang w:eastAsia="cs-CZ"/>
        </w:rPr>
        <w:drawing>
          <wp:inline distT="0" distB="0" distL="0" distR="0" wp14:anchorId="3C8AC663" wp14:editId="32E98D78">
            <wp:extent cx="5391150" cy="3207385"/>
            <wp:effectExtent l="0" t="0" r="0" b="0"/>
            <wp:docPr id="4" name="Obrázek 4" descr="http://www.pion.cz/_sites/pion/upload/images/5ea39631416220c6be6bdb2f6fd1f3d4_11-zareni-graf-wiki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ion.cz/_sites/pion/upload/images/5ea39631416220c6be6bdb2f6fd1f3d4_11-zareni-graf-wiki-c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0795" w14:textId="77777777" w:rsidR="00745CA8" w:rsidRDefault="00745CA8"/>
    <w:p w14:paraId="2243A198" w14:textId="77777777" w:rsidR="00745CA8" w:rsidRDefault="00745CA8">
      <w:r>
        <w:rPr>
          <w:noProof/>
          <w:lang w:eastAsia="cs-CZ"/>
        </w:rPr>
        <w:lastRenderedPageBreak/>
        <w:drawing>
          <wp:inline distT="0" distB="0" distL="0" distR="0" wp14:anchorId="44E515B3" wp14:editId="237E5D74">
            <wp:extent cx="6645910" cy="3790246"/>
            <wp:effectExtent l="0" t="0" r="2540" b="1270"/>
            <wp:docPr id="3" name="Obrázek 3" descr="Elektromagnetické spektrum | E-manuel.cz - online učebnice fyz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magnetické spektrum | E-manuel.cz - online učebnice fyzi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AFC1E" w14:textId="77777777" w:rsidR="00521CEF" w:rsidRDefault="00521CEF">
      <w:r>
        <w:t>Termínem světlo označujeme tu část elektromagnetických vln, na kter</w:t>
      </w:r>
      <w:r w:rsidR="00FA663A">
        <w:t>é je citlivé lidské</w:t>
      </w:r>
      <w:r>
        <w:t xml:space="preserve"> oko. Jsou to elektromagnetické vlny s vlnovou </w:t>
      </w:r>
      <w:r w:rsidR="009155FC">
        <w:t xml:space="preserve">délkou v rozmezí od 390 </w:t>
      </w:r>
      <w:proofErr w:type="spellStart"/>
      <w:r w:rsidR="009155FC">
        <w:t>nm</w:t>
      </w:r>
      <w:proofErr w:type="spellEnd"/>
      <w:r w:rsidR="009155FC">
        <w:t xml:space="preserve"> do 77</w:t>
      </w:r>
      <w:r>
        <w:t xml:space="preserve">0 </w:t>
      </w:r>
      <w:proofErr w:type="spellStart"/>
      <w:r>
        <w:t>nm</w:t>
      </w:r>
      <w:proofErr w:type="spellEnd"/>
      <w:r>
        <w:t>.</w:t>
      </w:r>
      <w:r w:rsidR="00840BF8">
        <w:t xml:space="preserve"> Různé hodnoty vlnové délky předst</w:t>
      </w:r>
      <w:r w:rsidR="00FA663A">
        <w:t>avují různé barvy. Pokud na</w:t>
      </w:r>
      <w:r w:rsidR="00840BF8">
        <w:t xml:space="preserve"> oko dopadá směs všech vlnových délek z viditelného rozmezí, pak světlo vnímáme jako bílé. </w:t>
      </w:r>
    </w:p>
    <w:p w14:paraId="2FC6D1B5" w14:textId="77777777" w:rsidR="006E0D5A" w:rsidRDefault="006E0D5A">
      <w:r>
        <w:t>Jak jsme řekli, zdrojem elektromagnetických vln mohou být kmity nabitých částic, nejčastěji elektronů. Kmity elektronů ve vodičích antén jsou zdrojem elektromagnetických vln s větší vlnovou délkou (radiové a televizní vysílání a m</w:t>
      </w:r>
      <w:r w:rsidR="00FA663A">
        <w:t>ikrovlny). Zdrojem světla jsou</w:t>
      </w:r>
      <w:r>
        <w:t xml:space="preserve"> kmity nabitých částic </w:t>
      </w:r>
      <w:r w:rsidR="00FA663A">
        <w:t>kolem svých rovnovážných poloh za vyšších teplot</w:t>
      </w:r>
      <w:r>
        <w:t xml:space="preserve"> nebo přeskoky vázaných elektronů z jedné energetické hladiny do jiné. </w:t>
      </w:r>
    </w:p>
    <w:p w14:paraId="7967D92D" w14:textId="77777777" w:rsidR="00923AFF" w:rsidRDefault="00923AFF">
      <w:r>
        <w:br w:type="page"/>
      </w:r>
    </w:p>
    <w:p w14:paraId="20039E0B" w14:textId="77777777" w:rsidR="00FA663A" w:rsidRDefault="00FA663A">
      <w:r>
        <w:lastRenderedPageBreak/>
        <w:t>Úlohy</w:t>
      </w:r>
    </w:p>
    <w:p w14:paraId="45D2C7DD" w14:textId="77777777" w:rsidR="00FA663A" w:rsidRDefault="00FA663A" w:rsidP="00923AFF">
      <w:pPr>
        <w:pStyle w:val="Odstavecseseznamem"/>
        <w:numPr>
          <w:ilvl w:val="0"/>
          <w:numId w:val="1"/>
        </w:numPr>
      </w:pPr>
      <w:r>
        <w:t>Určete periodu kmitání s frekvencí 50 Hz.</w:t>
      </w:r>
    </w:p>
    <w:p w14:paraId="424A4825" w14:textId="77777777" w:rsidR="00FA663A" w:rsidRDefault="00FA663A" w:rsidP="00923AFF">
      <w:pPr>
        <w:pStyle w:val="Odstavecseseznamem"/>
        <w:numPr>
          <w:ilvl w:val="0"/>
          <w:numId w:val="1"/>
        </w:numPr>
      </w:pPr>
      <w:r>
        <w:t>Určete frekvenci kmitání s periodou 2,5.10</w:t>
      </w:r>
      <w:r w:rsidRPr="00923AFF">
        <w:rPr>
          <w:vertAlign w:val="superscript"/>
        </w:rPr>
        <w:t>–3</w:t>
      </w:r>
      <w:r>
        <w:t xml:space="preserve"> s.</w:t>
      </w:r>
    </w:p>
    <w:p w14:paraId="36BE8BA2" w14:textId="77777777" w:rsidR="00FA663A" w:rsidRDefault="00FA663A" w:rsidP="00923AFF">
      <w:pPr>
        <w:pStyle w:val="Odstavecseseznamem"/>
        <w:numPr>
          <w:ilvl w:val="0"/>
          <w:numId w:val="1"/>
        </w:numPr>
      </w:pPr>
      <w:r>
        <w:t>Určete vlnovou délku zvukové vlny ve vzduchu s frekvencí 440 Hz</w:t>
      </w:r>
      <w:r w:rsidR="00923AFF">
        <w:t>.</w:t>
      </w:r>
    </w:p>
    <w:p w14:paraId="46FF97AC" w14:textId="77777777" w:rsidR="00923AFF" w:rsidRDefault="00923AFF" w:rsidP="00923AFF">
      <w:pPr>
        <w:pStyle w:val="Odstavecseseznamem"/>
        <w:numPr>
          <w:ilvl w:val="0"/>
          <w:numId w:val="1"/>
        </w:numPr>
      </w:pPr>
      <w:r>
        <w:t>Určete vlnovou délku elektromagnetické vlny o frekvenci 100 MHz ve vakuu.</w:t>
      </w:r>
    </w:p>
    <w:p w14:paraId="566A88CF" w14:textId="77777777" w:rsidR="00923AFF" w:rsidRDefault="00923AFF" w:rsidP="00923AFF">
      <w:pPr>
        <w:pStyle w:val="Odstavecseseznamem"/>
        <w:numPr>
          <w:ilvl w:val="0"/>
          <w:numId w:val="1"/>
        </w:numPr>
      </w:pPr>
      <w:r>
        <w:t>Určete rychlost šíření zvuku ve struně kytary, jestliže víte, že při frekvenci 330 Hz vznikne na struně vlna s vlnovou délkou 150 cm.</w:t>
      </w:r>
    </w:p>
    <w:p w14:paraId="500F598B" w14:textId="77777777" w:rsidR="00923AFF" w:rsidRDefault="00923AFF" w:rsidP="00923AFF">
      <w:pPr>
        <w:pStyle w:val="Odstavecseseznamem"/>
        <w:numPr>
          <w:ilvl w:val="0"/>
          <w:numId w:val="1"/>
        </w:numPr>
      </w:pPr>
      <w:r>
        <w:t>Vysvětlete hlavní rozdíl mezi mechanickým a elektromagnetickým vlněním.</w:t>
      </w:r>
    </w:p>
    <w:p w14:paraId="77EB1C5C" w14:textId="77777777" w:rsidR="00923AFF" w:rsidRDefault="00923AFF" w:rsidP="00923AFF">
      <w:pPr>
        <w:pStyle w:val="Odstavecseseznamem"/>
        <w:numPr>
          <w:ilvl w:val="0"/>
          <w:numId w:val="1"/>
        </w:numPr>
      </w:pPr>
      <w:r>
        <w:t>O kolik řádů je rychlost elektromagnetických vln ve vakuu větší, než rychlost zvuku ve vzduchu?</w:t>
      </w:r>
    </w:p>
    <w:p w14:paraId="11ABE0B9" w14:textId="77777777" w:rsidR="00935FE1" w:rsidRPr="00860534" w:rsidRDefault="00935FE1">
      <w:pPr>
        <w:rPr>
          <w:b/>
          <w:sz w:val="28"/>
          <w:szCs w:val="28"/>
        </w:rPr>
      </w:pPr>
      <w:r w:rsidRPr="00860534">
        <w:rPr>
          <w:b/>
          <w:sz w:val="28"/>
          <w:szCs w:val="28"/>
        </w:rPr>
        <w:t>Světlo jako proud částic</w:t>
      </w:r>
    </w:p>
    <w:p w14:paraId="09D8D0E2" w14:textId="77777777" w:rsidR="006E0D5A" w:rsidRDefault="00935FE1">
      <w:r>
        <w:t xml:space="preserve">Bylo zjištěno, že světlo se někdy projevuje jako proud částic. Částice světla nazýváme fotony. Každý foton přenáší energii o velikosti E = </w:t>
      </w:r>
      <w:proofErr w:type="spellStart"/>
      <w:r>
        <w:t>h</w:t>
      </w:r>
      <w:r w:rsidR="002F00EC">
        <w:t>·</w:t>
      </w:r>
      <w:r>
        <w:t>f</w:t>
      </w:r>
      <w:proofErr w:type="spellEnd"/>
      <w:r w:rsidR="00D20C37">
        <w:t xml:space="preserve"> = </w:t>
      </w:r>
      <w:proofErr w:type="spellStart"/>
      <w:r w:rsidR="00D20C37">
        <w:t>h</w:t>
      </w:r>
      <w:r w:rsidR="002F00EC">
        <w:t>·</w:t>
      </w:r>
      <w:r w:rsidR="00D20C37">
        <w:t>c</w:t>
      </w:r>
      <w:proofErr w:type="spellEnd"/>
      <w:r w:rsidR="00D20C37">
        <w:t>/λ</w:t>
      </w:r>
      <w:r>
        <w:t>, kde f je frekvence světla</w:t>
      </w:r>
      <w:r w:rsidR="00D20C37">
        <w:t xml:space="preserve"> (f=c/λ)</w:t>
      </w:r>
      <w:r>
        <w:t xml:space="preserve"> a h je univerzální konstanta, která se říká Planckova konstanta. Její hodnota je h </w:t>
      </w:r>
      <m:oMath>
        <m:r>
          <w:rPr>
            <w:rFonts w:ascii="Cambria Math" w:hAnsi="Cambria Math"/>
          </w:rPr>
          <m:t>≐</m:t>
        </m:r>
      </m:oMath>
      <w:r>
        <w:t xml:space="preserve"> 6,63</w:t>
      </w:r>
      <w:r w:rsidR="002F00EC">
        <w:t>·</w:t>
      </w:r>
      <w:r>
        <w:t>10</w:t>
      </w:r>
      <w:r>
        <w:rPr>
          <w:vertAlign w:val="superscript"/>
        </w:rPr>
        <w:t>–34</w:t>
      </w:r>
      <w:r>
        <w:t xml:space="preserve"> </w:t>
      </w:r>
      <w:proofErr w:type="spellStart"/>
      <w:r>
        <w:t>J.s</w:t>
      </w:r>
      <w:proofErr w:type="spellEnd"/>
      <w:r>
        <w:t>.</w:t>
      </w:r>
      <w:r w:rsidR="00D20C37">
        <w:t xml:space="preserve"> </w:t>
      </w:r>
    </w:p>
    <w:p w14:paraId="5DD22001" w14:textId="77777777" w:rsidR="00D20C37" w:rsidRDefault="00D20C37">
      <w:r>
        <w:t xml:space="preserve">Vypočtěme si, jakou energii přenáší foton světla s vlnovou délkou λ = 600 </w:t>
      </w:r>
      <w:proofErr w:type="spellStart"/>
      <w:r>
        <w:t>nm</w:t>
      </w:r>
      <w:proofErr w:type="spellEnd"/>
      <w:r>
        <w:t>.</w:t>
      </w:r>
    </w:p>
    <w:p w14:paraId="61229F27" w14:textId="77777777" w:rsidR="00935FE1" w:rsidRDefault="00D20C37">
      <w:r>
        <w:t xml:space="preserve">E = </w:t>
      </w:r>
      <w:proofErr w:type="spellStart"/>
      <w:r>
        <w:t>h</w:t>
      </w:r>
      <w:proofErr w:type="gramStart"/>
      <w:r w:rsidR="002F00EC">
        <w:t>·</w:t>
      </w:r>
      <w:r>
        <w:t>.f</w:t>
      </w:r>
      <w:proofErr w:type="spellEnd"/>
      <w:proofErr w:type="gramEnd"/>
      <w:r>
        <w:t xml:space="preserve"> = </w:t>
      </w:r>
      <w:proofErr w:type="spellStart"/>
      <w:r>
        <w:t>h</w:t>
      </w:r>
      <w:r w:rsidR="002F00EC">
        <w:t>·</w:t>
      </w:r>
      <w:r>
        <w:t>c</w:t>
      </w:r>
      <w:proofErr w:type="spellEnd"/>
      <w:r>
        <w:t>/</w:t>
      </w:r>
      <w:r w:rsidRPr="00D20C37">
        <w:t xml:space="preserve"> </w:t>
      </w:r>
      <w:r>
        <w:t>λ</w:t>
      </w:r>
      <w:r w:rsidR="007D296D">
        <w:t xml:space="preserve"> = 6,6</w:t>
      </w:r>
      <w:r w:rsidR="002F00EC">
        <w:t>·</w:t>
      </w:r>
      <w:r>
        <w:t>10</w:t>
      </w:r>
      <w:r>
        <w:rPr>
          <w:vertAlign w:val="superscript"/>
        </w:rPr>
        <w:t xml:space="preserve">–34 </w:t>
      </w:r>
      <w:r w:rsidR="002F00EC">
        <w:t>·</w:t>
      </w:r>
      <w:r>
        <w:t xml:space="preserve"> 3</w:t>
      </w:r>
      <w:r w:rsidR="002F00EC">
        <w:t>·</w:t>
      </w:r>
      <w:r>
        <w:t>10</w:t>
      </w:r>
      <w:r>
        <w:rPr>
          <w:vertAlign w:val="superscript"/>
        </w:rPr>
        <w:t xml:space="preserve">8 </w:t>
      </w:r>
      <w:r>
        <w:t>/ 6.10</w:t>
      </w:r>
      <w:r>
        <w:rPr>
          <w:vertAlign w:val="superscript"/>
        </w:rPr>
        <w:t>–7</w:t>
      </w:r>
      <w:r>
        <w:t xml:space="preserve"> J = 3,3</w:t>
      </w:r>
      <w:r w:rsidR="002F00EC">
        <w:t>·</w:t>
      </w:r>
      <w:r>
        <w:t>10</w:t>
      </w:r>
      <w:r>
        <w:rPr>
          <w:vertAlign w:val="superscript"/>
        </w:rPr>
        <w:t>–19</w:t>
      </w:r>
      <w:r>
        <w:t xml:space="preserve"> J.  </w:t>
      </w:r>
    </w:p>
    <w:p w14:paraId="08407E60" w14:textId="77777777" w:rsidR="00455C1C" w:rsidRDefault="007D296D">
      <w:r>
        <w:t xml:space="preserve">Fotony, které dopadají na povrch kovu, mohou z tohoto kovu uvolňovat elektrony tak, že předají svoji energii elektronu a tím mu pomohou překonat síly, kterými je elektron v kovu vázán. Velmi důležité je, že jeden foton může předat svoji energii právě jednomu elektronu. Nemůže předat část energie jednomu a zbývající část druhému. Stejně tak se nemohou dva fotony spojit a předat obě </w:t>
      </w:r>
      <w:r w:rsidR="006E0D5A">
        <w:t xml:space="preserve">své </w:t>
      </w:r>
      <w:r>
        <w:t>energie jednomu elektronu. Předávání energie probíhá vždy tak, že jeden foton předává energii jednomu elektronu. V předchozím příkladu jsme vypočítali, že foton červeného</w:t>
      </w:r>
      <w:r w:rsidR="002F00EC">
        <w:t xml:space="preserve"> světla přenáší energii </w:t>
      </w:r>
      <w:r>
        <w:t>3,3</w:t>
      </w:r>
      <w:r w:rsidR="002F00EC">
        <w:t>·</w:t>
      </w:r>
      <w:r>
        <w:t>10</w:t>
      </w:r>
      <w:r>
        <w:rPr>
          <w:vertAlign w:val="superscript"/>
        </w:rPr>
        <w:t>–19</w:t>
      </w:r>
      <w:r>
        <w:t> J. Tato energie je dostate</w:t>
      </w:r>
      <w:r w:rsidR="009D5F28">
        <w:t xml:space="preserve">čná na uvolnění elektronů z </w:t>
      </w:r>
      <w:proofErr w:type="spellStart"/>
      <w:r w:rsidR="009D5F28">
        <w:t>Césia</w:t>
      </w:r>
      <w:proofErr w:type="spellEnd"/>
      <w:r>
        <w:t>, ale ne</w:t>
      </w:r>
      <w:r w:rsidR="009D5F28">
        <w:t>stačí na uvolnění elektronů z Křemíku</w:t>
      </w:r>
      <w:r>
        <w:t>, protože v</w:t>
      </w:r>
      <w:r w:rsidR="009D5F28">
        <w:t xml:space="preserve"> Křemíku</w:t>
      </w:r>
      <w:r w:rsidR="00455C1C">
        <w:t xml:space="preserve"> </w:t>
      </w:r>
      <w:r>
        <w:t>jsou</w:t>
      </w:r>
      <w:r w:rsidR="00455C1C">
        <w:t xml:space="preserve"> elektrony vázány silněji. K uvolnění elektronů z </w:t>
      </w:r>
      <w:r w:rsidR="009D5F28">
        <w:t>Křemíku</w:t>
      </w:r>
      <w:r w:rsidR="00455C1C">
        <w:t xml:space="preserve"> je potřeba použít fotony fialového světla. Ty totiž mají menší vlnovou délku a větší frekvenci, takže přenášejí více energie.</w:t>
      </w:r>
    </w:p>
    <w:p w14:paraId="2D3CEF3C" w14:textId="77777777" w:rsidR="007D296D" w:rsidRDefault="00455C1C">
      <w:r>
        <w:t>Uvolňování elektronů z kovu v důsledku dopadu světla se nazývá fotoelektrický jev, zkráceně fotoefekt. O správné vysvětlení fotoelektrického jevu se na začátku 20. století zasloužili vědci Max Planck a Albert Einstein. Oba za svoji práci získali významné ocenění</w:t>
      </w:r>
      <w:r w:rsidR="00321267">
        <w:t>,</w:t>
      </w:r>
      <w:r>
        <w:t xml:space="preserve"> Nobelovu cenu. Max Planck v roce 1918 za objev energetických kvant a Albert Einstein v roce 1921 za </w:t>
      </w:r>
      <w:r w:rsidR="0090578B" w:rsidRPr="0090578B">
        <w:t>příspěvky k teoretické fyzice, zejména za objev zákonitostí fotoelektrického jevu</w:t>
      </w:r>
      <w:r w:rsidR="0090578B">
        <w:t>.</w:t>
      </w:r>
    </w:p>
    <w:p w14:paraId="15B299C8" w14:textId="77777777" w:rsidR="009155FC" w:rsidRPr="007D296D" w:rsidRDefault="009155FC">
      <w:r>
        <w:t>Pochopení fotoelektrického jevu mělo velký význam pro rozvoj teoretické fyziky. Později se ve f</w:t>
      </w:r>
      <w:r w:rsidR="002F00EC">
        <w:t xml:space="preserve">ormě vnitřního fotoelektrického </w:t>
      </w:r>
      <w:r>
        <w:t xml:space="preserve">jevu dočkalo velkého praktického významu v podobě </w:t>
      </w:r>
      <w:r w:rsidR="00860534">
        <w:t xml:space="preserve">laserového tisku a kopírování, snímačů kamer a </w:t>
      </w:r>
      <w:r>
        <w:t xml:space="preserve">fotoaparátů a ve fotovoltaických </w:t>
      </w:r>
      <w:r w:rsidR="002F00EC">
        <w:t>článcích solárních elektráren.</w:t>
      </w:r>
    </w:p>
    <w:p w14:paraId="7FC23DFB" w14:textId="77777777" w:rsidR="00860534" w:rsidRPr="00860534" w:rsidRDefault="00860534">
      <w:r>
        <w:t>Úloha: Zjistěte</w:t>
      </w:r>
      <w:r w:rsidR="00AE00B3">
        <w:t>,</w:t>
      </w:r>
      <w:r>
        <w:t xml:space="preserve"> jakou energii má foton fialového světla s vlnovou délkou 400 </w:t>
      </w:r>
      <w:proofErr w:type="spellStart"/>
      <w:r>
        <w:t>nm</w:t>
      </w:r>
      <w:proofErr w:type="spellEnd"/>
      <w:r>
        <w:t>. Může tento foton při dopadu uvolnit z materiálu elektron, který je v materiálu vázán vazbou s energií 4,9</w:t>
      </w:r>
      <w:r w:rsidR="002F00EC">
        <w:t>·</w:t>
      </w:r>
      <w:r>
        <w:t>10</w:t>
      </w:r>
      <w:r>
        <w:rPr>
          <w:vertAlign w:val="superscript"/>
        </w:rPr>
        <w:t>–19</w:t>
      </w:r>
      <w:r>
        <w:t xml:space="preserve"> J?</w:t>
      </w:r>
    </w:p>
    <w:p w14:paraId="59D0CC74" w14:textId="77777777" w:rsidR="00AD63FA" w:rsidRPr="00860534" w:rsidRDefault="00AB76C6">
      <w:pPr>
        <w:rPr>
          <w:b/>
          <w:sz w:val="28"/>
          <w:szCs w:val="28"/>
        </w:rPr>
      </w:pPr>
      <w:r w:rsidRPr="00860534">
        <w:rPr>
          <w:b/>
          <w:sz w:val="28"/>
          <w:szCs w:val="28"/>
        </w:rPr>
        <w:t>Shrnutí, c</w:t>
      </w:r>
      <w:r w:rsidR="007B6FEB" w:rsidRPr="00860534">
        <w:rPr>
          <w:b/>
          <w:sz w:val="28"/>
          <w:szCs w:val="28"/>
        </w:rPr>
        <w:t>o je tedy světlo</w:t>
      </w:r>
      <w:r w:rsidRPr="00860534">
        <w:rPr>
          <w:b/>
          <w:sz w:val="28"/>
          <w:szCs w:val="28"/>
        </w:rPr>
        <w:t>?</w:t>
      </w:r>
    </w:p>
    <w:p w14:paraId="3A406B29" w14:textId="77777777" w:rsidR="007B6FEB" w:rsidRPr="00860534" w:rsidRDefault="00AB76C6">
      <w:pPr>
        <w:rPr>
          <w:b/>
        </w:rPr>
      </w:pPr>
      <w:r w:rsidRPr="00860534">
        <w:rPr>
          <w:b/>
        </w:rPr>
        <w:t xml:space="preserve">Světlo je elektromagnetické vlnění s vlnovou délkou od </w:t>
      </w:r>
      <w:r w:rsidR="00C24794" w:rsidRPr="00860534">
        <w:rPr>
          <w:b/>
        </w:rPr>
        <w:t xml:space="preserve">390 </w:t>
      </w:r>
      <w:proofErr w:type="spellStart"/>
      <w:r w:rsidR="00C24794" w:rsidRPr="00860534">
        <w:rPr>
          <w:b/>
        </w:rPr>
        <w:t>nm</w:t>
      </w:r>
      <w:proofErr w:type="spellEnd"/>
      <w:r w:rsidR="00C24794" w:rsidRPr="00860534">
        <w:rPr>
          <w:b/>
        </w:rPr>
        <w:t xml:space="preserve"> </w:t>
      </w:r>
      <w:r w:rsidRPr="00860534">
        <w:rPr>
          <w:b/>
        </w:rPr>
        <w:t xml:space="preserve">do </w:t>
      </w:r>
      <w:r w:rsidR="00C24794" w:rsidRPr="00860534">
        <w:rPr>
          <w:b/>
        </w:rPr>
        <w:t xml:space="preserve">770 </w:t>
      </w:r>
      <w:proofErr w:type="spellStart"/>
      <w:r w:rsidR="00C24794" w:rsidRPr="00860534">
        <w:rPr>
          <w:b/>
        </w:rPr>
        <w:t>nm</w:t>
      </w:r>
      <w:proofErr w:type="spellEnd"/>
      <w:r w:rsidRPr="00860534">
        <w:rPr>
          <w:b/>
        </w:rPr>
        <w:t>, které se také projevuje jako proud částic</w:t>
      </w:r>
      <w:r w:rsidR="00860534" w:rsidRPr="00860534">
        <w:rPr>
          <w:b/>
        </w:rPr>
        <w:t>. Tyto částice se nazývají fotony. Energie fotonu závisí na fr</w:t>
      </w:r>
      <w:r w:rsidR="00AE00B3">
        <w:rPr>
          <w:b/>
        </w:rPr>
        <w:t xml:space="preserve">ekvenci světla vztahem </w:t>
      </w:r>
      <w:r w:rsidR="00860534" w:rsidRPr="00860534">
        <w:rPr>
          <w:b/>
        </w:rPr>
        <w:t xml:space="preserve">E = </w:t>
      </w:r>
      <w:proofErr w:type="spellStart"/>
      <w:r w:rsidR="00860534" w:rsidRPr="00860534">
        <w:rPr>
          <w:b/>
        </w:rPr>
        <w:t>h.f</w:t>
      </w:r>
      <w:proofErr w:type="spellEnd"/>
      <w:r w:rsidR="00860534" w:rsidRPr="00860534">
        <w:rPr>
          <w:b/>
        </w:rPr>
        <w:t xml:space="preserve"> = </w:t>
      </w:r>
      <w:proofErr w:type="spellStart"/>
      <w:r w:rsidR="00860534" w:rsidRPr="00860534">
        <w:rPr>
          <w:b/>
        </w:rPr>
        <w:t>h.c</w:t>
      </w:r>
      <w:proofErr w:type="spellEnd"/>
      <w:r w:rsidR="00860534" w:rsidRPr="00860534">
        <w:rPr>
          <w:b/>
        </w:rPr>
        <w:t>/</w:t>
      </w:r>
      <w:proofErr w:type="gramStart"/>
      <w:r w:rsidR="00860534" w:rsidRPr="00860534">
        <w:rPr>
          <w:b/>
        </w:rPr>
        <w:t>λ .</w:t>
      </w:r>
      <w:proofErr w:type="gramEnd"/>
    </w:p>
    <w:sectPr w:rsidR="007B6FEB" w:rsidRPr="00860534" w:rsidSect="00AE0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0E8D"/>
    <w:multiLevelType w:val="hybridMultilevel"/>
    <w:tmpl w:val="BBF67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3FA"/>
    <w:rsid w:val="00040143"/>
    <w:rsid w:val="0011757B"/>
    <w:rsid w:val="00274491"/>
    <w:rsid w:val="002E3F47"/>
    <w:rsid w:val="002F00EC"/>
    <w:rsid w:val="00321267"/>
    <w:rsid w:val="003C626B"/>
    <w:rsid w:val="00455C1C"/>
    <w:rsid w:val="004635FE"/>
    <w:rsid w:val="00521CEF"/>
    <w:rsid w:val="00587828"/>
    <w:rsid w:val="006A613D"/>
    <w:rsid w:val="006D0BAE"/>
    <w:rsid w:val="006E0D5A"/>
    <w:rsid w:val="007358AE"/>
    <w:rsid w:val="00745CA8"/>
    <w:rsid w:val="007B6FEB"/>
    <w:rsid w:val="007D296D"/>
    <w:rsid w:val="007D6391"/>
    <w:rsid w:val="00840BF8"/>
    <w:rsid w:val="00860534"/>
    <w:rsid w:val="008A01FC"/>
    <w:rsid w:val="0090578B"/>
    <w:rsid w:val="009155FC"/>
    <w:rsid w:val="00923AFF"/>
    <w:rsid w:val="00935FE1"/>
    <w:rsid w:val="009A625F"/>
    <w:rsid w:val="009D5F28"/>
    <w:rsid w:val="00AB76C6"/>
    <w:rsid w:val="00AD63FA"/>
    <w:rsid w:val="00AE00B3"/>
    <w:rsid w:val="00B66E8C"/>
    <w:rsid w:val="00B755F3"/>
    <w:rsid w:val="00BA2F4D"/>
    <w:rsid w:val="00C24794"/>
    <w:rsid w:val="00CC6F6B"/>
    <w:rsid w:val="00D20C37"/>
    <w:rsid w:val="00EC5A4A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5B1C"/>
  <w15:docId w15:val="{9BF9A255-112A-4FA5-8B64-9C2BD42A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AF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1757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5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00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cheerpj/radio-waves/latest/radio-waves.html?simulation=radio-wav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jp7nz-JMIn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GVP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Horyna</dc:creator>
  <cp:keywords/>
  <dc:description/>
  <cp:lastModifiedBy>Martin Horyna</cp:lastModifiedBy>
  <cp:revision>22</cp:revision>
  <dcterms:created xsi:type="dcterms:W3CDTF">2016-03-26T19:14:00Z</dcterms:created>
  <dcterms:modified xsi:type="dcterms:W3CDTF">2023-11-23T06:45:00Z</dcterms:modified>
</cp:coreProperties>
</file>